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EC4D92">
            <w:pPr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6509C0B1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840570">
              <w:rPr>
                <w:rStyle w:val="ad"/>
                <w:rFonts w:hint="eastAsia"/>
                <w:color w:val="auto"/>
                <w:sz w:val="22"/>
                <w:u w:val="none"/>
              </w:rPr>
              <w:t>7.</w:t>
            </w:r>
            <w:r w:rsidR="00085142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="004B329D">
              <w:rPr>
                <w:rStyle w:val="ad"/>
                <w:rFonts w:hint="eastAsia"/>
                <w:color w:val="auto"/>
                <w:sz w:val="22"/>
                <w:u w:val="none"/>
              </w:rPr>
              <w:t>4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4B329D">
              <w:rPr>
                <w:rStyle w:val="ad"/>
                <w:rFonts w:hint="eastAsia"/>
                <w:color w:val="auto"/>
                <w:sz w:val="22"/>
                <w:u w:val="none"/>
              </w:rPr>
              <w:t>금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11BDE1B2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D14B62" w14:paraId="7B2B07E3" w14:textId="77777777" w:rsidTr="007E6C19">
        <w:trPr>
          <w:trHeight w:val="1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670B341B" w14:textId="77777777" w:rsidR="00230D9E" w:rsidRDefault="004B329D" w:rsidP="004B329D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8"/>
                <w:kern w:val="2"/>
                <w:sz w:val="42"/>
                <w:szCs w:val="42"/>
              </w:rPr>
            </w:pPr>
            <w:r w:rsidRPr="00007AFE">
              <w:rPr>
                <w:spacing w:val="-18"/>
                <w:kern w:val="2"/>
                <w:sz w:val="42"/>
                <w:szCs w:val="42"/>
              </w:rPr>
              <w:t xml:space="preserve">W컨셉, </w:t>
            </w:r>
            <w:proofErr w:type="spellStart"/>
            <w:r w:rsidRPr="00007AFE">
              <w:rPr>
                <w:spacing w:val="-18"/>
                <w:kern w:val="2"/>
                <w:sz w:val="42"/>
                <w:szCs w:val="42"/>
              </w:rPr>
              <w:t>미나수</w:t>
            </w:r>
            <w:proofErr w:type="spellEnd"/>
            <w:r w:rsidR="00007AFE" w:rsidRPr="00007AFE">
              <w:rPr>
                <w:rFonts w:hint="eastAsia"/>
                <w:spacing w:val="-18"/>
                <w:kern w:val="2"/>
                <w:sz w:val="42"/>
                <w:szCs w:val="42"/>
              </w:rPr>
              <w:t xml:space="preserve"> </w:t>
            </w:r>
            <w:r w:rsidRPr="00007AFE">
              <w:rPr>
                <w:rFonts w:hint="eastAsia"/>
                <w:spacing w:val="-18"/>
                <w:kern w:val="2"/>
                <w:sz w:val="42"/>
                <w:szCs w:val="42"/>
              </w:rPr>
              <w:t xml:space="preserve">X </w:t>
            </w:r>
            <w:r w:rsidRPr="00007AFE">
              <w:rPr>
                <w:spacing w:val="-18"/>
                <w:kern w:val="2"/>
                <w:sz w:val="42"/>
                <w:szCs w:val="42"/>
              </w:rPr>
              <w:t>SSG랜더스 협업 컬렉션</w:t>
            </w:r>
            <w:r w:rsidRPr="00007AFE">
              <w:rPr>
                <w:rFonts w:hint="eastAsia"/>
                <w:b w:val="0"/>
                <w:bCs w:val="0"/>
                <w:spacing w:val="-18"/>
                <w:kern w:val="2"/>
                <w:sz w:val="42"/>
                <w:szCs w:val="42"/>
              </w:rPr>
              <w:t xml:space="preserve"> </w:t>
            </w:r>
            <w:r w:rsidRPr="00007AFE">
              <w:rPr>
                <w:spacing w:val="-18"/>
                <w:kern w:val="2"/>
                <w:sz w:val="42"/>
                <w:szCs w:val="42"/>
              </w:rPr>
              <w:t>단독 출시</w:t>
            </w:r>
          </w:p>
          <w:p w14:paraId="531C2E5A" w14:textId="5F36F97E" w:rsidR="00DD62EA" w:rsidRPr="00DD62EA" w:rsidRDefault="00DD62EA" w:rsidP="004B329D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8"/>
                <w:kern w:val="2"/>
                <w:sz w:val="42"/>
                <w:szCs w:val="42"/>
              </w:rPr>
            </w:pPr>
            <w:r w:rsidRPr="00DD62EA">
              <w:rPr>
                <w:rFonts w:hint="eastAsia"/>
                <w:b w:val="0"/>
                <w:bCs w:val="0"/>
                <w:sz w:val="32"/>
                <w:szCs w:val="32"/>
              </w:rPr>
              <w:t>- 스포츠웨어 브랜드와 국내 프로야구단의 이색 만남-</w:t>
            </w:r>
          </w:p>
        </w:tc>
      </w:tr>
      <w:tr w:rsidR="00EC4D92" w:rsidRPr="004B329D" w14:paraId="543F15B4" w14:textId="77777777" w:rsidTr="005F12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0B088406" w14:textId="6E974359" w:rsidR="009672DA" w:rsidRPr="004B329D" w:rsidRDefault="00EC4D92" w:rsidP="009672DA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0"/>
                <w:sz w:val="28"/>
                <w:szCs w:val="28"/>
              </w:rPr>
            </w:pPr>
            <w:r w:rsidRPr="00D14B6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D14B6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 xml:space="preserve">스포츠 </w:t>
            </w:r>
            <w:proofErr w:type="spellStart"/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>팬덤</w:t>
            </w:r>
            <w:proofErr w:type="spellEnd"/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 xml:space="preserve"> 공략 위해 W컨셉 제안으로 성사된 </w:t>
            </w:r>
            <w:r w:rsidR="00ED4424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 xml:space="preserve">이색 </w:t>
            </w:r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>협업</w:t>
            </w:r>
            <w:r w:rsidR="004B329D" w:rsidRPr="00ED4424">
              <w:rPr>
                <w:rFonts w:ascii="맑은 고딕" w:eastAsia="맑은 고딕" w:hAnsi="맑은 고딕"/>
                <w:color w:val="000000"/>
                <w:spacing w:val="-33"/>
                <w:sz w:val="28"/>
                <w:szCs w:val="28"/>
              </w:rPr>
              <w:t>…</w:t>
            </w:r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 xml:space="preserve"> </w:t>
            </w:r>
            <w:proofErr w:type="spellStart"/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>의류∙잡화</w:t>
            </w:r>
            <w:proofErr w:type="spellEnd"/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 xml:space="preserve"> 등 총 </w:t>
            </w:r>
            <w:r w:rsidR="00C44CAB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>7</w:t>
            </w:r>
            <w:r w:rsidR="004B329D" w:rsidRPr="00ED4424">
              <w:rPr>
                <w:rFonts w:ascii="맑은 고딕" w:eastAsia="맑은 고딕" w:hAnsi="맑은 고딕" w:hint="eastAsia"/>
                <w:color w:val="000000"/>
                <w:spacing w:val="-33"/>
                <w:sz w:val="28"/>
                <w:szCs w:val="28"/>
              </w:rPr>
              <w:t>종 출시</w:t>
            </w:r>
          </w:p>
          <w:p w14:paraId="250BE439" w14:textId="79011382" w:rsidR="00EC4D92" w:rsidRPr="005C664A" w:rsidRDefault="00EC4D92" w:rsidP="009672DA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</w:rPr>
            </w:pPr>
            <w:r w:rsidRPr="00D14B6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proofErr w:type="spellStart"/>
            <w:r w:rsidR="00286F0E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미나수</w:t>
            </w:r>
            <w:proofErr w:type="spellEnd"/>
            <w:r w:rsidR="00286F0E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로고에 타자 실루엣 적용</w:t>
            </w:r>
            <w:r w:rsidR="004B329D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, </w:t>
            </w:r>
            <w:r w:rsidR="00286F0E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25일</w:t>
            </w:r>
            <w:r w:rsidR="004B329D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</w:t>
            </w:r>
            <w:r w:rsidR="00286F0E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인천SSG랜더스필드서 </w:t>
            </w:r>
            <w:r w:rsidR="00DC60E1" w:rsidRPr="00286F0E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>‘</w:t>
            </w:r>
            <w:r w:rsidR="00DC60E1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W</w:t>
            </w:r>
            <w:r w:rsidR="00286F0E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CONCEPT</w:t>
            </w:r>
            <w:r w:rsidR="00E21698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</w:t>
            </w:r>
            <w:r w:rsid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DAY</w:t>
            </w:r>
            <w:r w:rsidR="00DC60E1" w:rsidRPr="00286F0E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>’</w:t>
            </w:r>
            <w:r w:rsidR="004B329D" w:rsidRPr="00286F0E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운영</w:t>
            </w:r>
          </w:p>
        </w:tc>
      </w:tr>
    </w:tbl>
    <w:p w14:paraId="5EF5F64A" w14:textId="77777777" w:rsidR="00AF06D3" w:rsidRPr="00680049" w:rsidRDefault="00AF06D3" w:rsidP="007E6C19">
      <w:pPr>
        <w:shd w:val="clear" w:color="auto" w:fill="FFFFFF"/>
        <w:spacing w:after="0" w:line="240" w:lineRule="auto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6E8BCF54" w14:textId="608296BF" w:rsidR="00E6553B" w:rsidRDefault="004B329D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패션 플랫폼 W컨셉이 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국내 </w:t>
      </w:r>
      <w:r w:rsidR="00471F9B">
        <w:rPr>
          <w:rFonts w:ascii="굴림" w:eastAsia="굴림" w:hAnsi="굴림" w:cs="굴림" w:hint="eastAsia"/>
          <w:b/>
          <w:spacing w:val="-2"/>
          <w:sz w:val="24"/>
          <w:szCs w:val="24"/>
        </w:rPr>
        <w:t>스포츠웨어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브랜드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 ‘</w:t>
      </w:r>
      <w:proofErr w:type="spellStart"/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미나수</w:t>
      </w:r>
      <w:proofErr w:type="spellEnd"/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(MINAS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>OO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)’와 프로야구단 ‘SSG랜더스’</w:t>
      </w:r>
      <w:r w:rsidR="00286F0E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의 협업 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컬렉션을 단독으로 선보인다고 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>24일 밝혔다.</w:t>
      </w:r>
    </w:p>
    <w:p w14:paraId="3F2A43D1" w14:textId="77777777" w:rsidR="004B329D" w:rsidRPr="00286F0E" w:rsidRDefault="004B329D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45F5F60B" w14:textId="69458B10" w:rsidR="003F1A62" w:rsidRPr="003F1A62" w:rsidRDefault="004B329D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이번 협업은 </w:t>
      </w:r>
      <w:r w:rsidR="006F3237" w:rsidRPr="004B329D">
        <w:rPr>
          <w:rFonts w:ascii="굴림" w:eastAsia="굴림" w:hAnsi="굴림" w:cs="굴림"/>
          <w:b/>
          <w:spacing w:val="-2"/>
          <w:sz w:val="24"/>
          <w:szCs w:val="24"/>
        </w:rPr>
        <w:t>W컨셉</w:t>
      </w:r>
      <w:r w:rsidR="006F3237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이 제안해 성사됐으며, 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패션과 스포츠</w:t>
      </w:r>
      <w:r w:rsidR="006F3237">
        <w:rPr>
          <w:rFonts w:ascii="굴림" w:eastAsia="굴림" w:hAnsi="굴림" w:cs="굴림" w:hint="eastAsia"/>
          <w:b/>
          <w:spacing w:val="-2"/>
          <w:sz w:val="24"/>
          <w:szCs w:val="24"/>
        </w:rPr>
        <w:t>의 시너지를 극대화해 새로운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 스포츠 </w:t>
      </w:r>
      <w:proofErr w:type="spellStart"/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팬덤을</w:t>
      </w:r>
      <w:proofErr w:type="spellEnd"/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 확보</w:t>
      </w:r>
      <w:r w:rsidR="006F3237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하고자 기획됐다. </w:t>
      </w:r>
      <w:r w:rsidR="003F1A62" w:rsidRPr="003F1A62">
        <w:rPr>
          <w:rFonts w:ascii="굴림" w:eastAsia="굴림" w:hAnsi="굴림" w:cs="굴림" w:hint="eastAsia"/>
          <w:bCs/>
          <w:spacing w:val="-2"/>
          <w:sz w:val="24"/>
          <w:szCs w:val="24"/>
        </w:rPr>
        <w:t>실제</w:t>
      </w:r>
      <w:r w:rsidR="00F86C2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로 </w:t>
      </w:r>
      <w:r w:rsidR="003F1A62" w:rsidRPr="003F1A62">
        <w:rPr>
          <w:rFonts w:ascii="굴림" w:eastAsia="굴림" w:hAnsi="굴림" w:cs="굴림" w:hint="eastAsia"/>
          <w:bCs/>
          <w:spacing w:val="-2"/>
          <w:sz w:val="24"/>
          <w:szCs w:val="24"/>
        </w:rPr>
        <w:t>W컨셉</w:t>
      </w:r>
      <w:r w:rsidR="003F1A62">
        <w:rPr>
          <w:rFonts w:ascii="굴림" w:eastAsia="굴림" w:hAnsi="굴림" w:cs="굴림" w:hint="eastAsia"/>
          <w:bCs/>
          <w:spacing w:val="-2"/>
          <w:sz w:val="24"/>
          <w:szCs w:val="24"/>
        </w:rPr>
        <w:t>의</w:t>
      </w:r>
      <w:r w:rsidR="003F1A62" w:rsidRPr="003F1A62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올해 상반기 스포츠웨어 카테고리 매출은 전년 동기 대비 50% 증가하면서 지속적인 성장세를 보이고 있다.</w:t>
      </w:r>
    </w:p>
    <w:p w14:paraId="452B461C" w14:textId="77777777" w:rsidR="003F1A62" w:rsidRPr="006F3237" w:rsidRDefault="003F1A62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3123380D" w14:textId="70CA01C0" w:rsidR="004B329D" w:rsidRDefault="003F1A62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이번에 출시하는 협업 상품은 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▲</w:t>
      </w:r>
      <w:r w:rsidR="004B329D" w:rsidRPr="004B329D">
        <w:rPr>
          <w:rFonts w:ascii="굴림" w:eastAsia="굴림" w:hAnsi="굴림" w:cs="굴림"/>
          <w:bCs/>
          <w:spacing w:val="-2"/>
          <w:sz w:val="24"/>
          <w:szCs w:val="24"/>
        </w:rPr>
        <w:t xml:space="preserve">베이스볼 저지 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▲</w:t>
      </w:r>
      <w:proofErr w:type="spellStart"/>
      <w:r w:rsidR="004B329D" w:rsidRPr="004B329D">
        <w:rPr>
          <w:rFonts w:ascii="굴림" w:eastAsia="굴림" w:hAnsi="굴림" w:cs="굴림"/>
          <w:bCs/>
          <w:spacing w:val="-2"/>
          <w:sz w:val="24"/>
          <w:szCs w:val="24"/>
        </w:rPr>
        <w:t>러닝쇼츠</w:t>
      </w:r>
      <w:proofErr w:type="spellEnd"/>
      <w:r w:rsidR="004B329D" w:rsidRPr="004B329D">
        <w:rPr>
          <w:rFonts w:ascii="굴림" w:eastAsia="굴림" w:hAnsi="굴림" w:cs="굴림"/>
          <w:bCs/>
          <w:spacing w:val="-2"/>
          <w:sz w:val="24"/>
          <w:szCs w:val="24"/>
        </w:rPr>
        <w:t xml:space="preserve"> 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▲티셔츠(2종) ▲롱 </w:t>
      </w:r>
      <w:proofErr w:type="spellStart"/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슬리브</w:t>
      </w:r>
      <w:proofErr w:type="spellEnd"/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▲캠프 캡 ▲</w:t>
      </w:r>
      <w:proofErr w:type="spellStart"/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키체인</w:t>
      </w:r>
      <w:proofErr w:type="spellEnd"/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백 등 총 7</w:t>
      </w:r>
      <w:r w:rsidR="004B329D" w:rsidRPr="004B329D">
        <w:rPr>
          <w:rFonts w:ascii="굴림" w:eastAsia="굴림" w:hAnsi="굴림" w:cs="굴림"/>
          <w:bCs/>
          <w:spacing w:val="-2"/>
          <w:sz w:val="24"/>
          <w:szCs w:val="24"/>
        </w:rPr>
        <w:t>종의 의류 및 잡화 상품으로 구성됐다.</w:t>
      </w:r>
      <w:r w:rsidR="00BF7E37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215196" w:rsidRPr="00215196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특히 </w:t>
      </w:r>
      <w:proofErr w:type="spellStart"/>
      <w:r w:rsidR="00286F0E">
        <w:rPr>
          <w:rFonts w:ascii="굴림" w:eastAsia="굴림" w:hAnsi="굴림" w:cs="굴림" w:hint="eastAsia"/>
          <w:b/>
          <w:spacing w:val="-2"/>
          <w:sz w:val="24"/>
          <w:szCs w:val="24"/>
        </w:rPr>
        <w:t>미나수</w:t>
      </w:r>
      <w:proofErr w:type="spellEnd"/>
      <w:r w:rsidR="00286F0E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브랜드 로고에 타자의 역동적인 실루엣을</w:t>
      </w:r>
      <w:r w:rsidR="00B6267B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담은</w:t>
      </w:r>
      <w:r w:rsidR="00286F0E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디자인</w:t>
      </w:r>
      <w:r w:rsidR="00B6267B">
        <w:rPr>
          <w:rFonts w:ascii="굴림" w:eastAsia="굴림" w:hAnsi="굴림" w:cs="굴림" w:hint="eastAsia"/>
          <w:b/>
          <w:spacing w:val="-2"/>
          <w:sz w:val="24"/>
          <w:szCs w:val="24"/>
        </w:rPr>
        <w:t>을 적용</w:t>
      </w:r>
      <w:r w:rsidR="00215196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해 </w:t>
      </w:r>
      <w:r w:rsidR="00ED442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차별화 </w:t>
      </w:r>
      <w:r w:rsidR="004B329D"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요소를 </w:t>
      </w:r>
      <w:r w:rsidR="004B329D">
        <w:rPr>
          <w:rFonts w:ascii="굴림" w:eastAsia="굴림" w:hAnsi="굴림" w:cs="굴림" w:hint="eastAsia"/>
          <w:b/>
          <w:spacing w:val="-2"/>
          <w:sz w:val="24"/>
          <w:szCs w:val="24"/>
        </w:rPr>
        <w:t>더했다.</w:t>
      </w:r>
    </w:p>
    <w:p w14:paraId="3C9D0984" w14:textId="77777777" w:rsidR="005F128A" w:rsidRPr="00286F0E" w:rsidRDefault="005F128A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1BA790E3" w14:textId="2BDAD09A" w:rsidR="004B329D" w:rsidRPr="00337EA6" w:rsidRDefault="005F128A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>W컨셉은</w:t>
      </w:r>
      <w:r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proofErr w:type="spellStart"/>
      <w:r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>미나수</w:t>
      </w:r>
      <w:proofErr w:type="spellEnd"/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 xml:space="preserve"> 브랜드</w:t>
      </w:r>
      <w:r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의 </w:t>
      </w:r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>성장 스토리, 협업 배경</w:t>
      </w:r>
      <w:r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, </w:t>
      </w:r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 xml:space="preserve">감각적인 화보를 담은 </w:t>
      </w:r>
      <w:r w:rsidR="00A96288"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매거진형 </w:t>
      </w:r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>패션 콘텐츠 ‘W ISSUE</w:t>
      </w:r>
      <w:r w:rsidR="00A96288"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>(W이슈</w:t>
      </w:r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 xml:space="preserve">)’를 </w:t>
      </w:r>
      <w:r w:rsidR="00337EA6"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함께 </w:t>
      </w:r>
      <w:r w:rsidRPr="00337EA6">
        <w:rPr>
          <w:rFonts w:ascii="굴림" w:eastAsia="굴림" w:hAnsi="굴림" w:cs="굴림"/>
          <w:bCs/>
          <w:spacing w:val="-4"/>
          <w:sz w:val="24"/>
          <w:szCs w:val="24"/>
        </w:rPr>
        <w:t>공개해</w:t>
      </w:r>
      <w:r w:rsidR="00DD7E3A"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차별화된 브랜드 경험을 제공</w:t>
      </w:r>
      <w:r w:rsidR="00337EA6"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할 </w:t>
      </w:r>
      <w:r w:rsid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>예정</w:t>
      </w:r>
      <w:r w:rsidR="00337EA6" w:rsidRPr="00337EA6">
        <w:rPr>
          <w:rFonts w:ascii="굴림" w:eastAsia="굴림" w:hAnsi="굴림" w:cs="굴림" w:hint="eastAsia"/>
          <w:bCs/>
          <w:spacing w:val="-4"/>
          <w:sz w:val="24"/>
          <w:szCs w:val="24"/>
        </w:rPr>
        <w:t>이다.</w:t>
      </w:r>
    </w:p>
    <w:p w14:paraId="628CCCA9" w14:textId="77777777" w:rsidR="005F128A" w:rsidRPr="005F128A" w:rsidRDefault="005F128A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0655462F" w14:textId="6065B321" w:rsidR="004B329D" w:rsidRPr="00CA1155" w:rsidRDefault="004B329D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3F1A62">
        <w:rPr>
          <w:rFonts w:ascii="굴림" w:eastAsia="굴림" w:hAnsi="굴림" w:cs="굴림"/>
          <w:bCs/>
          <w:spacing w:val="-2"/>
          <w:sz w:val="24"/>
          <w:szCs w:val="24"/>
        </w:rPr>
        <w:t xml:space="preserve">이번 협업 컬렉션은 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24일 오전 10시</w:t>
      </w:r>
      <w:r w:rsidR="00286F0E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부터 </w:t>
      </w:r>
      <w:r w:rsidR="00286F0E" w:rsidRPr="003F1A62">
        <w:rPr>
          <w:rFonts w:ascii="굴림" w:eastAsia="굴림" w:hAnsi="굴림" w:cs="굴림"/>
          <w:bCs/>
          <w:spacing w:val="-2"/>
          <w:sz w:val="24"/>
          <w:szCs w:val="24"/>
        </w:rPr>
        <w:t>W컨</w:t>
      </w:r>
      <w:r w:rsidR="00286F0E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셉과 </w:t>
      </w:r>
      <w:r w:rsidR="00286F0E" w:rsidRPr="003F1A62">
        <w:rPr>
          <w:rFonts w:ascii="굴림" w:eastAsia="굴림" w:hAnsi="굴림" w:cs="굴림"/>
          <w:bCs/>
          <w:spacing w:val="-2"/>
          <w:sz w:val="24"/>
          <w:szCs w:val="24"/>
        </w:rPr>
        <w:t>SSG닷컴에</w:t>
      </w:r>
      <w:r w:rsidR="00286F0E">
        <w:rPr>
          <w:rFonts w:ascii="굴림" w:eastAsia="굴림" w:hAnsi="굴림" w:cs="굴림" w:hint="eastAsia"/>
          <w:bCs/>
          <w:spacing w:val="-2"/>
          <w:sz w:val="24"/>
          <w:szCs w:val="24"/>
        </w:rPr>
        <w:t>서 선판매를 시작한다.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Pr="00314F43">
        <w:rPr>
          <w:rFonts w:ascii="굴림" w:eastAsia="굴림" w:hAnsi="굴림" w:cs="굴림"/>
          <w:b/>
          <w:spacing w:val="-2"/>
          <w:sz w:val="24"/>
          <w:szCs w:val="24"/>
        </w:rPr>
        <w:t>오는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 25일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>에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는 </w:t>
      </w:r>
      <w:r w:rsidR="00CA1155">
        <w:rPr>
          <w:rFonts w:ascii="굴림" w:eastAsia="굴림" w:hAnsi="굴림" w:cs="굴림" w:hint="eastAsia"/>
          <w:b/>
          <w:spacing w:val="-2"/>
          <w:sz w:val="24"/>
          <w:szCs w:val="24"/>
        </w:rPr>
        <w:t>인천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SS</w:t>
      </w:r>
      <w:r w:rsidR="00CA1155">
        <w:rPr>
          <w:rFonts w:ascii="굴림" w:eastAsia="굴림" w:hAnsi="굴림" w:cs="굴림" w:hint="eastAsia"/>
          <w:b/>
          <w:spacing w:val="-2"/>
          <w:sz w:val="24"/>
          <w:szCs w:val="24"/>
        </w:rPr>
        <w:t>G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랜더스필드에서 ‘</w:t>
      </w:r>
      <w:r w:rsidR="00467BE7">
        <w:rPr>
          <w:rFonts w:ascii="굴림" w:eastAsia="굴림" w:hAnsi="굴림" w:cs="굴림" w:hint="eastAsia"/>
          <w:b/>
          <w:spacing w:val="-2"/>
          <w:sz w:val="24"/>
          <w:szCs w:val="24"/>
        </w:rPr>
        <w:t>W</w:t>
      </w:r>
      <w:r w:rsidR="00286F0E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CONCEPT</w:t>
      </w:r>
      <w:r w:rsidR="00E21698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286F0E">
        <w:rPr>
          <w:rFonts w:ascii="굴림" w:eastAsia="굴림" w:hAnsi="굴림" w:cs="굴림" w:hint="eastAsia"/>
          <w:b/>
          <w:spacing w:val="-2"/>
          <w:sz w:val="24"/>
          <w:szCs w:val="24"/>
        </w:rPr>
        <w:t>DAY</w:t>
      </w:r>
      <w:r w:rsidRPr="004B329D">
        <w:rPr>
          <w:rFonts w:ascii="굴림" w:eastAsia="굴림" w:hAnsi="굴림" w:cs="굴림"/>
          <w:b/>
          <w:spacing w:val="-2"/>
          <w:sz w:val="24"/>
          <w:szCs w:val="24"/>
        </w:rPr>
        <w:t>’</w:t>
      </w:r>
      <w:r w:rsidR="00467BE7">
        <w:rPr>
          <w:rFonts w:ascii="굴림" w:eastAsia="굴림" w:hAnsi="굴림" w:cs="굴림" w:hint="eastAsia"/>
          <w:b/>
          <w:spacing w:val="-2"/>
          <w:sz w:val="24"/>
          <w:szCs w:val="24"/>
        </w:rPr>
        <w:t>를 개최</w:t>
      </w:r>
      <w:r w:rsidR="00CA115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하고 </w:t>
      </w:r>
      <w:r w:rsidR="00CA1155" w:rsidRPr="004B329D">
        <w:rPr>
          <w:rFonts w:ascii="굴림" w:eastAsia="굴림" w:hAnsi="굴림" w:cs="굴림"/>
          <w:b/>
          <w:spacing w:val="-2"/>
          <w:sz w:val="24"/>
          <w:szCs w:val="24"/>
        </w:rPr>
        <w:t>관람객을 위</w:t>
      </w:r>
      <w:r w:rsidR="00CA115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한 </w:t>
      </w:r>
      <w:r w:rsidR="00CA1155"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다양한 참여형 </w:t>
      </w:r>
      <w:r w:rsidR="00CA1155">
        <w:rPr>
          <w:rFonts w:ascii="굴림" w:eastAsia="굴림" w:hAnsi="굴림" w:cs="굴림" w:hint="eastAsia"/>
          <w:b/>
          <w:spacing w:val="-2"/>
          <w:sz w:val="24"/>
          <w:szCs w:val="24"/>
        </w:rPr>
        <w:t>이벤트를</w:t>
      </w:r>
      <w:r w:rsidR="00CA1155" w:rsidRPr="004B329D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r w:rsidR="00CA1155">
        <w:rPr>
          <w:rFonts w:ascii="굴림" w:eastAsia="굴림" w:hAnsi="굴림" w:cs="굴림" w:hint="eastAsia"/>
          <w:b/>
          <w:spacing w:val="-2"/>
          <w:sz w:val="24"/>
          <w:szCs w:val="24"/>
        </w:rPr>
        <w:t>운영한다.</w:t>
      </w:r>
      <w:r w:rsidR="00ED442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인천SSG랜더스필드 내 </w:t>
      </w:r>
      <w:r w:rsidR="00ED4424">
        <w:rPr>
          <w:rFonts w:ascii="굴림" w:eastAsia="굴림" w:hAnsi="굴림" w:cs="굴림"/>
          <w:bCs/>
          <w:spacing w:val="-2"/>
          <w:sz w:val="24"/>
          <w:szCs w:val="24"/>
        </w:rPr>
        <w:t>‘</w:t>
      </w:r>
      <w:proofErr w:type="spellStart"/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랜더스</w:t>
      </w:r>
      <w:proofErr w:type="spellEnd"/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플래그십 스토어</w:t>
      </w:r>
      <w:r w:rsidR="00ED4424">
        <w:rPr>
          <w:rFonts w:ascii="굴림" w:eastAsia="굴림" w:hAnsi="굴림" w:cs="굴림"/>
          <w:bCs/>
          <w:spacing w:val="-2"/>
          <w:sz w:val="24"/>
          <w:szCs w:val="24"/>
        </w:rPr>
        <w:t>’</w:t>
      </w:r>
      <w:r w:rsidR="00ED4424">
        <w:rPr>
          <w:rFonts w:ascii="굴림" w:eastAsia="굴림" w:hAnsi="굴림" w:cs="굴림" w:hint="eastAsia"/>
          <w:bCs/>
          <w:spacing w:val="-2"/>
          <w:sz w:val="24"/>
          <w:szCs w:val="24"/>
        </w:rPr>
        <w:t>에서는 이번 컬렉션의 대표 상품인 베이스볼 저지를 한정 수량 판매할 예정이다.</w:t>
      </w:r>
    </w:p>
    <w:p w14:paraId="7199B545" w14:textId="77777777" w:rsidR="00314F43" w:rsidRPr="00ED4424" w:rsidRDefault="00314F43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53157923" w14:textId="35765C77" w:rsidR="00B9063A" w:rsidRPr="004B329D" w:rsidRDefault="00F4021D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김윤석 </w:t>
      </w:r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W컨셉 </w:t>
      </w:r>
      <w:proofErr w:type="spellStart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스포츠액티브팀장은</w:t>
      </w:r>
      <w:proofErr w:type="spellEnd"/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4B329D">
        <w:rPr>
          <w:rFonts w:ascii="굴림" w:eastAsia="굴림" w:hAnsi="굴림" w:cs="굴림"/>
          <w:bCs/>
          <w:spacing w:val="-2"/>
          <w:sz w:val="24"/>
          <w:szCs w:val="24"/>
        </w:rPr>
        <w:t>“</w:t>
      </w:r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스포츠 </w:t>
      </w:r>
      <w:proofErr w:type="spellStart"/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>팬덤을</w:t>
      </w:r>
      <w:proofErr w:type="spellEnd"/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확보하기 위해 프로야구 협업 프로젝트를 진행했다</w:t>
      </w:r>
      <w:r w:rsidR="004B329D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proofErr w:type="spellStart"/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>며</w:t>
      </w:r>
      <w:proofErr w:type="spellEnd"/>
      <w:r w:rsidR="004B329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5F128A">
        <w:rPr>
          <w:rFonts w:ascii="굴림" w:eastAsia="굴림" w:hAnsi="굴림" w:cs="굴림"/>
          <w:bCs/>
          <w:spacing w:val="-2"/>
          <w:sz w:val="24"/>
          <w:szCs w:val="24"/>
        </w:rPr>
        <w:t>“</w:t>
      </w:r>
      <w:r w:rsidR="004B329D" w:rsidRPr="004B329D">
        <w:rPr>
          <w:rFonts w:ascii="굴림" w:eastAsia="굴림" w:hAnsi="굴림" w:cs="굴림"/>
          <w:bCs/>
          <w:spacing w:val="-2"/>
          <w:sz w:val="24"/>
          <w:szCs w:val="24"/>
        </w:rPr>
        <w:t xml:space="preserve">앞으로도 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다양한 브랜드와의 협업을 확대해 </w:t>
      </w:r>
      <w:proofErr w:type="spellStart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더블유컨셉에서만</w:t>
      </w:r>
      <w:proofErr w:type="spellEnd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경험할 수 있는 차별화된 스포츠</w:t>
      </w:r>
      <w:r w:rsidR="004B329D" w:rsidRPr="004B329D">
        <w:rPr>
          <w:rFonts w:ascii="굴림" w:eastAsia="굴림" w:hAnsi="굴림" w:cs="굴림"/>
          <w:bCs/>
          <w:spacing w:val="-2"/>
          <w:sz w:val="24"/>
          <w:szCs w:val="24"/>
        </w:rPr>
        <w:t xml:space="preserve"> 패션 콘텐츠를 지속 선보일 것”이라고 말했다.</w:t>
      </w:r>
    </w:p>
    <w:p w14:paraId="6C6279C3" w14:textId="77777777" w:rsidR="00E6553B" w:rsidRPr="00E6553B" w:rsidRDefault="00E6553B" w:rsidP="00CA1155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6D3F4E1" w14:textId="4078951B" w:rsidR="00267F32" w:rsidRPr="00230D9E" w:rsidRDefault="00840570" w:rsidP="00CA1155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center"/>
        <w:rPr>
          <w:rFonts w:ascii="굴림" w:eastAsia="굴림" w:hAnsi="굴림" w:cs="굴림"/>
          <w:bCs/>
          <w:color w:val="000000"/>
          <w:sz w:val="24"/>
          <w:szCs w:val="24"/>
        </w:rPr>
      </w:pPr>
      <w:r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>–</w:t>
      </w:r>
      <w:r w:rsidR="00EC4D92"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 xml:space="preserve"> 고맙습니다. W컨셉 홍보팀입니다. (총 </w:t>
      </w:r>
      <w:r w:rsidR="009A759F"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>1</w:t>
      </w:r>
      <w:r w:rsidR="00EC4D92"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>매) –</w:t>
      </w:r>
    </w:p>
    <w:sectPr w:rsidR="00267F32" w:rsidRPr="00230D9E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3C73" w14:textId="77777777" w:rsidR="00294FF3" w:rsidRDefault="00294FF3" w:rsidP="00EC4D92">
      <w:pPr>
        <w:spacing w:after="0" w:line="240" w:lineRule="auto"/>
      </w:pPr>
      <w:r>
        <w:separator/>
      </w:r>
    </w:p>
  </w:endnote>
  <w:endnote w:type="continuationSeparator" w:id="0">
    <w:p w14:paraId="661C5926" w14:textId="77777777" w:rsidR="00294FF3" w:rsidRDefault="00294FF3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997A" w14:textId="77777777" w:rsidR="00294FF3" w:rsidRDefault="00294FF3" w:rsidP="00EC4D92">
      <w:pPr>
        <w:spacing w:after="0" w:line="240" w:lineRule="auto"/>
      </w:pPr>
      <w:r>
        <w:separator/>
      </w:r>
    </w:p>
  </w:footnote>
  <w:footnote w:type="continuationSeparator" w:id="0">
    <w:p w14:paraId="3ECE59C5" w14:textId="77777777" w:rsidR="00294FF3" w:rsidRDefault="00294FF3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7AFE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F61"/>
    <w:rsid w:val="00055A31"/>
    <w:rsid w:val="0005661B"/>
    <w:rsid w:val="000634A0"/>
    <w:rsid w:val="00063846"/>
    <w:rsid w:val="00063D7A"/>
    <w:rsid w:val="0006454F"/>
    <w:rsid w:val="00067D3F"/>
    <w:rsid w:val="00070AF9"/>
    <w:rsid w:val="00071D3F"/>
    <w:rsid w:val="000725FD"/>
    <w:rsid w:val="0007649E"/>
    <w:rsid w:val="000766B4"/>
    <w:rsid w:val="00076DD2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B7143"/>
    <w:rsid w:val="000C1934"/>
    <w:rsid w:val="000C1C34"/>
    <w:rsid w:val="000C3EEA"/>
    <w:rsid w:val="000D012E"/>
    <w:rsid w:val="000D05E4"/>
    <w:rsid w:val="000D2D9D"/>
    <w:rsid w:val="000D3312"/>
    <w:rsid w:val="000E01B0"/>
    <w:rsid w:val="000E31D2"/>
    <w:rsid w:val="000E3667"/>
    <w:rsid w:val="000E79AA"/>
    <w:rsid w:val="000F0494"/>
    <w:rsid w:val="000F43A2"/>
    <w:rsid w:val="000F532D"/>
    <w:rsid w:val="000F6B02"/>
    <w:rsid w:val="00102231"/>
    <w:rsid w:val="00103E9E"/>
    <w:rsid w:val="0010427F"/>
    <w:rsid w:val="001103FB"/>
    <w:rsid w:val="0011378B"/>
    <w:rsid w:val="0011655F"/>
    <w:rsid w:val="00116DFE"/>
    <w:rsid w:val="001202B1"/>
    <w:rsid w:val="001219F8"/>
    <w:rsid w:val="0012276B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B74"/>
    <w:rsid w:val="001450D4"/>
    <w:rsid w:val="001466B1"/>
    <w:rsid w:val="00150172"/>
    <w:rsid w:val="00152099"/>
    <w:rsid w:val="00152B09"/>
    <w:rsid w:val="0015393D"/>
    <w:rsid w:val="00155DF4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5196"/>
    <w:rsid w:val="00216E3F"/>
    <w:rsid w:val="00216EBD"/>
    <w:rsid w:val="002202C9"/>
    <w:rsid w:val="002205B0"/>
    <w:rsid w:val="00225BD3"/>
    <w:rsid w:val="00226029"/>
    <w:rsid w:val="00227BD1"/>
    <w:rsid w:val="00230D9E"/>
    <w:rsid w:val="00231AD2"/>
    <w:rsid w:val="00232226"/>
    <w:rsid w:val="00233414"/>
    <w:rsid w:val="00236C7E"/>
    <w:rsid w:val="00241BB2"/>
    <w:rsid w:val="00242BF9"/>
    <w:rsid w:val="00242D20"/>
    <w:rsid w:val="002524EB"/>
    <w:rsid w:val="00252AED"/>
    <w:rsid w:val="0025343A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86F0E"/>
    <w:rsid w:val="00293632"/>
    <w:rsid w:val="00293E91"/>
    <w:rsid w:val="0029407C"/>
    <w:rsid w:val="00294FF3"/>
    <w:rsid w:val="0029517E"/>
    <w:rsid w:val="002A3B82"/>
    <w:rsid w:val="002B5834"/>
    <w:rsid w:val="002C0B75"/>
    <w:rsid w:val="002C1B0F"/>
    <w:rsid w:val="002C2018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D7F56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655"/>
    <w:rsid w:val="00307526"/>
    <w:rsid w:val="003111B6"/>
    <w:rsid w:val="00311375"/>
    <w:rsid w:val="00312283"/>
    <w:rsid w:val="00312F0A"/>
    <w:rsid w:val="00314F43"/>
    <w:rsid w:val="00317C84"/>
    <w:rsid w:val="00324100"/>
    <w:rsid w:val="00325B2E"/>
    <w:rsid w:val="00325E5F"/>
    <w:rsid w:val="00326FB9"/>
    <w:rsid w:val="003275D4"/>
    <w:rsid w:val="00327C75"/>
    <w:rsid w:val="00331126"/>
    <w:rsid w:val="00331737"/>
    <w:rsid w:val="00332B05"/>
    <w:rsid w:val="00334005"/>
    <w:rsid w:val="0033530B"/>
    <w:rsid w:val="00337EA6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3A48"/>
    <w:rsid w:val="00384218"/>
    <w:rsid w:val="00385D78"/>
    <w:rsid w:val="00386C62"/>
    <w:rsid w:val="00386D46"/>
    <w:rsid w:val="00387CDB"/>
    <w:rsid w:val="003947F2"/>
    <w:rsid w:val="003953A8"/>
    <w:rsid w:val="00395423"/>
    <w:rsid w:val="00397CF5"/>
    <w:rsid w:val="003A0D88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CEE"/>
    <w:rsid w:val="003D316A"/>
    <w:rsid w:val="003E229A"/>
    <w:rsid w:val="003E2685"/>
    <w:rsid w:val="003E4425"/>
    <w:rsid w:val="003E56D7"/>
    <w:rsid w:val="003F0374"/>
    <w:rsid w:val="003F09B9"/>
    <w:rsid w:val="003F1A62"/>
    <w:rsid w:val="003F1FA1"/>
    <w:rsid w:val="004000CF"/>
    <w:rsid w:val="004003D2"/>
    <w:rsid w:val="004009A6"/>
    <w:rsid w:val="004046E5"/>
    <w:rsid w:val="00406EF8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61162"/>
    <w:rsid w:val="00461339"/>
    <w:rsid w:val="0046423D"/>
    <w:rsid w:val="0046556E"/>
    <w:rsid w:val="004663F1"/>
    <w:rsid w:val="00467BE7"/>
    <w:rsid w:val="00471131"/>
    <w:rsid w:val="00471907"/>
    <w:rsid w:val="00471F9B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A1778"/>
    <w:rsid w:val="004A65CE"/>
    <w:rsid w:val="004A68FE"/>
    <w:rsid w:val="004B0E3F"/>
    <w:rsid w:val="004B329D"/>
    <w:rsid w:val="004B615B"/>
    <w:rsid w:val="004B6504"/>
    <w:rsid w:val="004B7EAA"/>
    <w:rsid w:val="004C1887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26BF"/>
    <w:rsid w:val="004F2B8A"/>
    <w:rsid w:val="004F3EBB"/>
    <w:rsid w:val="004F65E7"/>
    <w:rsid w:val="00501BCE"/>
    <w:rsid w:val="00504BB1"/>
    <w:rsid w:val="00504CE3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F14"/>
    <w:rsid w:val="005402E8"/>
    <w:rsid w:val="00541DE2"/>
    <w:rsid w:val="00541EC5"/>
    <w:rsid w:val="005449A2"/>
    <w:rsid w:val="005466A3"/>
    <w:rsid w:val="00547D69"/>
    <w:rsid w:val="00551046"/>
    <w:rsid w:val="0055241C"/>
    <w:rsid w:val="00556067"/>
    <w:rsid w:val="00556F91"/>
    <w:rsid w:val="00560B4E"/>
    <w:rsid w:val="005630AA"/>
    <w:rsid w:val="00565A5E"/>
    <w:rsid w:val="0056698D"/>
    <w:rsid w:val="00567702"/>
    <w:rsid w:val="00571BD9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A0DA8"/>
    <w:rsid w:val="005A1D06"/>
    <w:rsid w:val="005A260A"/>
    <w:rsid w:val="005A2DBD"/>
    <w:rsid w:val="005A4049"/>
    <w:rsid w:val="005A41CF"/>
    <w:rsid w:val="005A7D97"/>
    <w:rsid w:val="005B3C06"/>
    <w:rsid w:val="005C2EF7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EC1"/>
    <w:rsid w:val="005E7E25"/>
    <w:rsid w:val="005F05D8"/>
    <w:rsid w:val="005F128A"/>
    <w:rsid w:val="005F34B3"/>
    <w:rsid w:val="005F61CD"/>
    <w:rsid w:val="005F77D9"/>
    <w:rsid w:val="0060253A"/>
    <w:rsid w:val="006040C8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FD9"/>
    <w:rsid w:val="006A6740"/>
    <w:rsid w:val="006B13A2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A87"/>
    <w:rsid w:val="006D61A9"/>
    <w:rsid w:val="006E36AE"/>
    <w:rsid w:val="006F013E"/>
    <w:rsid w:val="006F0942"/>
    <w:rsid w:val="006F3237"/>
    <w:rsid w:val="006F32B3"/>
    <w:rsid w:val="006F5E5B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578B0"/>
    <w:rsid w:val="0076101B"/>
    <w:rsid w:val="0076185D"/>
    <w:rsid w:val="00762CDF"/>
    <w:rsid w:val="00763986"/>
    <w:rsid w:val="00764506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5247"/>
    <w:rsid w:val="007A5F82"/>
    <w:rsid w:val="007A7D06"/>
    <w:rsid w:val="007B446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E6C19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1A21"/>
    <w:rsid w:val="00816846"/>
    <w:rsid w:val="0081684F"/>
    <w:rsid w:val="008178A1"/>
    <w:rsid w:val="008211CF"/>
    <w:rsid w:val="00822395"/>
    <w:rsid w:val="0082248E"/>
    <w:rsid w:val="00823D7D"/>
    <w:rsid w:val="00823E56"/>
    <w:rsid w:val="008243A0"/>
    <w:rsid w:val="00825243"/>
    <w:rsid w:val="008304FA"/>
    <w:rsid w:val="00830EFD"/>
    <w:rsid w:val="00831E7D"/>
    <w:rsid w:val="00832BF7"/>
    <w:rsid w:val="00832EFE"/>
    <w:rsid w:val="00833826"/>
    <w:rsid w:val="0083462D"/>
    <w:rsid w:val="00836682"/>
    <w:rsid w:val="00836947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2F80"/>
    <w:rsid w:val="00872B63"/>
    <w:rsid w:val="00874E2E"/>
    <w:rsid w:val="00881753"/>
    <w:rsid w:val="00881C24"/>
    <w:rsid w:val="00887E5F"/>
    <w:rsid w:val="00891AF8"/>
    <w:rsid w:val="00893CCB"/>
    <w:rsid w:val="00893FFF"/>
    <w:rsid w:val="00896CD9"/>
    <w:rsid w:val="008A3C2D"/>
    <w:rsid w:val="008A431A"/>
    <w:rsid w:val="008A56FA"/>
    <w:rsid w:val="008A6CFA"/>
    <w:rsid w:val="008B02D8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1EFA"/>
    <w:rsid w:val="00913903"/>
    <w:rsid w:val="00914EA3"/>
    <w:rsid w:val="009151EF"/>
    <w:rsid w:val="00917503"/>
    <w:rsid w:val="009211FF"/>
    <w:rsid w:val="00921AA2"/>
    <w:rsid w:val="0093450A"/>
    <w:rsid w:val="00941891"/>
    <w:rsid w:val="009458F8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21DA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295B"/>
    <w:rsid w:val="00A13DB2"/>
    <w:rsid w:val="00A142E3"/>
    <w:rsid w:val="00A217F4"/>
    <w:rsid w:val="00A21D5E"/>
    <w:rsid w:val="00A22B9B"/>
    <w:rsid w:val="00A32769"/>
    <w:rsid w:val="00A32F98"/>
    <w:rsid w:val="00A3480D"/>
    <w:rsid w:val="00A37BC2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4C0A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2B87"/>
    <w:rsid w:val="00A93936"/>
    <w:rsid w:val="00A96288"/>
    <w:rsid w:val="00A97D97"/>
    <w:rsid w:val="00AA0C39"/>
    <w:rsid w:val="00AA2DE9"/>
    <w:rsid w:val="00AA31DD"/>
    <w:rsid w:val="00AA3A88"/>
    <w:rsid w:val="00AA41CC"/>
    <w:rsid w:val="00AA714A"/>
    <w:rsid w:val="00AB0E1C"/>
    <w:rsid w:val="00AB2876"/>
    <w:rsid w:val="00AB4352"/>
    <w:rsid w:val="00AB45AD"/>
    <w:rsid w:val="00AC1E43"/>
    <w:rsid w:val="00AC29EB"/>
    <w:rsid w:val="00AC2F0F"/>
    <w:rsid w:val="00AC697A"/>
    <w:rsid w:val="00AD130B"/>
    <w:rsid w:val="00AD17A7"/>
    <w:rsid w:val="00AD335D"/>
    <w:rsid w:val="00AD4B30"/>
    <w:rsid w:val="00AD53C6"/>
    <w:rsid w:val="00AD744A"/>
    <w:rsid w:val="00AD7F77"/>
    <w:rsid w:val="00AD7F81"/>
    <w:rsid w:val="00AE087F"/>
    <w:rsid w:val="00AE4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267B"/>
    <w:rsid w:val="00B62BA6"/>
    <w:rsid w:val="00B6421B"/>
    <w:rsid w:val="00B646DE"/>
    <w:rsid w:val="00B67BD8"/>
    <w:rsid w:val="00B67D55"/>
    <w:rsid w:val="00B73EA0"/>
    <w:rsid w:val="00B851FA"/>
    <w:rsid w:val="00B9063A"/>
    <w:rsid w:val="00B9174A"/>
    <w:rsid w:val="00B96D24"/>
    <w:rsid w:val="00B972D1"/>
    <w:rsid w:val="00B97B75"/>
    <w:rsid w:val="00BA25D8"/>
    <w:rsid w:val="00BA44F3"/>
    <w:rsid w:val="00BA4896"/>
    <w:rsid w:val="00BA6FE6"/>
    <w:rsid w:val="00BA7CC4"/>
    <w:rsid w:val="00BB32DB"/>
    <w:rsid w:val="00BB6C21"/>
    <w:rsid w:val="00BC0878"/>
    <w:rsid w:val="00BD3639"/>
    <w:rsid w:val="00BE15C7"/>
    <w:rsid w:val="00BE3DC5"/>
    <w:rsid w:val="00BE521C"/>
    <w:rsid w:val="00BE718B"/>
    <w:rsid w:val="00BF1D51"/>
    <w:rsid w:val="00BF2448"/>
    <w:rsid w:val="00BF3877"/>
    <w:rsid w:val="00BF4C20"/>
    <w:rsid w:val="00BF5659"/>
    <w:rsid w:val="00BF7E37"/>
    <w:rsid w:val="00C0471C"/>
    <w:rsid w:val="00C062C5"/>
    <w:rsid w:val="00C06460"/>
    <w:rsid w:val="00C06515"/>
    <w:rsid w:val="00C0653A"/>
    <w:rsid w:val="00C079CD"/>
    <w:rsid w:val="00C14507"/>
    <w:rsid w:val="00C17BEE"/>
    <w:rsid w:val="00C21072"/>
    <w:rsid w:val="00C221C7"/>
    <w:rsid w:val="00C23F87"/>
    <w:rsid w:val="00C25226"/>
    <w:rsid w:val="00C3256B"/>
    <w:rsid w:val="00C332CC"/>
    <w:rsid w:val="00C33B36"/>
    <w:rsid w:val="00C43460"/>
    <w:rsid w:val="00C43D99"/>
    <w:rsid w:val="00C44CAB"/>
    <w:rsid w:val="00C46988"/>
    <w:rsid w:val="00C478D3"/>
    <w:rsid w:val="00C508FF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0B4F"/>
    <w:rsid w:val="00C8145B"/>
    <w:rsid w:val="00C8241D"/>
    <w:rsid w:val="00C860AD"/>
    <w:rsid w:val="00C91199"/>
    <w:rsid w:val="00C93958"/>
    <w:rsid w:val="00C95292"/>
    <w:rsid w:val="00C959E8"/>
    <w:rsid w:val="00C978CE"/>
    <w:rsid w:val="00CA1155"/>
    <w:rsid w:val="00CA4EC7"/>
    <w:rsid w:val="00CA5114"/>
    <w:rsid w:val="00CA5500"/>
    <w:rsid w:val="00CA5856"/>
    <w:rsid w:val="00CA5ABF"/>
    <w:rsid w:val="00CA6F39"/>
    <w:rsid w:val="00CB10A8"/>
    <w:rsid w:val="00CB2743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2036"/>
    <w:rsid w:val="00CD4652"/>
    <w:rsid w:val="00CD6688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E07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7680"/>
    <w:rsid w:val="00D97A18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E49"/>
    <w:rsid w:val="00DC1FE5"/>
    <w:rsid w:val="00DC219F"/>
    <w:rsid w:val="00DC24DC"/>
    <w:rsid w:val="00DC60E1"/>
    <w:rsid w:val="00DC768E"/>
    <w:rsid w:val="00DD30A9"/>
    <w:rsid w:val="00DD62EA"/>
    <w:rsid w:val="00DD6C85"/>
    <w:rsid w:val="00DD7695"/>
    <w:rsid w:val="00DD7E3A"/>
    <w:rsid w:val="00DD7EBC"/>
    <w:rsid w:val="00DE0E1A"/>
    <w:rsid w:val="00DE10D1"/>
    <w:rsid w:val="00DE511F"/>
    <w:rsid w:val="00DE65B8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08B0"/>
    <w:rsid w:val="00E21698"/>
    <w:rsid w:val="00E320F8"/>
    <w:rsid w:val="00E35AE2"/>
    <w:rsid w:val="00E41CB7"/>
    <w:rsid w:val="00E43766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C030B"/>
    <w:rsid w:val="00EC12B8"/>
    <w:rsid w:val="00EC1E70"/>
    <w:rsid w:val="00EC4D92"/>
    <w:rsid w:val="00EC77AC"/>
    <w:rsid w:val="00ED0AF5"/>
    <w:rsid w:val="00ED4424"/>
    <w:rsid w:val="00ED4650"/>
    <w:rsid w:val="00ED5220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560F"/>
    <w:rsid w:val="00F073EA"/>
    <w:rsid w:val="00F1334A"/>
    <w:rsid w:val="00F148A1"/>
    <w:rsid w:val="00F17FCA"/>
    <w:rsid w:val="00F20EC4"/>
    <w:rsid w:val="00F231A8"/>
    <w:rsid w:val="00F254EB"/>
    <w:rsid w:val="00F26526"/>
    <w:rsid w:val="00F305C8"/>
    <w:rsid w:val="00F325DA"/>
    <w:rsid w:val="00F3410B"/>
    <w:rsid w:val="00F34CC7"/>
    <w:rsid w:val="00F3735E"/>
    <w:rsid w:val="00F4021D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68B0"/>
    <w:rsid w:val="00F86C2D"/>
    <w:rsid w:val="00F90463"/>
    <w:rsid w:val="00F91FCC"/>
    <w:rsid w:val="00F95DCB"/>
    <w:rsid w:val="00FB0389"/>
    <w:rsid w:val="00FB05E1"/>
    <w:rsid w:val="00FB1FAD"/>
    <w:rsid w:val="00FB484E"/>
    <w:rsid w:val="00FB5222"/>
    <w:rsid w:val="00FB6022"/>
    <w:rsid w:val="00FB72F2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FE2"/>
    <w:rsid w:val="00FD6FEE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전혜진 - 홍보</cp:lastModifiedBy>
  <cp:revision>763</cp:revision>
  <dcterms:created xsi:type="dcterms:W3CDTF">2025-11-24T00:14:00Z</dcterms:created>
  <dcterms:modified xsi:type="dcterms:W3CDTF">2026-07-23T06:40:00Z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1c55b02f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전혜진 - 인사/구매/홍보팀, 문서1, 2025-11-24T09:17:02</vt:lpwstr>
  </property>
  <property fmtid="{D5CDD505-2E9C-101B-9397-08002B2CF9AE}" pid="5" name="MSIP_Label_5a6831c8-369e-4287-a646-5da8e922eb08_SiteId">
    <vt:lpwstr>d4ffc887-d88d-41cc-bf6a-6bb47ec0f3ca</vt:lpwstr>
  </property>
  <property fmtid="{D5CDD505-2E9C-101B-9397-08002B2CF9AE}" pid="6" name="MSIP_Label_5a6831c8-369e-4287-a646-5da8e922eb08_SetDate">
    <vt:lpwstr>2026-07-23T01:19:59Z</vt:lpwstr>
  </property>
  <property fmtid="{D5CDD505-2E9C-101B-9397-08002B2CF9AE}" pid="7" name="MSIP_Label_5a6831c8-369e-4287-a646-5da8e922eb08_Name">
    <vt:lpwstr/>
  </property>
  <property fmtid="{D5CDD505-2E9C-101B-9397-08002B2CF9AE}" pid="8" name="MSIP_Label_5a6831c8-369e-4287-a646-5da8e922eb08_Method">
    <vt:lpwstr>Privileged</vt:lpwstr>
  </property>
  <property fmtid="{D5CDD505-2E9C-101B-9397-08002B2CF9AE}" pid="9" name="MSIP_Label_5a6831c8-369e-4287-a646-5da8e922eb08_Enabled">
    <vt:lpwstr>true</vt:lpwstr>
  </property>
  <property fmtid="{D5CDD505-2E9C-101B-9397-08002B2CF9AE}" pid="10" name="MSIP_Label_5a6831c8-369e-4287-a646-5da8e922eb08_ContentBits">
    <vt:lpwstr>8</vt:lpwstr>
  </property>
</Properties>
</file>