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B9F7" w14:textId="3A7D7412" w:rsidR="00A07CFA" w:rsidRDefault="00F033C1" w:rsidP="00A07CFA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F033C1">
        <w:rPr>
          <w:rFonts w:ascii="맑은 고딕" w:eastAsia="맑은 고딕" w:hAnsi="맑은 고딕"/>
          <w:b/>
          <w:bCs/>
          <w:sz w:val="32"/>
          <w:szCs w:val="32"/>
        </w:rPr>
        <w:t>레스케이프</w:t>
      </w:r>
      <w:r w:rsidR="00A07CFA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서울 명동, 럭셔리 컬렉션 호텔</w:t>
      </w:r>
    </w:p>
    <w:p w14:paraId="73AC80A6" w14:textId="22BB5195" w:rsidR="00F033C1" w:rsidRDefault="00D95355" w:rsidP="2C553919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22F01" wp14:editId="7DA2C929">
                <wp:simplePos x="0" y="0"/>
                <wp:positionH relativeFrom="margin">
                  <wp:posOffset>57150</wp:posOffset>
                </wp:positionH>
                <wp:positionV relativeFrom="paragraph">
                  <wp:posOffset>340995</wp:posOffset>
                </wp:positionV>
                <wp:extent cx="6095365" cy="635"/>
                <wp:effectExtent l="0" t="0" r="19685" b="37465"/>
                <wp:wrapNone/>
                <wp:docPr id="4603675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E05EE5-9F1C-4F24-89A2-F1B1EFAB5C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C4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.5pt;margin-top:26.85pt;width:479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">
                <w10:wrap anchorx="margin"/>
              </v:shape>
            </w:pict>
          </mc:Fallback>
        </mc:AlternateContent>
      </w:r>
      <w:r w:rsidR="0069573F" w:rsidRPr="2C553919">
        <w:rPr>
          <w:rFonts w:ascii="맑은 고딕" w:eastAsia="맑은 고딕" w:hAnsi="맑은 고딕"/>
          <w:b/>
          <w:bCs/>
          <w:sz w:val="32"/>
          <w:szCs w:val="32"/>
        </w:rPr>
        <w:t xml:space="preserve">개관 8주년 기념 </w:t>
      </w:r>
      <w:r w:rsidR="00886B88" w:rsidRPr="2C553919">
        <w:rPr>
          <w:rFonts w:ascii="맑은 고딕" w:eastAsia="맑은 고딕" w:hAnsi="맑은 고딕"/>
          <w:b/>
          <w:bCs/>
          <w:sz w:val="32"/>
          <w:szCs w:val="32"/>
        </w:rPr>
        <w:t>‘</w:t>
      </w:r>
      <w:r w:rsidR="0069573F" w:rsidRPr="2C553919">
        <w:rPr>
          <w:rFonts w:ascii="맑은 고딕" w:eastAsia="맑은 고딕" w:hAnsi="맑은 고딕"/>
          <w:b/>
          <w:bCs/>
          <w:sz w:val="32"/>
          <w:szCs w:val="32"/>
        </w:rPr>
        <w:t xml:space="preserve">인피니트 </w:t>
      </w:r>
      <w:r w:rsidR="003E5FC0" w:rsidRPr="2C553919">
        <w:rPr>
          <w:rFonts w:ascii="맑은 고딕" w:eastAsia="맑은 고딕" w:hAnsi="맑은 고딕"/>
          <w:b/>
          <w:bCs/>
          <w:sz w:val="32"/>
          <w:szCs w:val="32"/>
        </w:rPr>
        <w:t>이스케이프</w:t>
      </w:r>
      <w:r w:rsidR="0069573F" w:rsidRPr="2C553919">
        <w:rPr>
          <w:rFonts w:ascii="맑은 고딕" w:eastAsia="맑은 고딕" w:hAnsi="맑은 고딕"/>
          <w:b/>
          <w:bCs/>
          <w:sz w:val="32"/>
          <w:szCs w:val="32"/>
        </w:rPr>
        <w:t>(Infinite</w:t>
      </w:r>
      <w:r w:rsidR="003E5FC0" w:rsidRPr="2C553919">
        <w:rPr>
          <w:rFonts w:ascii="맑은 고딕" w:eastAsia="맑은 고딕" w:hAnsi="맑은 고딕"/>
          <w:b/>
          <w:bCs/>
          <w:sz w:val="32"/>
          <w:szCs w:val="32"/>
        </w:rPr>
        <w:t xml:space="preserve"> Escape</w:t>
      </w:r>
      <w:r w:rsidR="0069573F" w:rsidRPr="2C553919">
        <w:rPr>
          <w:rFonts w:ascii="맑은 고딕" w:eastAsia="맑은 고딕" w:hAnsi="맑은 고딕"/>
          <w:b/>
          <w:bCs/>
          <w:sz w:val="32"/>
          <w:szCs w:val="32"/>
        </w:rPr>
        <w:t>)</w:t>
      </w:r>
      <w:r w:rsidR="00886B88" w:rsidRPr="2C553919">
        <w:rPr>
          <w:rFonts w:ascii="맑은 고딕" w:eastAsia="맑은 고딕" w:hAnsi="맑은 고딕"/>
          <w:b/>
          <w:bCs/>
          <w:sz w:val="32"/>
          <w:szCs w:val="32"/>
        </w:rPr>
        <w:t>’</w:t>
      </w:r>
      <w:r w:rsidR="0069573F" w:rsidRPr="2C553919">
        <w:rPr>
          <w:rFonts w:ascii="맑은 고딕" w:eastAsia="맑은 고딕" w:hAnsi="맑은 고딕"/>
          <w:b/>
          <w:bCs/>
          <w:sz w:val="32"/>
          <w:szCs w:val="32"/>
        </w:rPr>
        <w:t xml:space="preserve"> 선봬</w:t>
      </w:r>
    </w:p>
    <w:p w14:paraId="5EC503A5" w14:textId="3A2E713F" w:rsidR="0089171D" w:rsidRDefault="002B673E" w:rsidP="00B2243D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2B673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숫자 8 무한대(∞)로 형상화한 ‘인피니트 </w:t>
      </w:r>
      <w:r w:rsidR="0065575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이스케이프</w:t>
      </w:r>
      <w:r w:rsidRPr="002B673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’</w:t>
      </w:r>
      <w:r w:rsidR="0065575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테마로 </w:t>
      </w:r>
      <w:r w:rsidR="0089171D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고객 감사 페스티벌 진행</w:t>
      </w:r>
    </w:p>
    <w:p w14:paraId="27F932FF" w14:textId="27B25A5F" w:rsidR="00655750" w:rsidRDefault="002B673E" w:rsidP="00A07CFA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2B673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객실, 다이닝, 웨딩, </w:t>
      </w:r>
      <w:r w:rsidR="0065575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기프트 세트 등 호텔 전반에 걸쳐 8가지 특별 프로모션 마련</w:t>
      </w:r>
    </w:p>
    <w:p w14:paraId="30B71903" w14:textId="1E5F38BD" w:rsidR="000A2C9D" w:rsidRPr="00BE0CE8" w:rsidRDefault="000A2C9D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2AB1C" wp14:editId="633F178D">
                <wp:simplePos x="0" y="0"/>
                <wp:positionH relativeFrom="margin">
                  <wp:align>left</wp:align>
                </wp:positionH>
                <wp:positionV relativeFrom="paragraph">
                  <wp:posOffset>69189</wp:posOffset>
                </wp:positionV>
                <wp:extent cx="6095365" cy="635"/>
                <wp:effectExtent l="0" t="0" r="19685" b="37465"/>
                <wp:wrapNone/>
                <wp:docPr id="1279365107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5F6487-BD51-48D3-A52F-13B1B86F514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E7930" id="AutoShape 8" o:spid="_x0000_s1026" type="#_x0000_t32" style="position:absolute;margin-left:0;margin-top:5.45pt;width:479.95pt;height: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CO7419oAAAAGAQAADwAAAGRycy9kb3du&#10;cmV2LnhtbEyPQU/DMAyF70j8h8hIXBBLOmmIlqbThMSBI9skrl5j2kLjVE26lv16zAlu9nvW8/fK&#10;7eJ7daYxdoEtZCsDirgOruPGwvHwcv8IKiZkh31gsvBNEbbV9VWJhQszv9F5nxolIRwLtNCmNBRa&#10;x7olj3EVBmLxPsLoMck6NtqNOEu47/XamAftsWP50OJAzy3VX/vJW6A4bTKzy31zfL3Md+/ry+c8&#10;HKy9vVl2T6ASLenvGH7xBR0qYTqFiV1UvQUpkkQ1OShx800uw0mEzICuSv0fv/oB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CO7419oAAAAG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4C6D37CE" w14:textId="3440F41C" w:rsidR="0069573F" w:rsidRPr="001D4921" w:rsidRDefault="0069573F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조선호텔앤리조트의 부티크 호텔 </w:t>
      </w:r>
      <w:r w:rsidR="0089171D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레스케이프 서울 명동</w:t>
      </w:r>
      <w:r w:rsidR="00A07CFA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,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럭셔리 컬렉션 호텔</w:t>
      </w:r>
      <w:r w:rsidR="0089171D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이(이하 레스케이프 서울 명동) 개관 8주년을 맞아 고객 감사의 의미를 담은 기념 </w:t>
      </w:r>
      <w:r w:rsidR="2AA1198E" w:rsidRPr="001D4921">
        <w:rPr>
          <w:rFonts w:asciiTheme="minorHAnsi" w:eastAsiaTheme="minorHAnsi" w:hAnsiTheme="minorHAnsi" w:cs="맑은 고딕"/>
          <w:b/>
          <w:bCs/>
          <w:color w:val="000000" w:themeColor="text1"/>
          <w:sz w:val="22"/>
          <w:szCs w:val="22"/>
          <w:u w:val="single"/>
        </w:rPr>
        <w:t xml:space="preserve">특별 프로모션 </w:t>
      </w:r>
      <w:r w:rsidR="0065575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인피니트 </w:t>
      </w:r>
      <w:r w:rsidR="003E5FC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이스케이프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(Infinite </w:t>
      </w:r>
      <w:r w:rsidR="003E5FC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Escape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)</w:t>
      </w:r>
      <w:r w:rsidR="0065575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7634B643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를</w:t>
      </w:r>
      <w:r w:rsidR="0C5ECA1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오는 7월 1일</w:t>
      </w:r>
      <w:r w:rsidR="00A07CFA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(수)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부터 </w:t>
      </w:r>
      <w:r w:rsidR="00655750" w:rsidRPr="001D4921">
        <w:rPr>
          <w:rFonts w:asciiTheme="minorHAnsi" w:eastAsiaTheme="minorHAnsi" w:hAnsiTheme="minorHAnsi" w:cs="맑은 고딕"/>
          <w:b/>
          <w:bCs/>
          <w:color w:val="000000" w:themeColor="text1"/>
          <w:sz w:val="22"/>
          <w:szCs w:val="22"/>
          <w:u w:val="single"/>
        </w:rPr>
        <w:t xml:space="preserve">선보인다. </w:t>
      </w:r>
    </w:p>
    <w:p w14:paraId="256A5F5E" w14:textId="77777777" w:rsidR="00655750" w:rsidRPr="001D4921" w:rsidRDefault="00655750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4382AADF" w14:textId="48924A15" w:rsidR="00A07CFA" w:rsidRPr="001D4921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‘인피니트 이스케이프’는 </w:t>
      </w:r>
      <w:r w:rsidR="00A07CFA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숫자 8을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가로로 </w:t>
      </w:r>
      <w:r w:rsidR="00A07CFA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눕혔을 때 완성되는 무한대(∞) 기호에서 착안</w:t>
      </w:r>
      <w:r w:rsidR="03AB2D7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해 </w:t>
      </w:r>
      <w:r w:rsidR="00A07CFA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고객과 함께 만들어온 특별한 순간을 앞으로도 끊임없이 이어가겠다는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의지를 담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아 기획되었다. 레스케이프만의 차별화된 라이프스타일과 미식 경험을 더욱 깊이 있게 즐길 수 있도록 객실과 다이닝, 바, 웨딩, 리테일 등 호텔 전반에서 총 8가지 특별 프로모션을 마련했다.</w:t>
      </w:r>
    </w:p>
    <w:p w14:paraId="3A04F7EB" w14:textId="77777777" w:rsidR="00886B88" w:rsidRPr="001D4921" w:rsidRDefault="00886B88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3C07FDA6" w14:textId="40240FC7" w:rsidR="00A07CFA" w:rsidRPr="001D4921" w:rsidRDefault="00A07CFA" w:rsidP="2C553919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먼저 객실</w:t>
      </w:r>
      <w:r w:rsidR="0065575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에서는 고객들의 다양한 투숙 스타일에 맞</w:t>
      </w:r>
      <w:r w:rsidR="0089171D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춘 </w:t>
      </w:r>
      <w:r w:rsidR="00655750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풍성한 혜택을 준비했다. </w:t>
      </w:r>
    </w:p>
    <w:p w14:paraId="4E0BB2C1" w14:textId="77777777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298DB595" w14:textId="0477DDB2" w:rsidR="00A07CFA" w:rsidRPr="001D4921" w:rsidRDefault="0089171D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시크레 타입 이상 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투숙객에게는 조식부터 티 타임, 해피 아워까지 즐길 수 있는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‘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라 메종 부티크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’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2인 혜택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을 제공하며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, 주니어 스위트 객실 이용 고객에게는 레스케이프의 시그니처 향을 담은 디퓨저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와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메리어트 본보이 1만 포인트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를 증정한다</w:t>
      </w:r>
      <w:r w:rsidR="00A07CFA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. 해당 프로모션은 8월 31일(월)까지 진행된다. </w:t>
      </w:r>
    </w:p>
    <w:p w14:paraId="455EBDBE" w14:textId="77777777" w:rsidR="00655750" w:rsidRPr="001D4921" w:rsidRDefault="00655750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2994BD01" w14:textId="6C698ED9" w:rsidR="00655750" w:rsidRPr="001D4921" w:rsidRDefault="00655750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D4921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레스케이프를 대표하는 미식 공간에서도 개관 8주년을 기념해 각 업장의 특색을 살린 한정 메뉴와 프로모션을 선보인다.</w:t>
      </w:r>
    </w:p>
    <w:p w14:paraId="76644CCC" w14:textId="77777777" w:rsidR="00A07CFA" w:rsidRPr="001D4921" w:rsidRDefault="00A07CFA" w:rsidP="00655750">
      <w:pPr>
        <w:pStyle w:val="ac"/>
        <w:adjustRightInd w:val="0"/>
        <w:snapToGrid w:val="0"/>
        <w:spacing w:line="0" w:lineRule="atLeast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3478479B" w14:textId="2E960EA4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모던 차이니즈 레스토랑 </w:t>
      </w:r>
      <w:r w:rsidR="00655750" w:rsidRPr="001D4921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</w:rPr>
        <w:t>‘</w:t>
      </w:r>
      <w:r w:rsidRPr="001D4921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</w:rPr>
        <w:t>팔레드 신</w:t>
      </w:r>
      <w:r w:rsidR="00655750" w:rsidRPr="001D4921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</w:rPr>
        <w:t>’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에서는 8가지 </w:t>
      </w:r>
      <w:r w:rsidR="00655750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시그니처 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딤섬과 메인 요리</w:t>
      </w:r>
      <w:r w:rsidR="0089171D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로 구성된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 ‘8주년 딤섬 스페셜 세트’를</w:t>
      </w:r>
      <w:r w:rsidR="00576009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7월 18일(토)부터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 </w:t>
      </w:r>
      <w:r w:rsidRPr="001D4921">
        <w:rPr>
          <w:rFonts w:asciiTheme="minorHAnsi" w:eastAsiaTheme="minorHAnsi" w:hAnsiTheme="minorHAnsi"/>
          <w:color w:val="000000" w:themeColor="text1"/>
          <w:sz w:val="22"/>
          <w:szCs w:val="22"/>
        </w:rPr>
        <w:t xml:space="preserve">7월 24일(금)까지 선보인다. </w:t>
      </w:r>
    </w:p>
    <w:p w14:paraId="7C050FD4" w14:textId="77777777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0FE73803" w14:textId="0E120A66" w:rsidR="00655750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런치에는 오이 샐러드를 시작으로 사천식 소룡포, 무떡 카다이프롤, 트러플 메추리알 쇼마이, 크랩 하가우, 야채교자, </w:t>
      </w:r>
      <w:r w:rsidR="00655750"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 xml:space="preserve">흑후추 페이스트리, 홍콩식 갈비찜, </w:t>
      </w:r>
      <w:r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>멘보샤 등 팔레드 신</w:t>
      </w:r>
      <w:r w:rsidR="00655750"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 xml:space="preserve">의 </w:t>
      </w:r>
      <w:r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>인기 딤섬</w:t>
      </w:r>
      <w:r w:rsidR="00655750"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 xml:space="preserve">과 메인 메뉴, 식사까지 </w:t>
      </w:r>
      <w:r w:rsidR="7E70330B"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>총 8종</w:t>
      </w:r>
      <w:r w:rsidR="00576009" w:rsidRPr="001D4921">
        <w:rPr>
          <w:rFonts w:asciiTheme="minorHAnsi" w:eastAsiaTheme="minorHAnsi" w:hAnsiTheme="minorHAnsi" w:cs="맑은 고딕" w:hint="eastAsia"/>
          <w:color w:val="000000" w:themeColor="text1"/>
          <w:sz w:val="22"/>
          <w:szCs w:val="22"/>
        </w:rPr>
        <w:t>으로</w:t>
      </w:r>
      <w:r w:rsidR="00655750" w:rsidRPr="001D4921"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  <w:t xml:space="preserve"> 구성했다. </w:t>
      </w:r>
    </w:p>
    <w:p w14:paraId="5B61F2FE" w14:textId="77777777" w:rsidR="00655750" w:rsidRPr="001D4921" w:rsidRDefault="00655750" w:rsidP="00A07CFA">
      <w:pPr>
        <w:pStyle w:val="ac"/>
        <w:adjustRightInd w:val="0"/>
        <w:snapToGrid w:val="0"/>
        <w:spacing w:line="0" w:lineRule="atLeast"/>
        <w:ind w:firstLineChars="68" w:firstLine="150"/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</w:pPr>
    </w:p>
    <w:p w14:paraId="74421FDC" w14:textId="250B079A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50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 w:hint="eastAsia"/>
          <w:color w:val="000000" w:themeColor="text1"/>
          <w:sz w:val="22"/>
          <w:szCs w:val="22"/>
        </w:rPr>
        <w:t>디너에는 팔레드 신</w:t>
      </w:r>
      <w:r w:rsidR="00655750" w:rsidRPr="001D4921">
        <w:rPr>
          <w:rFonts w:asciiTheme="minorHAnsi" w:eastAsiaTheme="minorHAnsi" w:hAnsiTheme="minorHAnsi" w:cs="맑은 고딕" w:hint="eastAsia"/>
          <w:color w:val="000000" w:themeColor="text1"/>
          <w:sz w:val="22"/>
          <w:szCs w:val="22"/>
        </w:rPr>
        <w:t xml:space="preserve">의 시그니처 메뉴인 </w:t>
      </w:r>
      <w:r w:rsidRPr="001D4921">
        <w:rPr>
          <w:rFonts w:asciiTheme="minorHAnsi" w:eastAsiaTheme="minorHAnsi" w:hAnsiTheme="minorHAnsi" w:cs="맑은 고딕" w:hint="eastAsia"/>
          <w:color w:val="000000" w:themeColor="text1"/>
          <w:sz w:val="22"/>
          <w:szCs w:val="22"/>
        </w:rPr>
        <w:t xml:space="preserve">북경오리를 특별가 12만 원에 </w:t>
      </w:r>
      <w:r w:rsidR="00886B88" w:rsidRPr="001D4921">
        <w:rPr>
          <w:rFonts w:asciiTheme="minorHAnsi" w:eastAsiaTheme="minorHAnsi" w:hAnsiTheme="minorHAnsi" w:cs="맑은 고딕" w:hint="eastAsia"/>
          <w:color w:val="000000" w:themeColor="text1"/>
          <w:sz w:val="22"/>
          <w:szCs w:val="22"/>
        </w:rPr>
        <w:t xml:space="preserve">제공해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보다 합리적인 가격으로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정통 중식의 정수를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경험할 수 있도록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했다.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해당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프로모션은 7월 31일(금)까지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운영된다. </w:t>
      </w:r>
    </w:p>
    <w:p w14:paraId="7E72DDD3" w14:textId="27CD2BB1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50"/>
        <w:rPr>
          <w:rFonts w:asciiTheme="minorHAnsi" w:eastAsiaTheme="minorHAnsi" w:hAnsiTheme="minorHAnsi" w:cs="맑은 고딕"/>
          <w:color w:val="000000" w:themeColor="text1"/>
          <w:sz w:val="22"/>
          <w:szCs w:val="22"/>
        </w:rPr>
      </w:pPr>
    </w:p>
    <w:p w14:paraId="329B1A9D" w14:textId="0B4F05B6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 ‘티 살롱 바이 팔레드 신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’에서는 프로슈토 샐러드, 연어 파스타, 프렌치토스트 중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두 가지 메뉴를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lastRenderedPageBreak/>
        <w:t xml:space="preserve">선택해 즐길 수 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있는 ‘브런치 스페셜 세트’를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운영한다. 식사와 함께 티 또는 커피를 무제한으로 제공해 여유로운 브런치 경험을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제안한다. </w:t>
      </w:r>
    </w:p>
    <w:p w14:paraId="7E268364" w14:textId="77777777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522DB74E" w14:textId="4B4D61D6" w:rsidR="00655750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호텔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최상층에 위치한 로맨틱 바 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‘마크 다모르’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에서는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오후 6시부터 8시까지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와인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하이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볼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, 논알코올 칵테일 등 주류 5종을 무제한으로 즐길 수 있는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‘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프리 플로우 (Free Flow)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’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프로모션을 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7월 31일(금)까지 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진행한다.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1인 기준 가격은 6만 2천 원이며, </w:t>
      </w:r>
      <w:r w:rsidR="00655750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여기에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일부 푸드 메뉴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30% 할인</w:t>
      </w:r>
      <w:r w:rsidR="00886B88"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혜택도 더해 여름밤의 미식 경험을 풍성하게 완성한다. </w:t>
      </w:r>
    </w:p>
    <w:p w14:paraId="2D087C81" w14:textId="77777777" w:rsidR="00A07CFA" w:rsidRPr="001D4921" w:rsidRDefault="00A07CFA" w:rsidP="00A07CFA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190AC2E1" w14:textId="438BFE56" w:rsidR="00A07CFA" w:rsidRPr="001D4921" w:rsidRDefault="00A07CFA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손종원 헤드 셰프가 이끄는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미쉐린 1스타 레스토랑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‘</w:t>
      </w:r>
      <w:r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라망 시크레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’에서는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7월 18일(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토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) 단 하루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, 런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치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및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디너 이용 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고객에게 ‘셀레브레이션 샴페인’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을 제공해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축제의 분위기를 더할 예정이다. </w:t>
      </w:r>
    </w:p>
    <w:p w14:paraId="3BFB0F6C" w14:textId="77777777" w:rsidR="00A07CFA" w:rsidRPr="001D4921" w:rsidRDefault="00A07CFA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50ED2764" w14:textId="728F9051" w:rsidR="0089171D" w:rsidRPr="001D4921" w:rsidRDefault="001741BD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이와 함께 7층 와인&amp;기프트 샵에서는 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프랑스 프리미엄 잼 브랜드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‘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본마망(Bonne Maman)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’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과 협업해 </w:t>
      </w:r>
      <w:r w:rsidR="00655750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8주년 기념 쿠키 세트</w:t>
      </w:r>
      <w:r w:rsidR="0089171D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를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새롭게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출시한다.</w:t>
      </w:r>
      <w:r w:rsidR="00655750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해당 쿠키 세트는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레스케이프의 상징인 ‘새’와 ‘새장’ 등에서 영감을 받아 총 6종으로 구성되었으며, 레스케이프 특유의 프렌치 감성을 반영한 패키지 디자인으로 소장 가치를 높였다. </w:t>
      </w:r>
    </w:p>
    <w:p w14:paraId="575FFA7D" w14:textId="77777777" w:rsidR="00655750" w:rsidRPr="001D4921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0DE97C7D" w14:textId="4842CA7F" w:rsidR="00886B88" w:rsidRPr="001D4921" w:rsidRDefault="001741BD" w:rsidP="0089171D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D4921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한편, </w:t>
      </w:r>
      <w:r w:rsidR="00886B88" w:rsidRPr="001D4921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레스케이프는 2026년 하반기 예식을 앞둔 예비 부부를 위해 특별 프로모션을 마련했다.</w:t>
      </w:r>
    </w:p>
    <w:p w14:paraId="4CAE5711" w14:textId="057EFE62" w:rsidR="00886B88" w:rsidRPr="001D4921" w:rsidRDefault="00886B88" w:rsidP="0089171D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24D6378B" w14:textId="4A3C41C1" w:rsidR="00655750" w:rsidRPr="001D4921" w:rsidRDefault="00886B88" w:rsidP="00886B88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7월과 8월, 두 달간 예식을 계약하는 고객 중 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선착순</w:t>
      </w:r>
      <w:r w:rsidR="001741BD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으로 </w:t>
      </w:r>
      <w:r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‘프라이빗 브라이덜 샤워 익스피리언스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’를 제공한다. 해당 패키지에는 프레지덴셜 스위트 객실 1박, 맞춤형 플라워 스타일링, 웨딩 케이크 등이 포함되어 </w:t>
      </w:r>
      <w:r w:rsidR="0089171D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예비 신부에게 잊지 못할 추억을 선사할 예정이다. </w:t>
      </w:r>
    </w:p>
    <w:p w14:paraId="5A6B5963" w14:textId="77777777" w:rsidR="00A96631" w:rsidRPr="001D4921" w:rsidRDefault="00A96631" w:rsidP="00886B88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14E16DBE" w14:textId="1A29279B" w:rsidR="00655750" w:rsidRPr="001D4921" w:rsidRDefault="003B24F4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??? ???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또한 </w:t>
      </w:r>
      <w:r w:rsidR="00BB222B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개관 </w:t>
      </w:r>
      <w:r w:rsidR="00C909B5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8</w:t>
      </w:r>
      <w:r w:rsidR="00CD16A3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주년을 </w:t>
      </w:r>
      <w:r w:rsidR="0056127D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기념해 </w:t>
      </w:r>
      <w:r w:rsidR="00A96631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7월 13일</w:t>
      </w:r>
      <w:r w:rsidR="00576009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(월)에는 </w:t>
      </w:r>
      <w:r w:rsidR="00576009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아틀리에 주니어 스위트</w:t>
      </w:r>
      <w:r w:rsidR="00576009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객실 </w:t>
      </w:r>
      <w:r w:rsidR="00576009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1</w:t>
      </w:r>
      <w:r w:rsidR="00576009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박을 8만 8천 원에 제공하는 </w:t>
      </w:r>
      <w:r w:rsidR="007B3436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특별 </w:t>
      </w:r>
      <w:r w:rsidR="00576009" w:rsidRPr="001D4921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이벤트를 진행한다. 이벤트 관련 상세 내용은 추후 </w:t>
      </w:r>
      <w:r w:rsidR="00A96631" w:rsidRPr="001D4921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레스케이프 공식 인스타그램을 통해 공개될 예정이다.</w:t>
      </w:r>
    </w:p>
    <w:p w14:paraId="0FD34084" w14:textId="77777777" w:rsidR="00A96631" w:rsidRPr="001D4921" w:rsidRDefault="00A96631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2FD6C39B" w14:textId="23E91B17" w:rsidR="00A07CFA" w:rsidRPr="001D4921" w:rsidRDefault="00655750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프로모션별 운영 기간은 상이하며 자세한 내용은 레스케이프 공식 홈페이지를 통해 확인할 수 있다.</w:t>
      </w:r>
    </w:p>
    <w:p w14:paraId="49C1AFE8" w14:textId="77777777" w:rsidR="00655750" w:rsidRPr="001D4921" w:rsidRDefault="00655750" w:rsidP="0069573F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060E78D1" w14:textId="4DB8DCDF" w:rsidR="00655750" w:rsidRPr="001D4921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레스케이프 관계자는 “지난 8년간 레스케이프를 사랑해 주신 고객들에게 감사의 마음을 전하고자 객실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,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미식, 웨딩,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기프트 세트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까지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호텔 전반에 걸쳐 다양한 혜택을 준비했다.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”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며,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“앞으로도 레스케이프만의 프렌치 감성과 차별화된 라이프스타일 경험을 통해 고객들과 특별한 순간을 이어나갈 것”이라고 </w:t>
      </w:r>
      <w:r w:rsidRPr="001D4921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전했다. </w:t>
      </w:r>
    </w:p>
    <w:p w14:paraId="36DFAD89" w14:textId="77777777" w:rsidR="00655750" w:rsidRPr="001D4921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76C10072" w14:textId="0075F1E7" w:rsidR="0089171D" w:rsidRPr="001D4921" w:rsidRDefault="0089171D" w:rsidP="0089171D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한편, 2018년 국내 최초의 프렌치 스타일 부티크 호텔로 개관한 레스케이프는 세계적인 디자이너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lastRenderedPageBreak/>
        <w:t>자크 가르시아가 설계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해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19세기 프랑스 벨 에포크 시대의 감성과 동양적 미학을 조화롭게 담아냈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다.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지난해</w:t>
      </w:r>
      <w:r w:rsidR="3212DF3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부터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메리어트 인터내셔널의 럭셔리 컬렉션에 합류하며 </w:t>
      </w:r>
      <w:r w:rsidR="00886B88"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더욱 </w:t>
      </w:r>
      <w:r w:rsidRPr="001D4921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차별화된 럭셔리 부티크 호텔 경험을 제공하고 있다.</w:t>
      </w:r>
    </w:p>
    <w:p w14:paraId="16AF5588" w14:textId="77777777" w:rsidR="00655750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711EC5F" w14:textId="77777777" w:rsidR="00655750" w:rsidRDefault="00655750" w:rsidP="00655750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5C2C7BA" w14:textId="1B8A9C6D" w:rsidR="009B1172" w:rsidRDefault="009B1172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9B1172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[레스케이프, </w:t>
      </w:r>
      <w:r w:rsidR="00852863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‘인피니트 </w:t>
      </w:r>
      <w:r w:rsidR="005772C6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이스케이프</w:t>
      </w:r>
      <w:r w:rsidR="00852863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(Infinite</w:t>
      </w:r>
      <w:r w:rsidR="005772C6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 Escape)’</w:t>
      </w:r>
      <w:r w:rsidR="00852863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]</w:t>
      </w:r>
    </w:p>
    <w:p w14:paraId="799305EC" w14:textId="454D4398" w:rsidR="001741BD" w:rsidRPr="001741BD" w:rsidRDefault="001741BD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41B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■예약 및 투숙 기간: 7월 1일(수) ~ 8월 31일(월)</w:t>
      </w:r>
    </w:p>
    <w:p w14:paraId="7AC1558E" w14:textId="6174F328" w:rsidR="001741BD" w:rsidRPr="001741BD" w:rsidRDefault="001741BD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41B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■혜택: </w:t>
      </w:r>
    </w:p>
    <w:p w14:paraId="3E44D1E6" w14:textId="3A91C9EF" w:rsidR="001741BD" w:rsidRPr="001741BD" w:rsidRDefault="001741BD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41BD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- 시크레 객실 타입 이상, 라 메종 부티크 2인 혜택 (</w:t>
      </w:r>
      <w:r w:rsidR="41C42822" w:rsidRPr="001741BD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조</w:t>
      </w:r>
      <w:r w:rsidRPr="001741BD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식, 스위트 딜라이트, 해피아워)</w:t>
      </w:r>
    </w:p>
    <w:p w14:paraId="7EE7C7F7" w14:textId="76B7A8E1" w:rsidR="001741BD" w:rsidRPr="001741BD" w:rsidRDefault="001741BD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41B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- 주니어 스위트 객실 이상, 시그니처 디퓨저 1개 &amp; 본보이 1만 포인트 제공 (투숙 당 1회)</w:t>
      </w:r>
    </w:p>
    <w:p w14:paraId="28FC2C37" w14:textId="185A302B" w:rsidR="001741BD" w:rsidRPr="001741BD" w:rsidRDefault="001741BD" w:rsidP="001741BD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1741BD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■예약 문의: 02-317-4009 / reservation@lescapehotel.com</w:t>
      </w:r>
    </w:p>
    <w:p w14:paraId="1169580F" w14:textId="77777777" w:rsidR="001741BD" w:rsidRPr="001741BD" w:rsidRDefault="001741BD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</w:p>
    <w:p w14:paraId="2D260C8F" w14:textId="77777777" w:rsidR="00B2243D" w:rsidRPr="00B2243D" w:rsidRDefault="00B2243D" w:rsidP="00B2243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5083" w14:textId="77777777" w:rsidR="00AD7715" w:rsidRDefault="00AD7715" w:rsidP="00842FF0">
      <w:r>
        <w:separator/>
      </w:r>
    </w:p>
  </w:endnote>
  <w:endnote w:type="continuationSeparator" w:id="0">
    <w:p w14:paraId="727C7265" w14:textId="77777777" w:rsidR="00AD7715" w:rsidRDefault="00AD771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Malgun Gothic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??? ???">
    <w:altName w:val="Calibri"/>
    <w:panose1 w:val="00000000000000000000"/>
    <w:charset w:val="00"/>
    <w:family w:val="auto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6A40F4A1-B659-4F34-9766-00199C8746A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E3FDB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F758" w14:textId="77777777" w:rsidR="00AD7715" w:rsidRDefault="00AD7715" w:rsidP="00842FF0">
      <w:r>
        <w:separator/>
      </w:r>
    </w:p>
  </w:footnote>
  <w:footnote w:type="continuationSeparator" w:id="0">
    <w:p w14:paraId="164A07C5" w14:textId="77777777" w:rsidR="00AD7715" w:rsidRDefault="00AD771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12FF85B6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0B1671F9-CFC5-46EB-87A7-43ADB3A6789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B6B189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0.8pt" to="477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 strokeweight="2pt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>
            <a:extLst xmlns:a="http://schemas.openxmlformats.org/drawingml/2006/main">
              <a:ext uri="{FF2B5EF4-FFF2-40B4-BE49-F238E27FC236}">
                <a16:creationId xmlns:a16="http://schemas.microsoft.com/office/drawing/2014/main" id="{69D44492-0018-4DE5-8FCC-513A717AA5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2026.0</w:t>
    </w:r>
    <w:r w:rsidR="005A5CF7">
      <w:rPr>
        <w:rFonts w:asciiTheme="minorHAnsi" w:eastAsiaTheme="minorHAnsi" w:hAnsiTheme="minorHAnsi" w:hint="eastAsia"/>
        <w:iCs/>
        <w:lang w:eastAsia="ko-KR"/>
      </w:rPr>
      <w:t>7</w:t>
    </w:r>
    <w:r w:rsidR="00966ADA">
      <w:rPr>
        <w:rFonts w:asciiTheme="minorHAnsi" w:eastAsiaTheme="minorHAnsi" w:hAnsiTheme="minorHAnsi" w:hint="eastAsia"/>
        <w:iCs/>
        <w:lang w:eastAsia="ko-KR"/>
      </w:rPr>
      <w:t>.</w:t>
    </w:r>
    <w:r w:rsidR="005A5CF7">
      <w:rPr>
        <w:rFonts w:asciiTheme="minorHAnsi" w:eastAsiaTheme="minorHAnsi" w:hAnsiTheme="minorHAnsi" w:hint="eastAsia"/>
        <w:iCs/>
        <w:lang w:eastAsia="ko-KR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9D27807"/>
    <w:multiLevelType w:val="multilevel"/>
    <w:tmpl w:val="FC8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068528751">
    <w:abstractNumId w:val="13"/>
  </w:num>
  <w:num w:numId="2" w16cid:durableId="1139152386">
    <w:abstractNumId w:val="8"/>
  </w:num>
  <w:num w:numId="3" w16cid:durableId="1223251304">
    <w:abstractNumId w:val="21"/>
  </w:num>
  <w:num w:numId="4" w16cid:durableId="1335571351">
    <w:abstractNumId w:val="23"/>
  </w:num>
  <w:num w:numId="5" w16cid:durableId="1364399783">
    <w:abstractNumId w:val="10"/>
  </w:num>
  <w:num w:numId="6" w16cid:durableId="1501314025">
    <w:abstractNumId w:val="18"/>
  </w:num>
  <w:num w:numId="7" w16cid:durableId="1704936449">
    <w:abstractNumId w:val="1"/>
  </w:num>
  <w:num w:numId="8" w16cid:durableId="1950969496">
    <w:abstractNumId w:val="12"/>
  </w:num>
  <w:num w:numId="9" w16cid:durableId="196359804">
    <w:abstractNumId w:val="14"/>
  </w:num>
  <w:num w:numId="10" w16cid:durableId="2016688967">
    <w:abstractNumId w:val="7"/>
  </w:num>
  <w:num w:numId="11" w16cid:durableId="271935791">
    <w:abstractNumId w:val="9"/>
  </w:num>
  <w:num w:numId="12" w16cid:durableId="341007504">
    <w:abstractNumId w:val="16"/>
  </w:num>
  <w:num w:numId="13" w16cid:durableId="457140842">
    <w:abstractNumId w:val="2"/>
  </w:num>
  <w:num w:numId="14" w16cid:durableId="54203080">
    <w:abstractNumId w:val="6"/>
  </w:num>
  <w:num w:numId="15" w16cid:durableId="592249211">
    <w:abstractNumId w:val="17"/>
  </w:num>
  <w:num w:numId="16" w16cid:durableId="59254562">
    <w:abstractNumId w:val="3"/>
  </w:num>
  <w:num w:numId="17" w16cid:durableId="631254343">
    <w:abstractNumId w:val="19"/>
  </w:num>
  <w:num w:numId="18" w16cid:durableId="631256733">
    <w:abstractNumId w:val="22"/>
  </w:num>
  <w:num w:numId="19" w16cid:durableId="697240113">
    <w:abstractNumId w:val="0"/>
  </w:num>
  <w:num w:numId="20" w16cid:durableId="714351751">
    <w:abstractNumId w:val="4"/>
  </w:num>
  <w:num w:numId="21" w16cid:durableId="724258728">
    <w:abstractNumId w:val="15"/>
  </w:num>
  <w:num w:numId="22" w16cid:durableId="796067978">
    <w:abstractNumId w:val="20"/>
  </w:num>
  <w:num w:numId="23" w16cid:durableId="881673691">
    <w:abstractNumId w:val="5"/>
  </w:num>
  <w:num w:numId="24" w16cid:durableId="89981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4CF"/>
    <w:rsid w:val="0000218B"/>
    <w:rsid w:val="000021EB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63693"/>
    <w:rsid w:val="00063CB3"/>
    <w:rsid w:val="00077195"/>
    <w:rsid w:val="00080369"/>
    <w:rsid w:val="0008042C"/>
    <w:rsid w:val="000805E9"/>
    <w:rsid w:val="00080702"/>
    <w:rsid w:val="0008126C"/>
    <w:rsid w:val="000841FF"/>
    <w:rsid w:val="000874C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C80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00A"/>
    <w:rsid w:val="000D148B"/>
    <w:rsid w:val="000D2105"/>
    <w:rsid w:val="000D239B"/>
    <w:rsid w:val="000D2DB6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E7D64"/>
    <w:rsid w:val="000F0526"/>
    <w:rsid w:val="000F14EF"/>
    <w:rsid w:val="000F1922"/>
    <w:rsid w:val="000F1C62"/>
    <w:rsid w:val="000F2D32"/>
    <w:rsid w:val="000F3FFE"/>
    <w:rsid w:val="000F40F1"/>
    <w:rsid w:val="000F51C1"/>
    <w:rsid w:val="000F5770"/>
    <w:rsid w:val="000F5C5F"/>
    <w:rsid w:val="00102700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35F2C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130A"/>
    <w:rsid w:val="001741BD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4921"/>
    <w:rsid w:val="001D53AC"/>
    <w:rsid w:val="001D5E24"/>
    <w:rsid w:val="001D70C6"/>
    <w:rsid w:val="001D7168"/>
    <w:rsid w:val="001D7C91"/>
    <w:rsid w:val="001E169F"/>
    <w:rsid w:val="001E2F8A"/>
    <w:rsid w:val="001E4DD2"/>
    <w:rsid w:val="001E57D3"/>
    <w:rsid w:val="001E616A"/>
    <w:rsid w:val="001E640A"/>
    <w:rsid w:val="001E654A"/>
    <w:rsid w:val="001E7525"/>
    <w:rsid w:val="001E768B"/>
    <w:rsid w:val="001F0F22"/>
    <w:rsid w:val="001F1088"/>
    <w:rsid w:val="001F129E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1F2"/>
    <w:rsid w:val="00213273"/>
    <w:rsid w:val="002135EC"/>
    <w:rsid w:val="0021571B"/>
    <w:rsid w:val="0021587E"/>
    <w:rsid w:val="00216474"/>
    <w:rsid w:val="00216EBB"/>
    <w:rsid w:val="0022034E"/>
    <w:rsid w:val="00221311"/>
    <w:rsid w:val="00221436"/>
    <w:rsid w:val="0022288F"/>
    <w:rsid w:val="002232DA"/>
    <w:rsid w:val="002237A5"/>
    <w:rsid w:val="0022426D"/>
    <w:rsid w:val="00224E5F"/>
    <w:rsid w:val="002253C1"/>
    <w:rsid w:val="00225F79"/>
    <w:rsid w:val="002262AB"/>
    <w:rsid w:val="00230148"/>
    <w:rsid w:val="00230CC2"/>
    <w:rsid w:val="0023382A"/>
    <w:rsid w:val="002340D8"/>
    <w:rsid w:val="00235E8C"/>
    <w:rsid w:val="00243646"/>
    <w:rsid w:val="00244828"/>
    <w:rsid w:val="00244BAB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443B"/>
    <w:rsid w:val="00265570"/>
    <w:rsid w:val="00266263"/>
    <w:rsid w:val="00267CD7"/>
    <w:rsid w:val="00270019"/>
    <w:rsid w:val="00270E31"/>
    <w:rsid w:val="00271FD5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A5B"/>
    <w:rsid w:val="002A5727"/>
    <w:rsid w:val="002A69FB"/>
    <w:rsid w:val="002B0133"/>
    <w:rsid w:val="002B02F7"/>
    <w:rsid w:val="002B105F"/>
    <w:rsid w:val="002B3C27"/>
    <w:rsid w:val="002B4852"/>
    <w:rsid w:val="002B673E"/>
    <w:rsid w:val="002B7B52"/>
    <w:rsid w:val="002B7D2F"/>
    <w:rsid w:val="002C06D0"/>
    <w:rsid w:val="002C3B7A"/>
    <w:rsid w:val="002C4A73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2AB2"/>
    <w:rsid w:val="002E353A"/>
    <w:rsid w:val="002E3807"/>
    <w:rsid w:val="002E388D"/>
    <w:rsid w:val="002E61C4"/>
    <w:rsid w:val="002E6C94"/>
    <w:rsid w:val="002E7317"/>
    <w:rsid w:val="002F369A"/>
    <w:rsid w:val="002F3DD8"/>
    <w:rsid w:val="002F4667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3DC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17FDE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203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2D11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24F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D05B6"/>
    <w:rsid w:val="003D099B"/>
    <w:rsid w:val="003D6683"/>
    <w:rsid w:val="003D6DFE"/>
    <w:rsid w:val="003D6ED1"/>
    <w:rsid w:val="003E1E4A"/>
    <w:rsid w:val="003E22D8"/>
    <w:rsid w:val="003E3989"/>
    <w:rsid w:val="003E3E0B"/>
    <w:rsid w:val="003E4677"/>
    <w:rsid w:val="003E4A9A"/>
    <w:rsid w:val="003E5FC0"/>
    <w:rsid w:val="003E6CC6"/>
    <w:rsid w:val="003F1022"/>
    <w:rsid w:val="003F25A8"/>
    <w:rsid w:val="003F33B8"/>
    <w:rsid w:val="003F3B47"/>
    <w:rsid w:val="003F4242"/>
    <w:rsid w:val="003F43F9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310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45FA"/>
    <w:rsid w:val="00436B8D"/>
    <w:rsid w:val="0043728E"/>
    <w:rsid w:val="00437F0A"/>
    <w:rsid w:val="004402AF"/>
    <w:rsid w:val="0044368F"/>
    <w:rsid w:val="00443AC5"/>
    <w:rsid w:val="004447A6"/>
    <w:rsid w:val="00444B77"/>
    <w:rsid w:val="004461FC"/>
    <w:rsid w:val="00446BAF"/>
    <w:rsid w:val="00447C9C"/>
    <w:rsid w:val="00447DFB"/>
    <w:rsid w:val="00451B54"/>
    <w:rsid w:val="00453968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52DF"/>
    <w:rsid w:val="00486671"/>
    <w:rsid w:val="0049165E"/>
    <w:rsid w:val="004936E2"/>
    <w:rsid w:val="00496DEC"/>
    <w:rsid w:val="0049733A"/>
    <w:rsid w:val="004A04B5"/>
    <w:rsid w:val="004A352E"/>
    <w:rsid w:val="004B0EBE"/>
    <w:rsid w:val="004B1164"/>
    <w:rsid w:val="004B118C"/>
    <w:rsid w:val="004B1BDF"/>
    <w:rsid w:val="004B1FC4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36D1"/>
    <w:rsid w:val="004E44C4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58C"/>
    <w:rsid w:val="00523B44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127D"/>
    <w:rsid w:val="00562EB9"/>
    <w:rsid w:val="0056361C"/>
    <w:rsid w:val="0056498B"/>
    <w:rsid w:val="00565517"/>
    <w:rsid w:val="005706FD"/>
    <w:rsid w:val="0057111A"/>
    <w:rsid w:val="005720AE"/>
    <w:rsid w:val="00572AE9"/>
    <w:rsid w:val="005737CB"/>
    <w:rsid w:val="00573FD5"/>
    <w:rsid w:val="00575DD7"/>
    <w:rsid w:val="00576009"/>
    <w:rsid w:val="005772C6"/>
    <w:rsid w:val="00581CD7"/>
    <w:rsid w:val="00583E59"/>
    <w:rsid w:val="00584081"/>
    <w:rsid w:val="005903F2"/>
    <w:rsid w:val="005912D6"/>
    <w:rsid w:val="005920AD"/>
    <w:rsid w:val="00593C1F"/>
    <w:rsid w:val="00594174"/>
    <w:rsid w:val="005943F7"/>
    <w:rsid w:val="0059440F"/>
    <w:rsid w:val="005A05EE"/>
    <w:rsid w:val="005A2306"/>
    <w:rsid w:val="005A2541"/>
    <w:rsid w:val="005A2AEB"/>
    <w:rsid w:val="005A3E61"/>
    <w:rsid w:val="005A5CF7"/>
    <w:rsid w:val="005A74D2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389F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5EC"/>
    <w:rsid w:val="00640AB6"/>
    <w:rsid w:val="006423C2"/>
    <w:rsid w:val="00642BF5"/>
    <w:rsid w:val="006454A2"/>
    <w:rsid w:val="00645FD6"/>
    <w:rsid w:val="00646AB8"/>
    <w:rsid w:val="0064755C"/>
    <w:rsid w:val="00650DA0"/>
    <w:rsid w:val="00651611"/>
    <w:rsid w:val="00654245"/>
    <w:rsid w:val="00655750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74684"/>
    <w:rsid w:val="00680806"/>
    <w:rsid w:val="00680DCC"/>
    <w:rsid w:val="006817BC"/>
    <w:rsid w:val="00683E10"/>
    <w:rsid w:val="00683E40"/>
    <w:rsid w:val="00684CD4"/>
    <w:rsid w:val="006867E9"/>
    <w:rsid w:val="00690C90"/>
    <w:rsid w:val="006923E2"/>
    <w:rsid w:val="00692C96"/>
    <w:rsid w:val="00692FA8"/>
    <w:rsid w:val="00695435"/>
    <w:rsid w:val="0069573F"/>
    <w:rsid w:val="006966D3"/>
    <w:rsid w:val="00696B7B"/>
    <w:rsid w:val="00697024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0AA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4C1D"/>
    <w:rsid w:val="007267B2"/>
    <w:rsid w:val="00726AEF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468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11F"/>
    <w:rsid w:val="0075493D"/>
    <w:rsid w:val="00756619"/>
    <w:rsid w:val="00756644"/>
    <w:rsid w:val="00757D11"/>
    <w:rsid w:val="00761331"/>
    <w:rsid w:val="00761E98"/>
    <w:rsid w:val="007663C5"/>
    <w:rsid w:val="0076701F"/>
    <w:rsid w:val="00771E0B"/>
    <w:rsid w:val="00771FC3"/>
    <w:rsid w:val="00772EF0"/>
    <w:rsid w:val="007752FC"/>
    <w:rsid w:val="007771B1"/>
    <w:rsid w:val="007807A2"/>
    <w:rsid w:val="007815D6"/>
    <w:rsid w:val="007816EE"/>
    <w:rsid w:val="007826D8"/>
    <w:rsid w:val="00782B87"/>
    <w:rsid w:val="00784F3B"/>
    <w:rsid w:val="007858A6"/>
    <w:rsid w:val="00786996"/>
    <w:rsid w:val="00786FA1"/>
    <w:rsid w:val="00787CE6"/>
    <w:rsid w:val="00790148"/>
    <w:rsid w:val="00790E2B"/>
    <w:rsid w:val="00792D20"/>
    <w:rsid w:val="007935CF"/>
    <w:rsid w:val="007940A7"/>
    <w:rsid w:val="00794E45"/>
    <w:rsid w:val="0079657E"/>
    <w:rsid w:val="00797A34"/>
    <w:rsid w:val="00797A7B"/>
    <w:rsid w:val="007A13AF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436"/>
    <w:rsid w:val="007B3955"/>
    <w:rsid w:val="007B4163"/>
    <w:rsid w:val="007B5A40"/>
    <w:rsid w:val="007B6A25"/>
    <w:rsid w:val="007B76F7"/>
    <w:rsid w:val="007C0809"/>
    <w:rsid w:val="007C168C"/>
    <w:rsid w:val="007C1A8D"/>
    <w:rsid w:val="007C3142"/>
    <w:rsid w:val="007C3554"/>
    <w:rsid w:val="007C3C3C"/>
    <w:rsid w:val="007C50A9"/>
    <w:rsid w:val="007C63C2"/>
    <w:rsid w:val="007C72D5"/>
    <w:rsid w:val="007D119F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2044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7D6"/>
    <w:rsid w:val="00821D2D"/>
    <w:rsid w:val="00823AD7"/>
    <w:rsid w:val="00824DED"/>
    <w:rsid w:val="00825F2A"/>
    <w:rsid w:val="0083171E"/>
    <w:rsid w:val="00832A96"/>
    <w:rsid w:val="00832CE4"/>
    <w:rsid w:val="00833B8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2863"/>
    <w:rsid w:val="0085448A"/>
    <w:rsid w:val="008553D4"/>
    <w:rsid w:val="00855AEB"/>
    <w:rsid w:val="008570CA"/>
    <w:rsid w:val="00861D22"/>
    <w:rsid w:val="00863121"/>
    <w:rsid w:val="00863534"/>
    <w:rsid w:val="00864681"/>
    <w:rsid w:val="008665FB"/>
    <w:rsid w:val="00871739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86B88"/>
    <w:rsid w:val="0089171D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37E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237F"/>
    <w:rsid w:val="008E5004"/>
    <w:rsid w:val="008E5800"/>
    <w:rsid w:val="008E6E88"/>
    <w:rsid w:val="008E72F9"/>
    <w:rsid w:val="008F0358"/>
    <w:rsid w:val="008F303D"/>
    <w:rsid w:val="008F353C"/>
    <w:rsid w:val="008F3805"/>
    <w:rsid w:val="008F3C42"/>
    <w:rsid w:val="008F4935"/>
    <w:rsid w:val="008F5390"/>
    <w:rsid w:val="008F600B"/>
    <w:rsid w:val="00900A38"/>
    <w:rsid w:val="00905C65"/>
    <w:rsid w:val="00905F63"/>
    <w:rsid w:val="00906A04"/>
    <w:rsid w:val="00907927"/>
    <w:rsid w:val="00907963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06FD"/>
    <w:rsid w:val="00934316"/>
    <w:rsid w:val="009343D9"/>
    <w:rsid w:val="009374C5"/>
    <w:rsid w:val="00937DF9"/>
    <w:rsid w:val="009424B2"/>
    <w:rsid w:val="009455BF"/>
    <w:rsid w:val="0094576D"/>
    <w:rsid w:val="0094657A"/>
    <w:rsid w:val="00951ABD"/>
    <w:rsid w:val="009553C4"/>
    <w:rsid w:val="00955CCE"/>
    <w:rsid w:val="00956651"/>
    <w:rsid w:val="00956B0B"/>
    <w:rsid w:val="00956CF6"/>
    <w:rsid w:val="00957D7A"/>
    <w:rsid w:val="009619E9"/>
    <w:rsid w:val="00962AE9"/>
    <w:rsid w:val="00962C3B"/>
    <w:rsid w:val="0096332B"/>
    <w:rsid w:val="00963599"/>
    <w:rsid w:val="00965066"/>
    <w:rsid w:val="00965E46"/>
    <w:rsid w:val="00966ADA"/>
    <w:rsid w:val="00967B3E"/>
    <w:rsid w:val="009704BA"/>
    <w:rsid w:val="009718DC"/>
    <w:rsid w:val="009727AF"/>
    <w:rsid w:val="00975EA5"/>
    <w:rsid w:val="00975EE5"/>
    <w:rsid w:val="00976FAF"/>
    <w:rsid w:val="009800A7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DBE"/>
    <w:rsid w:val="009B1172"/>
    <w:rsid w:val="009B1CE7"/>
    <w:rsid w:val="009B305F"/>
    <w:rsid w:val="009B7736"/>
    <w:rsid w:val="009C00EF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6DF3"/>
    <w:rsid w:val="009C7088"/>
    <w:rsid w:val="009C7B77"/>
    <w:rsid w:val="009C7E0F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1DE3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654"/>
    <w:rsid w:val="009F5670"/>
    <w:rsid w:val="009F5972"/>
    <w:rsid w:val="009F775A"/>
    <w:rsid w:val="00A01EE9"/>
    <w:rsid w:val="00A06964"/>
    <w:rsid w:val="00A0761E"/>
    <w:rsid w:val="00A07CFA"/>
    <w:rsid w:val="00A11634"/>
    <w:rsid w:val="00A12FB6"/>
    <w:rsid w:val="00A14BC9"/>
    <w:rsid w:val="00A14E3E"/>
    <w:rsid w:val="00A16502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3CB8"/>
    <w:rsid w:val="00A44D54"/>
    <w:rsid w:val="00A45CB0"/>
    <w:rsid w:val="00A462EE"/>
    <w:rsid w:val="00A50A83"/>
    <w:rsid w:val="00A5473C"/>
    <w:rsid w:val="00A54C22"/>
    <w:rsid w:val="00A55430"/>
    <w:rsid w:val="00A555F2"/>
    <w:rsid w:val="00A57BAA"/>
    <w:rsid w:val="00A6037D"/>
    <w:rsid w:val="00A61CBB"/>
    <w:rsid w:val="00A63410"/>
    <w:rsid w:val="00A6408F"/>
    <w:rsid w:val="00A65D0A"/>
    <w:rsid w:val="00A67BD4"/>
    <w:rsid w:val="00A67F5F"/>
    <w:rsid w:val="00A70931"/>
    <w:rsid w:val="00A725E7"/>
    <w:rsid w:val="00A732E4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90D6E"/>
    <w:rsid w:val="00A92B71"/>
    <w:rsid w:val="00A93661"/>
    <w:rsid w:val="00A947C2"/>
    <w:rsid w:val="00A94CFD"/>
    <w:rsid w:val="00A94F61"/>
    <w:rsid w:val="00A96631"/>
    <w:rsid w:val="00A970B8"/>
    <w:rsid w:val="00A97EE4"/>
    <w:rsid w:val="00AA109D"/>
    <w:rsid w:val="00AA3DEC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5A0B"/>
    <w:rsid w:val="00AB6A35"/>
    <w:rsid w:val="00AC0417"/>
    <w:rsid w:val="00AC35B4"/>
    <w:rsid w:val="00AC3995"/>
    <w:rsid w:val="00AC4C70"/>
    <w:rsid w:val="00AC5316"/>
    <w:rsid w:val="00AC55EA"/>
    <w:rsid w:val="00AC6805"/>
    <w:rsid w:val="00AC7BE7"/>
    <w:rsid w:val="00AD238B"/>
    <w:rsid w:val="00AD3000"/>
    <w:rsid w:val="00AD349C"/>
    <w:rsid w:val="00AD5BB0"/>
    <w:rsid w:val="00AD66D9"/>
    <w:rsid w:val="00AD6F7B"/>
    <w:rsid w:val="00AD7715"/>
    <w:rsid w:val="00AE017A"/>
    <w:rsid w:val="00AE0509"/>
    <w:rsid w:val="00AE15C5"/>
    <w:rsid w:val="00AE16AD"/>
    <w:rsid w:val="00AE412B"/>
    <w:rsid w:val="00AE4178"/>
    <w:rsid w:val="00AE4693"/>
    <w:rsid w:val="00AE46B4"/>
    <w:rsid w:val="00AE46F8"/>
    <w:rsid w:val="00AE48AE"/>
    <w:rsid w:val="00AE78FA"/>
    <w:rsid w:val="00AF0370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6EEE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1A27"/>
    <w:rsid w:val="00B32433"/>
    <w:rsid w:val="00B32A78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57888"/>
    <w:rsid w:val="00B611B1"/>
    <w:rsid w:val="00B6289F"/>
    <w:rsid w:val="00B62BC6"/>
    <w:rsid w:val="00B64BF8"/>
    <w:rsid w:val="00B6569B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1B65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22B"/>
    <w:rsid w:val="00BB2739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775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56A"/>
    <w:rsid w:val="00C17640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30AA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67911"/>
    <w:rsid w:val="00C71395"/>
    <w:rsid w:val="00C71999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09B5"/>
    <w:rsid w:val="00C935EB"/>
    <w:rsid w:val="00C97524"/>
    <w:rsid w:val="00CA09C4"/>
    <w:rsid w:val="00CA132C"/>
    <w:rsid w:val="00CA2710"/>
    <w:rsid w:val="00CA4982"/>
    <w:rsid w:val="00CA4A55"/>
    <w:rsid w:val="00CA4B17"/>
    <w:rsid w:val="00CA55C4"/>
    <w:rsid w:val="00CA715D"/>
    <w:rsid w:val="00CA7F21"/>
    <w:rsid w:val="00CB00AA"/>
    <w:rsid w:val="00CB1BAB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16A3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21A6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1E3B"/>
    <w:rsid w:val="00D153C5"/>
    <w:rsid w:val="00D15660"/>
    <w:rsid w:val="00D16AD7"/>
    <w:rsid w:val="00D16B30"/>
    <w:rsid w:val="00D17D38"/>
    <w:rsid w:val="00D20467"/>
    <w:rsid w:val="00D21823"/>
    <w:rsid w:val="00D23596"/>
    <w:rsid w:val="00D238D9"/>
    <w:rsid w:val="00D2461A"/>
    <w:rsid w:val="00D24CF6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365DA"/>
    <w:rsid w:val="00D40355"/>
    <w:rsid w:val="00D406D9"/>
    <w:rsid w:val="00D41CF9"/>
    <w:rsid w:val="00D441F4"/>
    <w:rsid w:val="00D4436A"/>
    <w:rsid w:val="00D4528D"/>
    <w:rsid w:val="00D47279"/>
    <w:rsid w:val="00D476FB"/>
    <w:rsid w:val="00D47CFF"/>
    <w:rsid w:val="00D5060F"/>
    <w:rsid w:val="00D50906"/>
    <w:rsid w:val="00D50D59"/>
    <w:rsid w:val="00D51393"/>
    <w:rsid w:val="00D52FFA"/>
    <w:rsid w:val="00D5654D"/>
    <w:rsid w:val="00D604DC"/>
    <w:rsid w:val="00D624AD"/>
    <w:rsid w:val="00D6480A"/>
    <w:rsid w:val="00D67164"/>
    <w:rsid w:val="00D70544"/>
    <w:rsid w:val="00D71340"/>
    <w:rsid w:val="00D73263"/>
    <w:rsid w:val="00D75AE1"/>
    <w:rsid w:val="00D76FA7"/>
    <w:rsid w:val="00D8210C"/>
    <w:rsid w:val="00D834E7"/>
    <w:rsid w:val="00D84189"/>
    <w:rsid w:val="00D90260"/>
    <w:rsid w:val="00D91364"/>
    <w:rsid w:val="00D91417"/>
    <w:rsid w:val="00D919F9"/>
    <w:rsid w:val="00D92311"/>
    <w:rsid w:val="00D9287F"/>
    <w:rsid w:val="00D92D88"/>
    <w:rsid w:val="00D939AD"/>
    <w:rsid w:val="00D95355"/>
    <w:rsid w:val="00DA0D8A"/>
    <w:rsid w:val="00DA145B"/>
    <w:rsid w:val="00DA159B"/>
    <w:rsid w:val="00DA2583"/>
    <w:rsid w:val="00DA321E"/>
    <w:rsid w:val="00DA48A2"/>
    <w:rsid w:val="00DA48F6"/>
    <w:rsid w:val="00DB00EB"/>
    <w:rsid w:val="00DB133F"/>
    <w:rsid w:val="00DB19C4"/>
    <w:rsid w:val="00DB27BF"/>
    <w:rsid w:val="00DB333B"/>
    <w:rsid w:val="00DB58A1"/>
    <w:rsid w:val="00DB5D0A"/>
    <w:rsid w:val="00DB60D0"/>
    <w:rsid w:val="00DB6420"/>
    <w:rsid w:val="00DB6F28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12E1"/>
    <w:rsid w:val="00E21363"/>
    <w:rsid w:val="00E22D44"/>
    <w:rsid w:val="00E22FA5"/>
    <w:rsid w:val="00E237F4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0F71"/>
    <w:rsid w:val="00E53339"/>
    <w:rsid w:val="00E538B8"/>
    <w:rsid w:val="00E5514E"/>
    <w:rsid w:val="00E55FC0"/>
    <w:rsid w:val="00E67B88"/>
    <w:rsid w:val="00E73EE7"/>
    <w:rsid w:val="00E74585"/>
    <w:rsid w:val="00E75F53"/>
    <w:rsid w:val="00E81BFA"/>
    <w:rsid w:val="00E821DF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1F7F"/>
    <w:rsid w:val="00EB29F7"/>
    <w:rsid w:val="00EB338C"/>
    <w:rsid w:val="00EB38F3"/>
    <w:rsid w:val="00EB480C"/>
    <w:rsid w:val="00EB4BCB"/>
    <w:rsid w:val="00EB5CAE"/>
    <w:rsid w:val="00EB63EF"/>
    <w:rsid w:val="00EC050D"/>
    <w:rsid w:val="00EC07BA"/>
    <w:rsid w:val="00EC2F91"/>
    <w:rsid w:val="00EC5564"/>
    <w:rsid w:val="00EC7650"/>
    <w:rsid w:val="00ED086B"/>
    <w:rsid w:val="00ED09AE"/>
    <w:rsid w:val="00ED0D55"/>
    <w:rsid w:val="00ED13EF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33C1"/>
    <w:rsid w:val="00F05577"/>
    <w:rsid w:val="00F064A3"/>
    <w:rsid w:val="00F11CEC"/>
    <w:rsid w:val="00F138A0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2D99"/>
    <w:rsid w:val="00F44684"/>
    <w:rsid w:val="00F44808"/>
    <w:rsid w:val="00F45890"/>
    <w:rsid w:val="00F45A7F"/>
    <w:rsid w:val="00F51C54"/>
    <w:rsid w:val="00F52538"/>
    <w:rsid w:val="00F52E20"/>
    <w:rsid w:val="00F55960"/>
    <w:rsid w:val="00F56DA7"/>
    <w:rsid w:val="00F60F3D"/>
    <w:rsid w:val="00F6248B"/>
    <w:rsid w:val="00F71361"/>
    <w:rsid w:val="00F73C92"/>
    <w:rsid w:val="00F75925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5E0"/>
    <w:rsid w:val="00F8794F"/>
    <w:rsid w:val="00F87B42"/>
    <w:rsid w:val="00F90C7D"/>
    <w:rsid w:val="00F90D1E"/>
    <w:rsid w:val="00F91A01"/>
    <w:rsid w:val="00F9351C"/>
    <w:rsid w:val="00F9392E"/>
    <w:rsid w:val="00F940FB"/>
    <w:rsid w:val="00F9436E"/>
    <w:rsid w:val="00F943CB"/>
    <w:rsid w:val="00F97438"/>
    <w:rsid w:val="00F97B6C"/>
    <w:rsid w:val="00FA136A"/>
    <w:rsid w:val="00FA377E"/>
    <w:rsid w:val="00FA7442"/>
    <w:rsid w:val="00FB0E6F"/>
    <w:rsid w:val="00FB37F3"/>
    <w:rsid w:val="00FB5B69"/>
    <w:rsid w:val="00FB6056"/>
    <w:rsid w:val="00FB6885"/>
    <w:rsid w:val="00FB762F"/>
    <w:rsid w:val="00FC2E9E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2F3411B"/>
    <w:rsid w:val="0382869C"/>
    <w:rsid w:val="03AB2D7D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C5ECA10"/>
    <w:rsid w:val="0D290737"/>
    <w:rsid w:val="0DACFCBE"/>
    <w:rsid w:val="0FDDC8EB"/>
    <w:rsid w:val="10178CF6"/>
    <w:rsid w:val="1086DD45"/>
    <w:rsid w:val="110CCB9C"/>
    <w:rsid w:val="1110590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59EE54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A1198E"/>
    <w:rsid w:val="2ADFB944"/>
    <w:rsid w:val="2B1FE05A"/>
    <w:rsid w:val="2B29C577"/>
    <w:rsid w:val="2BBEDF9F"/>
    <w:rsid w:val="2C553919"/>
    <w:rsid w:val="2CB1CA5F"/>
    <w:rsid w:val="2D8DEB7B"/>
    <w:rsid w:val="2DC89528"/>
    <w:rsid w:val="2DFCA9F4"/>
    <w:rsid w:val="2E1A371B"/>
    <w:rsid w:val="2E281407"/>
    <w:rsid w:val="2E2C9E2B"/>
    <w:rsid w:val="2F16D484"/>
    <w:rsid w:val="30191C48"/>
    <w:rsid w:val="302BC7F4"/>
    <w:rsid w:val="30E502FD"/>
    <w:rsid w:val="31C8DF87"/>
    <w:rsid w:val="31E3F30D"/>
    <w:rsid w:val="3212DF38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1C42822"/>
    <w:rsid w:val="44C095F4"/>
    <w:rsid w:val="454335C9"/>
    <w:rsid w:val="47B086EF"/>
    <w:rsid w:val="4889CC09"/>
    <w:rsid w:val="48B558E3"/>
    <w:rsid w:val="49C5CD1A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66D2B01"/>
    <w:rsid w:val="56EDF485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16599EE"/>
    <w:rsid w:val="653280E2"/>
    <w:rsid w:val="65927BFF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634B643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E70330B"/>
    <w:rsid w:val="7F7D732F"/>
    <w:rsid w:val="7FB65ED3"/>
    <w:rsid w:val="7FB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86959"/>
  <w15:chartTrackingRefBased/>
  <w15:docId w15:val="{EE93B446-8638-47A5-A2B7-F8BAEC6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2327</Characters>
  <Pages>3</Pages>
  <DocSecurity>0</DocSecurity>
  <Words>408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2026-06-30T08:13:00Z</dcterms:modified>
  <cp:keywords/>
  <dc:subject/>
  <dc:title>보도자료</dc:title>
  <cp:lastModifiedBy/>
  <dcterms:created xsi:type="dcterms:W3CDTF">2026-06-30T07:38:00Z</dcterms:created>
  <cp:revision>1</cp:revision>
</cp:coreProperties>
</file>