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“글라스 한 잔에 여름을 담아보세요”... 신세계百, 일본 장인 글라스 팝업 ‘키친툴 글라스 아카이브’ 선보여</w:t>
      </w:r>
    </w:p>
    <w:p>
      <w:pPr>
        <w:spacing w:after="160" w:line="320" w:lineRule="auto"/>
      </w:pPr>
      <w:r>
        <w:t xml:space="preserve"> 신세계백화점이 오는 8월 6일(목)까지 강남점 9층 라이프스타일 편집숍 키친툴(KITCHEN TOOL)에서 일본 프리미엄 글라스 브랜드와 공방의 작품을 한자리에서 만나볼 수 있는 기획전 ‘키친툴 글라스 아카이브’ 팝업을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행사에서는 100년 전통의 글라스웨어 브랜드 기무라글라스를 비롯해 요시타니글라스, 키모토글라스, 스튜디오 다이다이 등 일본을 대표하는 장인 브랜드들의 다양한 컬렉션을 소개한다. 각 브랜드의 장인정신과 제작 방식, 디자인의 차이를 직접 비교하며 투명한 유리 특유의 아름다움과 섬세한 감성을 담은 프리미엄 글라스웨어를 만나볼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대표 상품으로는 기무라글라스 바흐 14oz 샴페인잔 17만 9천원, 기무라글라스 밤비 6oz 9만 8,100원, 기무라글라스 베지카쿠 M 6만 2,100원 등이 있다. (조기 소진 가능)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