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40C4" w14:textId="77777777" w:rsidR="00F46001" w:rsidRPr="00F46001" w:rsidRDefault="00F46001" w:rsidP="00F46001">
      <w:pPr>
        <w:jc w:val="center"/>
        <w:rPr>
          <w:sz w:val="24"/>
          <w:szCs w:val="28"/>
        </w:rPr>
      </w:pPr>
      <w:r w:rsidRPr="00F46001">
        <w:rPr>
          <w:b/>
          <w:bCs/>
          <w:sz w:val="24"/>
          <w:szCs w:val="28"/>
        </w:rPr>
        <w:t>K-콘텐츠 명소에서 국가대표 응원광장 열린다</w:t>
      </w:r>
    </w:p>
    <w:p w14:paraId="777D8720" w14:textId="77777777" w:rsidR="00F46001" w:rsidRPr="00F46001" w:rsidRDefault="00F46001" w:rsidP="00F46001">
      <w:pPr>
        <w:jc w:val="center"/>
      </w:pPr>
      <w:r w:rsidRPr="00F46001">
        <w:rPr>
          <w:b/>
          <w:bCs/>
          <w:sz w:val="24"/>
          <w:szCs w:val="28"/>
        </w:rPr>
        <w:t>-신세계百 신세계스퀘어에서 국가대표팀 축구 경기 생중계-</w:t>
      </w:r>
    </w:p>
    <w:p w14:paraId="25B5D46E" w14:textId="77777777" w:rsidR="00F46001" w:rsidRPr="00F46001" w:rsidRDefault="00F46001" w:rsidP="00F46001">
      <w:r w:rsidRPr="00F46001">
        <w:rPr>
          <w:b/>
          <w:bCs/>
        </w:rPr>
        <w:t> </w:t>
      </w:r>
    </w:p>
    <w:p w14:paraId="4BA358E7" w14:textId="77777777" w:rsidR="00F46001" w:rsidRPr="00F46001" w:rsidRDefault="00F46001" w:rsidP="00F46001">
      <w:r w:rsidRPr="00F46001">
        <w:rPr>
          <w:b/>
          <w:bCs/>
        </w:rPr>
        <w:t>- 본점 외벽 두른 초대형 스크린서 멕시코전(19일)·남아공전(25일) 생중계</w:t>
      </w:r>
    </w:p>
    <w:p w14:paraId="549660B2" w14:textId="77777777" w:rsidR="00F46001" w:rsidRPr="00F46001" w:rsidRDefault="00F46001" w:rsidP="00F46001">
      <w:r w:rsidRPr="00F46001">
        <w:rPr>
          <w:b/>
          <w:bCs/>
        </w:rPr>
        <w:t>- 신세계스퀘어, K-콘텐츠 명소 넘어 글로벌 이벤트 참여 랜드마크 확장</w:t>
      </w:r>
    </w:p>
    <w:p w14:paraId="28087125" w14:textId="77777777" w:rsidR="00F46001" w:rsidRPr="00F46001" w:rsidRDefault="00F46001" w:rsidP="00F46001">
      <w:r w:rsidRPr="00F46001">
        <w:rPr>
          <w:b/>
          <w:bCs/>
        </w:rPr>
        <w:t>- 신세계스퀘어 위치한 신세계 본점, K-쇼핑 명소 이어 글로벌 행사 명소로</w:t>
      </w:r>
    </w:p>
    <w:p w14:paraId="66E9622B" w14:textId="77777777" w:rsidR="00F46001" w:rsidRPr="00F46001" w:rsidRDefault="00F46001" w:rsidP="00F46001">
      <w:r w:rsidRPr="00F46001">
        <w:t> </w:t>
      </w:r>
    </w:p>
    <w:p w14:paraId="226801A3" w14:textId="77777777" w:rsidR="00F46001" w:rsidRPr="00F46001" w:rsidRDefault="00F46001" w:rsidP="00F46001">
      <w:r w:rsidRPr="00F46001">
        <w:rPr>
          <w:b/>
          <w:bCs/>
          <w:u w:val="single"/>
        </w:rPr>
        <w:t>신세계백화점이 대한민국 축구 국가대표팀의 선전을 기원하며 본점 신세계스퀘어에서 국가대표팀 생중계와 대규모 응원전을 연다.</w:t>
      </w:r>
      <w:r w:rsidRPr="00F46001">
        <w:t> (위치 : 신세계백화점 본점 ‘신세계스퀘어’)</w:t>
      </w:r>
    </w:p>
    <w:p w14:paraId="0B1380EB" w14:textId="77777777" w:rsidR="00F46001" w:rsidRPr="00F46001" w:rsidRDefault="00F46001" w:rsidP="00F46001">
      <w:r w:rsidRPr="00F46001">
        <w:t> </w:t>
      </w:r>
    </w:p>
    <w:p w14:paraId="06455B6A" w14:textId="77777777" w:rsidR="00F46001" w:rsidRPr="00F46001" w:rsidRDefault="00F46001" w:rsidP="00F46001">
      <w:r w:rsidRPr="00F46001">
        <w:rPr>
          <w:b/>
          <w:bCs/>
          <w:u w:val="single"/>
        </w:rPr>
        <w:t>오는 19일 멕시코전과 25일 남아공전을 경기 시간에 맞춰 ‘신세계스퀘어’ 초대형 스크린으로 생중계</w:t>
      </w:r>
      <w:r w:rsidRPr="00F46001">
        <w:t>하고, 관람객들을 위한 응원 공간과 참여형 이벤트를 마련해 시민과 관광객이 함께 즐기는 응원 광장을 선보일 예정이다.</w:t>
      </w:r>
    </w:p>
    <w:p w14:paraId="2DD0B325" w14:textId="77777777" w:rsidR="00F46001" w:rsidRPr="00F46001" w:rsidRDefault="00F46001" w:rsidP="00F46001">
      <w:r w:rsidRPr="00F46001">
        <w:t> </w:t>
      </w:r>
    </w:p>
    <w:p w14:paraId="3A7570C7" w14:textId="77777777" w:rsidR="00F46001" w:rsidRPr="00F46001" w:rsidRDefault="00F46001" w:rsidP="00F46001">
      <w:r w:rsidRPr="00F46001">
        <w:rPr>
          <w:b/>
          <w:bCs/>
          <w:u w:val="single"/>
        </w:rPr>
        <w:t>신세계스퀘어는 신세계백화점 본점 외벽에 조성된 1천3백㎡ 규모의 초대형 미디어 파사드다.</w:t>
      </w:r>
      <w:r w:rsidRPr="00F46001">
        <w:t> 세계적인 K-POP 아티스트 뮤직비디오를 비롯한 다양한 콘텐츠를 선보이며 K-콘텐츠 글로벌 랜드마크로 자리매김했다.</w:t>
      </w:r>
    </w:p>
    <w:p w14:paraId="46745012" w14:textId="77777777" w:rsidR="00F46001" w:rsidRPr="00F46001" w:rsidRDefault="00F46001" w:rsidP="00F46001">
      <w:r w:rsidRPr="00F46001">
        <w:t> </w:t>
      </w:r>
    </w:p>
    <w:p w14:paraId="77308AD8" w14:textId="77777777" w:rsidR="00F46001" w:rsidRPr="00F46001" w:rsidRDefault="00F46001" w:rsidP="00F46001">
      <w:r w:rsidRPr="00F46001">
        <w:rPr>
          <w:b/>
          <w:bCs/>
          <w:u w:val="single"/>
        </w:rPr>
        <w:t>이번 중계는 신세계스퀘어가 K-콘텐츠 명소를 넘어 전 세계인이 함께 즐기는 글로벌 이벤트의 무대로 확장된다는 점에서 의미가 크다.</w:t>
      </w:r>
      <w:r w:rsidRPr="00F46001">
        <w:t> 이에 신세계백화점은 국가대표팀 </w:t>
      </w:r>
      <w:r w:rsidRPr="00F46001">
        <w:rPr>
          <w:b/>
          <w:bCs/>
          <w:u w:val="single"/>
        </w:rPr>
        <w:t>경기 관람을 위해 모인 시민과 관광객들이 함께 응원하며, 신세계스퀘어를 통해 명동 전체를 하나의 축제 공간으로 만들어갈 수 있도록 한다는 계획</w:t>
      </w:r>
      <w:r w:rsidRPr="00F46001">
        <w:t>이다.</w:t>
      </w:r>
    </w:p>
    <w:p w14:paraId="1C4B652D" w14:textId="77777777" w:rsidR="00F46001" w:rsidRPr="00F46001" w:rsidRDefault="00F46001" w:rsidP="00F46001">
      <w:r w:rsidRPr="00F46001">
        <w:t> </w:t>
      </w:r>
    </w:p>
    <w:p w14:paraId="1375279F" w14:textId="77777777" w:rsidR="00F46001" w:rsidRPr="00F46001" w:rsidRDefault="00F46001" w:rsidP="00F46001">
      <w:r w:rsidRPr="00F46001">
        <w:t>특히 명동 일대는 서울을 대표하는 관광 상권인 만큼 국내 고객은 물론 외국인 관광객들도 함께 참여하는 글로벌 응원 공간이 될 것으로 기대된다. </w:t>
      </w:r>
      <w:r w:rsidRPr="00F46001">
        <w:rPr>
          <w:b/>
          <w:bCs/>
          <w:u w:val="single"/>
        </w:rPr>
        <w:t>신세계백화점 본점은 올해 외국인 카드 결제액이 전년대비 2배 수준으로 늘어날 만큼 크게 늘어날 정도로 명동 상권의 K-쇼핑 랜드마크다.</w:t>
      </w:r>
    </w:p>
    <w:p w14:paraId="107DC20D" w14:textId="77777777" w:rsidR="00F46001" w:rsidRPr="00F46001" w:rsidRDefault="00F46001" w:rsidP="00F46001">
      <w:r w:rsidRPr="00F46001">
        <w:t> </w:t>
      </w:r>
    </w:p>
    <w:p w14:paraId="438A248B" w14:textId="77777777" w:rsidR="00F46001" w:rsidRPr="00F46001" w:rsidRDefault="00F46001" w:rsidP="00F46001">
      <w:r w:rsidRPr="00F46001">
        <w:lastRenderedPageBreak/>
        <w:t>경기 관람과 함께 다양한 고객 참여 이벤트도 선보인다.</w:t>
      </w:r>
    </w:p>
    <w:p w14:paraId="25A8CEB3" w14:textId="77777777" w:rsidR="00F46001" w:rsidRPr="00F46001" w:rsidRDefault="00F46001" w:rsidP="00F46001">
      <w:r w:rsidRPr="00F46001">
        <w:t> </w:t>
      </w:r>
    </w:p>
    <w:p w14:paraId="580E7993" w14:textId="77777777" w:rsidR="00F46001" w:rsidRPr="00F46001" w:rsidRDefault="00F46001" w:rsidP="00F46001">
      <w:r w:rsidRPr="00F46001">
        <w:t>신세계백화점 앱에서 진행하는 행사 참여 고객에게는 경기 종료 후 사용할 수 있는 F&amp;B 5천원 할인 쿠폰을 제공하고, 룰렛 이벤트를 통해 아디다스 프리미엄 매치볼과 디저트 이용권, 패션 장르 5만원 할인권, 코스메틱 장르 1만 5천원 할인권 등 다양한 경품도 증정한다.</w:t>
      </w:r>
    </w:p>
    <w:p w14:paraId="3E5AE05B" w14:textId="77777777" w:rsidR="00F46001" w:rsidRPr="00F46001" w:rsidRDefault="00F46001" w:rsidP="00F46001">
      <w:r w:rsidRPr="00F46001">
        <w:t> </w:t>
      </w:r>
    </w:p>
    <w:p w14:paraId="3F5DE8BD" w14:textId="77777777" w:rsidR="00F46001" w:rsidRPr="00F46001" w:rsidRDefault="00F46001" w:rsidP="00F46001">
      <w:r w:rsidRPr="00F46001">
        <w:rPr>
          <w:b/>
          <w:bCs/>
          <w:u w:val="single"/>
        </w:rPr>
        <w:t>안전 관리에도 만전을 기한다. 신세계백화점은 관계 기관과 협력해 안전요원을 전면 배치하고 관람 구역과 현장 동선을 체계적으로 운영</w:t>
      </w:r>
      <w:r w:rsidRPr="00F46001">
        <w:t>하는 등 고객들이 안심하고 응원전을 즐길 수 있는 관람 환경을 조성할 계획이다.</w:t>
      </w:r>
    </w:p>
    <w:p w14:paraId="10B660CC" w14:textId="77777777" w:rsidR="00F46001" w:rsidRPr="00F46001" w:rsidRDefault="00F46001" w:rsidP="00F46001">
      <w:r w:rsidRPr="00F46001">
        <w:t> </w:t>
      </w:r>
    </w:p>
    <w:p w14:paraId="3FAC262F" w14:textId="77777777" w:rsidR="00F46001" w:rsidRPr="00F46001" w:rsidRDefault="00F46001" w:rsidP="00F46001">
      <w:r w:rsidRPr="00F46001">
        <w:rPr>
          <w:b/>
          <w:bCs/>
          <w:u w:val="single"/>
        </w:rPr>
        <w:t>신세계백화점 영업전략담당 이성환 상무는 “신세계스퀘어가 K-콘텐츠를 소개하는 명소인 만큼 국내외 고객들이 함께 모여 국가대표를 응원할 수 있도록 멕시코전과 남아공전 생중계를 기획했다”</w:t>
      </w:r>
      <w:r w:rsidRPr="00F46001">
        <w:t>며,</w:t>
      </w:r>
    </w:p>
    <w:p w14:paraId="4A41BC21" w14:textId="77777777" w:rsidR="00F46001" w:rsidRPr="00F46001" w:rsidRDefault="00F46001" w:rsidP="00F46001"/>
    <w:p w14:paraId="56DB1CC6" w14:textId="77777777" w:rsidR="00F46001" w:rsidRPr="00F46001" w:rsidRDefault="00F46001" w:rsidP="00F46001">
      <w:r w:rsidRPr="00F46001">
        <w:rPr>
          <w:b/>
          <w:bCs/>
          <w:u w:val="single"/>
        </w:rPr>
        <w:t>“향후에도 스포츠와 문화, 예술, 엔터테인먼트를 아우르는 차별화된 콘텐츠 영역을 더욱 확대해 전세계인이 찾는 글로벌 문화·관광 명소로서 역할을 이어갈 계획이다”</w:t>
      </w:r>
      <w:r w:rsidRPr="00F46001">
        <w:t>이라고 말했다.</w:t>
      </w:r>
    </w:p>
    <w:p w14:paraId="03935449" w14:textId="77777777" w:rsidR="005837B5" w:rsidRPr="00F46001" w:rsidRDefault="005837B5"/>
    <w:sectPr w:rsidR="005837B5" w:rsidRPr="00F460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4B3AC5"/>
    <w:rsid w:val="005837B5"/>
    <w:rsid w:val="00832316"/>
    <w:rsid w:val="00841039"/>
    <w:rsid w:val="00984A76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DC485"/>
  <w15:chartTrackingRefBased/>
  <w15:docId w15:val="{420A4BC8-4EC6-48C0-9AE2-7D065341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460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6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60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60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60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60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60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60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460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460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460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46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46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46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46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46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460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460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4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6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46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460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60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4600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60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4600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F4600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2026-06-17T23:55:00Z</dcterms:created>
  <dcterms:modified xsi:type="dcterms:W3CDTF">2026-06-17T23:55:00Z</dcterms:modified>
</cp:coreProperties>
</file>