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81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81"/>
      </w:tblGrid>
      <w:tr w:rsidR="00343865" w:rsidRPr="002F44BD" w14:paraId="65D90B3D" w14:textId="77777777" w:rsidTr="00BF1360">
        <w:trPr>
          <w:trHeight w:val="2501"/>
        </w:trPr>
        <w:tc>
          <w:tcPr>
            <w:tcW w:w="9781" w:type="dxa"/>
            <w:vAlign w:val="center"/>
          </w:tcPr>
          <w:p w14:paraId="2FE6F4F3" w14:textId="086927A6" w:rsidR="00366F55" w:rsidRDefault="00366F55" w:rsidP="006672E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</w:pPr>
          </w:p>
          <w:p w14:paraId="06AB3512" w14:textId="49C9008F" w:rsidR="00125948" w:rsidRPr="000C2B7A" w:rsidRDefault="00DC1795" w:rsidP="00144BB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="000C2B7A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삼겹살</w:t>
            </w:r>
            <w:r w:rsidR="00376F76" w:rsidRPr="00376F7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·</w:t>
            </w:r>
            <w:proofErr w:type="spellStart"/>
            <w:r w:rsidR="00376F76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목심</w:t>
            </w:r>
            <w:proofErr w:type="spellEnd"/>
            <w:r w:rsidR="000C2B7A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반값</w:t>
            </w:r>
            <w:r w:rsidR="00376F76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, 100원딜,</w:t>
            </w:r>
            <w:r w:rsidR="000C2B7A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T멤버십 추가할인까지</w:t>
            </w:r>
            <w:r w:rsidR="000C2B7A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38CC6C16" w14:textId="77777777" w:rsidR="000C2B7A" w:rsidRDefault="006672E1" w:rsidP="002C166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2F44B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이마트</w:t>
            </w:r>
            <w:r w:rsidR="002C166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에브리데이</w:t>
            </w:r>
            <w:r w:rsidRPr="002F44B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,</w:t>
            </w:r>
            <w:r w:rsidR="00125948" w:rsidRPr="002F44B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</w:t>
            </w:r>
            <w:r w:rsidR="000C2B7A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창립 17주년 맞아</w:t>
            </w:r>
          </w:p>
          <w:p w14:paraId="5F7D52A9" w14:textId="1FFAF184" w:rsidR="00366F55" w:rsidRPr="002F44BD" w:rsidRDefault="000C2B7A" w:rsidP="002C166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신선식품부터 생필품까지 최대 50% 할인</w:t>
            </w:r>
          </w:p>
        </w:tc>
      </w:tr>
      <w:tr w:rsidR="00D66B2E" w:rsidRPr="009F64A4" w14:paraId="4638AF92" w14:textId="77777777" w:rsidTr="00BF1360">
        <w:trPr>
          <w:trHeight w:val="1961"/>
        </w:trPr>
        <w:tc>
          <w:tcPr>
            <w:tcW w:w="9781" w:type="dxa"/>
            <w:vAlign w:val="center"/>
          </w:tcPr>
          <w:p w14:paraId="69620F2F" w14:textId="2A728836" w:rsidR="002C1666" w:rsidRPr="009F64A4" w:rsidRDefault="006672E1" w:rsidP="002C1666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17일(수) 단 하루, T멤버십 20% 추가 할인 쿠폰 제공</w:t>
            </w:r>
            <w:r w:rsidR="009F64A4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 w:rsidR="00376F76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3일간 전국 매장 사용 가능</w:t>
            </w:r>
          </w:p>
          <w:p w14:paraId="6AB54661" w14:textId="56E56809" w:rsidR="002C1666" w:rsidRPr="009F64A4" w:rsidRDefault="002C1666" w:rsidP="002C1666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대표 인기 상품 삼겹살</w:t>
            </w:r>
            <w:r w:rsidR="00376F76" w:rsidRPr="00376F76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·</w:t>
            </w:r>
            <w:proofErr w:type="spellStart"/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목심</w:t>
            </w:r>
            <w:proofErr w:type="spellEnd"/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최대 50% 할인</w:t>
            </w:r>
            <w:r w:rsidR="009F64A4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채소</w:t>
            </w:r>
            <w:r w:rsidR="00376F76" w:rsidRPr="00376F76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·</w:t>
            </w:r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수산물까지 신선식품 </w:t>
            </w:r>
            <w:proofErr w:type="spellStart"/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특가전</w:t>
            </w:r>
            <w:proofErr w:type="spellEnd"/>
          </w:p>
          <w:p w14:paraId="677B3E8F" w14:textId="77777777" w:rsidR="006672E1" w:rsidRDefault="002C1666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20일(토)부터 </w:t>
            </w:r>
            <w:r w:rsidR="009F64A4" w:rsidRPr="009F64A4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수박·체리·통닭·</w:t>
            </w:r>
            <w:proofErr w:type="spellStart"/>
            <w:r w:rsidR="009F64A4" w:rsidRPr="009F64A4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돈가스</w:t>
            </w:r>
            <w:proofErr w:type="spellEnd"/>
            <w:r w:rsidR="009F64A4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등 새로운 특가 상품도 추가로 선보여</w:t>
            </w:r>
          </w:p>
          <w:p w14:paraId="212FEA35" w14:textId="6D12F791" w:rsidR="009F64A4" w:rsidRPr="002F44BD" w:rsidRDefault="009F64A4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이마트와 </w:t>
            </w:r>
            <w:r w:rsidRPr="009F64A4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통합 매입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,</w:t>
            </w:r>
            <w:r w:rsidRPr="009F64A4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 xml:space="preserve"> PL 확대 효과 본격화…1분기 영업이익 전년 대비 51.4% 증가</w:t>
            </w:r>
          </w:p>
        </w:tc>
      </w:tr>
    </w:tbl>
    <w:p w14:paraId="3C8EB5E2" w14:textId="77777777" w:rsidR="00DE346A" w:rsidRPr="002F44BD" w:rsidRDefault="00DE346A" w:rsidP="007868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39BCA59" w14:textId="6E362409" w:rsidR="00DC1795" w:rsidRDefault="007341BD" w:rsidP="00DC17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F44B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2C166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2C1666">
        <w:rPr>
          <w:rFonts w:ascii="굴림" w:eastAsia="굴림" w:hAnsi="굴림" w:hint="eastAsia"/>
          <w:b/>
          <w:bCs/>
          <w:sz w:val="24"/>
          <w:szCs w:val="24"/>
          <w:u w:val="single"/>
        </w:rPr>
        <w:t>에브리데이가</w:t>
      </w:r>
      <w:proofErr w:type="spellEnd"/>
      <w:r w:rsidR="002C166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6월 17일(수)부터 6월 24일(수)까지 창립 17주년을 맞아 T멤버십 할인부터 100원딜, 신선식품 반값</w:t>
      </w:r>
      <w:r w:rsidR="00835AF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할인 등 다채로운 할인 행사를 진행한다.</w:t>
      </w:r>
    </w:p>
    <w:p w14:paraId="64035362" w14:textId="77777777" w:rsidR="002C1666" w:rsidRDefault="002C1666" w:rsidP="00DC1795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0874333" w14:textId="6AAC473F" w:rsidR="00DC1795" w:rsidRPr="00376F76" w:rsidRDefault="00DC1795" w:rsidP="0012594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먼저</w:t>
      </w:r>
      <w:r w:rsidR="002C1666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6</w:t>
      </w:r>
      <w:r w:rsidRPr="00376F76">
        <w:rPr>
          <w:rFonts w:ascii="굴림" w:eastAsia="굴림" w:hAnsi="굴림" w:hint="eastAsia"/>
          <w:b/>
          <w:bCs/>
          <w:sz w:val="24"/>
          <w:szCs w:val="24"/>
          <w:u w:val="single"/>
        </w:rPr>
        <w:t>월 17일(수) 단 하루</w:t>
      </w:r>
      <w:r w:rsidR="00835AF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76F7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동안 SKT와 함께 </w:t>
      </w:r>
      <w:r w:rsidR="00835AF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T멤버십 회원 대상 </w:t>
      </w:r>
      <w:r w:rsidRPr="00376F7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376F76">
        <w:rPr>
          <w:rFonts w:ascii="굴림" w:eastAsia="굴림" w:hAnsi="굴림" w:hint="eastAsia"/>
          <w:b/>
          <w:bCs/>
          <w:sz w:val="24"/>
          <w:szCs w:val="24"/>
          <w:u w:val="single"/>
        </w:rPr>
        <w:t>T day</w:t>
      </w:r>
      <w:r w:rsidRPr="00376F7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376F7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프로모션을 열고, 전 품목 20% 추가 할인 쿠폰을 제공한다.</w:t>
      </w:r>
    </w:p>
    <w:p w14:paraId="551B430F" w14:textId="48BC3717" w:rsidR="002C1666" w:rsidRPr="00835AF8" w:rsidRDefault="002C1666" w:rsidP="00DC179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562013C" w14:textId="0B58CF70" w:rsidR="009F64A4" w:rsidRDefault="002C1666" w:rsidP="002C16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76F76">
        <w:rPr>
          <w:rFonts w:ascii="굴림" w:eastAsia="굴림" w:hAnsi="굴림" w:hint="eastAsia"/>
          <w:sz w:val="24"/>
          <w:szCs w:val="24"/>
        </w:rPr>
        <w:t>T멤버십</w:t>
      </w:r>
      <w:r w:rsidR="00DC1795" w:rsidRPr="00376F76">
        <w:rPr>
          <w:rFonts w:ascii="굴림" w:eastAsia="굴림" w:hAnsi="굴림" w:hint="eastAsia"/>
          <w:sz w:val="24"/>
          <w:szCs w:val="24"/>
        </w:rPr>
        <w:t xml:space="preserve"> 회원이라면 등급에 상관없이 누구나 T멤버십</w:t>
      </w:r>
      <w:r w:rsidRPr="00376F76">
        <w:rPr>
          <w:rFonts w:ascii="굴림" w:eastAsia="굴림" w:hAnsi="굴림" w:hint="eastAsia"/>
          <w:sz w:val="24"/>
          <w:szCs w:val="24"/>
        </w:rPr>
        <w:t xml:space="preserve"> 앱을 통해 4만원 이상 구매 시 20% </w:t>
      </w:r>
      <w:r w:rsidR="00DC1795" w:rsidRPr="00376F76">
        <w:rPr>
          <w:rFonts w:ascii="굴림" w:eastAsia="굴림" w:hAnsi="굴림" w:hint="eastAsia"/>
          <w:sz w:val="24"/>
          <w:szCs w:val="24"/>
        </w:rPr>
        <w:t xml:space="preserve">추가 </w:t>
      </w:r>
      <w:r>
        <w:rPr>
          <w:rFonts w:ascii="굴림" w:eastAsia="굴림" w:hAnsi="굴림" w:hint="eastAsia"/>
          <w:sz w:val="24"/>
          <w:szCs w:val="24"/>
        </w:rPr>
        <w:t>할인 혜택을 제공하는 쿠폰을 발급받을 수 있다.</w:t>
      </w:r>
    </w:p>
    <w:p w14:paraId="43C801B9" w14:textId="77777777" w:rsidR="009F64A4" w:rsidRDefault="009F64A4" w:rsidP="002C16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2E8BBC9" w14:textId="5BD6354F" w:rsidR="002C1666" w:rsidRDefault="002C1666" w:rsidP="002C16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발급된 쿠폰은 17일(수)부터 19일(금)까지 전국 이마트 에브리데이 매장 및 이마일 앱(APP)에서 사용 가능하다.</w:t>
      </w:r>
    </w:p>
    <w:p w14:paraId="647A7404" w14:textId="0328D441" w:rsidR="002C1666" w:rsidRPr="002C1666" w:rsidRDefault="002C1666" w:rsidP="002C1666">
      <w:pPr>
        <w:pStyle w:val="a7"/>
        <w:numPr>
          <w:ilvl w:val="0"/>
          <w:numId w:val="1"/>
        </w:numPr>
        <w:spacing w:after="0" w:line="312" w:lineRule="auto"/>
        <w:ind w:leftChars="0"/>
        <w:rPr>
          <w:rFonts w:ascii="굴림" w:eastAsia="굴림" w:hAnsi="굴림"/>
          <w:szCs w:val="20"/>
        </w:rPr>
      </w:pPr>
      <w:r w:rsidRPr="002C1666">
        <w:rPr>
          <w:rFonts w:ascii="굴림" w:eastAsia="굴림" w:hAnsi="굴림" w:hint="eastAsia"/>
          <w:szCs w:val="20"/>
        </w:rPr>
        <w:t xml:space="preserve">주류, 담배 등 일부 상품 제외, 자세한 내용은 점포 </w:t>
      </w:r>
      <w:proofErr w:type="spellStart"/>
      <w:r w:rsidRPr="002C1666">
        <w:rPr>
          <w:rFonts w:ascii="굴림" w:eastAsia="굴림" w:hAnsi="굴림" w:hint="eastAsia"/>
          <w:szCs w:val="20"/>
        </w:rPr>
        <w:t>고지물</w:t>
      </w:r>
      <w:proofErr w:type="spellEnd"/>
      <w:r w:rsidRPr="002C1666">
        <w:rPr>
          <w:rFonts w:ascii="굴림" w:eastAsia="굴림" w:hAnsi="굴림" w:hint="eastAsia"/>
          <w:szCs w:val="20"/>
        </w:rPr>
        <w:t xml:space="preserve"> 참조</w:t>
      </w:r>
    </w:p>
    <w:p w14:paraId="2E92ACF0" w14:textId="77777777" w:rsidR="00DC1795" w:rsidRDefault="00DC1795" w:rsidP="00DC179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F37976B" w14:textId="202D8D90" w:rsidR="002C1666" w:rsidRDefault="00DC1795" w:rsidP="0012594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100</w:t>
      </w:r>
      <w:r w:rsidR="002C1666">
        <w:rPr>
          <w:rFonts w:ascii="굴림" w:eastAsia="굴림" w:hAnsi="굴림" w:hint="eastAsia"/>
          <w:sz w:val="24"/>
          <w:szCs w:val="24"/>
        </w:rPr>
        <w:t>원딜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행사</w:t>
      </w:r>
      <w:r w:rsidR="002C1666">
        <w:rPr>
          <w:rFonts w:ascii="굴림" w:eastAsia="굴림" w:hAnsi="굴림" w:hint="eastAsia"/>
          <w:sz w:val="24"/>
          <w:szCs w:val="24"/>
        </w:rPr>
        <w:t>도 진행한다.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CJ제일제당 상품을 </w:t>
      </w:r>
      <w:r w:rsidR="002C1666" w:rsidRP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2만원 이상 결제 시, </w:t>
      </w:r>
      <w:r w:rsidR="002C1666" w:rsidRPr="009F64A4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2C1666" w:rsidRP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>스팸 클래식(200g)</w:t>
      </w:r>
      <w:r w:rsidR="002C1666" w:rsidRPr="009F64A4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2C1666" w:rsidRP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>을 100원에 구매할 수 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627459C7" w14:textId="2FA9100B" w:rsidR="00DC1795" w:rsidRPr="002C1666" w:rsidRDefault="00DC1795" w:rsidP="00DC1795">
      <w:pPr>
        <w:pStyle w:val="a7"/>
        <w:numPr>
          <w:ilvl w:val="0"/>
          <w:numId w:val="1"/>
        </w:numPr>
        <w:spacing w:after="0" w:line="312" w:lineRule="auto"/>
        <w:ind w:leftChars="0"/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 xml:space="preserve">1인 1개 한정, </w:t>
      </w:r>
      <w:r w:rsidRPr="002C1666">
        <w:rPr>
          <w:rFonts w:ascii="굴림" w:eastAsia="굴림" w:hAnsi="굴림" w:hint="eastAsia"/>
          <w:szCs w:val="20"/>
        </w:rPr>
        <w:t xml:space="preserve">자세한 내용은 점포 </w:t>
      </w:r>
      <w:proofErr w:type="spellStart"/>
      <w:r w:rsidRPr="002C1666">
        <w:rPr>
          <w:rFonts w:ascii="굴림" w:eastAsia="굴림" w:hAnsi="굴림" w:hint="eastAsia"/>
          <w:szCs w:val="20"/>
        </w:rPr>
        <w:t>고지물</w:t>
      </w:r>
      <w:proofErr w:type="spellEnd"/>
      <w:r w:rsidRPr="002C1666">
        <w:rPr>
          <w:rFonts w:ascii="굴림" w:eastAsia="굴림" w:hAnsi="굴림" w:hint="eastAsia"/>
          <w:szCs w:val="20"/>
        </w:rPr>
        <w:t xml:space="preserve"> 참조</w:t>
      </w:r>
    </w:p>
    <w:p w14:paraId="4A59AA76" w14:textId="77777777" w:rsidR="00DC1795" w:rsidRPr="00DC1795" w:rsidRDefault="00DC1795" w:rsidP="00DC179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F72C01B" w14:textId="5E65CE4F" w:rsidR="009F64A4" w:rsidRDefault="009F64A4" w:rsidP="00DC17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행사기간 동안 </w:t>
      </w:r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신선식품도 최대 반값에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만나볼 수 있다.</w:t>
      </w:r>
    </w:p>
    <w:p w14:paraId="3CE8AE6A" w14:textId="77777777" w:rsidR="009F64A4" w:rsidRDefault="009F64A4" w:rsidP="00DC17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AAB2092" w14:textId="3040B190" w:rsidR="00DC1795" w:rsidRPr="00DC1795" w:rsidRDefault="009F64A4" w:rsidP="00DC17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대표 인기 상품인 </w:t>
      </w:r>
      <w:r w:rsidR="00DC1795" w:rsidRPr="00DC1795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탄탄포크 삼겹살/</w:t>
      </w:r>
      <w:proofErr w:type="spellStart"/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목심구이</w:t>
      </w:r>
      <w:proofErr w:type="spellEnd"/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(600g)</w:t>
      </w:r>
      <w:r w:rsidR="00DC1795" w:rsidRPr="00DC1795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는 신세계포인트 적립 시, 50% 할인된 7,990원</w:t>
      </w:r>
      <w:r w:rsidR="00DC1795">
        <w:rPr>
          <w:rFonts w:ascii="굴림" w:eastAsia="굴림" w:hAnsi="굴림" w:hint="eastAsia"/>
          <w:sz w:val="24"/>
          <w:szCs w:val="24"/>
        </w:rPr>
        <w:t xml:space="preserve">에 선보이며, </w:t>
      </w:r>
      <w:r w:rsidR="00DC1795">
        <w:rPr>
          <w:rFonts w:ascii="굴림" w:eastAsia="굴림" w:hAnsi="굴림"/>
          <w:sz w:val="24"/>
          <w:szCs w:val="24"/>
        </w:rPr>
        <w:t>‘</w:t>
      </w:r>
      <w:proofErr w:type="spellStart"/>
      <w:r w:rsidR="00DC1795">
        <w:rPr>
          <w:rFonts w:ascii="굴림" w:eastAsia="굴림" w:hAnsi="굴림" w:hint="eastAsia"/>
          <w:sz w:val="24"/>
          <w:szCs w:val="24"/>
        </w:rPr>
        <w:t>횡성축협한우</w:t>
      </w:r>
      <w:proofErr w:type="spellEnd"/>
      <w:r w:rsidR="00DC1795">
        <w:rPr>
          <w:rFonts w:ascii="굴림" w:eastAsia="굴림" w:hAnsi="굴림" w:hint="eastAsia"/>
          <w:sz w:val="24"/>
          <w:szCs w:val="24"/>
        </w:rPr>
        <w:t xml:space="preserve"> 국거리 1등급 이상(300g)</w:t>
      </w:r>
      <w:r w:rsidR="00DC1795">
        <w:rPr>
          <w:rFonts w:ascii="굴림" w:eastAsia="굴림" w:hAnsi="굴림"/>
          <w:sz w:val="24"/>
          <w:szCs w:val="24"/>
        </w:rPr>
        <w:t>’</w:t>
      </w:r>
      <w:r w:rsidR="00DC1795">
        <w:rPr>
          <w:rFonts w:ascii="굴림" w:eastAsia="굴림" w:hAnsi="굴림" w:hint="eastAsia"/>
          <w:sz w:val="24"/>
          <w:szCs w:val="24"/>
        </w:rPr>
        <w:t>은 40% 할인된 17,940원에 판매한다.</w:t>
      </w:r>
    </w:p>
    <w:p w14:paraId="1BFA74FD" w14:textId="77777777" w:rsidR="00DC1795" w:rsidRPr="00DC1795" w:rsidRDefault="00DC1795" w:rsidP="009F64A4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17A8D0C" w14:textId="6918E1AF" w:rsidR="00DC1795" w:rsidRPr="00DC1795" w:rsidRDefault="009F64A4" w:rsidP="009F64A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채소, 수산물, 쌀 등 식탁 필수 먹거리도 합리적인 가격에 만나볼 수 있다.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파프리카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990원,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양파(3kg)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3,980원에 선보인다. </w:t>
      </w:r>
      <w:r w:rsidR="00DC1795">
        <w:rPr>
          <w:rFonts w:ascii="굴림" w:eastAsia="굴림" w:hAnsi="굴림"/>
          <w:sz w:val="24"/>
          <w:szCs w:val="24"/>
        </w:rPr>
        <w:t>‘</w:t>
      </w:r>
      <w:r w:rsidR="00DC1795">
        <w:rPr>
          <w:rFonts w:ascii="굴림" w:eastAsia="굴림" w:hAnsi="굴림" w:hint="eastAsia"/>
          <w:sz w:val="24"/>
          <w:szCs w:val="24"/>
        </w:rPr>
        <w:t xml:space="preserve">국산 </w:t>
      </w:r>
      <w:proofErr w:type="spellStart"/>
      <w:r w:rsidR="00DC1795">
        <w:rPr>
          <w:rFonts w:ascii="굴림" w:eastAsia="굴림" w:hAnsi="굴림" w:hint="eastAsia"/>
          <w:sz w:val="24"/>
          <w:szCs w:val="24"/>
        </w:rPr>
        <w:t>활전복</w:t>
      </w:r>
      <w:proofErr w:type="spellEnd"/>
      <w:r w:rsidR="00DC1795">
        <w:rPr>
          <w:rFonts w:ascii="굴림" w:eastAsia="굴림" w:hAnsi="굴림" w:hint="eastAsia"/>
          <w:sz w:val="24"/>
          <w:szCs w:val="24"/>
        </w:rPr>
        <w:t>(10미)</w:t>
      </w:r>
      <w:r w:rsidR="00DC1795">
        <w:rPr>
          <w:rFonts w:ascii="굴림" w:eastAsia="굴림" w:hAnsi="굴림"/>
          <w:sz w:val="24"/>
          <w:szCs w:val="24"/>
        </w:rPr>
        <w:t>’</w:t>
      </w:r>
      <w:r w:rsidR="00DC1795">
        <w:rPr>
          <w:rFonts w:ascii="굴림" w:eastAsia="굴림" w:hAnsi="굴림" w:hint="eastAsia"/>
          <w:sz w:val="24"/>
          <w:szCs w:val="24"/>
        </w:rPr>
        <w:t xml:space="preserve">은 7,900원, </w:t>
      </w:r>
      <w:r w:rsidR="00DC1795">
        <w:rPr>
          <w:rFonts w:ascii="굴림" w:eastAsia="굴림" w:hAnsi="굴림"/>
          <w:sz w:val="24"/>
          <w:szCs w:val="24"/>
        </w:rPr>
        <w:t>‘</w:t>
      </w:r>
      <w:r w:rsidR="00DC1795">
        <w:rPr>
          <w:rFonts w:ascii="굴림" w:eastAsia="굴림" w:hAnsi="굴림" w:hint="eastAsia"/>
          <w:sz w:val="24"/>
          <w:szCs w:val="24"/>
        </w:rPr>
        <w:t>국산 생물 오징어(2미)</w:t>
      </w:r>
      <w:r w:rsidR="00DC1795">
        <w:rPr>
          <w:rFonts w:ascii="굴림" w:eastAsia="굴림" w:hAnsi="굴림"/>
          <w:sz w:val="24"/>
          <w:szCs w:val="24"/>
        </w:rPr>
        <w:t>’</w:t>
      </w:r>
      <w:r w:rsidR="00DC1795">
        <w:rPr>
          <w:rFonts w:ascii="굴림" w:eastAsia="굴림" w:hAnsi="굴림" w:hint="eastAsia"/>
          <w:sz w:val="24"/>
          <w:szCs w:val="24"/>
        </w:rPr>
        <w:t xml:space="preserve">는 9,900원에 </w:t>
      </w:r>
      <w:r w:rsidR="00B67884">
        <w:rPr>
          <w:rFonts w:ascii="굴림" w:eastAsia="굴림" w:hAnsi="굴림" w:hint="eastAsia"/>
          <w:sz w:val="24"/>
          <w:szCs w:val="24"/>
        </w:rPr>
        <w:t>판매한다.</w:t>
      </w:r>
    </w:p>
    <w:p w14:paraId="1AA06A75" w14:textId="73DDD342" w:rsidR="00DC1795" w:rsidRPr="00DC1795" w:rsidRDefault="00DC1795" w:rsidP="00DC179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61ED5EC" w14:textId="110A7BB0" w:rsidR="00DC1795" w:rsidRDefault="00DC1795" w:rsidP="00DC17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가공식품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도 </w:t>
      </w:r>
      <w:r w:rsid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>최대 50%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혜택</w:t>
      </w:r>
      <w:r w:rsid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>가에</w:t>
      </w:r>
      <w:proofErr w:type="spellEnd"/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준비했다.</w:t>
      </w:r>
      <w:r w:rsidR="00376F76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캘로그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시리얼</w:t>
      </w:r>
      <w:r w:rsidR="00376F76">
        <w:rPr>
          <w:rFonts w:ascii="굴림" w:eastAsia="굴림" w:hAnsi="굴림" w:hint="eastAsia"/>
          <w:sz w:val="24"/>
          <w:szCs w:val="24"/>
        </w:rPr>
        <w:t>(3종)</w:t>
      </w:r>
      <w:r>
        <w:rPr>
          <w:rFonts w:ascii="굴림" w:eastAsia="굴림" w:hAnsi="굴림"/>
          <w:sz w:val="24"/>
          <w:szCs w:val="24"/>
        </w:rPr>
        <w:t>’</w:t>
      </w:r>
      <w:r w:rsidR="00376F76">
        <w:rPr>
          <w:rFonts w:ascii="굴림" w:eastAsia="굴림" w:hAnsi="굴림" w:hint="eastAsia"/>
          <w:sz w:val="24"/>
          <w:szCs w:val="24"/>
        </w:rPr>
        <w:t xml:space="preserve">, </w:t>
      </w:r>
      <w:r w:rsidR="00376F76">
        <w:rPr>
          <w:rFonts w:ascii="굴림" w:eastAsia="굴림" w:hAnsi="굴림"/>
          <w:sz w:val="24"/>
          <w:szCs w:val="24"/>
        </w:rPr>
        <w:t>‘</w:t>
      </w:r>
      <w:r w:rsidR="00376F76">
        <w:rPr>
          <w:rFonts w:ascii="굴림" w:eastAsia="굴림" w:hAnsi="굴림" w:hint="eastAsia"/>
          <w:sz w:val="24"/>
          <w:szCs w:val="24"/>
        </w:rPr>
        <w:t>동원 양반 파우치 죽(7종)</w:t>
      </w:r>
      <w:r w:rsidR="00376F76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2개 이상 구매 시, 50% 할인하며,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프링글스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해태 </w:t>
      </w:r>
      <w:proofErr w:type="spellStart"/>
      <w:r>
        <w:rPr>
          <w:rFonts w:ascii="굴림" w:eastAsia="굴림" w:hAnsi="굴림" w:hint="eastAsia"/>
          <w:sz w:val="24"/>
          <w:szCs w:val="24"/>
        </w:rPr>
        <w:t>아이비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오리온 </w:t>
      </w:r>
      <w:proofErr w:type="spellStart"/>
      <w:r>
        <w:rPr>
          <w:rFonts w:ascii="굴림" w:eastAsia="굴림" w:hAnsi="굴림" w:hint="eastAsia"/>
          <w:sz w:val="24"/>
          <w:szCs w:val="24"/>
        </w:rPr>
        <w:t>눈을감자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인기 과자 상품은 1+1 혜택을 제공한다.</w:t>
      </w:r>
    </w:p>
    <w:p w14:paraId="1E405292" w14:textId="77777777" w:rsidR="00DC1795" w:rsidRPr="00376F76" w:rsidRDefault="00DC1795" w:rsidP="009F64A4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F0FE209" w14:textId="37817235" w:rsidR="00DC1795" w:rsidRPr="00DC1795" w:rsidRDefault="00DC1795" w:rsidP="00DC17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여름철 수요가 높은 주류 </w:t>
      </w:r>
      <w:proofErr w:type="spellStart"/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골라담기</w:t>
      </w:r>
      <w:proofErr w:type="spellEnd"/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행사도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진행</w:t>
      </w: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한다.</w:t>
      </w:r>
      <w:r>
        <w:rPr>
          <w:rFonts w:ascii="굴림" w:eastAsia="굴림" w:hAnsi="굴림" w:hint="eastAsia"/>
          <w:sz w:val="24"/>
          <w:szCs w:val="24"/>
        </w:rPr>
        <w:t xml:space="preserve"> 카스, 테라, 켈리 등 국산 캔맥주는 5캔에 9,900원에 판매하고, </w:t>
      </w:r>
      <w:proofErr w:type="spellStart"/>
      <w:r>
        <w:rPr>
          <w:rFonts w:ascii="굴림" w:eastAsia="굴림" w:hAnsi="굴림" w:hint="eastAsia"/>
          <w:sz w:val="24"/>
          <w:szCs w:val="24"/>
        </w:rPr>
        <w:t>칭타오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병맥주</w:t>
      </w:r>
      <w:r w:rsidR="00835AF8">
        <w:rPr>
          <w:rFonts w:ascii="굴림" w:eastAsia="굴림" w:hAnsi="굴림" w:hint="eastAsia"/>
          <w:sz w:val="24"/>
          <w:szCs w:val="24"/>
        </w:rPr>
        <w:t>와</w:t>
      </w:r>
      <w:r>
        <w:rPr>
          <w:rFonts w:ascii="굴림" w:eastAsia="굴림" w:hAnsi="굴림" w:hint="eastAsia"/>
          <w:sz w:val="24"/>
          <w:szCs w:val="24"/>
        </w:rPr>
        <w:t xml:space="preserve"> 캔맥주는 4개에 9,900원에 선보인다. 이 밖에도 </w:t>
      </w:r>
      <w:r w:rsidR="00835AF8"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순하리 </w:t>
      </w:r>
      <w:proofErr w:type="spellStart"/>
      <w:r>
        <w:rPr>
          <w:rFonts w:ascii="굴림" w:eastAsia="굴림" w:hAnsi="굴림" w:hint="eastAsia"/>
          <w:sz w:val="24"/>
          <w:szCs w:val="24"/>
        </w:rPr>
        <w:t>레몬진</w:t>
      </w:r>
      <w:proofErr w:type="spellEnd"/>
      <w:r w:rsidR="00835AF8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5종 상품은 2캔 이상 구매 시 10% 할인 혜택을 받을 수 있다.</w:t>
      </w:r>
    </w:p>
    <w:p w14:paraId="216F291E" w14:textId="77777777" w:rsidR="002C1666" w:rsidRPr="00DC1795" w:rsidRDefault="002C1666" w:rsidP="002C166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9A29F14" w14:textId="77777777" w:rsidR="009F64A4" w:rsidRDefault="002C1666" w:rsidP="009F64A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6월 20일(토)</w:t>
      </w:r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부터는</w:t>
      </w: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새로운 </w:t>
      </w:r>
      <w:r w:rsid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신선식품과 </w:t>
      </w:r>
      <w:proofErr w:type="spellStart"/>
      <w:r w:rsid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>간편식</w:t>
      </w:r>
      <w:proofErr w:type="spellEnd"/>
      <w:r w:rsid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특가 상품도</w:t>
      </w: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C1795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만나볼 수 있다.</w:t>
      </w:r>
      <w:r w:rsidR="009F64A4" w:rsidRPr="009F64A4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</w:p>
    <w:p w14:paraId="01616157" w14:textId="77777777" w:rsidR="009F64A4" w:rsidRDefault="009F64A4" w:rsidP="009F64A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</w:p>
    <w:p w14:paraId="204A3521" w14:textId="77777777" w:rsidR="009F64A4" w:rsidRDefault="00DC1795" w:rsidP="009F64A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대추방울토마토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행사카드 전액 결제 시 </w:t>
      </w:r>
      <w:r w:rsidR="009F64A4">
        <w:rPr>
          <w:rFonts w:ascii="굴림" w:eastAsia="굴림" w:hAnsi="굴림" w:hint="eastAsia"/>
          <w:sz w:val="24"/>
          <w:szCs w:val="24"/>
        </w:rPr>
        <w:t>50% 할인하며,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당도선별 수박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미국산 체리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행사카드 전액 결제 시 40%</w:t>
      </w:r>
      <w:r w:rsidR="009F64A4">
        <w:rPr>
          <w:rFonts w:ascii="굴림" w:eastAsia="굴림" w:hAnsi="굴림" w:hint="eastAsia"/>
          <w:sz w:val="24"/>
          <w:szCs w:val="24"/>
        </w:rPr>
        <w:t xml:space="preserve"> 특가에 판매한다. </w:t>
      </w:r>
    </w:p>
    <w:p w14:paraId="4076A1CA" w14:textId="77777777" w:rsidR="009F64A4" w:rsidRDefault="009F64A4" w:rsidP="009F64A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75DB181" w14:textId="7A43362C" w:rsidR="009F64A4" w:rsidRPr="009F64A4" w:rsidRDefault="009F64A4" w:rsidP="009F64A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처갓집 옛날 통닭(440g)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1+1 혜택으로 9,980원 </w:t>
      </w:r>
      <w:proofErr w:type="spellStart"/>
      <w:r>
        <w:rPr>
          <w:rFonts w:ascii="굴림" w:eastAsia="굴림" w:hAnsi="굴림" w:hint="eastAsia"/>
          <w:sz w:val="24"/>
          <w:szCs w:val="24"/>
        </w:rPr>
        <w:t>초특가에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판매하고, CJ 돈가스와 동원, 매일</w:t>
      </w:r>
      <w:r w:rsidR="00835AF8">
        <w:rPr>
          <w:rFonts w:ascii="굴림" w:eastAsia="굴림" w:hAnsi="굴림" w:hint="eastAsia"/>
          <w:sz w:val="24"/>
          <w:szCs w:val="24"/>
        </w:rPr>
        <w:t>유업</w:t>
      </w:r>
      <w:r>
        <w:rPr>
          <w:rFonts w:ascii="굴림" w:eastAsia="굴림" w:hAnsi="굴림" w:hint="eastAsia"/>
          <w:sz w:val="24"/>
          <w:szCs w:val="24"/>
        </w:rPr>
        <w:t xml:space="preserve"> 치즈 상품은 2개 이상 구매 시 50% 특가에 선보인다.</w:t>
      </w:r>
    </w:p>
    <w:p w14:paraId="48504128" w14:textId="54FE0553" w:rsidR="002C1666" w:rsidRPr="009F64A4" w:rsidRDefault="00DC1795" w:rsidP="00DC1795">
      <w:pPr>
        <w:spacing w:after="0" w:line="312" w:lineRule="auto"/>
        <w:rPr>
          <w:rFonts w:ascii="굴림" w:eastAsia="굴림" w:hAnsi="굴림"/>
          <w:color w:val="EE0000"/>
          <w:sz w:val="24"/>
          <w:szCs w:val="24"/>
        </w:rPr>
      </w:pPr>
      <w:r w:rsidRPr="00DC1795">
        <w:rPr>
          <w:rFonts w:ascii="굴림" w:eastAsia="굴림" w:hAnsi="굴림" w:hint="eastAsia"/>
          <w:color w:val="EE0000"/>
          <w:sz w:val="24"/>
          <w:szCs w:val="24"/>
        </w:rPr>
        <w:t xml:space="preserve"> </w:t>
      </w:r>
    </w:p>
    <w:p w14:paraId="6B9B9792" w14:textId="58D43C9E" w:rsidR="002C1666" w:rsidRPr="00DC1795" w:rsidRDefault="002C1666" w:rsidP="00DC17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한편, 이마트 </w:t>
      </w:r>
      <w:proofErr w:type="spellStart"/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에브리데이는</w:t>
      </w:r>
      <w:proofErr w:type="spellEnd"/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올해 1분기 매출</w:t>
      </w:r>
      <w:r w:rsidR="00B67884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전년 동기 대비 2.3% 증가한 3,645억 원, 영업이익은 51.4% 신장한 83억원을 기록</w:t>
      </w:r>
      <w:r w:rsidR="00B6788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하며 </w:t>
      </w:r>
      <w:r w:rsidR="00B67884" w:rsidRP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안정적인 성장 흐름을 이어</w:t>
      </w:r>
      <w:r w:rsidR="00B67884">
        <w:rPr>
          <w:rFonts w:ascii="굴림" w:eastAsia="굴림" w:hAnsi="굴림" w:hint="eastAsia"/>
          <w:b/>
          <w:bCs/>
          <w:sz w:val="24"/>
          <w:szCs w:val="24"/>
          <w:u w:val="single"/>
        </w:rPr>
        <w:t>가고 있다.</w:t>
      </w:r>
    </w:p>
    <w:p w14:paraId="4B12B041" w14:textId="77777777" w:rsidR="002C1666" w:rsidRPr="00B67884" w:rsidRDefault="002C1666" w:rsidP="002C16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7007CF7" w14:textId="65A5F17B" w:rsidR="002C1666" w:rsidRDefault="002C1666" w:rsidP="002C16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17F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이마트와 통합 매입 체계를 구축하며 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기업형 슈퍼마켓(</w:t>
      </w:r>
      <w:r w:rsidRPr="00D17FE7">
        <w:rPr>
          <w:rFonts w:ascii="굴림" w:eastAsia="굴림" w:hAnsi="굴림" w:hint="eastAsia"/>
          <w:b/>
          <w:bCs/>
          <w:sz w:val="24"/>
          <w:szCs w:val="24"/>
          <w:u w:val="single"/>
        </w:rPr>
        <w:t>SSM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Pr="00D17F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핵심인 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과일, 축산, 수산 등 </w:t>
      </w:r>
      <w:r w:rsidRPr="00D17F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신선식품 경쟁력을 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대폭 </w:t>
      </w:r>
      <w:r w:rsidRPr="00D17FE7">
        <w:rPr>
          <w:rFonts w:ascii="굴림" w:eastAsia="굴림" w:hAnsi="굴림" w:hint="eastAsia"/>
          <w:b/>
          <w:bCs/>
          <w:sz w:val="24"/>
          <w:szCs w:val="24"/>
          <w:u w:val="single"/>
        </w:rPr>
        <w:t>강화</w:t>
      </w:r>
      <w:r w:rsidRPr="00D17FE7">
        <w:rPr>
          <w:rFonts w:ascii="굴림" w:eastAsia="굴림" w:hAnsi="굴림" w:hint="eastAsia"/>
          <w:sz w:val="24"/>
          <w:szCs w:val="24"/>
        </w:rPr>
        <w:t xml:space="preserve">하고, </w:t>
      </w:r>
      <w:r w:rsidRPr="00D17FE7">
        <w:rPr>
          <w:rFonts w:ascii="굴림" w:eastAsia="굴림" w:hAnsi="굴림"/>
          <w:sz w:val="24"/>
          <w:szCs w:val="24"/>
        </w:rPr>
        <w:t>‘</w:t>
      </w:r>
      <w:r w:rsidRPr="00D17FE7">
        <w:rPr>
          <w:rFonts w:ascii="굴림" w:eastAsia="굴림" w:hAnsi="굴림" w:hint="eastAsia"/>
          <w:sz w:val="24"/>
          <w:szCs w:val="24"/>
        </w:rPr>
        <w:t>5K 프라이스</w:t>
      </w:r>
      <w:r w:rsidRPr="00D17FE7">
        <w:rPr>
          <w:rFonts w:ascii="굴림" w:eastAsia="굴림" w:hAnsi="굴림"/>
          <w:sz w:val="24"/>
          <w:szCs w:val="24"/>
        </w:rPr>
        <w:t>’</w:t>
      </w:r>
      <w:r w:rsidRPr="00D17FE7">
        <w:rPr>
          <w:rFonts w:ascii="굴림" w:eastAsia="굴림" w:hAnsi="굴림" w:hint="eastAsia"/>
          <w:sz w:val="24"/>
          <w:szCs w:val="24"/>
        </w:rPr>
        <w:t xml:space="preserve">, </w:t>
      </w:r>
      <w:r w:rsidRPr="00D17FE7">
        <w:rPr>
          <w:rFonts w:ascii="굴림" w:eastAsia="굴림" w:hAnsi="굴림"/>
          <w:sz w:val="24"/>
          <w:szCs w:val="24"/>
        </w:rPr>
        <w:t>‘</w:t>
      </w:r>
      <w:proofErr w:type="spellStart"/>
      <w:r w:rsidRPr="00D17FE7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Pr="00D17FE7">
        <w:rPr>
          <w:rFonts w:ascii="굴림" w:eastAsia="굴림" w:hAnsi="굴림"/>
          <w:sz w:val="24"/>
          <w:szCs w:val="24"/>
        </w:rPr>
        <w:t>’</w:t>
      </w:r>
      <w:r w:rsidRPr="00D17FE7">
        <w:rPr>
          <w:rFonts w:ascii="굴림" w:eastAsia="굴림" w:hAnsi="굴림" w:hint="eastAsia"/>
          <w:sz w:val="24"/>
          <w:szCs w:val="24"/>
        </w:rPr>
        <w:t xml:space="preserve"> 등 이마트 대표 </w:t>
      </w:r>
      <w:r w:rsidRPr="00D17F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PL 브랜드를 전략적으로 확대해 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>PL</w:t>
      </w:r>
      <w:r w:rsidRPr="00D17F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매출을 전년동기 대비 35% 신장시킨 점</w:t>
      </w:r>
      <w:r w:rsidRPr="00D17FE7">
        <w:rPr>
          <w:rFonts w:ascii="굴림" w:eastAsia="굴림" w:hAnsi="굴림" w:hint="eastAsia"/>
          <w:sz w:val="24"/>
          <w:szCs w:val="24"/>
        </w:rPr>
        <w:t xml:space="preserve">이 </w:t>
      </w:r>
      <w:r>
        <w:rPr>
          <w:rFonts w:ascii="굴림" w:eastAsia="굴림" w:hAnsi="굴림" w:hint="eastAsia"/>
          <w:sz w:val="24"/>
          <w:szCs w:val="24"/>
        </w:rPr>
        <w:t>주요 성장 요인으로 분석됐다.</w:t>
      </w:r>
    </w:p>
    <w:p w14:paraId="58C6D0EB" w14:textId="77777777" w:rsidR="002C1666" w:rsidRPr="00DC1795" w:rsidRDefault="002C1666" w:rsidP="002C16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E49A242" w14:textId="4A122473" w:rsidR="002C1666" w:rsidRDefault="002C1666" w:rsidP="002C16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 xml:space="preserve">여기에 지역 </w:t>
      </w:r>
      <w:r>
        <w:rPr>
          <w:rFonts w:ascii="굴림" w:eastAsia="굴림" w:hAnsi="굴림"/>
          <w:sz w:val="24"/>
          <w:szCs w:val="24"/>
        </w:rPr>
        <w:t>상권</w:t>
      </w:r>
      <w:r>
        <w:rPr>
          <w:rFonts w:ascii="굴림" w:eastAsia="굴림" w:hAnsi="굴림" w:hint="eastAsia"/>
          <w:sz w:val="24"/>
          <w:szCs w:val="24"/>
        </w:rPr>
        <w:t xml:space="preserve"> 특성에 맞춘 상품 구성을 강화하고, </w:t>
      </w:r>
      <w:proofErr w:type="spellStart"/>
      <w:r w:rsidR="00DC1795">
        <w:rPr>
          <w:rFonts w:ascii="굴림" w:eastAsia="굴림" w:hAnsi="굴림" w:hint="eastAsia"/>
          <w:sz w:val="24"/>
          <w:szCs w:val="24"/>
        </w:rPr>
        <w:t>퀵커머스</w:t>
      </w:r>
      <w:proofErr w:type="spellEnd"/>
      <w:r w:rsidR="00DC1795">
        <w:rPr>
          <w:rFonts w:ascii="굴림" w:eastAsia="굴림" w:hAnsi="굴림" w:hint="eastAsia"/>
          <w:sz w:val="24"/>
          <w:szCs w:val="24"/>
        </w:rPr>
        <w:t xml:space="preserve"> 서비스, </w:t>
      </w:r>
      <w:r>
        <w:rPr>
          <w:rFonts w:ascii="굴림" w:eastAsia="굴림" w:hAnsi="굴림" w:hint="eastAsia"/>
          <w:sz w:val="24"/>
          <w:szCs w:val="24"/>
        </w:rPr>
        <w:t>대규모 행사를 통한 고객 유입</w:t>
      </w:r>
      <w:r w:rsidR="00DC1795">
        <w:rPr>
          <w:rFonts w:ascii="굴림" w:eastAsia="굴림" w:hAnsi="굴림" w:hint="eastAsia"/>
          <w:sz w:val="24"/>
          <w:szCs w:val="24"/>
        </w:rPr>
        <w:t>까지</w:t>
      </w:r>
      <w:r>
        <w:rPr>
          <w:rFonts w:ascii="굴림" w:eastAsia="굴림" w:hAnsi="굴림" w:hint="eastAsia"/>
          <w:sz w:val="24"/>
          <w:szCs w:val="24"/>
        </w:rPr>
        <w:t xml:space="preserve"> 확대하며 성장세를 뒷받침했다.</w:t>
      </w:r>
    </w:p>
    <w:p w14:paraId="327D6314" w14:textId="77777777" w:rsidR="00BF1360" w:rsidRPr="002F44BD" w:rsidRDefault="00BF1360" w:rsidP="00BF1360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C24A845" w14:textId="2D01951F" w:rsidR="00DC1795" w:rsidRPr="009F64A4" w:rsidRDefault="002C1666" w:rsidP="00DC17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강정모</w:t>
      </w:r>
      <w:proofErr w:type="spellEnd"/>
      <w:r w:rsidR="006672E1" w:rsidRPr="002F44B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이마트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에브리데이 사업부장</w:t>
      </w:r>
      <w:r w:rsidR="006672E1" w:rsidRPr="002F44B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은 </w:t>
      </w:r>
      <w:r w:rsidR="00125948" w:rsidRPr="002F44BD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DC1795" w:rsidRPr="00DC1795">
        <w:rPr>
          <w:rFonts w:ascii="굴림" w:eastAsia="굴림" w:hAnsi="굴림"/>
          <w:b/>
          <w:bCs/>
          <w:sz w:val="24"/>
          <w:szCs w:val="24"/>
          <w:u w:val="single"/>
        </w:rPr>
        <w:t xml:space="preserve">창립 17주년을 맞아 그동안 이마트 </w:t>
      </w:r>
      <w:proofErr w:type="spellStart"/>
      <w:r w:rsidR="00DC1795" w:rsidRPr="00DC1795">
        <w:rPr>
          <w:rFonts w:ascii="굴림" w:eastAsia="굴림" w:hAnsi="굴림"/>
          <w:b/>
          <w:bCs/>
          <w:sz w:val="24"/>
          <w:szCs w:val="24"/>
          <w:u w:val="single"/>
        </w:rPr>
        <w:t>에브리데이를</w:t>
      </w:r>
      <w:proofErr w:type="spellEnd"/>
      <w:r w:rsidR="00DC1795" w:rsidRPr="00DC1795">
        <w:rPr>
          <w:rFonts w:ascii="굴림" w:eastAsia="굴림" w:hAnsi="굴림"/>
          <w:b/>
          <w:bCs/>
          <w:sz w:val="24"/>
          <w:szCs w:val="24"/>
          <w:u w:val="single"/>
        </w:rPr>
        <w:t xml:space="preserve"> 찾아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C1795" w:rsidRPr="00DC1795">
        <w:rPr>
          <w:rFonts w:ascii="굴림" w:eastAsia="굴림" w:hAnsi="굴림"/>
          <w:b/>
          <w:bCs/>
          <w:sz w:val="24"/>
          <w:szCs w:val="24"/>
          <w:u w:val="single"/>
        </w:rPr>
        <w:t xml:space="preserve">주신 고객들의 성원에 보답하고자 </w:t>
      </w:r>
      <w:r w:rsidR="009F64A4">
        <w:rPr>
          <w:rFonts w:ascii="굴림" w:eastAsia="굴림" w:hAnsi="굴림" w:hint="eastAsia"/>
          <w:b/>
          <w:bCs/>
          <w:sz w:val="24"/>
          <w:szCs w:val="24"/>
          <w:u w:val="single"/>
        </w:rPr>
        <w:t>실질적인 혜택을 대폭 강화한</w:t>
      </w:r>
      <w:r w:rsidR="00DC179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행사를 준비했다</w:t>
      </w:r>
      <w:r w:rsidR="00DC1795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DC1795" w:rsidRPr="009F64A4">
        <w:rPr>
          <w:rFonts w:ascii="굴림" w:eastAsia="굴림" w:hAnsi="굴림" w:hint="eastAsia"/>
          <w:sz w:val="24"/>
          <w:szCs w:val="24"/>
        </w:rPr>
        <w:t>며</w:t>
      </w:r>
      <w:proofErr w:type="spellEnd"/>
    </w:p>
    <w:p w14:paraId="77F11C05" w14:textId="77777777" w:rsidR="00DC1795" w:rsidRPr="009F64A4" w:rsidRDefault="00DC1795" w:rsidP="00DC17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3AC353B" w14:textId="28D05424" w:rsidR="00DC1795" w:rsidRPr="009F64A4" w:rsidRDefault="00DC1795" w:rsidP="00DC17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9F64A4">
        <w:rPr>
          <w:rFonts w:ascii="굴림" w:eastAsia="굴림" w:hAnsi="굴림"/>
          <w:sz w:val="24"/>
          <w:szCs w:val="24"/>
        </w:rPr>
        <w:t>“</w:t>
      </w:r>
      <w:r w:rsidRPr="009F64A4">
        <w:rPr>
          <w:rFonts w:ascii="굴림" w:eastAsia="굴림" w:hAnsi="굴림" w:hint="eastAsia"/>
          <w:sz w:val="24"/>
          <w:szCs w:val="24"/>
        </w:rPr>
        <w:t>앞으로도 신선식품부터 생필품</w:t>
      </w:r>
      <w:r w:rsidR="00B67884">
        <w:rPr>
          <w:rFonts w:ascii="굴림" w:eastAsia="굴림" w:hAnsi="굴림" w:hint="eastAsia"/>
          <w:sz w:val="24"/>
          <w:szCs w:val="24"/>
        </w:rPr>
        <w:t>까지</w:t>
      </w:r>
      <w:r w:rsidRPr="009F64A4">
        <w:rPr>
          <w:rFonts w:ascii="굴림" w:eastAsia="굴림" w:hAnsi="굴림" w:hint="eastAsia"/>
          <w:sz w:val="24"/>
          <w:szCs w:val="24"/>
        </w:rPr>
        <w:t xml:space="preserve"> 합리적인 가격에 믿고 구매할 수 있도록 상품과 가격 경쟁력을 더욱 강화할 것이다</w:t>
      </w:r>
      <w:r w:rsidRPr="009F64A4">
        <w:rPr>
          <w:rFonts w:ascii="굴림" w:eastAsia="굴림" w:hAnsi="굴림"/>
          <w:sz w:val="24"/>
          <w:szCs w:val="24"/>
        </w:rPr>
        <w:t>”</w:t>
      </w:r>
      <w:proofErr w:type="spellStart"/>
      <w:r w:rsidRPr="009F64A4">
        <w:rPr>
          <w:rFonts w:ascii="굴림" w:eastAsia="굴림" w:hAnsi="굴림" w:hint="eastAsia"/>
          <w:sz w:val="24"/>
          <w:szCs w:val="24"/>
        </w:rPr>
        <w:t>라고</w:t>
      </w:r>
      <w:proofErr w:type="spellEnd"/>
      <w:r w:rsidRPr="009F64A4">
        <w:rPr>
          <w:rFonts w:ascii="굴림" w:eastAsia="굴림" w:hAnsi="굴림" w:hint="eastAsia"/>
          <w:sz w:val="24"/>
          <w:szCs w:val="24"/>
        </w:rPr>
        <w:t xml:space="preserve"> 말했다.</w:t>
      </w:r>
    </w:p>
    <w:sectPr w:rsidR="00DC1795" w:rsidRPr="009F64A4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041C" w14:textId="77777777" w:rsidR="0033765F" w:rsidRDefault="0033765F" w:rsidP="00707D02">
      <w:pPr>
        <w:spacing w:after="0" w:line="240" w:lineRule="auto"/>
      </w:pPr>
      <w:r>
        <w:separator/>
      </w:r>
    </w:p>
  </w:endnote>
  <w:endnote w:type="continuationSeparator" w:id="0">
    <w:p w14:paraId="540CF66C" w14:textId="77777777" w:rsidR="0033765F" w:rsidRDefault="0033765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280A" w14:textId="77777777" w:rsidR="0033765F" w:rsidRDefault="0033765F" w:rsidP="00707D02">
      <w:pPr>
        <w:spacing w:after="0" w:line="240" w:lineRule="auto"/>
      </w:pPr>
      <w:r>
        <w:separator/>
      </w:r>
    </w:p>
  </w:footnote>
  <w:footnote w:type="continuationSeparator" w:id="0">
    <w:p w14:paraId="21B02098" w14:textId="77777777" w:rsidR="0033765F" w:rsidRDefault="0033765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AB45ED4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6074FBBE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BF13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2C166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2C166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6672E1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6074FBBE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BF13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2C166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2C166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6672E1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4BF4AE4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24988DEB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BF13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52A5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2C166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2C166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24988DEB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BF13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952A5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2C166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2C166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76D"/>
    <w:multiLevelType w:val="hybridMultilevel"/>
    <w:tmpl w:val="3FB6B8DA"/>
    <w:lvl w:ilvl="0" w:tplc="8B5A5E12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7720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271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6F9D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802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51FA"/>
    <w:rsid w:val="000452B2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0D1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1FDB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4D1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7A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6D6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D7EEA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849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206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762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BE9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C0F"/>
    <w:rsid w:val="00121D5A"/>
    <w:rsid w:val="00121E3C"/>
    <w:rsid w:val="00121EFE"/>
    <w:rsid w:val="00122DA3"/>
    <w:rsid w:val="00123069"/>
    <w:rsid w:val="001247B7"/>
    <w:rsid w:val="00125097"/>
    <w:rsid w:val="0012567E"/>
    <w:rsid w:val="00125948"/>
    <w:rsid w:val="00126043"/>
    <w:rsid w:val="00126454"/>
    <w:rsid w:val="001269A4"/>
    <w:rsid w:val="00126E2C"/>
    <w:rsid w:val="00127283"/>
    <w:rsid w:val="001273BC"/>
    <w:rsid w:val="001276AB"/>
    <w:rsid w:val="0013048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37C27"/>
    <w:rsid w:val="00140EFF"/>
    <w:rsid w:val="00141122"/>
    <w:rsid w:val="00141315"/>
    <w:rsid w:val="0014222A"/>
    <w:rsid w:val="0014321C"/>
    <w:rsid w:val="00143864"/>
    <w:rsid w:val="00144135"/>
    <w:rsid w:val="001448C4"/>
    <w:rsid w:val="001448E3"/>
    <w:rsid w:val="0014492E"/>
    <w:rsid w:val="00144A08"/>
    <w:rsid w:val="00144BBB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9C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2D1D"/>
    <w:rsid w:val="001C32A6"/>
    <w:rsid w:val="001C359E"/>
    <w:rsid w:val="001C3688"/>
    <w:rsid w:val="001C3A21"/>
    <w:rsid w:val="001C3C54"/>
    <w:rsid w:val="001C3DE5"/>
    <w:rsid w:val="001C5434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4DD3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2DA"/>
    <w:rsid w:val="001E4D84"/>
    <w:rsid w:val="001E5047"/>
    <w:rsid w:val="001E5159"/>
    <w:rsid w:val="001E567D"/>
    <w:rsid w:val="001E5958"/>
    <w:rsid w:val="001E5C24"/>
    <w:rsid w:val="001E5E43"/>
    <w:rsid w:val="001E6106"/>
    <w:rsid w:val="001E62AD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640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5EAF"/>
    <w:rsid w:val="002563F7"/>
    <w:rsid w:val="00256472"/>
    <w:rsid w:val="002564FE"/>
    <w:rsid w:val="002566E4"/>
    <w:rsid w:val="002567AA"/>
    <w:rsid w:val="00256F01"/>
    <w:rsid w:val="00257C61"/>
    <w:rsid w:val="00257DC0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1E81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2E72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1BF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045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66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0A0F"/>
    <w:rsid w:val="002F1774"/>
    <w:rsid w:val="002F2A15"/>
    <w:rsid w:val="002F2BA8"/>
    <w:rsid w:val="002F2F34"/>
    <w:rsid w:val="002F3B1E"/>
    <w:rsid w:val="002F3CBE"/>
    <w:rsid w:val="002F44BD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5F9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3765F"/>
    <w:rsid w:val="003413BE"/>
    <w:rsid w:val="003416E5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6F5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6F76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787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423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87B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000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4F6D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D01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801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75F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5E48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3B83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B0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62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2E1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3B1"/>
    <w:rsid w:val="00676746"/>
    <w:rsid w:val="00676902"/>
    <w:rsid w:val="00677DCC"/>
    <w:rsid w:val="00677EE8"/>
    <w:rsid w:val="00680202"/>
    <w:rsid w:val="00680FCA"/>
    <w:rsid w:val="006811ED"/>
    <w:rsid w:val="006813DD"/>
    <w:rsid w:val="006820F7"/>
    <w:rsid w:val="00682738"/>
    <w:rsid w:val="006829E6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A59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4FFD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6D5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493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D0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200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689D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A7ED5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1A9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2C65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23CE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5B0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5E6"/>
    <w:rsid w:val="00834E75"/>
    <w:rsid w:val="00834F2A"/>
    <w:rsid w:val="00835047"/>
    <w:rsid w:val="0083526C"/>
    <w:rsid w:val="00835891"/>
    <w:rsid w:val="00835AF8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6A6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3E80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1D8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27E5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AB4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56E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2A55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AA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74A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4A4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C9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97C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23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6BB1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884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6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545"/>
    <w:rsid w:val="00C00680"/>
    <w:rsid w:val="00C0079D"/>
    <w:rsid w:val="00C008C7"/>
    <w:rsid w:val="00C00F17"/>
    <w:rsid w:val="00C01062"/>
    <w:rsid w:val="00C01407"/>
    <w:rsid w:val="00C01CE9"/>
    <w:rsid w:val="00C025CD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8D2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EAE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E5B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B62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746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17FE7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F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E3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84F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795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38DB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5B4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6A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48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277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87E6D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1E3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5E84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9AD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2AD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96A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1758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2026-04-03T05:05:00Z</cp:lastPrinted>
  <dcterms:created xsi:type="dcterms:W3CDTF">2026-06-16T07:09:00Z</dcterms:created>
  <dcterms:modified xsi:type="dcterms:W3CDTF">2026-06-16T07:09:00Z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2026-05-22T05:00:02Z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