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54A1C1D9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484D5A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0A1EB969" w14:textId="4D9B0787" w:rsidR="00703E5D" w:rsidRPr="009B5C91" w:rsidRDefault="00703E5D" w:rsidP="003A3051">
      <w:pP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6EE19E40" w14:textId="096674EF" w:rsidR="00C52F49" w:rsidRPr="008549E1" w:rsidRDefault="00F855B1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F855B1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“</w:t>
      </w:r>
      <w:r w:rsidR="008549E1" w:rsidRPr="008549E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지금 가장 뜨는 브랜드를 한 곳에</w:t>
      </w:r>
      <w:r w:rsidR="008549E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  <w:r w:rsidR="008549E1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</w:t>
      </w:r>
    </w:p>
    <w:p w14:paraId="4ABE3D77" w14:textId="041575BB" w:rsidR="00F855B1" w:rsidRDefault="00BB0A63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BB0A63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BB0A63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, </w:t>
      </w:r>
      <w:r w:rsidR="008549E1" w:rsidRPr="008549E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패션</w:t>
      </w:r>
      <w:r w:rsidR="008549E1" w:rsidRPr="008549E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·</w:t>
      </w:r>
      <w:proofErr w:type="spellStart"/>
      <w:r w:rsidR="008549E1" w:rsidRPr="008549E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테크</w:t>
      </w:r>
      <w:proofErr w:type="spellEnd"/>
      <w:r w:rsidR="008549E1" w:rsidRPr="008549E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강화</w:t>
      </w:r>
      <w:r w:rsidR="008549E1" w:rsidRPr="008549E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…</w:t>
      </w:r>
      <w:r w:rsidR="008549E1" w:rsidRPr="008549E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</w:t>
      </w:r>
      <w:r w:rsidR="008549E1" w:rsidRPr="008549E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r w:rsidR="008549E1" w:rsidRPr="008549E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트렌드 플랫폼</w:t>
      </w:r>
      <w:r w:rsidR="008549E1" w:rsidRPr="008549E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 w:rsidR="008549E1" w:rsidRPr="008549E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진화</w:t>
      </w:r>
    </w:p>
    <w:p w14:paraId="54508599" w14:textId="77777777" w:rsidR="003B48C0" w:rsidRPr="00902596" w:rsidRDefault="003B48C0" w:rsidP="00B64A1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1230A3ED" w14:textId="4CB4A64A" w:rsidR="008549E1" w:rsidRPr="008549E1" w:rsidRDefault="000E741C" w:rsidP="008549E1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0E741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proofErr w:type="spellStart"/>
      <w:r w:rsidR="008549E1" w:rsidRPr="008549E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락피쉬웨더웨어·웰던·뷰오리</w:t>
      </w:r>
      <w:proofErr w:type="spellEnd"/>
      <w:r w:rsidR="008549E1" w:rsidRPr="008549E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549E1" w:rsidRPr="008549E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등</w:t>
      </w:r>
      <w:r w:rsidR="008549E1" w:rsidRPr="008549E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549E1" w:rsidRPr="008549E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화제성</w:t>
      </w:r>
      <w:r w:rsidR="008549E1" w:rsidRPr="008549E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549E1" w:rsidRPr="008549E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브랜드</w:t>
      </w:r>
      <w:r w:rsidR="008549E1" w:rsidRPr="008549E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549E1" w:rsidRPr="008549E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잇단</w:t>
      </w:r>
      <w:r w:rsidR="008549E1" w:rsidRPr="008549E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549E1" w:rsidRPr="008549E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입점</w:t>
      </w:r>
    </w:p>
    <w:p w14:paraId="72718266" w14:textId="411C6F44" w:rsidR="008549E1" w:rsidRPr="008549E1" w:rsidRDefault="008549E1" w:rsidP="008549E1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0E741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E4166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’</w:t>
      </w:r>
      <w:r w:rsidRPr="008549E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메타</w:t>
      </w:r>
      <w:r w:rsidRPr="008549E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AI </w:t>
      </w:r>
      <w:proofErr w:type="spellStart"/>
      <w:r w:rsidRPr="008549E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아이웨어</w:t>
      </w:r>
      <w:proofErr w:type="spellEnd"/>
      <w:r w:rsidR="00E4166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’</w:t>
      </w:r>
      <w:r w:rsidRPr="008549E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549E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등</w:t>
      </w:r>
      <w:r w:rsidRPr="008549E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549E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차별화</w:t>
      </w:r>
      <w:r w:rsidRPr="008549E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549E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콘텐츠</w:t>
      </w:r>
      <w:r w:rsidRPr="008549E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549E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확대</w:t>
      </w:r>
    </w:p>
    <w:p w14:paraId="77C6C9FD" w14:textId="58BA5B01" w:rsidR="003B48C0" w:rsidRDefault="008549E1" w:rsidP="008549E1">
      <w:pPr>
        <w:jc w:val="distribute"/>
      </w:pPr>
      <w:r w:rsidRPr="000E741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8549E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이달</w:t>
      </w:r>
      <w:r w:rsidRPr="008549E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549E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말</w:t>
      </w:r>
      <w:r w:rsidRPr="008549E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549E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인천공항</w:t>
      </w:r>
      <w:r w:rsidRPr="008549E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1</w:t>
      </w:r>
      <w:r w:rsidRPr="008549E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터미널</w:t>
      </w:r>
      <w:r w:rsidRPr="008549E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549E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패션</w:t>
      </w:r>
      <w:r w:rsidR="00E41669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복합</w:t>
      </w:r>
      <w:r w:rsidRPr="008549E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549E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매장</w:t>
      </w:r>
      <w:r w:rsidRPr="008549E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549E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리뉴얼</w:t>
      </w:r>
      <w:r w:rsidRPr="008549E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Pr="008549E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단독</w:t>
      </w:r>
      <w:r w:rsidRPr="008549E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549E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브랜드</w:t>
      </w:r>
      <w:r w:rsidRPr="008549E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75443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4</w:t>
      </w:r>
      <w:r w:rsidRPr="008549E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0</w:t>
      </w:r>
      <w:r w:rsidRPr="008549E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여</w:t>
      </w:r>
      <w:r w:rsidRPr="008549E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549E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개</w:t>
      </w:r>
      <w:r w:rsidRPr="008549E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549E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입점</w:t>
      </w:r>
    </w:p>
    <w:p w14:paraId="28B4A40F" w14:textId="77777777" w:rsidR="00BB0A63" w:rsidRPr="007B05B7" w:rsidRDefault="00BB0A63" w:rsidP="00096D35"/>
    <w:p w14:paraId="1D23F61F" w14:textId="1718891E" w:rsidR="00A3020A" w:rsidRDefault="00096D35" w:rsidP="00096D35">
      <w:r w:rsidRPr="00175352">
        <w:t>(신세계면세점=202</w:t>
      </w:r>
      <w:r w:rsidR="00EE22F2">
        <w:rPr>
          <w:rFonts w:hint="eastAsia"/>
        </w:rPr>
        <w:t>6</w:t>
      </w:r>
      <w:r w:rsidRPr="00175352">
        <w:t>/</w:t>
      </w:r>
      <w:r w:rsidR="00EE22F2">
        <w:rPr>
          <w:rFonts w:hint="eastAsia"/>
        </w:rPr>
        <w:t>0</w:t>
      </w:r>
      <w:r w:rsidR="008549E1">
        <w:rPr>
          <w:rFonts w:hint="eastAsia"/>
        </w:rPr>
        <w:t>6</w:t>
      </w:r>
      <w:r w:rsidRPr="00175352">
        <w:t>/</w:t>
      </w:r>
      <w:r w:rsidR="008549E1">
        <w:rPr>
          <w:rFonts w:hint="eastAsia"/>
        </w:rPr>
        <w:t>1</w:t>
      </w:r>
      <w:r w:rsidR="006218A7">
        <w:rPr>
          <w:rFonts w:hint="eastAsia"/>
        </w:rPr>
        <w:t>1</w:t>
      </w:r>
      <w:r w:rsidRPr="00175352">
        <w:t>)</w:t>
      </w:r>
    </w:p>
    <w:p w14:paraId="261433AC" w14:textId="77777777" w:rsidR="00F855B1" w:rsidRDefault="00F855B1" w:rsidP="00096D35"/>
    <w:p w14:paraId="7A212A7A" w14:textId="1FFEC746" w:rsidR="008549E1" w:rsidRDefault="008549E1" w:rsidP="008549E1">
      <w:pPr>
        <w:jc w:val="left"/>
      </w:pPr>
      <w:r>
        <w:rPr>
          <w:rFonts w:hint="eastAsia"/>
        </w:rPr>
        <w:t>신세계면세점이</w:t>
      </w:r>
      <w:r>
        <w:t xml:space="preserve"> 패션과 </w:t>
      </w:r>
      <w:proofErr w:type="spellStart"/>
      <w:r>
        <w:t>테크를</w:t>
      </w:r>
      <w:proofErr w:type="spellEnd"/>
      <w:r>
        <w:t xml:space="preserve"> 아우르는 차별화된 상품 경쟁력을 강화하며 ‘트렌드 플랫폼’</w:t>
      </w:r>
      <w:proofErr w:type="spellStart"/>
      <w:r>
        <w:t>으로</w:t>
      </w:r>
      <w:proofErr w:type="spellEnd"/>
      <w:r>
        <w:t xml:space="preserve"> 진화를 가속화하고 있다.</w:t>
      </w:r>
    </w:p>
    <w:p w14:paraId="266D94AC" w14:textId="77777777" w:rsidR="008549E1" w:rsidRDefault="008549E1" w:rsidP="008549E1">
      <w:pPr>
        <w:jc w:val="left"/>
      </w:pPr>
    </w:p>
    <w:p w14:paraId="54ED563C" w14:textId="77777777" w:rsidR="008549E1" w:rsidRDefault="008549E1" w:rsidP="008549E1">
      <w:pPr>
        <w:jc w:val="left"/>
      </w:pPr>
      <w:r>
        <w:rPr>
          <w:rFonts w:hint="eastAsia"/>
        </w:rPr>
        <w:t>신세계면세점은</w:t>
      </w:r>
      <w:r>
        <w:t xml:space="preserve"> 최근 화제성 높은 국내외 브랜드를 잇달아 선보이며 고객 경험 확대에 나서고 있다. 단순 할인 경쟁에서 벗어나 고객이 새로운 브랜드와 콘텐츠를 가장 먼저 경험할 수 있는 공간으로 경쟁력을 높인다는 전략이다.</w:t>
      </w:r>
    </w:p>
    <w:p w14:paraId="1BE3C711" w14:textId="77777777" w:rsidR="00754435" w:rsidRDefault="00754435" w:rsidP="008549E1">
      <w:pPr>
        <w:jc w:val="left"/>
      </w:pPr>
    </w:p>
    <w:p w14:paraId="33C1A7F7" w14:textId="68EA9A68" w:rsidR="00754435" w:rsidRDefault="00754435" w:rsidP="008549E1">
      <w:pPr>
        <w:jc w:val="left"/>
      </w:pPr>
      <w:r w:rsidRPr="00754435">
        <w:t xml:space="preserve">먼저, 인천공항점의 부티크·패션 경쟁력을 한층 강화한다. 신세계면세점은 최근 인천공항 2터미널점 루이비통 </w:t>
      </w:r>
      <w:proofErr w:type="spellStart"/>
      <w:r w:rsidRPr="00754435">
        <w:t>듀플렉스</w:t>
      </w:r>
      <w:proofErr w:type="spellEnd"/>
      <w:r w:rsidRPr="00754435">
        <w:t xml:space="preserve"> 스토어의 </w:t>
      </w:r>
      <w:proofErr w:type="spellStart"/>
      <w:r w:rsidRPr="00754435">
        <w:t>파사드를</w:t>
      </w:r>
      <w:proofErr w:type="spellEnd"/>
      <w:r w:rsidRPr="00754435">
        <w:t xml:space="preserve"> 새롭게 오픈하며 럭셔리 부티크 경쟁력을 높였다. 기존 </w:t>
      </w:r>
      <w:proofErr w:type="spellStart"/>
      <w:r w:rsidRPr="00754435">
        <w:t>에르메스</w:t>
      </w:r>
      <w:proofErr w:type="spellEnd"/>
      <w:r w:rsidRPr="00754435">
        <w:t>·루이비통·</w:t>
      </w:r>
      <w:proofErr w:type="spellStart"/>
      <w:r w:rsidRPr="00754435">
        <w:t>디올</w:t>
      </w:r>
      <w:proofErr w:type="spellEnd"/>
      <w:r w:rsidRPr="00754435">
        <w:t>·</w:t>
      </w:r>
      <w:proofErr w:type="spellStart"/>
      <w:r w:rsidRPr="00754435">
        <w:t>까르띠에</w:t>
      </w:r>
      <w:proofErr w:type="spellEnd"/>
      <w:r w:rsidRPr="00754435">
        <w:t xml:space="preserve"> 등 주요 럭셔리 브랜드 라인업에 더해, 이달 말에는 인천공항 1터미널점 패션복합 매장을 리뉴얼 오픈해 패션 카테고리의 선택지를 더욱 넓힐 계획이다.</w:t>
      </w:r>
    </w:p>
    <w:p w14:paraId="168204EE" w14:textId="77777777" w:rsidR="00754435" w:rsidRDefault="00754435" w:rsidP="008549E1">
      <w:pPr>
        <w:jc w:val="left"/>
      </w:pPr>
    </w:p>
    <w:p w14:paraId="16ADE8AE" w14:textId="6AF6BB07" w:rsidR="00754435" w:rsidRDefault="00754435" w:rsidP="00754435">
      <w:pPr>
        <w:jc w:val="left"/>
      </w:pPr>
      <w:r w:rsidRPr="00754435">
        <w:t xml:space="preserve">새롭게 선보이는 패션복합 매장은 40여 개의 단독 입점 브랜드를 포함해 총 110개의 디자이너 및 트렌드 브랜드가 집결한 공간으로 조성된다. 이를 통해 신세계면세점은 인천공항 이용객에게 </w:t>
      </w:r>
      <w:proofErr w:type="spellStart"/>
      <w:r w:rsidRPr="00754435">
        <w:t>럭셔리부터</w:t>
      </w:r>
      <w:proofErr w:type="spellEnd"/>
      <w:r w:rsidRPr="00754435">
        <w:t xml:space="preserve"> 트렌드 패션까지 아우르는 다채로운 쇼핑 경험을 제공할 예정이다.</w:t>
      </w:r>
    </w:p>
    <w:p w14:paraId="07B0225E" w14:textId="77777777" w:rsidR="00754435" w:rsidRDefault="00754435" w:rsidP="00754435">
      <w:pPr>
        <w:jc w:val="left"/>
      </w:pPr>
    </w:p>
    <w:p w14:paraId="39D3C102" w14:textId="50AFF4AB" w:rsidR="00754435" w:rsidRDefault="00754435" w:rsidP="00754435">
      <w:pPr>
        <w:jc w:val="left"/>
      </w:pPr>
      <w:r w:rsidRPr="00754435">
        <w:t xml:space="preserve">이어 신세계면세점은 패션과 </w:t>
      </w:r>
      <w:proofErr w:type="spellStart"/>
      <w:r w:rsidRPr="00754435">
        <w:t>테크를</w:t>
      </w:r>
      <w:proofErr w:type="spellEnd"/>
      <w:r w:rsidRPr="00754435">
        <w:t xml:space="preserve"> 결합한 아이템을 선보이며 상품 라인업을 확장하고 있다. 최근 선보인 ‘메타</w:t>
      </w:r>
      <w:r w:rsidR="00C9455E">
        <w:rPr>
          <w:rFonts w:hint="eastAsia"/>
        </w:rPr>
        <w:t>(Meta)</w:t>
      </w:r>
      <w:r w:rsidRPr="00754435">
        <w:t xml:space="preserve"> AI </w:t>
      </w:r>
      <w:proofErr w:type="spellStart"/>
      <w:r w:rsidRPr="00754435">
        <w:t>아이웨어</w:t>
      </w:r>
      <w:proofErr w:type="spellEnd"/>
      <w:r w:rsidRPr="00754435">
        <w:t xml:space="preserve">’는 음악 재생, 사진·영상 촬영, 통화 연결 등을 음성 명령으로 지원하는 AI 스마트 </w:t>
      </w:r>
      <w:proofErr w:type="spellStart"/>
      <w:r w:rsidRPr="00754435">
        <w:t>글래스다</w:t>
      </w:r>
      <w:proofErr w:type="spellEnd"/>
      <w:r w:rsidRPr="00754435">
        <w:t xml:space="preserve">. </w:t>
      </w:r>
      <w:r>
        <w:t>메타 AI 기반의 음성 인식과 정보 검색 기능을 탑재해 일상은 물론 여행 환경에서도 새로운 디지털 경험을 제공한다.</w:t>
      </w:r>
      <w:r>
        <w:rPr>
          <w:rFonts w:hint="eastAsia"/>
        </w:rPr>
        <w:t xml:space="preserve"> </w:t>
      </w:r>
      <w:r w:rsidRPr="00754435">
        <w:t>해당 제품은 신세계면세점 인천공항 2터미널점에 단독 입점했으며, 명동점과 인천공항 1터미널점 여객·탑승동에서도 만나볼 수 있다.</w:t>
      </w:r>
    </w:p>
    <w:p w14:paraId="4F5FA29B" w14:textId="77777777" w:rsidR="00754435" w:rsidRDefault="00754435" w:rsidP="00754435">
      <w:pPr>
        <w:jc w:val="left"/>
      </w:pPr>
    </w:p>
    <w:p w14:paraId="3C8D7A1E" w14:textId="552706B2" w:rsidR="00754435" w:rsidRDefault="00754435" w:rsidP="00754435">
      <w:pPr>
        <w:jc w:val="left"/>
      </w:pPr>
      <w:r w:rsidRPr="00754435">
        <w:t xml:space="preserve">이와 함께 러너들에게 사랑받는 </w:t>
      </w:r>
      <w:proofErr w:type="spellStart"/>
      <w:r w:rsidRPr="00754435">
        <w:t>스마트워치</w:t>
      </w:r>
      <w:proofErr w:type="spellEnd"/>
      <w:r w:rsidRPr="00754435">
        <w:t xml:space="preserve"> 브랜드 가민</w:t>
      </w:r>
      <w:r>
        <w:rPr>
          <w:rFonts w:hint="eastAsia"/>
        </w:rPr>
        <w:t>(G</w:t>
      </w:r>
      <w:r w:rsidR="00C9455E">
        <w:rPr>
          <w:rFonts w:hint="eastAsia"/>
        </w:rPr>
        <w:t>armin</w:t>
      </w:r>
      <w:r>
        <w:rPr>
          <w:rFonts w:hint="eastAsia"/>
        </w:rPr>
        <w:t>)</w:t>
      </w:r>
      <w:r w:rsidRPr="00754435">
        <w:t xml:space="preserve">의 신형 </w:t>
      </w:r>
      <w:proofErr w:type="spellStart"/>
      <w:r w:rsidRPr="00754435">
        <w:t>스마트워치</w:t>
      </w:r>
      <w:proofErr w:type="spellEnd"/>
      <w:r w:rsidRPr="00754435">
        <w:t xml:space="preserve"> ‘</w:t>
      </w:r>
      <w:proofErr w:type="spellStart"/>
      <w:r w:rsidRPr="00754435">
        <w:t>포러너</w:t>
      </w:r>
      <w:proofErr w:type="spellEnd"/>
      <w:r w:rsidRPr="00754435">
        <w:t xml:space="preserve"> 170 뮤직(Forerunner 170 Music)’</w:t>
      </w:r>
      <w:r>
        <w:rPr>
          <w:rFonts w:hint="eastAsia"/>
        </w:rPr>
        <w:t xml:space="preserve">은 </w:t>
      </w:r>
      <w:r w:rsidRPr="00754435">
        <w:t xml:space="preserve">오늘 </w:t>
      </w:r>
      <w:r>
        <w:rPr>
          <w:rFonts w:hint="eastAsia"/>
        </w:rPr>
        <w:t xml:space="preserve">중 </w:t>
      </w:r>
      <w:r w:rsidRPr="00754435">
        <w:t>단독 입점</w:t>
      </w:r>
      <w:r>
        <w:rPr>
          <w:rFonts w:hint="eastAsia"/>
        </w:rPr>
        <w:t>한다.</w:t>
      </w:r>
      <w:r w:rsidRPr="00754435">
        <w:t xml:space="preserve"> </w:t>
      </w:r>
      <w:proofErr w:type="spellStart"/>
      <w:r w:rsidRPr="00754435">
        <w:t>포러너</w:t>
      </w:r>
      <w:proofErr w:type="spellEnd"/>
      <w:r w:rsidRPr="00754435">
        <w:t xml:space="preserve"> 170 뮤직은 GPS 기반 러닝 기록 측정은 물론, 트레이닝 및 회복 관리 기능과 음악 재생 옵션을 갖춘 러닝 </w:t>
      </w:r>
      <w:proofErr w:type="spellStart"/>
      <w:r w:rsidRPr="00754435">
        <w:t>스마트워치로</w:t>
      </w:r>
      <w:proofErr w:type="spellEnd"/>
      <w:r w:rsidRPr="00754435">
        <w:t xml:space="preserve">, 운동과 </w:t>
      </w:r>
      <w:r w:rsidRPr="00754435">
        <w:lastRenderedPageBreak/>
        <w:t xml:space="preserve">일상 모두에서 활용도를 높인 제품이다. 이를 통해 신세계면세점은 </w:t>
      </w:r>
      <w:proofErr w:type="spellStart"/>
      <w:r w:rsidRPr="00754435">
        <w:t>테크</w:t>
      </w:r>
      <w:proofErr w:type="spellEnd"/>
      <w:r w:rsidRPr="00754435">
        <w:t xml:space="preserve"> 기반 패션 라인업을 한층 강화할 계획이다.</w:t>
      </w:r>
    </w:p>
    <w:p w14:paraId="00213696" w14:textId="77777777" w:rsidR="00754435" w:rsidRDefault="00754435" w:rsidP="00754435">
      <w:pPr>
        <w:jc w:val="left"/>
      </w:pPr>
    </w:p>
    <w:p w14:paraId="010C0B64" w14:textId="04480293" w:rsidR="00754435" w:rsidRDefault="00754435" w:rsidP="00754435">
      <w:pPr>
        <w:jc w:val="left"/>
      </w:pPr>
      <w:r>
        <w:rPr>
          <w:rFonts w:hint="eastAsia"/>
        </w:rPr>
        <w:t>패션</w:t>
      </w:r>
      <w:r>
        <w:t xml:space="preserve"> 카테고리에서는 글로벌 트렌드와 K패션 수요를 반영한 브랜드 확대에 속도를 내고 있다. </w:t>
      </w:r>
      <w:r>
        <w:rPr>
          <w:rFonts w:hint="eastAsia"/>
        </w:rPr>
        <w:t xml:space="preserve">앞서 </w:t>
      </w:r>
      <w:r w:rsidRPr="00754435">
        <w:t xml:space="preserve">4월 명동점에 신규 입점한 </w:t>
      </w:r>
      <w:proofErr w:type="spellStart"/>
      <w:r w:rsidRPr="00754435">
        <w:t>락피쉬웨더웨어</w:t>
      </w:r>
      <w:proofErr w:type="spellEnd"/>
      <w:r>
        <w:rPr>
          <w:rFonts w:hint="eastAsia"/>
        </w:rPr>
        <w:t>(</w:t>
      </w:r>
      <w:r w:rsidRPr="00754435">
        <w:t xml:space="preserve">Rockfish </w:t>
      </w:r>
      <w:proofErr w:type="spellStart"/>
      <w:r w:rsidRPr="00754435">
        <w:t>Weatherwear</w:t>
      </w:r>
      <w:proofErr w:type="spellEnd"/>
      <w:r>
        <w:rPr>
          <w:rFonts w:hint="eastAsia"/>
        </w:rPr>
        <w:t>)</w:t>
      </w:r>
      <w:r w:rsidRPr="00754435">
        <w:t xml:space="preserve">는 레인부츠와 </w:t>
      </w:r>
      <w:proofErr w:type="spellStart"/>
      <w:r w:rsidRPr="00754435">
        <w:t>메리제인</w:t>
      </w:r>
      <w:proofErr w:type="spellEnd"/>
      <w:r w:rsidRPr="00754435">
        <w:t xml:space="preserve"> 슈즈 등을 앞세워 일본·</w:t>
      </w:r>
      <w:proofErr w:type="spellStart"/>
      <w:r w:rsidRPr="00754435">
        <w:t>중화권</w:t>
      </w:r>
      <w:proofErr w:type="spellEnd"/>
      <w:r w:rsidRPr="00754435">
        <w:t xml:space="preserve"> 관광객 사이에서 높은 인기를 얻고 있다. 특히 매장 방문객이 꾸준히 이어지며 주요 상품을 중심으로 </w:t>
      </w:r>
      <w:r>
        <w:rPr>
          <w:rFonts w:hint="eastAsia"/>
        </w:rPr>
        <w:t>긍정적인</w:t>
      </w:r>
      <w:r w:rsidRPr="00754435">
        <w:t xml:space="preserve"> 반응을 얻고 있다.</w:t>
      </w:r>
    </w:p>
    <w:p w14:paraId="55E7B831" w14:textId="77777777" w:rsidR="00754435" w:rsidRPr="00754435" w:rsidRDefault="00754435" w:rsidP="00754435">
      <w:pPr>
        <w:jc w:val="left"/>
      </w:pPr>
    </w:p>
    <w:p w14:paraId="461DA224" w14:textId="4E8AB433" w:rsidR="00754435" w:rsidRDefault="00754435" w:rsidP="00754435">
      <w:pPr>
        <w:jc w:val="left"/>
      </w:pPr>
      <w:r>
        <w:t xml:space="preserve">K패션 브랜드 라인업도 강화하고 있다. 서울 기반 하이엔드 </w:t>
      </w:r>
      <w:proofErr w:type="spellStart"/>
      <w:r>
        <w:t>컨템퍼러리</w:t>
      </w:r>
      <w:proofErr w:type="spellEnd"/>
      <w:r>
        <w:t xml:space="preserve"> 브랜드 </w:t>
      </w:r>
      <w:proofErr w:type="spellStart"/>
      <w:r>
        <w:t>웰던</w:t>
      </w:r>
      <w:proofErr w:type="spellEnd"/>
      <w:r>
        <w:rPr>
          <w:rFonts w:hint="eastAsia"/>
        </w:rPr>
        <w:t>(WE11DONE)</w:t>
      </w:r>
      <w:r>
        <w:t xml:space="preserve">은 스트리트 감성과 럭셔리 요소를 결합한 디자인으로 글로벌 </w:t>
      </w:r>
      <w:proofErr w:type="spellStart"/>
      <w:r>
        <w:t>셀럽과</w:t>
      </w:r>
      <w:proofErr w:type="spellEnd"/>
      <w:r>
        <w:t xml:space="preserve"> 패션 </w:t>
      </w:r>
      <w:proofErr w:type="spellStart"/>
      <w:r>
        <w:t>인플루언서들</w:t>
      </w:r>
      <w:proofErr w:type="spellEnd"/>
      <w:r>
        <w:t xml:space="preserve"> 사이에서 주목받고 있다. </w:t>
      </w:r>
      <w:proofErr w:type="spellStart"/>
      <w:r w:rsidR="00985E36">
        <w:rPr>
          <w:rFonts w:hint="eastAsia"/>
        </w:rPr>
        <w:t>에코백</w:t>
      </w:r>
      <w:proofErr w:type="spellEnd"/>
      <w:r w:rsidR="00985E36">
        <w:rPr>
          <w:rFonts w:hint="eastAsia"/>
        </w:rPr>
        <w:t xml:space="preserve"> </w:t>
      </w:r>
      <w:r>
        <w:t xml:space="preserve">브랜드 </w:t>
      </w:r>
      <w:proofErr w:type="spellStart"/>
      <w:r>
        <w:t>미야앤솔</w:t>
      </w:r>
      <w:proofErr w:type="spellEnd"/>
      <w:r w:rsidRPr="00754435">
        <w:t>(MIYANSOL)</w:t>
      </w:r>
      <w:r>
        <w:t xml:space="preserve">은 감각적인 디자인의 가방과 액세서리, 합리적인 가격대를 바탕으로 </w:t>
      </w:r>
      <w:proofErr w:type="spellStart"/>
      <w:r>
        <w:t>트렌디한</w:t>
      </w:r>
      <w:proofErr w:type="spellEnd"/>
      <w:r>
        <w:t xml:space="preserve"> 스타일을 찾는 고객들에게 인기를 얻고 있다.</w:t>
      </w:r>
    </w:p>
    <w:p w14:paraId="79E21C5D" w14:textId="77777777" w:rsidR="00754435" w:rsidRDefault="00754435" w:rsidP="00754435">
      <w:pPr>
        <w:jc w:val="left"/>
      </w:pPr>
    </w:p>
    <w:p w14:paraId="7267068E" w14:textId="3246B743" w:rsidR="00754435" w:rsidRDefault="00754435" w:rsidP="00754435">
      <w:pPr>
        <w:jc w:val="left"/>
      </w:pPr>
      <w:proofErr w:type="spellStart"/>
      <w:r>
        <w:rPr>
          <w:rFonts w:hint="eastAsia"/>
        </w:rPr>
        <w:t>러닝·아웃도어</w:t>
      </w:r>
      <w:proofErr w:type="spellEnd"/>
      <w:r>
        <w:t xml:space="preserve"> 수요 확대에 맞춰 글로벌 퍼포먼스 브랜드도 선보이고 있다. 지난 4월에는 세계적인 트레일 러너 </w:t>
      </w:r>
      <w:proofErr w:type="spellStart"/>
      <w:r>
        <w:t>킬리안</w:t>
      </w:r>
      <w:proofErr w:type="spellEnd"/>
      <w:r>
        <w:t xml:space="preserve"> </w:t>
      </w:r>
      <w:proofErr w:type="spellStart"/>
      <w:r>
        <w:t>조넷과</w:t>
      </w:r>
      <w:proofErr w:type="spellEnd"/>
      <w:r>
        <w:t xml:space="preserve"> 스페인 슈즈 브랜드 </w:t>
      </w:r>
      <w:proofErr w:type="spellStart"/>
      <w:r>
        <w:t>캠퍼가</w:t>
      </w:r>
      <w:proofErr w:type="spellEnd"/>
      <w:r>
        <w:t xml:space="preserve"> 공동 개발한 러닝 브랜드 </w:t>
      </w:r>
      <w:proofErr w:type="spellStart"/>
      <w:r>
        <w:t>노말</w:t>
      </w:r>
      <w:proofErr w:type="spellEnd"/>
      <w:r>
        <w:t>(</w:t>
      </w:r>
      <w:proofErr w:type="spellStart"/>
      <w:r>
        <w:t>NNormal</w:t>
      </w:r>
      <w:proofErr w:type="spellEnd"/>
      <w:r>
        <w:t xml:space="preserve">)을 면세업계 단독으로 선보였으며, 프리미엄 </w:t>
      </w:r>
      <w:proofErr w:type="spellStart"/>
      <w:r>
        <w:t>애슬레저</w:t>
      </w:r>
      <w:proofErr w:type="spellEnd"/>
      <w:r>
        <w:t xml:space="preserve"> 브랜드 </w:t>
      </w:r>
      <w:proofErr w:type="spellStart"/>
      <w:r>
        <w:t>뷰오리</w:t>
      </w:r>
      <w:proofErr w:type="spellEnd"/>
      <w:r>
        <w:t>(Vuori)도 면세</w:t>
      </w:r>
      <w:r>
        <w:rPr>
          <w:rFonts w:hint="eastAsia"/>
        </w:rPr>
        <w:t>업계</w:t>
      </w:r>
      <w:r>
        <w:t xml:space="preserve"> 최초로 온라인몰에 입점시켰다.</w:t>
      </w:r>
    </w:p>
    <w:p w14:paraId="75736FA4" w14:textId="77777777" w:rsidR="00754435" w:rsidRPr="00754435" w:rsidRDefault="00754435" w:rsidP="00754435">
      <w:pPr>
        <w:jc w:val="left"/>
      </w:pPr>
    </w:p>
    <w:p w14:paraId="688EE2BB" w14:textId="77777777" w:rsidR="00754435" w:rsidRDefault="00754435" w:rsidP="00754435">
      <w:pPr>
        <w:jc w:val="left"/>
      </w:pPr>
      <w:r>
        <w:rPr>
          <w:rFonts w:hint="eastAsia"/>
        </w:rPr>
        <w:t>이</w:t>
      </w:r>
      <w:r>
        <w:t xml:space="preserve"> 밖에도 신세계면세점은 </w:t>
      </w:r>
      <w:proofErr w:type="spellStart"/>
      <w:r>
        <w:t>김해김</w:t>
      </w:r>
      <w:proofErr w:type="spellEnd"/>
      <w:r>
        <w:t xml:space="preserve">(KIMHEKIM), </w:t>
      </w:r>
      <w:proofErr w:type="spellStart"/>
      <w:r>
        <w:t>누크피터</w:t>
      </w:r>
      <w:proofErr w:type="spellEnd"/>
      <w:r>
        <w:t>(NUUKFITTER) 등 K패션 및 디자이너 브랜드를 지속 확대하며 차별화된 패션 큐레이션 경쟁력을 강화하고 있다.</w:t>
      </w:r>
    </w:p>
    <w:p w14:paraId="4C9D1F63" w14:textId="77777777" w:rsidR="00754435" w:rsidRDefault="00754435" w:rsidP="00754435">
      <w:pPr>
        <w:jc w:val="left"/>
      </w:pPr>
    </w:p>
    <w:p w14:paraId="4AC19FF1" w14:textId="42C9F1AE" w:rsidR="00754435" w:rsidRDefault="00754435" w:rsidP="00754435">
      <w:pPr>
        <w:jc w:val="left"/>
      </w:pPr>
      <w:r>
        <w:rPr>
          <w:rFonts w:hint="eastAsia"/>
        </w:rPr>
        <w:t>신세계면세점</w:t>
      </w:r>
      <w:r>
        <w:t xml:space="preserve"> 관계자는 “면세업계가 가격 경쟁 중심에서 콘텐츠와 경험 중심으로 변화하는 가운데, 신세계면세점은 패션·</w:t>
      </w:r>
      <w:proofErr w:type="spellStart"/>
      <w:r>
        <w:t>테크를</w:t>
      </w:r>
      <w:proofErr w:type="spellEnd"/>
      <w:r>
        <w:t xml:space="preserve"> 결합한 차별화 전략으로 고객 접점을 넓혀가고 있다”</w:t>
      </w:r>
      <w:proofErr w:type="spellStart"/>
      <w:r>
        <w:t>며</w:t>
      </w:r>
      <w:proofErr w:type="spellEnd"/>
      <w:r>
        <w:t xml:space="preserve"> “여행 중 새로운 브랜드와 트렌드를 경험할 수 있도록 차별화된 상품과 콘텐츠를 지속 확대해 나갈 것”이라고 말했다.</w:t>
      </w:r>
    </w:p>
    <w:p w14:paraId="6622DA1F" w14:textId="77777777" w:rsidR="00754435" w:rsidRDefault="00754435" w:rsidP="008549E1">
      <w:pPr>
        <w:jc w:val="left"/>
      </w:pPr>
    </w:p>
    <w:p w14:paraId="170E1F16" w14:textId="694A8F32" w:rsidR="00754435" w:rsidRDefault="00754435" w:rsidP="00754435">
      <w:pPr>
        <w:jc w:val="center"/>
      </w:pPr>
      <w:r>
        <w:rPr>
          <w:rFonts w:hint="eastAsia"/>
        </w:rPr>
        <w:t>###</w:t>
      </w:r>
    </w:p>
    <w:p w14:paraId="54D334E2" w14:textId="4034EAD1" w:rsidR="00F855B1" w:rsidRDefault="00F855B1" w:rsidP="00EA0113">
      <w:pPr>
        <w:jc w:val="left"/>
      </w:pPr>
    </w:p>
    <w:p w14:paraId="62CB86ED" w14:textId="06294EB3" w:rsidR="00754435" w:rsidRDefault="00754435" w:rsidP="00EA0113">
      <w:pPr>
        <w:jc w:val="left"/>
      </w:pPr>
      <w:r>
        <w:rPr>
          <w:rFonts w:hint="eastAsia"/>
        </w:rPr>
        <w:t>&lt;사진설명&gt;</w:t>
      </w:r>
    </w:p>
    <w:p w14:paraId="5BF14337" w14:textId="5D33D0D6" w:rsidR="00754435" w:rsidRDefault="00754435" w:rsidP="00EA0113">
      <w:pPr>
        <w:jc w:val="left"/>
      </w:pPr>
      <w:r>
        <w:rPr>
          <w:rFonts w:hint="eastAsia"/>
        </w:rPr>
        <w:t>사진</w:t>
      </w:r>
      <w:r w:rsidR="0021544E">
        <w:rPr>
          <w:rFonts w:hint="eastAsia"/>
        </w:rPr>
        <w:t xml:space="preserve"> </w:t>
      </w:r>
      <w:r>
        <w:rPr>
          <w:rFonts w:hint="eastAsia"/>
        </w:rPr>
        <w:t xml:space="preserve">1: 신세계면세점 명동점에서 </w:t>
      </w:r>
      <w:r>
        <w:t>‘</w:t>
      </w:r>
      <w:r>
        <w:rPr>
          <w:rFonts w:hint="eastAsia"/>
        </w:rPr>
        <w:t xml:space="preserve">메타 AI </w:t>
      </w:r>
      <w:proofErr w:type="spellStart"/>
      <w:r>
        <w:rPr>
          <w:rFonts w:hint="eastAsia"/>
        </w:rPr>
        <w:t>아이웨어</w:t>
      </w:r>
      <w:proofErr w:type="spellEnd"/>
      <w:r>
        <w:t>’</w:t>
      </w:r>
      <w:r>
        <w:rPr>
          <w:rFonts w:hint="eastAsia"/>
        </w:rPr>
        <w:t xml:space="preserve"> 제품을 체험하고 있는 모델들</w:t>
      </w:r>
    </w:p>
    <w:p w14:paraId="0DC64301" w14:textId="09E381DB" w:rsidR="0021544E" w:rsidRDefault="0021544E" w:rsidP="00EA0113">
      <w:pPr>
        <w:jc w:val="left"/>
      </w:pPr>
      <w:r>
        <w:rPr>
          <w:rFonts w:hint="eastAsia"/>
        </w:rPr>
        <w:t>사진 2, 3: 신세계면세점 인천공항 2터미널점 패션복합매장</w:t>
      </w:r>
      <w:r w:rsidR="003F2609">
        <w:rPr>
          <w:rFonts w:hint="eastAsia"/>
        </w:rPr>
        <w:t xml:space="preserve"> 전경</w:t>
      </w:r>
    </w:p>
    <w:p w14:paraId="4DE7794A" w14:textId="24CFBB19" w:rsidR="0021544E" w:rsidRPr="0021544E" w:rsidRDefault="0021544E" w:rsidP="00EA0113">
      <w:pPr>
        <w:jc w:val="left"/>
      </w:pPr>
      <w:r>
        <w:rPr>
          <w:rFonts w:hint="eastAsia"/>
        </w:rPr>
        <w:t>사진 4: 신세계면세점 명동점에서 쇼핑을 즐기고 있는 모델들</w:t>
      </w:r>
    </w:p>
    <w:sectPr w:rsidR="0021544E" w:rsidRPr="0021544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85A19" w14:textId="77777777" w:rsidR="00F87F7D" w:rsidRDefault="00F87F7D" w:rsidP="00470811">
      <w:r>
        <w:separator/>
      </w:r>
    </w:p>
  </w:endnote>
  <w:endnote w:type="continuationSeparator" w:id="0">
    <w:p w14:paraId="62ECD423" w14:textId="77777777" w:rsidR="00F87F7D" w:rsidRDefault="00F87F7D" w:rsidP="00470811">
      <w:r>
        <w:continuationSeparator/>
      </w:r>
    </w:p>
  </w:endnote>
  <w:endnote w:type="continuationNotice" w:id="1">
    <w:p w14:paraId="53226995" w14:textId="77777777" w:rsidR="00F87F7D" w:rsidRDefault="00F87F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altName w:val="Batang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5552C" w14:textId="77777777" w:rsidR="00F87F7D" w:rsidRDefault="00F87F7D" w:rsidP="00470811">
      <w:r>
        <w:separator/>
      </w:r>
    </w:p>
  </w:footnote>
  <w:footnote w:type="continuationSeparator" w:id="0">
    <w:p w14:paraId="278BCF89" w14:textId="77777777" w:rsidR="00F87F7D" w:rsidRDefault="00F87F7D" w:rsidP="00470811">
      <w:r>
        <w:continuationSeparator/>
      </w:r>
    </w:p>
  </w:footnote>
  <w:footnote w:type="continuationNotice" w:id="1">
    <w:p w14:paraId="1E041036" w14:textId="77777777" w:rsidR="00F87F7D" w:rsidRDefault="00F87F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3EF0"/>
    <w:rsid w:val="00004B43"/>
    <w:rsid w:val="000055BE"/>
    <w:rsid w:val="0000595A"/>
    <w:rsid w:val="00005AFF"/>
    <w:rsid w:val="0000671E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4DA3"/>
    <w:rsid w:val="00015417"/>
    <w:rsid w:val="00015CF2"/>
    <w:rsid w:val="00016405"/>
    <w:rsid w:val="0001700D"/>
    <w:rsid w:val="000170B1"/>
    <w:rsid w:val="0001749F"/>
    <w:rsid w:val="000175AD"/>
    <w:rsid w:val="0002081A"/>
    <w:rsid w:val="00020C41"/>
    <w:rsid w:val="00020F44"/>
    <w:rsid w:val="000215CC"/>
    <w:rsid w:val="00021768"/>
    <w:rsid w:val="000219C6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8D0"/>
    <w:rsid w:val="00035072"/>
    <w:rsid w:val="000361FA"/>
    <w:rsid w:val="000363DB"/>
    <w:rsid w:val="00036678"/>
    <w:rsid w:val="00036796"/>
    <w:rsid w:val="0003797D"/>
    <w:rsid w:val="000402A0"/>
    <w:rsid w:val="00042FF3"/>
    <w:rsid w:val="00044231"/>
    <w:rsid w:val="00045020"/>
    <w:rsid w:val="00045860"/>
    <w:rsid w:val="00045B1F"/>
    <w:rsid w:val="00045E34"/>
    <w:rsid w:val="00046115"/>
    <w:rsid w:val="000473FC"/>
    <w:rsid w:val="00053667"/>
    <w:rsid w:val="00053BB5"/>
    <w:rsid w:val="0005459B"/>
    <w:rsid w:val="00054843"/>
    <w:rsid w:val="00054DA4"/>
    <w:rsid w:val="000557AC"/>
    <w:rsid w:val="00055AE0"/>
    <w:rsid w:val="00055D82"/>
    <w:rsid w:val="00055F1D"/>
    <w:rsid w:val="00056010"/>
    <w:rsid w:val="000564FC"/>
    <w:rsid w:val="000568F9"/>
    <w:rsid w:val="00056B5E"/>
    <w:rsid w:val="00060DA8"/>
    <w:rsid w:val="00060F55"/>
    <w:rsid w:val="00061D14"/>
    <w:rsid w:val="00061D68"/>
    <w:rsid w:val="00062668"/>
    <w:rsid w:val="00063001"/>
    <w:rsid w:val="00063250"/>
    <w:rsid w:val="00064633"/>
    <w:rsid w:val="00065D9D"/>
    <w:rsid w:val="0006607C"/>
    <w:rsid w:val="000663E2"/>
    <w:rsid w:val="00066D3F"/>
    <w:rsid w:val="00066F90"/>
    <w:rsid w:val="00067F33"/>
    <w:rsid w:val="0007388A"/>
    <w:rsid w:val="00073E6D"/>
    <w:rsid w:val="000742DA"/>
    <w:rsid w:val="000746DC"/>
    <w:rsid w:val="00075CC5"/>
    <w:rsid w:val="00075FD6"/>
    <w:rsid w:val="0007607B"/>
    <w:rsid w:val="00076647"/>
    <w:rsid w:val="0007E86D"/>
    <w:rsid w:val="00080397"/>
    <w:rsid w:val="0008154F"/>
    <w:rsid w:val="00082446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543"/>
    <w:rsid w:val="00094AE8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1DCF"/>
    <w:rsid w:val="000B2E39"/>
    <w:rsid w:val="000B3A27"/>
    <w:rsid w:val="000B5166"/>
    <w:rsid w:val="000B597F"/>
    <w:rsid w:val="000B5B8F"/>
    <w:rsid w:val="000B5BED"/>
    <w:rsid w:val="000B5C09"/>
    <w:rsid w:val="000B5FAC"/>
    <w:rsid w:val="000B63B3"/>
    <w:rsid w:val="000B69A6"/>
    <w:rsid w:val="000B71A3"/>
    <w:rsid w:val="000B72E6"/>
    <w:rsid w:val="000B7752"/>
    <w:rsid w:val="000C0A7B"/>
    <w:rsid w:val="000C1A4E"/>
    <w:rsid w:val="000C2DF6"/>
    <w:rsid w:val="000C3039"/>
    <w:rsid w:val="000C3477"/>
    <w:rsid w:val="000C4B52"/>
    <w:rsid w:val="000C50A4"/>
    <w:rsid w:val="000C55B7"/>
    <w:rsid w:val="000C566B"/>
    <w:rsid w:val="000C649C"/>
    <w:rsid w:val="000C6B6F"/>
    <w:rsid w:val="000C6C01"/>
    <w:rsid w:val="000C6D50"/>
    <w:rsid w:val="000C6F9C"/>
    <w:rsid w:val="000C74F9"/>
    <w:rsid w:val="000C7A0C"/>
    <w:rsid w:val="000D04AD"/>
    <w:rsid w:val="000D1180"/>
    <w:rsid w:val="000D185C"/>
    <w:rsid w:val="000D1FAA"/>
    <w:rsid w:val="000D3004"/>
    <w:rsid w:val="000D3D06"/>
    <w:rsid w:val="000D4967"/>
    <w:rsid w:val="000D5489"/>
    <w:rsid w:val="000D553E"/>
    <w:rsid w:val="000D7AEA"/>
    <w:rsid w:val="000E2B71"/>
    <w:rsid w:val="000E3906"/>
    <w:rsid w:val="000E49C8"/>
    <w:rsid w:val="000E57F2"/>
    <w:rsid w:val="000E5E22"/>
    <w:rsid w:val="000E6EEF"/>
    <w:rsid w:val="000E741C"/>
    <w:rsid w:val="000E7C13"/>
    <w:rsid w:val="000F1AA1"/>
    <w:rsid w:val="000F1B1A"/>
    <w:rsid w:val="000F1ED8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57CF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750"/>
    <w:rsid w:val="001178C0"/>
    <w:rsid w:val="00117AA2"/>
    <w:rsid w:val="00117F8F"/>
    <w:rsid w:val="001206A7"/>
    <w:rsid w:val="0012092D"/>
    <w:rsid w:val="00120F88"/>
    <w:rsid w:val="00121156"/>
    <w:rsid w:val="00121288"/>
    <w:rsid w:val="00121C1C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288"/>
    <w:rsid w:val="0015021D"/>
    <w:rsid w:val="00151580"/>
    <w:rsid w:val="00153D45"/>
    <w:rsid w:val="001547F3"/>
    <w:rsid w:val="00156C12"/>
    <w:rsid w:val="001607E2"/>
    <w:rsid w:val="0016257D"/>
    <w:rsid w:val="00162952"/>
    <w:rsid w:val="00162C3B"/>
    <w:rsid w:val="00163D70"/>
    <w:rsid w:val="0016423D"/>
    <w:rsid w:val="00164CA3"/>
    <w:rsid w:val="00165A4A"/>
    <w:rsid w:val="00166F97"/>
    <w:rsid w:val="001670E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0EE2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4499"/>
    <w:rsid w:val="001A45F6"/>
    <w:rsid w:val="001A4CA4"/>
    <w:rsid w:val="001A4FAA"/>
    <w:rsid w:val="001A58F2"/>
    <w:rsid w:val="001A63AC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60AE"/>
    <w:rsid w:val="001C0146"/>
    <w:rsid w:val="001C0455"/>
    <w:rsid w:val="001C057A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4B41"/>
    <w:rsid w:val="001D5350"/>
    <w:rsid w:val="001D6A0D"/>
    <w:rsid w:val="001D76EA"/>
    <w:rsid w:val="001D7FBE"/>
    <w:rsid w:val="001E03B6"/>
    <w:rsid w:val="001E0606"/>
    <w:rsid w:val="001E08F9"/>
    <w:rsid w:val="001E0F8E"/>
    <w:rsid w:val="001E1276"/>
    <w:rsid w:val="001E203B"/>
    <w:rsid w:val="001E3811"/>
    <w:rsid w:val="001E57E5"/>
    <w:rsid w:val="001E61DE"/>
    <w:rsid w:val="001E7411"/>
    <w:rsid w:val="001F0BCA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0621"/>
    <w:rsid w:val="00201525"/>
    <w:rsid w:val="0020152F"/>
    <w:rsid w:val="00201F7B"/>
    <w:rsid w:val="00202069"/>
    <w:rsid w:val="00202474"/>
    <w:rsid w:val="002026CD"/>
    <w:rsid w:val="00203137"/>
    <w:rsid w:val="00204443"/>
    <w:rsid w:val="00205FAD"/>
    <w:rsid w:val="0020743A"/>
    <w:rsid w:val="00207A9C"/>
    <w:rsid w:val="00210677"/>
    <w:rsid w:val="0021077C"/>
    <w:rsid w:val="002109F8"/>
    <w:rsid w:val="00211051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544E"/>
    <w:rsid w:val="00216939"/>
    <w:rsid w:val="002171D7"/>
    <w:rsid w:val="00217A8E"/>
    <w:rsid w:val="00220BCA"/>
    <w:rsid w:val="00223279"/>
    <w:rsid w:val="0022474E"/>
    <w:rsid w:val="00224A2C"/>
    <w:rsid w:val="002254C1"/>
    <w:rsid w:val="002261D0"/>
    <w:rsid w:val="00227074"/>
    <w:rsid w:val="0022790D"/>
    <w:rsid w:val="00230481"/>
    <w:rsid w:val="00230CAA"/>
    <w:rsid w:val="00231142"/>
    <w:rsid w:val="00231778"/>
    <w:rsid w:val="0023259D"/>
    <w:rsid w:val="00233450"/>
    <w:rsid w:val="002335D3"/>
    <w:rsid w:val="00234A1C"/>
    <w:rsid w:val="0023515F"/>
    <w:rsid w:val="00236732"/>
    <w:rsid w:val="00237463"/>
    <w:rsid w:val="0023786A"/>
    <w:rsid w:val="00240247"/>
    <w:rsid w:val="002409DF"/>
    <w:rsid w:val="00241B0C"/>
    <w:rsid w:val="00241E5A"/>
    <w:rsid w:val="002424E2"/>
    <w:rsid w:val="00243836"/>
    <w:rsid w:val="00243F18"/>
    <w:rsid w:val="00244D79"/>
    <w:rsid w:val="002450C8"/>
    <w:rsid w:val="002457A1"/>
    <w:rsid w:val="00246A88"/>
    <w:rsid w:val="00247969"/>
    <w:rsid w:val="00247BD2"/>
    <w:rsid w:val="00250718"/>
    <w:rsid w:val="0025286B"/>
    <w:rsid w:val="002531B4"/>
    <w:rsid w:val="00255106"/>
    <w:rsid w:val="00255BC9"/>
    <w:rsid w:val="00255C85"/>
    <w:rsid w:val="00256006"/>
    <w:rsid w:val="002563AB"/>
    <w:rsid w:val="002570B7"/>
    <w:rsid w:val="00257416"/>
    <w:rsid w:val="00260E61"/>
    <w:rsid w:val="00261F1E"/>
    <w:rsid w:val="0026226F"/>
    <w:rsid w:val="0026247F"/>
    <w:rsid w:val="00264299"/>
    <w:rsid w:val="00264A58"/>
    <w:rsid w:val="0026513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A7F"/>
    <w:rsid w:val="002875B7"/>
    <w:rsid w:val="0029039C"/>
    <w:rsid w:val="00290527"/>
    <w:rsid w:val="00290884"/>
    <w:rsid w:val="00290B23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E8A"/>
    <w:rsid w:val="002A3A8E"/>
    <w:rsid w:val="002A407B"/>
    <w:rsid w:val="002A49D3"/>
    <w:rsid w:val="002A4ABF"/>
    <w:rsid w:val="002B0670"/>
    <w:rsid w:val="002B0CED"/>
    <w:rsid w:val="002B1257"/>
    <w:rsid w:val="002B1956"/>
    <w:rsid w:val="002B19D3"/>
    <w:rsid w:val="002B359B"/>
    <w:rsid w:val="002B3645"/>
    <w:rsid w:val="002B366A"/>
    <w:rsid w:val="002B3839"/>
    <w:rsid w:val="002C00DB"/>
    <w:rsid w:val="002C122E"/>
    <w:rsid w:val="002C12B5"/>
    <w:rsid w:val="002C14E9"/>
    <w:rsid w:val="002C1583"/>
    <w:rsid w:val="002C18EF"/>
    <w:rsid w:val="002C1C00"/>
    <w:rsid w:val="002C3C68"/>
    <w:rsid w:val="002C4787"/>
    <w:rsid w:val="002C4D04"/>
    <w:rsid w:val="002C4E68"/>
    <w:rsid w:val="002C59D2"/>
    <w:rsid w:val="002C6244"/>
    <w:rsid w:val="002C64E2"/>
    <w:rsid w:val="002C6B17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0B91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E26"/>
    <w:rsid w:val="00301F81"/>
    <w:rsid w:val="00302571"/>
    <w:rsid w:val="00303889"/>
    <w:rsid w:val="00303A69"/>
    <w:rsid w:val="00303B84"/>
    <w:rsid w:val="003052C6"/>
    <w:rsid w:val="003055B6"/>
    <w:rsid w:val="00305A21"/>
    <w:rsid w:val="00306D0E"/>
    <w:rsid w:val="00306D97"/>
    <w:rsid w:val="0030745A"/>
    <w:rsid w:val="0031055E"/>
    <w:rsid w:val="003109AD"/>
    <w:rsid w:val="0031132E"/>
    <w:rsid w:val="00311CC1"/>
    <w:rsid w:val="00311E5B"/>
    <w:rsid w:val="00313980"/>
    <w:rsid w:val="003151C3"/>
    <w:rsid w:val="0031665C"/>
    <w:rsid w:val="00316862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502"/>
    <w:rsid w:val="00325574"/>
    <w:rsid w:val="00325638"/>
    <w:rsid w:val="00325D85"/>
    <w:rsid w:val="00326EBA"/>
    <w:rsid w:val="00326EDD"/>
    <w:rsid w:val="00326EE9"/>
    <w:rsid w:val="00327C4E"/>
    <w:rsid w:val="00330B6A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1E7C"/>
    <w:rsid w:val="003524F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D0F"/>
    <w:rsid w:val="00364580"/>
    <w:rsid w:val="00364838"/>
    <w:rsid w:val="00365114"/>
    <w:rsid w:val="00365F45"/>
    <w:rsid w:val="003676C4"/>
    <w:rsid w:val="003705D0"/>
    <w:rsid w:val="0037130B"/>
    <w:rsid w:val="00373894"/>
    <w:rsid w:val="0037523D"/>
    <w:rsid w:val="0037593D"/>
    <w:rsid w:val="00375B76"/>
    <w:rsid w:val="003767A4"/>
    <w:rsid w:val="00377467"/>
    <w:rsid w:val="0037754E"/>
    <w:rsid w:val="003804BE"/>
    <w:rsid w:val="00381F87"/>
    <w:rsid w:val="003828CD"/>
    <w:rsid w:val="00385FF0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6E5"/>
    <w:rsid w:val="003A1DB1"/>
    <w:rsid w:val="003A2AAF"/>
    <w:rsid w:val="003A3051"/>
    <w:rsid w:val="003A355F"/>
    <w:rsid w:val="003A3653"/>
    <w:rsid w:val="003A3F64"/>
    <w:rsid w:val="003A4338"/>
    <w:rsid w:val="003A5AF1"/>
    <w:rsid w:val="003A7C1B"/>
    <w:rsid w:val="003B0E70"/>
    <w:rsid w:val="003B190A"/>
    <w:rsid w:val="003B19C9"/>
    <w:rsid w:val="003B1FAB"/>
    <w:rsid w:val="003B3DAB"/>
    <w:rsid w:val="003B48C0"/>
    <w:rsid w:val="003B7548"/>
    <w:rsid w:val="003C19B6"/>
    <w:rsid w:val="003C1ACA"/>
    <w:rsid w:val="003C3842"/>
    <w:rsid w:val="003C4552"/>
    <w:rsid w:val="003C58A1"/>
    <w:rsid w:val="003C680B"/>
    <w:rsid w:val="003C6EDD"/>
    <w:rsid w:val="003C7329"/>
    <w:rsid w:val="003D031A"/>
    <w:rsid w:val="003D086F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A23"/>
    <w:rsid w:val="003E4F2F"/>
    <w:rsid w:val="003E5467"/>
    <w:rsid w:val="003E556F"/>
    <w:rsid w:val="003E6DB2"/>
    <w:rsid w:val="003E7F51"/>
    <w:rsid w:val="003F08EC"/>
    <w:rsid w:val="003F1901"/>
    <w:rsid w:val="003F1C3D"/>
    <w:rsid w:val="003F217C"/>
    <w:rsid w:val="003F2609"/>
    <w:rsid w:val="003F2665"/>
    <w:rsid w:val="003F2F4F"/>
    <w:rsid w:val="003F3FD9"/>
    <w:rsid w:val="003F4652"/>
    <w:rsid w:val="003F5CEE"/>
    <w:rsid w:val="003F5DEA"/>
    <w:rsid w:val="003F5EDA"/>
    <w:rsid w:val="003F60CA"/>
    <w:rsid w:val="003F6788"/>
    <w:rsid w:val="003F7044"/>
    <w:rsid w:val="003F78E1"/>
    <w:rsid w:val="003F7D60"/>
    <w:rsid w:val="004000AB"/>
    <w:rsid w:val="004015EC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721"/>
    <w:rsid w:val="0042364C"/>
    <w:rsid w:val="004247E1"/>
    <w:rsid w:val="0042614C"/>
    <w:rsid w:val="0042652A"/>
    <w:rsid w:val="004307CA"/>
    <w:rsid w:val="004309BD"/>
    <w:rsid w:val="00432255"/>
    <w:rsid w:val="004331C0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707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3BAD"/>
    <w:rsid w:val="0045413F"/>
    <w:rsid w:val="0045446E"/>
    <w:rsid w:val="00454FE1"/>
    <w:rsid w:val="00455EAA"/>
    <w:rsid w:val="00455FE7"/>
    <w:rsid w:val="00456451"/>
    <w:rsid w:val="0045696B"/>
    <w:rsid w:val="00457067"/>
    <w:rsid w:val="004571AC"/>
    <w:rsid w:val="0045726F"/>
    <w:rsid w:val="004575C0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5055"/>
    <w:rsid w:val="00465624"/>
    <w:rsid w:val="004656D7"/>
    <w:rsid w:val="0046585A"/>
    <w:rsid w:val="004660C5"/>
    <w:rsid w:val="0046751B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13B8"/>
    <w:rsid w:val="00482C43"/>
    <w:rsid w:val="004832B8"/>
    <w:rsid w:val="00483776"/>
    <w:rsid w:val="00483F58"/>
    <w:rsid w:val="0048439F"/>
    <w:rsid w:val="00484BA1"/>
    <w:rsid w:val="00484D5A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1643"/>
    <w:rsid w:val="004B24A2"/>
    <w:rsid w:val="004B356F"/>
    <w:rsid w:val="004B3779"/>
    <w:rsid w:val="004B37F6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64C"/>
    <w:rsid w:val="004C6944"/>
    <w:rsid w:val="004D2187"/>
    <w:rsid w:val="004D23DE"/>
    <w:rsid w:val="004D2E62"/>
    <w:rsid w:val="004D380D"/>
    <w:rsid w:val="004D39CE"/>
    <w:rsid w:val="004D513B"/>
    <w:rsid w:val="004D57AC"/>
    <w:rsid w:val="004D58F8"/>
    <w:rsid w:val="004D59F6"/>
    <w:rsid w:val="004D6393"/>
    <w:rsid w:val="004D647F"/>
    <w:rsid w:val="004E0714"/>
    <w:rsid w:val="004E087E"/>
    <w:rsid w:val="004E14FA"/>
    <w:rsid w:val="004E15BF"/>
    <w:rsid w:val="004E498C"/>
    <w:rsid w:val="004E4B83"/>
    <w:rsid w:val="004E55E1"/>
    <w:rsid w:val="004E5776"/>
    <w:rsid w:val="004E5D1E"/>
    <w:rsid w:val="004E67FF"/>
    <w:rsid w:val="004E7E9B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658"/>
    <w:rsid w:val="00502D73"/>
    <w:rsid w:val="005035E5"/>
    <w:rsid w:val="005037E6"/>
    <w:rsid w:val="00505A4F"/>
    <w:rsid w:val="0050660A"/>
    <w:rsid w:val="00506AA8"/>
    <w:rsid w:val="00506CF6"/>
    <w:rsid w:val="00506F4E"/>
    <w:rsid w:val="00510665"/>
    <w:rsid w:val="00510A9F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53A"/>
    <w:rsid w:val="00523788"/>
    <w:rsid w:val="00523E38"/>
    <w:rsid w:val="00524122"/>
    <w:rsid w:val="00524509"/>
    <w:rsid w:val="00524BE5"/>
    <w:rsid w:val="00525764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45F0"/>
    <w:rsid w:val="005468B7"/>
    <w:rsid w:val="0054736B"/>
    <w:rsid w:val="005474B7"/>
    <w:rsid w:val="0054774A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60003"/>
    <w:rsid w:val="00560311"/>
    <w:rsid w:val="0056052B"/>
    <w:rsid w:val="00560900"/>
    <w:rsid w:val="00560DB7"/>
    <w:rsid w:val="0056109D"/>
    <w:rsid w:val="005612E8"/>
    <w:rsid w:val="00562265"/>
    <w:rsid w:val="0056228B"/>
    <w:rsid w:val="00562BA1"/>
    <w:rsid w:val="005644F5"/>
    <w:rsid w:val="00564EB9"/>
    <w:rsid w:val="005651D1"/>
    <w:rsid w:val="005660AD"/>
    <w:rsid w:val="00566A12"/>
    <w:rsid w:val="005675EF"/>
    <w:rsid w:val="00567CF5"/>
    <w:rsid w:val="00570334"/>
    <w:rsid w:val="00570EC6"/>
    <w:rsid w:val="00570F83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6E"/>
    <w:rsid w:val="00592FD1"/>
    <w:rsid w:val="005930D8"/>
    <w:rsid w:val="00595242"/>
    <w:rsid w:val="0059680A"/>
    <w:rsid w:val="00596EE0"/>
    <w:rsid w:val="00597346"/>
    <w:rsid w:val="00597D36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3BBF"/>
    <w:rsid w:val="005B632B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C4E"/>
    <w:rsid w:val="00600380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830"/>
    <w:rsid w:val="00606FD8"/>
    <w:rsid w:val="00607DE6"/>
    <w:rsid w:val="006105C9"/>
    <w:rsid w:val="00610FF2"/>
    <w:rsid w:val="00611319"/>
    <w:rsid w:val="0061291F"/>
    <w:rsid w:val="00612F40"/>
    <w:rsid w:val="006135D6"/>
    <w:rsid w:val="00613EBB"/>
    <w:rsid w:val="00614387"/>
    <w:rsid w:val="0061586D"/>
    <w:rsid w:val="00616D27"/>
    <w:rsid w:val="0061797A"/>
    <w:rsid w:val="00617B23"/>
    <w:rsid w:val="006209A3"/>
    <w:rsid w:val="00620A3B"/>
    <w:rsid w:val="00620B36"/>
    <w:rsid w:val="00621659"/>
    <w:rsid w:val="006218A7"/>
    <w:rsid w:val="00622216"/>
    <w:rsid w:val="00622EC0"/>
    <w:rsid w:val="00625D16"/>
    <w:rsid w:val="00626AB5"/>
    <w:rsid w:val="00626EB2"/>
    <w:rsid w:val="006278AD"/>
    <w:rsid w:val="00630530"/>
    <w:rsid w:val="006306B2"/>
    <w:rsid w:val="00630C6E"/>
    <w:rsid w:val="00630C7E"/>
    <w:rsid w:val="00631783"/>
    <w:rsid w:val="0063227F"/>
    <w:rsid w:val="0063283C"/>
    <w:rsid w:val="00633865"/>
    <w:rsid w:val="00633FF7"/>
    <w:rsid w:val="0063499A"/>
    <w:rsid w:val="00636846"/>
    <w:rsid w:val="006403BB"/>
    <w:rsid w:val="006406BB"/>
    <w:rsid w:val="00641736"/>
    <w:rsid w:val="00641962"/>
    <w:rsid w:val="006425A3"/>
    <w:rsid w:val="00642CEC"/>
    <w:rsid w:val="00642ED5"/>
    <w:rsid w:val="00646770"/>
    <w:rsid w:val="00646D02"/>
    <w:rsid w:val="00650542"/>
    <w:rsid w:val="0065098B"/>
    <w:rsid w:val="00652074"/>
    <w:rsid w:val="00654F01"/>
    <w:rsid w:val="00655DD1"/>
    <w:rsid w:val="00657B4D"/>
    <w:rsid w:val="00660162"/>
    <w:rsid w:val="00660927"/>
    <w:rsid w:val="006618F5"/>
    <w:rsid w:val="00662184"/>
    <w:rsid w:val="0066369C"/>
    <w:rsid w:val="00663B07"/>
    <w:rsid w:val="006664AB"/>
    <w:rsid w:val="006665EC"/>
    <w:rsid w:val="00666D0D"/>
    <w:rsid w:val="006678BD"/>
    <w:rsid w:val="00670370"/>
    <w:rsid w:val="006707A3"/>
    <w:rsid w:val="00670AD1"/>
    <w:rsid w:val="0067146D"/>
    <w:rsid w:val="00671919"/>
    <w:rsid w:val="006726B9"/>
    <w:rsid w:val="00672ABF"/>
    <w:rsid w:val="00672CCD"/>
    <w:rsid w:val="00673333"/>
    <w:rsid w:val="00673785"/>
    <w:rsid w:val="00673993"/>
    <w:rsid w:val="00674198"/>
    <w:rsid w:val="0067467F"/>
    <w:rsid w:val="006748A0"/>
    <w:rsid w:val="00674D22"/>
    <w:rsid w:val="006757DD"/>
    <w:rsid w:val="0067621D"/>
    <w:rsid w:val="00676877"/>
    <w:rsid w:val="00676AAB"/>
    <w:rsid w:val="0067788C"/>
    <w:rsid w:val="00680AD9"/>
    <w:rsid w:val="00680DC2"/>
    <w:rsid w:val="00681E40"/>
    <w:rsid w:val="00681FC1"/>
    <w:rsid w:val="0068456E"/>
    <w:rsid w:val="0068476E"/>
    <w:rsid w:val="00685AC5"/>
    <w:rsid w:val="00685C12"/>
    <w:rsid w:val="00686157"/>
    <w:rsid w:val="00686EF8"/>
    <w:rsid w:val="006913BD"/>
    <w:rsid w:val="006913C8"/>
    <w:rsid w:val="0069151D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2727"/>
    <w:rsid w:val="006B2E8B"/>
    <w:rsid w:val="006B3D7E"/>
    <w:rsid w:val="006B43C0"/>
    <w:rsid w:val="006B4B0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1FFC"/>
    <w:rsid w:val="006C3BD0"/>
    <w:rsid w:val="006C453F"/>
    <w:rsid w:val="006C7691"/>
    <w:rsid w:val="006C77DF"/>
    <w:rsid w:val="006D01ED"/>
    <w:rsid w:val="006D0755"/>
    <w:rsid w:val="006D0A07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A57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3E5D"/>
    <w:rsid w:val="00704D74"/>
    <w:rsid w:val="007057F8"/>
    <w:rsid w:val="00705A9B"/>
    <w:rsid w:val="0070610B"/>
    <w:rsid w:val="00706C01"/>
    <w:rsid w:val="00706D2A"/>
    <w:rsid w:val="007074BA"/>
    <w:rsid w:val="00707CA3"/>
    <w:rsid w:val="0071077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FE8"/>
    <w:rsid w:val="00731321"/>
    <w:rsid w:val="00732913"/>
    <w:rsid w:val="0073298C"/>
    <w:rsid w:val="00733104"/>
    <w:rsid w:val="00733B80"/>
    <w:rsid w:val="0073479F"/>
    <w:rsid w:val="00734D61"/>
    <w:rsid w:val="007358F5"/>
    <w:rsid w:val="00737ADD"/>
    <w:rsid w:val="00737E32"/>
    <w:rsid w:val="00740A8A"/>
    <w:rsid w:val="00741716"/>
    <w:rsid w:val="00741E83"/>
    <w:rsid w:val="00742420"/>
    <w:rsid w:val="00742BFD"/>
    <w:rsid w:val="00742EEB"/>
    <w:rsid w:val="007442A6"/>
    <w:rsid w:val="0074470A"/>
    <w:rsid w:val="0074500F"/>
    <w:rsid w:val="007458C7"/>
    <w:rsid w:val="0075213B"/>
    <w:rsid w:val="00752F4F"/>
    <w:rsid w:val="00753C9D"/>
    <w:rsid w:val="00753E6F"/>
    <w:rsid w:val="00754435"/>
    <w:rsid w:val="00754A97"/>
    <w:rsid w:val="007559FC"/>
    <w:rsid w:val="007563B5"/>
    <w:rsid w:val="00757468"/>
    <w:rsid w:val="00757F09"/>
    <w:rsid w:val="00761C1C"/>
    <w:rsid w:val="007625C2"/>
    <w:rsid w:val="00762D02"/>
    <w:rsid w:val="007630B6"/>
    <w:rsid w:val="007638FE"/>
    <w:rsid w:val="00764511"/>
    <w:rsid w:val="00764CEB"/>
    <w:rsid w:val="00765E2F"/>
    <w:rsid w:val="00765F40"/>
    <w:rsid w:val="00767AF6"/>
    <w:rsid w:val="00770CB9"/>
    <w:rsid w:val="007730E6"/>
    <w:rsid w:val="00773BF0"/>
    <w:rsid w:val="007751ED"/>
    <w:rsid w:val="00775225"/>
    <w:rsid w:val="00775E40"/>
    <w:rsid w:val="00776862"/>
    <w:rsid w:val="00776F7E"/>
    <w:rsid w:val="00777175"/>
    <w:rsid w:val="00780A36"/>
    <w:rsid w:val="00780D6E"/>
    <w:rsid w:val="00780F8B"/>
    <w:rsid w:val="00782EFF"/>
    <w:rsid w:val="00783A11"/>
    <w:rsid w:val="00784174"/>
    <w:rsid w:val="00785350"/>
    <w:rsid w:val="0078549B"/>
    <w:rsid w:val="00785AFA"/>
    <w:rsid w:val="00785E72"/>
    <w:rsid w:val="007861D7"/>
    <w:rsid w:val="0078695E"/>
    <w:rsid w:val="00786C08"/>
    <w:rsid w:val="00790EFA"/>
    <w:rsid w:val="007923CD"/>
    <w:rsid w:val="007932A9"/>
    <w:rsid w:val="00793A43"/>
    <w:rsid w:val="00794DC9"/>
    <w:rsid w:val="007955E4"/>
    <w:rsid w:val="007964E6"/>
    <w:rsid w:val="00796E03"/>
    <w:rsid w:val="00796F46"/>
    <w:rsid w:val="00797DC9"/>
    <w:rsid w:val="007A27EF"/>
    <w:rsid w:val="007A2926"/>
    <w:rsid w:val="007A57FE"/>
    <w:rsid w:val="007A6839"/>
    <w:rsid w:val="007A78C0"/>
    <w:rsid w:val="007A7A2A"/>
    <w:rsid w:val="007B049B"/>
    <w:rsid w:val="007B05B7"/>
    <w:rsid w:val="007B1308"/>
    <w:rsid w:val="007B1700"/>
    <w:rsid w:val="007B1918"/>
    <w:rsid w:val="007B233D"/>
    <w:rsid w:val="007B238C"/>
    <w:rsid w:val="007B32E4"/>
    <w:rsid w:val="007B3E1E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275"/>
    <w:rsid w:val="007D6838"/>
    <w:rsid w:val="007D7194"/>
    <w:rsid w:val="007D76B1"/>
    <w:rsid w:val="007D78F3"/>
    <w:rsid w:val="007D7CF8"/>
    <w:rsid w:val="007D7D9E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69EB"/>
    <w:rsid w:val="007F70CE"/>
    <w:rsid w:val="007F7E86"/>
    <w:rsid w:val="00801DDE"/>
    <w:rsid w:val="008022D2"/>
    <w:rsid w:val="0080366E"/>
    <w:rsid w:val="008042D3"/>
    <w:rsid w:val="0080489B"/>
    <w:rsid w:val="00804FD3"/>
    <w:rsid w:val="00805D17"/>
    <w:rsid w:val="00807090"/>
    <w:rsid w:val="0080737A"/>
    <w:rsid w:val="00807554"/>
    <w:rsid w:val="008077F9"/>
    <w:rsid w:val="0080AF08"/>
    <w:rsid w:val="008119BA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1F0F"/>
    <w:rsid w:val="00822AD8"/>
    <w:rsid w:val="00823EFA"/>
    <w:rsid w:val="008241E4"/>
    <w:rsid w:val="00825D24"/>
    <w:rsid w:val="008268E9"/>
    <w:rsid w:val="00826AC8"/>
    <w:rsid w:val="00827035"/>
    <w:rsid w:val="0082771E"/>
    <w:rsid w:val="00827D63"/>
    <w:rsid w:val="008314C6"/>
    <w:rsid w:val="0083214E"/>
    <w:rsid w:val="00834B9C"/>
    <w:rsid w:val="00835D8D"/>
    <w:rsid w:val="0083680E"/>
    <w:rsid w:val="0083799F"/>
    <w:rsid w:val="008409E2"/>
    <w:rsid w:val="00840A3C"/>
    <w:rsid w:val="00840F69"/>
    <w:rsid w:val="0084119D"/>
    <w:rsid w:val="00841669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9E1"/>
    <w:rsid w:val="00854BB2"/>
    <w:rsid w:val="00855190"/>
    <w:rsid w:val="00855A56"/>
    <w:rsid w:val="00855EDD"/>
    <w:rsid w:val="00856540"/>
    <w:rsid w:val="008568BB"/>
    <w:rsid w:val="008571F0"/>
    <w:rsid w:val="00860290"/>
    <w:rsid w:val="00860F97"/>
    <w:rsid w:val="008619C7"/>
    <w:rsid w:val="00862BD7"/>
    <w:rsid w:val="00863499"/>
    <w:rsid w:val="00863BD5"/>
    <w:rsid w:val="0086434C"/>
    <w:rsid w:val="0086588B"/>
    <w:rsid w:val="00865928"/>
    <w:rsid w:val="008675A5"/>
    <w:rsid w:val="00867E8A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6EF"/>
    <w:rsid w:val="008808B9"/>
    <w:rsid w:val="00881C1D"/>
    <w:rsid w:val="00881ED2"/>
    <w:rsid w:val="008827EE"/>
    <w:rsid w:val="00883322"/>
    <w:rsid w:val="00883807"/>
    <w:rsid w:val="00884AAB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34C6"/>
    <w:rsid w:val="008A6523"/>
    <w:rsid w:val="008A68F0"/>
    <w:rsid w:val="008A6A25"/>
    <w:rsid w:val="008A6F49"/>
    <w:rsid w:val="008A73C0"/>
    <w:rsid w:val="008A97A9"/>
    <w:rsid w:val="008B0D52"/>
    <w:rsid w:val="008B13E2"/>
    <w:rsid w:val="008B1656"/>
    <w:rsid w:val="008B294A"/>
    <w:rsid w:val="008B3184"/>
    <w:rsid w:val="008B48F3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018"/>
    <w:rsid w:val="008C37F1"/>
    <w:rsid w:val="008C39A5"/>
    <w:rsid w:val="008C4F86"/>
    <w:rsid w:val="008C5021"/>
    <w:rsid w:val="008C63AF"/>
    <w:rsid w:val="008C694A"/>
    <w:rsid w:val="008C74DB"/>
    <w:rsid w:val="008C7A48"/>
    <w:rsid w:val="008D20EC"/>
    <w:rsid w:val="008D21EC"/>
    <w:rsid w:val="008D2AD3"/>
    <w:rsid w:val="008D2FC0"/>
    <w:rsid w:val="008D3B09"/>
    <w:rsid w:val="008D4137"/>
    <w:rsid w:val="008D4C79"/>
    <w:rsid w:val="008D4DA3"/>
    <w:rsid w:val="008D4E6F"/>
    <w:rsid w:val="008D5D3A"/>
    <w:rsid w:val="008E0EF2"/>
    <w:rsid w:val="008E187E"/>
    <w:rsid w:val="008E407F"/>
    <w:rsid w:val="008E4AD3"/>
    <w:rsid w:val="008E5765"/>
    <w:rsid w:val="008E5B2E"/>
    <w:rsid w:val="008E6255"/>
    <w:rsid w:val="008E63EA"/>
    <w:rsid w:val="008E652D"/>
    <w:rsid w:val="008E6B5C"/>
    <w:rsid w:val="008F0631"/>
    <w:rsid w:val="008F2ABA"/>
    <w:rsid w:val="008F2E21"/>
    <w:rsid w:val="008F50A9"/>
    <w:rsid w:val="0090105D"/>
    <w:rsid w:val="00901194"/>
    <w:rsid w:val="009011F7"/>
    <w:rsid w:val="00902596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20D84"/>
    <w:rsid w:val="00921C9B"/>
    <w:rsid w:val="00921F35"/>
    <w:rsid w:val="0092212D"/>
    <w:rsid w:val="0092273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5F20"/>
    <w:rsid w:val="00975FE2"/>
    <w:rsid w:val="0097607B"/>
    <w:rsid w:val="00976343"/>
    <w:rsid w:val="00976F5E"/>
    <w:rsid w:val="00977259"/>
    <w:rsid w:val="00977608"/>
    <w:rsid w:val="00977F9B"/>
    <w:rsid w:val="00980792"/>
    <w:rsid w:val="00983EAA"/>
    <w:rsid w:val="00984530"/>
    <w:rsid w:val="009848FA"/>
    <w:rsid w:val="00984B37"/>
    <w:rsid w:val="00984BC8"/>
    <w:rsid w:val="00984DC0"/>
    <w:rsid w:val="00985E36"/>
    <w:rsid w:val="00985E43"/>
    <w:rsid w:val="00986876"/>
    <w:rsid w:val="00987062"/>
    <w:rsid w:val="00987DBC"/>
    <w:rsid w:val="00987E62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053"/>
    <w:rsid w:val="009A0463"/>
    <w:rsid w:val="009A17A4"/>
    <w:rsid w:val="009A2B59"/>
    <w:rsid w:val="009A4BB2"/>
    <w:rsid w:val="009A64AE"/>
    <w:rsid w:val="009B017B"/>
    <w:rsid w:val="009B06B3"/>
    <w:rsid w:val="009B0CC6"/>
    <w:rsid w:val="009B28AE"/>
    <w:rsid w:val="009B2A89"/>
    <w:rsid w:val="009B2AB6"/>
    <w:rsid w:val="009B2C0B"/>
    <w:rsid w:val="009B347D"/>
    <w:rsid w:val="009B38B2"/>
    <w:rsid w:val="009B41A0"/>
    <w:rsid w:val="009B425C"/>
    <w:rsid w:val="009B514D"/>
    <w:rsid w:val="009B5C91"/>
    <w:rsid w:val="009B6667"/>
    <w:rsid w:val="009C04C8"/>
    <w:rsid w:val="009C07E6"/>
    <w:rsid w:val="009C0DFF"/>
    <w:rsid w:val="009C108D"/>
    <w:rsid w:val="009C126D"/>
    <w:rsid w:val="009C1D89"/>
    <w:rsid w:val="009C23DB"/>
    <w:rsid w:val="009C2DA1"/>
    <w:rsid w:val="009C4116"/>
    <w:rsid w:val="009C4209"/>
    <w:rsid w:val="009C42BB"/>
    <w:rsid w:val="009C4B79"/>
    <w:rsid w:val="009C735A"/>
    <w:rsid w:val="009C7B09"/>
    <w:rsid w:val="009C7F72"/>
    <w:rsid w:val="009D11A6"/>
    <w:rsid w:val="009D21F3"/>
    <w:rsid w:val="009D3747"/>
    <w:rsid w:val="009D3999"/>
    <w:rsid w:val="009D40DE"/>
    <w:rsid w:val="009D451E"/>
    <w:rsid w:val="009D4628"/>
    <w:rsid w:val="009D4EA7"/>
    <w:rsid w:val="009D58F2"/>
    <w:rsid w:val="009D5B83"/>
    <w:rsid w:val="009D73A6"/>
    <w:rsid w:val="009D7A36"/>
    <w:rsid w:val="009D7CC5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F046F"/>
    <w:rsid w:val="009F0D8E"/>
    <w:rsid w:val="009F2225"/>
    <w:rsid w:val="009F26A5"/>
    <w:rsid w:val="009F2827"/>
    <w:rsid w:val="009F2B53"/>
    <w:rsid w:val="009F5B91"/>
    <w:rsid w:val="009F6280"/>
    <w:rsid w:val="009F7051"/>
    <w:rsid w:val="009F7233"/>
    <w:rsid w:val="009F737B"/>
    <w:rsid w:val="009F7810"/>
    <w:rsid w:val="009F78BA"/>
    <w:rsid w:val="009F7B4C"/>
    <w:rsid w:val="00A013E7"/>
    <w:rsid w:val="00A03307"/>
    <w:rsid w:val="00A03A19"/>
    <w:rsid w:val="00A0447F"/>
    <w:rsid w:val="00A048BD"/>
    <w:rsid w:val="00A0492E"/>
    <w:rsid w:val="00A054F4"/>
    <w:rsid w:val="00A05E27"/>
    <w:rsid w:val="00A062CE"/>
    <w:rsid w:val="00A0675C"/>
    <w:rsid w:val="00A0690A"/>
    <w:rsid w:val="00A07748"/>
    <w:rsid w:val="00A120E2"/>
    <w:rsid w:val="00A12838"/>
    <w:rsid w:val="00A12AC1"/>
    <w:rsid w:val="00A12EB0"/>
    <w:rsid w:val="00A13152"/>
    <w:rsid w:val="00A1325D"/>
    <w:rsid w:val="00A14ACF"/>
    <w:rsid w:val="00A1522B"/>
    <w:rsid w:val="00A15F82"/>
    <w:rsid w:val="00A161F2"/>
    <w:rsid w:val="00A174BE"/>
    <w:rsid w:val="00A21214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20A"/>
    <w:rsid w:val="00A30FD7"/>
    <w:rsid w:val="00A31905"/>
    <w:rsid w:val="00A3268D"/>
    <w:rsid w:val="00A33E84"/>
    <w:rsid w:val="00A33F18"/>
    <w:rsid w:val="00A3543C"/>
    <w:rsid w:val="00A35872"/>
    <w:rsid w:val="00A36ACE"/>
    <w:rsid w:val="00A37114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ED4"/>
    <w:rsid w:val="00A53CAA"/>
    <w:rsid w:val="00A544AD"/>
    <w:rsid w:val="00A55E18"/>
    <w:rsid w:val="00A56047"/>
    <w:rsid w:val="00A56260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6C33"/>
    <w:rsid w:val="00A771A6"/>
    <w:rsid w:val="00A7737A"/>
    <w:rsid w:val="00A81091"/>
    <w:rsid w:val="00A82884"/>
    <w:rsid w:val="00A82C3F"/>
    <w:rsid w:val="00A83709"/>
    <w:rsid w:val="00A8682E"/>
    <w:rsid w:val="00A86A0A"/>
    <w:rsid w:val="00A8725B"/>
    <w:rsid w:val="00A8734F"/>
    <w:rsid w:val="00A87D44"/>
    <w:rsid w:val="00A90304"/>
    <w:rsid w:val="00A903C7"/>
    <w:rsid w:val="00A909D7"/>
    <w:rsid w:val="00A90D0E"/>
    <w:rsid w:val="00A923AE"/>
    <w:rsid w:val="00A93390"/>
    <w:rsid w:val="00A9489B"/>
    <w:rsid w:val="00A94FF2"/>
    <w:rsid w:val="00A958FC"/>
    <w:rsid w:val="00A97BED"/>
    <w:rsid w:val="00AA0F67"/>
    <w:rsid w:val="00AA1012"/>
    <w:rsid w:val="00AA43C5"/>
    <w:rsid w:val="00AA52E9"/>
    <w:rsid w:val="00AA5921"/>
    <w:rsid w:val="00AA691E"/>
    <w:rsid w:val="00AA6BCC"/>
    <w:rsid w:val="00AB0DA1"/>
    <w:rsid w:val="00AB35E4"/>
    <w:rsid w:val="00AB45F5"/>
    <w:rsid w:val="00AB64F0"/>
    <w:rsid w:val="00AB6787"/>
    <w:rsid w:val="00AB7346"/>
    <w:rsid w:val="00AC274B"/>
    <w:rsid w:val="00AC3114"/>
    <w:rsid w:val="00AC36C4"/>
    <w:rsid w:val="00AC36CA"/>
    <w:rsid w:val="00AC37F2"/>
    <w:rsid w:val="00AC4715"/>
    <w:rsid w:val="00AC51BA"/>
    <w:rsid w:val="00AC5F8A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FE"/>
    <w:rsid w:val="00AE0315"/>
    <w:rsid w:val="00AE11F1"/>
    <w:rsid w:val="00AE3462"/>
    <w:rsid w:val="00AE3DDC"/>
    <w:rsid w:val="00AE42A6"/>
    <w:rsid w:val="00AE4AA3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059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0C47"/>
    <w:rsid w:val="00B212F7"/>
    <w:rsid w:val="00B21D79"/>
    <w:rsid w:val="00B24EA9"/>
    <w:rsid w:val="00B269C2"/>
    <w:rsid w:val="00B26CAD"/>
    <w:rsid w:val="00B30649"/>
    <w:rsid w:val="00B308B5"/>
    <w:rsid w:val="00B3124A"/>
    <w:rsid w:val="00B31943"/>
    <w:rsid w:val="00B324B0"/>
    <w:rsid w:val="00B32760"/>
    <w:rsid w:val="00B32A63"/>
    <w:rsid w:val="00B32FDD"/>
    <w:rsid w:val="00B357B1"/>
    <w:rsid w:val="00B35E95"/>
    <w:rsid w:val="00B36D87"/>
    <w:rsid w:val="00B36F5A"/>
    <w:rsid w:val="00B37218"/>
    <w:rsid w:val="00B3725C"/>
    <w:rsid w:val="00B40B22"/>
    <w:rsid w:val="00B41588"/>
    <w:rsid w:val="00B419BA"/>
    <w:rsid w:val="00B41DEA"/>
    <w:rsid w:val="00B4248A"/>
    <w:rsid w:val="00B432B8"/>
    <w:rsid w:val="00B439CE"/>
    <w:rsid w:val="00B43E20"/>
    <w:rsid w:val="00B44719"/>
    <w:rsid w:val="00B458A8"/>
    <w:rsid w:val="00B458D4"/>
    <w:rsid w:val="00B46AD8"/>
    <w:rsid w:val="00B46BE9"/>
    <w:rsid w:val="00B470CF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4B75"/>
    <w:rsid w:val="00B55E40"/>
    <w:rsid w:val="00B56FA4"/>
    <w:rsid w:val="00B62461"/>
    <w:rsid w:val="00B629E2"/>
    <w:rsid w:val="00B63CF1"/>
    <w:rsid w:val="00B646BF"/>
    <w:rsid w:val="00B64A1F"/>
    <w:rsid w:val="00B659E7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2729"/>
    <w:rsid w:val="00B729D2"/>
    <w:rsid w:val="00B73A93"/>
    <w:rsid w:val="00B742E8"/>
    <w:rsid w:val="00B74862"/>
    <w:rsid w:val="00B74A53"/>
    <w:rsid w:val="00B74A89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593D"/>
    <w:rsid w:val="00B86D65"/>
    <w:rsid w:val="00B87F93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63"/>
    <w:rsid w:val="00BB0ADE"/>
    <w:rsid w:val="00BB11C7"/>
    <w:rsid w:val="00BB12DE"/>
    <w:rsid w:val="00BB142F"/>
    <w:rsid w:val="00BB176D"/>
    <w:rsid w:val="00BB23ED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547D"/>
    <w:rsid w:val="00BD565B"/>
    <w:rsid w:val="00BD5700"/>
    <w:rsid w:val="00BD65F7"/>
    <w:rsid w:val="00BD7289"/>
    <w:rsid w:val="00BD7EFC"/>
    <w:rsid w:val="00BE0A95"/>
    <w:rsid w:val="00BE0F60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4B27"/>
    <w:rsid w:val="00BF5E28"/>
    <w:rsid w:val="00C020FD"/>
    <w:rsid w:val="00C0299A"/>
    <w:rsid w:val="00C045E6"/>
    <w:rsid w:val="00C05991"/>
    <w:rsid w:val="00C05C1E"/>
    <w:rsid w:val="00C077A5"/>
    <w:rsid w:val="00C11E5F"/>
    <w:rsid w:val="00C11E8D"/>
    <w:rsid w:val="00C12FA6"/>
    <w:rsid w:val="00C136E0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CBB"/>
    <w:rsid w:val="00C25B2A"/>
    <w:rsid w:val="00C25D3F"/>
    <w:rsid w:val="00C26BDE"/>
    <w:rsid w:val="00C305AF"/>
    <w:rsid w:val="00C305DA"/>
    <w:rsid w:val="00C305E2"/>
    <w:rsid w:val="00C33294"/>
    <w:rsid w:val="00C332A6"/>
    <w:rsid w:val="00C339E2"/>
    <w:rsid w:val="00C33BA3"/>
    <w:rsid w:val="00C33DA9"/>
    <w:rsid w:val="00C34562"/>
    <w:rsid w:val="00C34644"/>
    <w:rsid w:val="00C3484A"/>
    <w:rsid w:val="00C34CE1"/>
    <w:rsid w:val="00C35D5C"/>
    <w:rsid w:val="00C35D87"/>
    <w:rsid w:val="00C37982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47DFB"/>
    <w:rsid w:val="00C50946"/>
    <w:rsid w:val="00C50ED5"/>
    <w:rsid w:val="00C51451"/>
    <w:rsid w:val="00C5183B"/>
    <w:rsid w:val="00C52169"/>
    <w:rsid w:val="00C525F5"/>
    <w:rsid w:val="00C52788"/>
    <w:rsid w:val="00C52823"/>
    <w:rsid w:val="00C52F49"/>
    <w:rsid w:val="00C531F9"/>
    <w:rsid w:val="00C53251"/>
    <w:rsid w:val="00C53658"/>
    <w:rsid w:val="00C53CEE"/>
    <w:rsid w:val="00C54C28"/>
    <w:rsid w:val="00C55745"/>
    <w:rsid w:val="00C55B37"/>
    <w:rsid w:val="00C5711C"/>
    <w:rsid w:val="00C57592"/>
    <w:rsid w:val="00C57BFD"/>
    <w:rsid w:val="00C6033D"/>
    <w:rsid w:val="00C605C5"/>
    <w:rsid w:val="00C62673"/>
    <w:rsid w:val="00C64262"/>
    <w:rsid w:val="00C64DBC"/>
    <w:rsid w:val="00C64E04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80226"/>
    <w:rsid w:val="00C815CA"/>
    <w:rsid w:val="00C81DC3"/>
    <w:rsid w:val="00C8287C"/>
    <w:rsid w:val="00C839F9"/>
    <w:rsid w:val="00C83EFA"/>
    <w:rsid w:val="00C84FB8"/>
    <w:rsid w:val="00C85444"/>
    <w:rsid w:val="00C88EC9"/>
    <w:rsid w:val="00C903EA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3D8A"/>
    <w:rsid w:val="00C9455E"/>
    <w:rsid w:val="00C9644B"/>
    <w:rsid w:val="00C96DB7"/>
    <w:rsid w:val="00C97FD0"/>
    <w:rsid w:val="00CA3F26"/>
    <w:rsid w:val="00CA4174"/>
    <w:rsid w:val="00CA42F7"/>
    <w:rsid w:val="00CA43C0"/>
    <w:rsid w:val="00CA4856"/>
    <w:rsid w:val="00CA4DC3"/>
    <w:rsid w:val="00CA609E"/>
    <w:rsid w:val="00CA699F"/>
    <w:rsid w:val="00CA6B1C"/>
    <w:rsid w:val="00CA774E"/>
    <w:rsid w:val="00CA7CAB"/>
    <w:rsid w:val="00CB0753"/>
    <w:rsid w:val="00CB172E"/>
    <w:rsid w:val="00CB1DF9"/>
    <w:rsid w:val="00CB3F65"/>
    <w:rsid w:val="00CB42FD"/>
    <w:rsid w:val="00CB5BFC"/>
    <w:rsid w:val="00CB662A"/>
    <w:rsid w:val="00CB766A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48BE"/>
    <w:rsid w:val="00CD5982"/>
    <w:rsid w:val="00CD6CB5"/>
    <w:rsid w:val="00CE0C8A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C32"/>
    <w:rsid w:val="00CF0D00"/>
    <w:rsid w:val="00CF0EF8"/>
    <w:rsid w:val="00CF174A"/>
    <w:rsid w:val="00CF1FEA"/>
    <w:rsid w:val="00CF2392"/>
    <w:rsid w:val="00CF2629"/>
    <w:rsid w:val="00CF427D"/>
    <w:rsid w:val="00CF4CBD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DA9"/>
    <w:rsid w:val="00D10F59"/>
    <w:rsid w:val="00D111DB"/>
    <w:rsid w:val="00D114E9"/>
    <w:rsid w:val="00D1208A"/>
    <w:rsid w:val="00D13C7B"/>
    <w:rsid w:val="00D14142"/>
    <w:rsid w:val="00D14D23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F79"/>
    <w:rsid w:val="00D27545"/>
    <w:rsid w:val="00D27780"/>
    <w:rsid w:val="00D27B46"/>
    <w:rsid w:val="00D300A5"/>
    <w:rsid w:val="00D30D9F"/>
    <w:rsid w:val="00D31803"/>
    <w:rsid w:val="00D34377"/>
    <w:rsid w:val="00D36470"/>
    <w:rsid w:val="00D365E3"/>
    <w:rsid w:val="00D3777A"/>
    <w:rsid w:val="00D41576"/>
    <w:rsid w:val="00D41BC8"/>
    <w:rsid w:val="00D41DD5"/>
    <w:rsid w:val="00D41FBC"/>
    <w:rsid w:val="00D4201C"/>
    <w:rsid w:val="00D42997"/>
    <w:rsid w:val="00D43890"/>
    <w:rsid w:val="00D43959"/>
    <w:rsid w:val="00D442E4"/>
    <w:rsid w:val="00D44443"/>
    <w:rsid w:val="00D44BE2"/>
    <w:rsid w:val="00D44F14"/>
    <w:rsid w:val="00D45974"/>
    <w:rsid w:val="00D45DC6"/>
    <w:rsid w:val="00D4600E"/>
    <w:rsid w:val="00D468DC"/>
    <w:rsid w:val="00D5036F"/>
    <w:rsid w:val="00D5065E"/>
    <w:rsid w:val="00D5187F"/>
    <w:rsid w:val="00D5189C"/>
    <w:rsid w:val="00D52083"/>
    <w:rsid w:val="00D530E2"/>
    <w:rsid w:val="00D537F6"/>
    <w:rsid w:val="00D53E07"/>
    <w:rsid w:val="00D55172"/>
    <w:rsid w:val="00D56034"/>
    <w:rsid w:val="00D578D5"/>
    <w:rsid w:val="00D6022D"/>
    <w:rsid w:val="00D60C90"/>
    <w:rsid w:val="00D60CEF"/>
    <w:rsid w:val="00D61035"/>
    <w:rsid w:val="00D637C7"/>
    <w:rsid w:val="00D64BB4"/>
    <w:rsid w:val="00D64CF4"/>
    <w:rsid w:val="00D64D30"/>
    <w:rsid w:val="00D655CD"/>
    <w:rsid w:val="00D65739"/>
    <w:rsid w:val="00D715BF"/>
    <w:rsid w:val="00D72B48"/>
    <w:rsid w:val="00D7360A"/>
    <w:rsid w:val="00D74358"/>
    <w:rsid w:val="00D74CCC"/>
    <w:rsid w:val="00D74D31"/>
    <w:rsid w:val="00D752C9"/>
    <w:rsid w:val="00D765F8"/>
    <w:rsid w:val="00D804FB"/>
    <w:rsid w:val="00D80A42"/>
    <w:rsid w:val="00D81361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79CF"/>
    <w:rsid w:val="00DA1CB7"/>
    <w:rsid w:val="00DA22EE"/>
    <w:rsid w:val="00DA25F6"/>
    <w:rsid w:val="00DA2B1F"/>
    <w:rsid w:val="00DA35A9"/>
    <w:rsid w:val="00DA4A1F"/>
    <w:rsid w:val="00DA59BF"/>
    <w:rsid w:val="00DA7200"/>
    <w:rsid w:val="00DA730A"/>
    <w:rsid w:val="00DA7928"/>
    <w:rsid w:val="00DB206E"/>
    <w:rsid w:val="00DB222A"/>
    <w:rsid w:val="00DB35C4"/>
    <w:rsid w:val="00DB3696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3B8"/>
    <w:rsid w:val="00DD5461"/>
    <w:rsid w:val="00DD5557"/>
    <w:rsid w:val="00DD59FD"/>
    <w:rsid w:val="00DD7186"/>
    <w:rsid w:val="00DD7BA7"/>
    <w:rsid w:val="00DE014A"/>
    <w:rsid w:val="00DE0375"/>
    <w:rsid w:val="00DE1226"/>
    <w:rsid w:val="00DE1A76"/>
    <w:rsid w:val="00DE271B"/>
    <w:rsid w:val="00DE288A"/>
    <w:rsid w:val="00DE3531"/>
    <w:rsid w:val="00DE5C8E"/>
    <w:rsid w:val="00DE63A4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EAE"/>
    <w:rsid w:val="00DF462D"/>
    <w:rsid w:val="00DF4E46"/>
    <w:rsid w:val="00DF567F"/>
    <w:rsid w:val="00DF5F15"/>
    <w:rsid w:val="00DF6E05"/>
    <w:rsid w:val="00DF778B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107AF"/>
    <w:rsid w:val="00E10FCC"/>
    <w:rsid w:val="00E12615"/>
    <w:rsid w:val="00E13DCA"/>
    <w:rsid w:val="00E14122"/>
    <w:rsid w:val="00E14502"/>
    <w:rsid w:val="00E15E26"/>
    <w:rsid w:val="00E165A3"/>
    <w:rsid w:val="00E1694A"/>
    <w:rsid w:val="00E17BCC"/>
    <w:rsid w:val="00E17FA7"/>
    <w:rsid w:val="00E21764"/>
    <w:rsid w:val="00E21B73"/>
    <w:rsid w:val="00E23931"/>
    <w:rsid w:val="00E23B84"/>
    <w:rsid w:val="00E2424F"/>
    <w:rsid w:val="00E2509B"/>
    <w:rsid w:val="00E25826"/>
    <w:rsid w:val="00E25E95"/>
    <w:rsid w:val="00E2629F"/>
    <w:rsid w:val="00E307C6"/>
    <w:rsid w:val="00E30986"/>
    <w:rsid w:val="00E31240"/>
    <w:rsid w:val="00E33401"/>
    <w:rsid w:val="00E33B1F"/>
    <w:rsid w:val="00E35BA7"/>
    <w:rsid w:val="00E35CFF"/>
    <w:rsid w:val="00E360FE"/>
    <w:rsid w:val="00E373DA"/>
    <w:rsid w:val="00E37946"/>
    <w:rsid w:val="00E40935"/>
    <w:rsid w:val="00E41669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47B66"/>
    <w:rsid w:val="00E51721"/>
    <w:rsid w:val="00E53F07"/>
    <w:rsid w:val="00E55396"/>
    <w:rsid w:val="00E57494"/>
    <w:rsid w:val="00E60905"/>
    <w:rsid w:val="00E62554"/>
    <w:rsid w:val="00E62588"/>
    <w:rsid w:val="00E62CDD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42E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113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180C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552E"/>
    <w:rsid w:val="00EC5A6B"/>
    <w:rsid w:val="00EC5B2D"/>
    <w:rsid w:val="00EC6507"/>
    <w:rsid w:val="00EC7258"/>
    <w:rsid w:val="00EC72BB"/>
    <w:rsid w:val="00ED05FF"/>
    <w:rsid w:val="00ED1209"/>
    <w:rsid w:val="00ED3A85"/>
    <w:rsid w:val="00ED5043"/>
    <w:rsid w:val="00ED5E30"/>
    <w:rsid w:val="00EE192E"/>
    <w:rsid w:val="00EE22F2"/>
    <w:rsid w:val="00EE38FC"/>
    <w:rsid w:val="00EE3F46"/>
    <w:rsid w:val="00EE3FF9"/>
    <w:rsid w:val="00EE441C"/>
    <w:rsid w:val="00EE451D"/>
    <w:rsid w:val="00EE514F"/>
    <w:rsid w:val="00EE5BDE"/>
    <w:rsid w:val="00EE7C9E"/>
    <w:rsid w:val="00EF0B06"/>
    <w:rsid w:val="00EF18DD"/>
    <w:rsid w:val="00EF1DFC"/>
    <w:rsid w:val="00EF1F3A"/>
    <w:rsid w:val="00EF2910"/>
    <w:rsid w:val="00EF2A27"/>
    <w:rsid w:val="00EF2EFF"/>
    <w:rsid w:val="00EF34C4"/>
    <w:rsid w:val="00EF3B5B"/>
    <w:rsid w:val="00EF44BD"/>
    <w:rsid w:val="00EF592B"/>
    <w:rsid w:val="00EF5B1A"/>
    <w:rsid w:val="00EF6DEA"/>
    <w:rsid w:val="00EF7C60"/>
    <w:rsid w:val="00EF7EA6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40CE"/>
    <w:rsid w:val="00F14EEA"/>
    <w:rsid w:val="00F15854"/>
    <w:rsid w:val="00F15CE9"/>
    <w:rsid w:val="00F1637F"/>
    <w:rsid w:val="00F166EF"/>
    <w:rsid w:val="00F203D6"/>
    <w:rsid w:val="00F221C3"/>
    <w:rsid w:val="00F231F4"/>
    <w:rsid w:val="00F23768"/>
    <w:rsid w:val="00F2417A"/>
    <w:rsid w:val="00F24849"/>
    <w:rsid w:val="00F24CD6"/>
    <w:rsid w:val="00F26762"/>
    <w:rsid w:val="00F2747A"/>
    <w:rsid w:val="00F27485"/>
    <w:rsid w:val="00F2768A"/>
    <w:rsid w:val="00F3024C"/>
    <w:rsid w:val="00F304D4"/>
    <w:rsid w:val="00F31C98"/>
    <w:rsid w:val="00F327FB"/>
    <w:rsid w:val="00F3286D"/>
    <w:rsid w:val="00F338AD"/>
    <w:rsid w:val="00F346E5"/>
    <w:rsid w:val="00F35A6F"/>
    <w:rsid w:val="00F35C41"/>
    <w:rsid w:val="00F36C96"/>
    <w:rsid w:val="00F3755D"/>
    <w:rsid w:val="00F379A4"/>
    <w:rsid w:val="00F401F5"/>
    <w:rsid w:val="00F412DD"/>
    <w:rsid w:val="00F415B9"/>
    <w:rsid w:val="00F41DA3"/>
    <w:rsid w:val="00F4264B"/>
    <w:rsid w:val="00F426D0"/>
    <w:rsid w:val="00F42B97"/>
    <w:rsid w:val="00F43541"/>
    <w:rsid w:val="00F447B7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572"/>
    <w:rsid w:val="00F5194E"/>
    <w:rsid w:val="00F52034"/>
    <w:rsid w:val="00F5279A"/>
    <w:rsid w:val="00F53CCF"/>
    <w:rsid w:val="00F54684"/>
    <w:rsid w:val="00F54B81"/>
    <w:rsid w:val="00F556DA"/>
    <w:rsid w:val="00F55CA8"/>
    <w:rsid w:val="00F57371"/>
    <w:rsid w:val="00F579BD"/>
    <w:rsid w:val="00F613F2"/>
    <w:rsid w:val="00F62273"/>
    <w:rsid w:val="00F64278"/>
    <w:rsid w:val="00F653BB"/>
    <w:rsid w:val="00F6546B"/>
    <w:rsid w:val="00F65C2F"/>
    <w:rsid w:val="00F66788"/>
    <w:rsid w:val="00F671F8"/>
    <w:rsid w:val="00F6786A"/>
    <w:rsid w:val="00F70A61"/>
    <w:rsid w:val="00F71838"/>
    <w:rsid w:val="00F71D06"/>
    <w:rsid w:val="00F7290A"/>
    <w:rsid w:val="00F735B7"/>
    <w:rsid w:val="00F7381E"/>
    <w:rsid w:val="00F73CDB"/>
    <w:rsid w:val="00F73EBE"/>
    <w:rsid w:val="00F74D05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0DD"/>
    <w:rsid w:val="00F855B1"/>
    <w:rsid w:val="00F859B6"/>
    <w:rsid w:val="00F8649F"/>
    <w:rsid w:val="00F86A1F"/>
    <w:rsid w:val="00F87006"/>
    <w:rsid w:val="00F87724"/>
    <w:rsid w:val="00F87859"/>
    <w:rsid w:val="00F87F7D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94B"/>
    <w:rsid w:val="00FA7B23"/>
    <w:rsid w:val="00FA7B51"/>
    <w:rsid w:val="00FB03A3"/>
    <w:rsid w:val="00FB06D5"/>
    <w:rsid w:val="00FB219A"/>
    <w:rsid w:val="00FB2947"/>
    <w:rsid w:val="00FB3145"/>
    <w:rsid w:val="00FB318E"/>
    <w:rsid w:val="00FB3557"/>
    <w:rsid w:val="00FB3A19"/>
    <w:rsid w:val="00FB3D40"/>
    <w:rsid w:val="00FB4A43"/>
    <w:rsid w:val="00FB5406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5DB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C75D2"/>
    <w:rsid w:val="00FD09DD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6F33"/>
    <w:rsid w:val="00FD77D0"/>
    <w:rsid w:val="00FE09E8"/>
    <w:rsid w:val="00FE0C67"/>
    <w:rsid w:val="00FE112D"/>
    <w:rsid w:val="00FE2665"/>
    <w:rsid w:val="00FE496F"/>
    <w:rsid w:val="00FE5FC9"/>
    <w:rsid w:val="00FE7070"/>
    <w:rsid w:val="00FE7201"/>
    <w:rsid w:val="00FE7E7F"/>
    <w:rsid w:val="00FE7FDB"/>
    <w:rsid w:val="00FF06C6"/>
    <w:rsid w:val="00FF1C70"/>
    <w:rsid w:val="00FF297A"/>
    <w:rsid w:val="00FF3660"/>
    <w:rsid w:val="00FF40CD"/>
    <w:rsid w:val="00FF430F"/>
    <w:rsid w:val="00FF4ADA"/>
    <w:rsid w:val="00FF4DD1"/>
    <w:rsid w:val="00FF501D"/>
    <w:rsid w:val="00FF68C3"/>
    <w:rsid w:val="00FF6FA8"/>
    <w:rsid w:val="00FF75F5"/>
    <w:rsid w:val="00FF7C31"/>
    <w:rsid w:val="01145AF6"/>
    <w:rsid w:val="013A3E41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A76A9E"/>
    <w:rsid w:val="0444A028"/>
    <w:rsid w:val="04B872CB"/>
    <w:rsid w:val="051A1E4F"/>
    <w:rsid w:val="0530A2B4"/>
    <w:rsid w:val="05449113"/>
    <w:rsid w:val="0565A6EA"/>
    <w:rsid w:val="0584F3A1"/>
    <w:rsid w:val="0590F957"/>
    <w:rsid w:val="060CFDC0"/>
    <w:rsid w:val="0635584A"/>
    <w:rsid w:val="070EA332"/>
    <w:rsid w:val="0754D14F"/>
    <w:rsid w:val="078A1C50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938D731"/>
    <w:rsid w:val="093AA0A3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C8F9F"/>
    <w:rsid w:val="0B271F4A"/>
    <w:rsid w:val="0B3E32A3"/>
    <w:rsid w:val="0B6BA5D5"/>
    <w:rsid w:val="0C4325D8"/>
    <w:rsid w:val="0C576100"/>
    <w:rsid w:val="0C9E62F1"/>
    <w:rsid w:val="0CBA67F7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F27DB7"/>
    <w:rsid w:val="0F18C0CE"/>
    <w:rsid w:val="0F484C63"/>
    <w:rsid w:val="0F5BD989"/>
    <w:rsid w:val="0F5CB897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CBBD25"/>
    <w:rsid w:val="10F25C8E"/>
    <w:rsid w:val="11231FE5"/>
    <w:rsid w:val="1162445C"/>
    <w:rsid w:val="117B9270"/>
    <w:rsid w:val="11CAB574"/>
    <w:rsid w:val="120C75DA"/>
    <w:rsid w:val="123A28C7"/>
    <w:rsid w:val="125935B8"/>
    <w:rsid w:val="126CC7D3"/>
    <w:rsid w:val="1285D2E5"/>
    <w:rsid w:val="12A6E1CE"/>
    <w:rsid w:val="12F3041C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6457E"/>
    <w:rsid w:val="15AE70A8"/>
    <w:rsid w:val="15B098C3"/>
    <w:rsid w:val="15C54714"/>
    <w:rsid w:val="15D9D226"/>
    <w:rsid w:val="15E66387"/>
    <w:rsid w:val="16260AF5"/>
    <w:rsid w:val="162917E4"/>
    <w:rsid w:val="16821F49"/>
    <w:rsid w:val="16C6F385"/>
    <w:rsid w:val="16EC20C9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5A6682"/>
    <w:rsid w:val="1B744C29"/>
    <w:rsid w:val="1B939FC6"/>
    <w:rsid w:val="1BB5F310"/>
    <w:rsid w:val="1BD70F0F"/>
    <w:rsid w:val="1CAB8BB5"/>
    <w:rsid w:val="1D3B5877"/>
    <w:rsid w:val="1D62B90F"/>
    <w:rsid w:val="1D9BF9EC"/>
    <w:rsid w:val="1DACAB94"/>
    <w:rsid w:val="1E07DAA9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BBA63B"/>
    <w:rsid w:val="22165401"/>
    <w:rsid w:val="2229AD07"/>
    <w:rsid w:val="227BEAB6"/>
    <w:rsid w:val="22D73594"/>
    <w:rsid w:val="22D91FD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D57A7E"/>
    <w:rsid w:val="25E2E4A2"/>
    <w:rsid w:val="25F6E589"/>
    <w:rsid w:val="25FED65F"/>
    <w:rsid w:val="26A16298"/>
    <w:rsid w:val="26BDCC05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7CF275"/>
    <w:rsid w:val="29847F03"/>
    <w:rsid w:val="29923CAE"/>
    <w:rsid w:val="29C6ABBE"/>
    <w:rsid w:val="2A25D7AD"/>
    <w:rsid w:val="2A3CF986"/>
    <w:rsid w:val="2A686227"/>
    <w:rsid w:val="2A7625FB"/>
    <w:rsid w:val="2AAD5C35"/>
    <w:rsid w:val="2AC73EED"/>
    <w:rsid w:val="2B01CF12"/>
    <w:rsid w:val="2B85DFA6"/>
    <w:rsid w:val="2B961621"/>
    <w:rsid w:val="2BB2EC78"/>
    <w:rsid w:val="2C483DFC"/>
    <w:rsid w:val="2C6F869C"/>
    <w:rsid w:val="2C713544"/>
    <w:rsid w:val="2D0E9DAB"/>
    <w:rsid w:val="2D2E39E0"/>
    <w:rsid w:val="2D30BD1E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BAC6B1"/>
    <w:rsid w:val="30CC46EE"/>
    <w:rsid w:val="30D5CA26"/>
    <w:rsid w:val="30FE969E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3101D4D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7411C9"/>
    <w:rsid w:val="3576726C"/>
    <w:rsid w:val="35DE8372"/>
    <w:rsid w:val="35E6B1F6"/>
    <w:rsid w:val="35E88EAF"/>
    <w:rsid w:val="360DFDBE"/>
    <w:rsid w:val="362746A7"/>
    <w:rsid w:val="3629A237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6F7D1B"/>
    <w:rsid w:val="38B2036E"/>
    <w:rsid w:val="38B81560"/>
    <w:rsid w:val="38BFBA9E"/>
    <w:rsid w:val="38EC3C51"/>
    <w:rsid w:val="3905B0E5"/>
    <w:rsid w:val="390998E8"/>
    <w:rsid w:val="39356E80"/>
    <w:rsid w:val="394C6C52"/>
    <w:rsid w:val="399CEDD9"/>
    <w:rsid w:val="39A80D40"/>
    <w:rsid w:val="39C03A27"/>
    <w:rsid w:val="39E9DDB2"/>
    <w:rsid w:val="3A08EEC5"/>
    <w:rsid w:val="3A39145E"/>
    <w:rsid w:val="3A5B6C6A"/>
    <w:rsid w:val="3AC97293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D08B06"/>
    <w:rsid w:val="3DF3A023"/>
    <w:rsid w:val="3E0F1804"/>
    <w:rsid w:val="3E204F46"/>
    <w:rsid w:val="3E94B7F8"/>
    <w:rsid w:val="3ED2BFF4"/>
    <w:rsid w:val="3FAED674"/>
    <w:rsid w:val="401DC8D4"/>
    <w:rsid w:val="407CD28D"/>
    <w:rsid w:val="40D4F60F"/>
    <w:rsid w:val="40F97358"/>
    <w:rsid w:val="41022D35"/>
    <w:rsid w:val="41133D63"/>
    <w:rsid w:val="4154DEC5"/>
    <w:rsid w:val="41A05743"/>
    <w:rsid w:val="41E0ED7A"/>
    <w:rsid w:val="42674310"/>
    <w:rsid w:val="4289A33D"/>
    <w:rsid w:val="42B8B770"/>
    <w:rsid w:val="42D1A8D0"/>
    <w:rsid w:val="431744E3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91A23"/>
    <w:rsid w:val="4695FF2C"/>
    <w:rsid w:val="46A07982"/>
    <w:rsid w:val="46A4B8C4"/>
    <w:rsid w:val="46AAC397"/>
    <w:rsid w:val="46B645BB"/>
    <w:rsid w:val="46D16DB1"/>
    <w:rsid w:val="47271772"/>
    <w:rsid w:val="4742FEE5"/>
    <w:rsid w:val="4759CFEB"/>
    <w:rsid w:val="47A65ACD"/>
    <w:rsid w:val="47B78AC1"/>
    <w:rsid w:val="47E0854B"/>
    <w:rsid w:val="47E4196F"/>
    <w:rsid w:val="484B060E"/>
    <w:rsid w:val="4899F139"/>
    <w:rsid w:val="492E7755"/>
    <w:rsid w:val="49AFD0CD"/>
    <w:rsid w:val="49E2A8C1"/>
    <w:rsid w:val="4A14E419"/>
    <w:rsid w:val="4AB47ED7"/>
    <w:rsid w:val="4AB97B17"/>
    <w:rsid w:val="4AD7AC15"/>
    <w:rsid w:val="4B006DEA"/>
    <w:rsid w:val="4B1832E3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D10ACB4"/>
    <w:rsid w:val="4D44B756"/>
    <w:rsid w:val="4D47AC40"/>
    <w:rsid w:val="4D49BCF8"/>
    <w:rsid w:val="4D8B76AD"/>
    <w:rsid w:val="4D9925FA"/>
    <w:rsid w:val="4DBD52B4"/>
    <w:rsid w:val="4DDA1641"/>
    <w:rsid w:val="4E3685C6"/>
    <w:rsid w:val="4E59EBB2"/>
    <w:rsid w:val="4EDABD82"/>
    <w:rsid w:val="4F3D4DF1"/>
    <w:rsid w:val="502C111B"/>
    <w:rsid w:val="5050A10C"/>
    <w:rsid w:val="5076BA92"/>
    <w:rsid w:val="50D069C0"/>
    <w:rsid w:val="50D3D2B5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324A6F5"/>
    <w:rsid w:val="5331A56E"/>
    <w:rsid w:val="53446A0D"/>
    <w:rsid w:val="53C1EB71"/>
    <w:rsid w:val="54B5BB15"/>
    <w:rsid w:val="54F2968C"/>
    <w:rsid w:val="54FE2701"/>
    <w:rsid w:val="55144298"/>
    <w:rsid w:val="551D2C35"/>
    <w:rsid w:val="5558296A"/>
    <w:rsid w:val="555DA97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DE4C42"/>
    <w:rsid w:val="5A0303C4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7AB897"/>
    <w:rsid w:val="5D7D2A23"/>
    <w:rsid w:val="5D80BD18"/>
    <w:rsid w:val="5DD32C8E"/>
    <w:rsid w:val="5DDF43EE"/>
    <w:rsid w:val="5E209AC7"/>
    <w:rsid w:val="5E72660A"/>
    <w:rsid w:val="5E777D5C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800ADA"/>
    <w:rsid w:val="608F075D"/>
    <w:rsid w:val="60B39DEC"/>
    <w:rsid w:val="60B7A631"/>
    <w:rsid w:val="60C0558E"/>
    <w:rsid w:val="60D96271"/>
    <w:rsid w:val="610ED42E"/>
    <w:rsid w:val="6114634A"/>
    <w:rsid w:val="6167E113"/>
    <w:rsid w:val="61B8D24D"/>
    <w:rsid w:val="61C02E49"/>
    <w:rsid w:val="61DD1A42"/>
    <w:rsid w:val="629B3533"/>
    <w:rsid w:val="62B2E4A3"/>
    <w:rsid w:val="62C160E5"/>
    <w:rsid w:val="62D9655F"/>
    <w:rsid w:val="62F7AA4A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4C2848"/>
    <w:rsid w:val="6EFEC31B"/>
    <w:rsid w:val="6F06372C"/>
    <w:rsid w:val="6F39D26F"/>
    <w:rsid w:val="6FDD21F6"/>
    <w:rsid w:val="6FF8929F"/>
    <w:rsid w:val="700B55DB"/>
    <w:rsid w:val="700F9BDB"/>
    <w:rsid w:val="703B72A2"/>
    <w:rsid w:val="705AC035"/>
    <w:rsid w:val="7095C9D0"/>
    <w:rsid w:val="70D48B8A"/>
    <w:rsid w:val="70EADB8F"/>
    <w:rsid w:val="70F00592"/>
    <w:rsid w:val="71997EF7"/>
    <w:rsid w:val="71C88321"/>
    <w:rsid w:val="71FC94FB"/>
    <w:rsid w:val="7222EEC9"/>
    <w:rsid w:val="723A7F64"/>
    <w:rsid w:val="72F97E87"/>
    <w:rsid w:val="7337D9AE"/>
    <w:rsid w:val="74385AAA"/>
    <w:rsid w:val="7450115E"/>
    <w:rsid w:val="745B79FA"/>
    <w:rsid w:val="74CE3C9A"/>
    <w:rsid w:val="74F9290F"/>
    <w:rsid w:val="7524AD56"/>
    <w:rsid w:val="75858038"/>
    <w:rsid w:val="75893E97"/>
    <w:rsid w:val="75AD30EA"/>
    <w:rsid w:val="75CC6FDA"/>
    <w:rsid w:val="75CF15ED"/>
    <w:rsid w:val="7631EEEB"/>
    <w:rsid w:val="76348A66"/>
    <w:rsid w:val="763EFE32"/>
    <w:rsid w:val="764AAF7B"/>
    <w:rsid w:val="76652F33"/>
    <w:rsid w:val="76A7E31A"/>
    <w:rsid w:val="76CB55D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72BE71"/>
    <w:rsid w:val="7888E7B2"/>
    <w:rsid w:val="78911F75"/>
    <w:rsid w:val="78914329"/>
    <w:rsid w:val="78A3734A"/>
    <w:rsid w:val="78EBE2CF"/>
    <w:rsid w:val="7906AEC0"/>
    <w:rsid w:val="7953E5B1"/>
    <w:rsid w:val="795CE6BB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38F"/>
    <w:rsid w:val="7C65F700"/>
    <w:rsid w:val="7C77C9CC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F299795"/>
    <w:rsid w:val="7F3E53DC"/>
    <w:rsid w:val="7F47DD95"/>
    <w:rsid w:val="7F50D622"/>
    <w:rsid w:val="7F73F4AA"/>
    <w:rsid w:val="7F9C20E5"/>
    <w:rsid w:val="7FAD0745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1FFBF6A8-26FD-4092-B874-C623490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1932</Characters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2025-11-06T06:51:00Z</cp:lastPrinted>
  <dcterms:created xsi:type="dcterms:W3CDTF">2026-06-11T01:17:00Z</dcterms:created>
  <dcterms:modified xsi:type="dcterms:W3CDTF">2026-06-11T05:08:00Z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2026-06-11T05:00:03Z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