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32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1E1E23"/>
          <w:spacing w:val="-20"/>
          <w:sz w:val="36"/>
          <w:szCs w:val="36"/>
        </w:rPr>
        <w:t>2천원대 통닭, 반값 소고기, 골라담기까지...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320" w:lineRule="atLeast"/>
        <w:ind w:right="30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bookmarkStart w:id="0" w:name="_GoBack"/>
      <w:r>
        <w:rPr>
          <w:rFonts w:ascii="맑은 고딕" w:eastAsia="맑은 고딕" w:hAnsi="맑은 고딕" w:hint="eastAsia"/>
          <w:b/>
          <w:bCs/>
          <w:color w:val="1E1E23"/>
          <w:spacing w:val="-20"/>
          <w:sz w:val="44"/>
          <w:szCs w:val="44"/>
        </w:rPr>
        <w:t>이마트, 상반기 결산 인기 상품 할인 행사 연다</w:t>
      </w:r>
    </w:p>
    <w:bookmarkEnd w:id="0"/>
    <w:p w:rsidR="00773A49" w:rsidRDefault="00773A49" w:rsidP="00773A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ind w:firstLine="240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 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상반기 고객들에게 큰 사랑을 받은 인기 먹거리 상품을 저렴한 가격에 선보이는 할인 행사를 연다.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이번 행사는 6월 18일(목)부터 6월 24일(수)까지 일주일간 진행된다. 이마트는 압도적인 가격 혜택을 제공해 고객들의 성원에 보답하고, 이마트만의 차별화된 상품·가격 경쟁력을 선보인다는 계획이다.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먼저 국내산 냉장 닭을 사용한 치킨 한 마리를 2천원대 가격에 판매한다. 6월 18일(목)부터 21일(일)까지 4일간, 이마트 델리 코너에서 ‘반값 옛날통닭’을 행사카드 결제 시 50% 할인된 한 마리 2,980원에 구매할 수 있다.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‘미국산 냉장 소고기 전 품목’은 ‘할인+할인 혜택’을 통해 최대 50% 할인된 가격에 구매할 수 있다.</w:t>
      </w: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773A49" w:rsidRDefault="00773A49" w:rsidP="00773A49">
      <w:pPr>
        <w:pStyle w:val="a3"/>
        <w:shd w:val="clear" w:color="auto" w:fill="FFFFFF"/>
        <w:spacing w:before="0" w:beforeAutospacing="0" w:after="0" w:afterAutospacing="0" w:line="40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가격 혜택은 물론, 이마트 쇼핑만의 재미와 체험 요소를 느낄 수 있는 ‘무한 골라담기’ 행사도 6월 18일(목)부터 21일(일)까지 4일간 진행된다. ‘롯데 스낵 무한 골라담기’, ‘하림 더미식 즉석밥 포대 무한 골라담기’ 등 고객들에게 폭넓은 선택지와 혜택을 제공한다.</w:t>
      </w:r>
    </w:p>
    <w:p w:rsidR="00C0738C" w:rsidRDefault="00773A49"/>
    <w:sectPr w:rsidR="00C073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49"/>
    <w:rsid w:val="00767E31"/>
    <w:rsid w:val="00773A49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5227F-2FE8-4D28-9C95-F56DCC3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A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2026-06-16T23:29:00Z</dcterms:created>
  <dcterms:modified xsi:type="dcterms:W3CDTF">2026-06-16T23:29:00Z</dcterms:modified>
</cp:coreProperties>
</file>