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C2" w:rsidRPr="004413C2" w:rsidRDefault="004413C2" w:rsidP="004413C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384" w:lineRule="atLeast"/>
        <w:jc w:val="left"/>
        <w:rPr>
          <w:rFonts w:ascii="Noto Sans KR" w:eastAsia="Noto Sans KR" w:hAnsi="Noto Sans KR" w:cs="굴림"/>
          <w:color w:val="222222"/>
          <w:kern w:val="0"/>
          <w:sz w:val="27"/>
          <w:szCs w:val="27"/>
        </w:rPr>
      </w:pPr>
      <w:bookmarkStart w:id="0" w:name="_GoBack"/>
      <w:r w:rsidRPr="004413C2">
        <w:rPr>
          <w:rFonts w:ascii="굴림" w:eastAsia="굴림" w:hAnsi="굴림" w:cs="굴림" w:hint="eastAsia"/>
          <w:b/>
          <w:bCs/>
          <w:color w:val="222222"/>
          <w:kern w:val="0"/>
          <w:sz w:val="28"/>
          <w:szCs w:val="28"/>
        </w:rPr>
        <w:t> 여름 인기 필수템 총출동… 자주(JAJU) 시즌오프 최대 50% 할인</w:t>
      </w:r>
    </w:p>
    <w:bookmarkEnd w:id="0"/>
    <w:p w:rsidR="004413C2" w:rsidRPr="004413C2" w:rsidRDefault="004413C2" w:rsidP="004413C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</w:p>
    <w:p w:rsidR="004413C2" w:rsidRPr="004413C2" w:rsidRDefault="004413C2" w:rsidP="004413C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384" w:lineRule="atLeast"/>
        <w:jc w:val="left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</w:rPr>
      </w:pPr>
    </w:p>
    <w:p w:rsidR="004413C2" w:rsidRPr="004413C2" w:rsidRDefault="004413C2" w:rsidP="004413C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384" w:lineRule="atLeast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</w:p>
    <w:p w:rsidR="004413C2" w:rsidRPr="004413C2" w:rsidRDefault="004413C2" w:rsidP="004413C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384" w:lineRule="atLeast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  <w:r w:rsidRPr="004413C2">
        <w:rPr>
          <w:rFonts w:ascii="돋움" w:eastAsia="돋움" w:hAnsi="돋움" w:cs="굴림" w:hint="eastAsia"/>
          <w:color w:val="222222"/>
          <w:kern w:val="0"/>
          <w:sz w:val="24"/>
          <w:szCs w:val="24"/>
        </w:rPr>
        <w:t>  (주)신세계까사의 라이프스타일 브랜드 ‘자주(JAJU)’가 본격적인 여름 시즌을 맞아 인기 제품 시즌오프 행사를 진행한다.</w:t>
      </w:r>
    </w:p>
    <w:p w:rsidR="004413C2" w:rsidRPr="004413C2" w:rsidRDefault="004413C2" w:rsidP="004413C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384" w:lineRule="atLeast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</w:p>
    <w:p w:rsidR="004413C2" w:rsidRPr="004413C2" w:rsidRDefault="004413C2" w:rsidP="004413C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384" w:lineRule="atLeast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  <w:r w:rsidRPr="004413C2">
        <w:rPr>
          <w:rFonts w:ascii="돋움" w:eastAsia="돋움" w:hAnsi="돋움" w:cs="굴림" w:hint="eastAsia"/>
          <w:color w:val="222222"/>
          <w:kern w:val="0"/>
          <w:sz w:val="24"/>
          <w:szCs w:val="24"/>
        </w:rPr>
        <w:t>  이번 행사에서는 자주 인기 남녀 의류를 비롯해 침구, 욕실용품, 아웃도어용품, 홈데코, 주방용품 등 약 270여 종의 상품을 최대 50% 할인가에 선보인다.</w:t>
      </w:r>
    </w:p>
    <w:p w:rsidR="004413C2" w:rsidRPr="004413C2" w:rsidRDefault="004413C2" w:rsidP="004413C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384" w:lineRule="atLeast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</w:p>
    <w:p w:rsidR="004413C2" w:rsidRPr="004413C2" w:rsidRDefault="004413C2" w:rsidP="004413C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384" w:lineRule="atLeast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  <w:r w:rsidRPr="004413C2">
        <w:rPr>
          <w:rFonts w:ascii="돋움" w:eastAsia="돋움" w:hAnsi="돋움" w:cs="굴림" w:hint="eastAsia"/>
          <w:color w:val="222222"/>
          <w:kern w:val="0"/>
          <w:sz w:val="24"/>
          <w:szCs w:val="24"/>
        </w:rPr>
        <w:t>  윈드브레이커, 리넨 팬츠 등 간절기부터 한여름까지 활용 가능한 패션 상품 약 150여 종과 자주의 베스트셀러이자 스테디셀러인 파자마는 최대 33% 할인 판매한다. </w:t>
      </w:r>
    </w:p>
    <w:p w:rsidR="004413C2" w:rsidRPr="004413C2" w:rsidRDefault="004413C2" w:rsidP="004413C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384" w:lineRule="atLeast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</w:p>
    <w:p w:rsidR="004413C2" w:rsidRPr="004413C2" w:rsidRDefault="004413C2" w:rsidP="004413C2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384" w:lineRule="atLeast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  <w:r w:rsidRPr="004413C2">
        <w:rPr>
          <w:rFonts w:ascii="돋움" w:eastAsia="돋움" w:hAnsi="돋움" w:cs="굴림" w:hint="eastAsia"/>
          <w:color w:val="222222"/>
          <w:kern w:val="0"/>
          <w:sz w:val="24"/>
          <w:szCs w:val="24"/>
        </w:rPr>
        <w:t>  또 올 여름 히트 상품인 ‘자주 에어’의 언더웨어 제품과 패브릭 제품도 최대 20% 할인한다. </w:t>
      </w:r>
    </w:p>
    <w:p w:rsidR="00C0738C" w:rsidRDefault="004413C2"/>
    <w:sectPr w:rsidR="00C073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C2"/>
    <w:rsid w:val="004413C2"/>
    <w:rsid w:val="00767E31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EA4BD-3812-4776-A96A-621D89CB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3C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2026-06-18T23:42:00Z</dcterms:created>
  <dcterms:modified xsi:type="dcterms:W3CDTF">2026-06-18T23:42:00Z</dcterms:modified>
</cp:coreProperties>
</file>