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5FE" w14:textId="07CF6C2E" w:rsidR="00594E93" w:rsidRPr="00594E93" w:rsidRDefault="00594E93" w:rsidP="00594E93">
      <w:pPr>
        <w:pStyle w:val="ab"/>
        <w:spacing w:line="240" w:lineRule="exact"/>
        <w:jc w:val="center"/>
        <w:rPr>
          <w:b/>
          <w:sz w:val="6"/>
          <w:szCs w:val="6"/>
        </w:rPr>
      </w:pPr>
    </w:p>
    <w:p w14:paraId="47834670" w14:textId="0CB06F4D" w:rsidR="00006816" w:rsidRPr="005720E8" w:rsidRDefault="00614928" w:rsidP="002C3588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5720E8">
        <w:rPr>
          <w:rFonts w:hint="eastAsia"/>
          <w:b/>
          <w:sz w:val="36"/>
          <w:szCs w:val="36"/>
        </w:rPr>
        <w:t>[</w:t>
      </w:r>
      <w:r w:rsidR="00006816" w:rsidRPr="005720E8">
        <w:rPr>
          <w:rFonts w:hint="eastAsia"/>
          <w:b/>
          <w:sz w:val="36"/>
          <w:szCs w:val="36"/>
        </w:rPr>
        <w:t>신세계인터내셔날</w:t>
      </w:r>
      <w:r w:rsidRPr="005720E8">
        <w:rPr>
          <w:rFonts w:hint="eastAsia"/>
          <w:b/>
          <w:sz w:val="36"/>
          <w:szCs w:val="36"/>
        </w:rPr>
        <w:t>]</w:t>
      </w:r>
      <w:r w:rsidR="002C3588" w:rsidRPr="005720E8">
        <w:rPr>
          <w:rFonts w:hint="eastAsia"/>
          <w:b/>
          <w:sz w:val="36"/>
          <w:szCs w:val="36"/>
        </w:rPr>
        <w:t xml:space="preserve"> </w:t>
      </w:r>
      <w:r w:rsidR="00E02BB9" w:rsidRPr="005720E8">
        <w:rPr>
          <w:rFonts w:hint="eastAsia"/>
          <w:b/>
          <w:sz w:val="36"/>
          <w:szCs w:val="36"/>
        </w:rPr>
        <w:t>여름에도 어그</w:t>
      </w:r>
      <w:r w:rsidR="00AB5A29" w:rsidRPr="005720E8">
        <w:rPr>
          <w:rFonts w:hint="eastAsia"/>
          <w:b/>
          <w:sz w:val="36"/>
          <w:szCs w:val="36"/>
        </w:rPr>
        <w:t>(UGG)</w:t>
      </w:r>
      <w:r w:rsidR="00E02BB9" w:rsidRPr="005720E8">
        <w:rPr>
          <w:rFonts w:hint="eastAsia"/>
          <w:b/>
          <w:sz w:val="36"/>
          <w:szCs w:val="36"/>
        </w:rPr>
        <w:t xml:space="preserve"> 신는다</w:t>
      </w:r>
    </w:p>
    <w:p w14:paraId="2266C565" w14:textId="05D99969" w:rsidR="008C47FF" w:rsidRPr="005720E8" w:rsidRDefault="00947A38" w:rsidP="002C3588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5720E8">
        <w:rPr>
          <w:rFonts w:hint="eastAsia"/>
          <w:b/>
          <w:sz w:val="36"/>
          <w:szCs w:val="36"/>
        </w:rPr>
        <w:t xml:space="preserve">이른 더위에 어그 </w:t>
      </w:r>
      <w:r w:rsidR="002F11DD" w:rsidRPr="005720E8">
        <w:rPr>
          <w:rFonts w:hint="eastAsia"/>
          <w:b/>
          <w:sz w:val="36"/>
          <w:szCs w:val="36"/>
        </w:rPr>
        <w:t xml:space="preserve">샌들, 슬리퍼 </w:t>
      </w:r>
      <w:r w:rsidRPr="005720E8">
        <w:rPr>
          <w:rFonts w:hint="eastAsia"/>
          <w:b/>
          <w:sz w:val="36"/>
          <w:szCs w:val="36"/>
        </w:rPr>
        <w:t xml:space="preserve">매출 </w:t>
      </w:r>
      <w:r w:rsidR="003E5315" w:rsidRPr="005720E8">
        <w:rPr>
          <w:rFonts w:hint="eastAsia"/>
          <w:b/>
          <w:sz w:val="36"/>
          <w:szCs w:val="36"/>
        </w:rPr>
        <w:t>급증</w:t>
      </w:r>
    </w:p>
    <w:p w14:paraId="416A22BD" w14:textId="5F22B95E" w:rsidR="00C84296" w:rsidRPr="005720E8" w:rsidRDefault="00C84296" w:rsidP="00F26787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720E8">
        <w:rPr>
          <w:rFonts w:cs="바탕" w:hint="eastAsia"/>
          <w:b/>
          <w:bCs/>
          <w:sz w:val="24"/>
          <w:szCs w:val="24"/>
        </w:rPr>
        <w:t xml:space="preserve">- 5월 브랜드 매출 전년 동기 대비 </w:t>
      </w:r>
      <w:r w:rsidR="00016365" w:rsidRPr="005720E8">
        <w:rPr>
          <w:rFonts w:cs="바탕" w:hint="eastAsia"/>
          <w:b/>
          <w:bCs/>
          <w:sz w:val="24"/>
          <w:szCs w:val="24"/>
        </w:rPr>
        <w:t>50</w:t>
      </w:r>
      <w:r w:rsidRPr="005720E8">
        <w:rPr>
          <w:rFonts w:cs="바탕" w:hint="eastAsia"/>
          <w:b/>
          <w:bCs/>
          <w:sz w:val="24"/>
          <w:szCs w:val="24"/>
        </w:rPr>
        <w:t>% 증가, 여름 컬렉션 호조</w:t>
      </w:r>
    </w:p>
    <w:p w14:paraId="1ED13A1E" w14:textId="1C9FF1DF" w:rsidR="00F26787" w:rsidRPr="005720E8" w:rsidRDefault="00F26787" w:rsidP="00F26787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720E8">
        <w:rPr>
          <w:rFonts w:cs="바탕"/>
          <w:b/>
          <w:bCs/>
          <w:sz w:val="24"/>
          <w:szCs w:val="24"/>
        </w:rPr>
        <w:t xml:space="preserve">- </w:t>
      </w:r>
      <w:r w:rsidR="003C2216" w:rsidRPr="005720E8">
        <w:rPr>
          <w:rFonts w:cs="바탕"/>
          <w:b/>
          <w:bCs/>
          <w:sz w:val="24"/>
          <w:szCs w:val="24"/>
        </w:rPr>
        <w:t xml:space="preserve">지난달 남성 제품 매출 </w:t>
      </w:r>
      <w:r w:rsidR="003E5315" w:rsidRPr="005720E8">
        <w:rPr>
          <w:rFonts w:cs="바탕" w:hint="eastAsia"/>
          <w:b/>
          <w:bCs/>
          <w:sz w:val="24"/>
          <w:szCs w:val="24"/>
        </w:rPr>
        <w:t>2배 신장</w:t>
      </w:r>
      <w:r w:rsidR="003C2216" w:rsidRPr="005720E8">
        <w:rPr>
          <w:rFonts w:cs="바탕"/>
          <w:b/>
          <w:bCs/>
          <w:sz w:val="24"/>
          <w:szCs w:val="24"/>
        </w:rPr>
        <w:t xml:space="preserve">, 연준 착용 </w:t>
      </w:r>
      <w:r w:rsidR="003C2216" w:rsidRPr="005720E8">
        <w:rPr>
          <w:rFonts w:cs="바탕" w:hint="eastAsia"/>
          <w:b/>
          <w:bCs/>
          <w:sz w:val="24"/>
          <w:szCs w:val="24"/>
        </w:rPr>
        <w:t xml:space="preserve">슬리퍼 </w:t>
      </w:r>
      <w:r w:rsidR="003C2216" w:rsidRPr="005720E8">
        <w:rPr>
          <w:rFonts w:cs="바탕"/>
          <w:b/>
          <w:bCs/>
          <w:sz w:val="24"/>
          <w:szCs w:val="24"/>
        </w:rPr>
        <w:t xml:space="preserve">제품 </w:t>
      </w:r>
      <w:r w:rsidR="003C2216" w:rsidRPr="005720E8">
        <w:rPr>
          <w:rFonts w:cs="바탕" w:hint="eastAsia"/>
          <w:b/>
          <w:bCs/>
          <w:sz w:val="24"/>
          <w:szCs w:val="24"/>
        </w:rPr>
        <w:t>인기</w:t>
      </w:r>
    </w:p>
    <w:p w14:paraId="138DC058" w14:textId="1B9EDD94" w:rsidR="00F26787" w:rsidRPr="005720E8" w:rsidRDefault="00DB0034" w:rsidP="00CF12A8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5720E8">
        <w:rPr>
          <w:rFonts w:cs="바탕" w:hint="eastAsia"/>
          <w:b/>
          <w:bCs/>
          <w:sz w:val="24"/>
          <w:szCs w:val="24"/>
        </w:rPr>
        <w:t>- 여성 샌들 초여름부터 빠른 판매 흐름</w:t>
      </w:r>
      <w:r w:rsidR="00947A38" w:rsidRPr="005720E8">
        <w:rPr>
          <w:rFonts w:cs="바탕" w:hint="eastAsia"/>
          <w:b/>
          <w:bCs/>
          <w:sz w:val="24"/>
          <w:szCs w:val="24"/>
        </w:rPr>
        <w:t>,</w:t>
      </w:r>
      <w:r w:rsidRPr="005720E8">
        <w:rPr>
          <w:rFonts w:cs="바탕" w:hint="eastAsia"/>
          <w:b/>
          <w:bCs/>
          <w:sz w:val="24"/>
          <w:szCs w:val="24"/>
        </w:rPr>
        <w:t xml:space="preserve"> 인기 제품 조기 품절</w:t>
      </w:r>
    </w:p>
    <w:p w14:paraId="5AA200D9" w14:textId="3E357896" w:rsidR="00E7705C" w:rsidRPr="005720E8" w:rsidRDefault="00E7705C" w:rsidP="00E7705C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AD50024" w14:textId="77777777" w:rsidR="00D5793A" w:rsidRPr="005720E8" w:rsidRDefault="00D5793A" w:rsidP="00E7705C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DFD7F22" w14:textId="0157B283" w:rsidR="003E5315" w:rsidRPr="005720E8" w:rsidRDefault="003E5315" w:rsidP="003E5315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5720E8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685E8ABE" wp14:editId="4FC50D83">
            <wp:extent cx="2564289" cy="2880000"/>
            <wp:effectExtent l="0" t="0" r="7620" b="0"/>
            <wp:docPr id="214410178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8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E8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1C67F28E" wp14:editId="55A43819">
            <wp:extent cx="2582677" cy="2880000"/>
            <wp:effectExtent l="0" t="0" r="8255" b="0"/>
            <wp:docPr id="108263809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2CCF5375-7855-40E7-8C93-4C67263CEB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3809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7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BB60" w14:textId="400F1D97" w:rsidR="000250E8" w:rsidRPr="005720E8" w:rsidRDefault="000250E8" w:rsidP="00E7705C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sz w:val="20"/>
          <w:szCs w:val="20"/>
        </w:rPr>
      </w:pPr>
      <w:r w:rsidRPr="005720E8">
        <w:rPr>
          <w:rFonts w:cs="바탕" w:hint="eastAsia"/>
          <w:sz w:val="20"/>
          <w:szCs w:val="20"/>
        </w:rPr>
        <w:t xml:space="preserve">&lt;왼쪽부터&gt; </w:t>
      </w:r>
      <w:r w:rsidR="003E5315" w:rsidRPr="005720E8">
        <w:rPr>
          <w:rFonts w:cs="바탕"/>
          <w:sz w:val="20"/>
          <w:szCs w:val="20"/>
        </w:rPr>
        <w:t>‘</w:t>
      </w:r>
      <w:r w:rsidR="003E5315" w:rsidRPr="005720E8">
        <w:rPr>
          <w:rFonts w:cs="바탕" w:hint="eastAsia"/>
          <w:sz w:val="20"/>
          <w:szCs w:val="20"/>
        </w:rPr>
        <w:t>골든게이즈 토 포스트</w:t>
      </w:r>
      <w:r w:rsidR="003E5315" w:rsidRPr="005720E8">
        <w:rPr>
          <w:rFonts w:cs="바탕"/>
          <w:sz w:val="20"/>
          <w:szCs w:val="20"/>
        </w:rPr>
        <w:t>’</w:t>
      </w:r>
      <w:r w:rsidR="003E5315" w:rsidRPr="005720E8">
        <w:rPr>
          <w:rFonts w:cs="바탕" w:hint="eastAsia"/>
          <w:sz w:val="20"/>
          <w:szCs w:val="20"/>
        </w:rPr>
        <w:t xml:space="preserve">, </w:t>
      </w:r>
      <w:r w:rsidR="003E5315" w:rsidRPr="005720E8">
        <w:rPr>
          <w:rFonts w:cs="바탕"/>
          <w:sz w:val="20"/>
          <w:szCs w:val="20"/>
        </w:rPr>
        <w:t>‘</w:t>
      </w:r>
      <w:r w:rsidRPr="005720E8">
        <w:rPr>
          <w:rFonts w:cs="바탕" w:hint="eastAsia"/>
          <w:sz w:val="20"/>
          <w:szCs w:val="20"/>
        </w:rPr>
        <w:t>골든글로우 토글</w:t>
      </w:r>
      <w:r w:rsidR="000208CE" w:rsidRPr="005720E8">
        <w:rPr>
          <w:rFonts w:cs="바탕"/>
          <w:sz w:val="20"/>
          <w:szCs w:val="20"/>
        </w:rPr>
        <w:t>’</w:t>
      </w:r>
      <w:r w:rsidR="003E5315" w:rsidRPr="005720E8">
        <w:rPr>
          <w:rFonts w:cs="바탕" w:hint="eastAsia"/>
          <w:sz w:val="20"/>
          <w:szCs w:val="20"/>
        </w:rPr>
        <w:t xml:space="preserve"> 제품컷</w:t>
      </w:r>
    </w:p>
    <w:p w14:paraId="29D1D9D1" w14:textId="77777777" w:rsidR="00081A26" w:rsidRPr="005720E8" w:rsidRDefault="00081A26" w:rsidP="00E7705C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42B3E1E" w14:textId="77777777" w:rsidR="00D5793A" w:rsidRPr="005720E8" w:rsidRDefault="00D5793A" w:rsidP="00E7705C">
      <w:pPr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486ABF6" w14:textId="35DC5118" w:rsidR="00C9324B" w:rsidRPr="005720E8" w:rsidRDefault="00C9324B" w:rsidP="007F1084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 xml:space="preserve">겨울 </w:t>
      </w:r>
      <w:r w:rsidR="00F57BFA" w:rsidRPr="005720E8">
        <w:rPr>
          <w:rFonts w:hint="eastAsia"/>
          <w:color w:val="auto"/>
        </w:rPr>
        <w:t>신발의</w:t>
      </w:r>
      <w:r w:rsidRPr="005720E8">
        <w:rPr>
          <w:rFonts w:hint="eastAsia"/>
          <w:color w:val="auto"/>
        </w:rPr>
        <w:t xml:space="preserve"> 대명사였던 어그가 여름 패션 시장까지 접수했다!</w:t>
      </w:r>
    </w:p>
    <w:p w14:paraId="74369691" w14:textId="77777777" w:rsidR="007F1084" w:rsidRPr="005720E8" w:rsidRDefault="007F1084" w:rsidP="007F1084">
      <w:pPr>
        <w:spacing w:line="420" w:lineRule="exact"/>
        <w:rPr>
          <w:color w:val="auto"/>
        </w:rPr>
      </w:pPr>
    </w:p>
    <w:p w14:paraId="0A2DF703" w14:textId="60FE70BF" w:rsidR="007F1084" w:rsidRPr="005720E8" w:rsidRDefault="007F1084" w:rsidP="08232BEB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신세계인터내셔날이</w:t>
      </w:r>
      <w:r w:rsidRPr="005720E8">
        <w:rPr>
          <w:color w:val="auto"/>
        </w:rPr>
        <w:t xml:space="preserve"> 수입·판매하는 글로벌 라이프스타일 브랜드 </w:t>
      </w:r>
      <w:r w:rsidRPr="005720E8">
        <w:rPr>
          <w:b/>
          <w:bCs/>
          <w:color w:val="auto"/>
        </w:rPr>
        <w:t>어그(UGG)</w:t>
      </w:r>
      <w:r w:rsidRPr="005720E8">
        <w:rPr>
          <w:color w:val="auto"/>
        </w:rPr>
        <w:t xml:space="preserve">는 지난달 브랜드 매출이 </w:t>
      </w:r>
      <w:r w:rsidR="00016365" w:rsidRPr="005720E8">
        <w:rPr>
          <w:rFonts w:hint="eastAsia"/>
          <w:color w:val="auto"/>
        </w:rPr>
        <w:t>50</w:t>
      </w:r>
      <w:r w:rsidRPr="005720E8">
        <w:rPr>
          <w:color w:val="auto"/>
        </w:rPr>
        <w:t>% 증가했다고</w:t>
      </w:r>
      <w:r w:rsidR="00F57BFA" w:rsidRPr="005720E8">
        <w:rPr>
          <w:rFonts w:hint="eastAsia"/>
          <w:color w:val="auto"/>
        </w:rPr>
        <w:t xml:space="preserve"> </w:t>
      </w:r>
      <w:r w:rsidR="00DB6486" w:rsidRPr="005720E8">
        <w:rPr>
          <w:rFonts w:hint="eastAsia"/>
          <w:color w:val="auto"/>
        </w:rPr>
        <w:t xml:space="preserve">5일 </w:t>
      </w:r>
      <w:r w:rsidRPr="005720E8">
        <w:rPr>
          <w:color w:val="auto"/>
        </w:rPr>
        <w:t xml:space="preserve">밝혔다. </w:t>
      </w:r>
      <w:r w:rsidR="009D6A95" w:rsidRPr="005720E8">
        <w:rPr>
          <w:color w:val="auto"/>
        </w:rPr>
        <w:t>본격적인 무더위가 시작되기 전부터 샌들, 슬리퍼 등 여름 신발 판매가 빠르게 늘며 전체 매출 성장을 </w:t>
      </w:r>
      <w:r w:rsidR="003542F2" w:rsidRPr="005720E8">
        <w:rPr>
          <w:rFonts w:hint="eastAsia"/>
          <w:color w:val="auto"/>
        </w:rPr>
        <w:t>견인했다.</w:t>
      </w:r>
    </w:p>
    <w:p w14:paraId="2633D0A9" w14:textId="2A29CFF8" w:rsidR="00CD4B55" w:rsidRPr="005720E8" w:rsidRDefault="00CD4B55" w:rsidP="007F1084">
      <w:pPr>
        <w:spacing w:line="420" w:lineRule="exact"/>
        <w:rPr>
          <w:color w:val="FF0000"/>
        </w:rPr>
      </w:pPr>
    </w:p>
    <w:p w14:paraId="59DA06EA" w14:textId="75FD4E61" w:rsidR="00C9324B" w:rsidRPr="005720E8" w:rsidRDefault="00CF103B" w:rsidP="007F1084">
      <w:pPr>
        <w:spacing w:line="420" w:lineRule="exact"/>
        <w:rPr>
          <w:color w:val="auto"/>
        </w:rPr>
      </w:pPr>
      <w:r w:rsidRPr="005720E8">
        <w:rPr>
          <w:color w:val="auto"/>
        </w:rPr>
        <w:t>어그의 여름 컬렉션은 특유의 감각적인 디자인과 편안한 착화감으로 2030세대를 중심으로 좋은 반응을 얻고 있다. 샌들</w:t>
      </w:r>
      <w:r w:rsidR="00D60C21" w:rsidRPr="005720E8">
        <w:rPr>
          <w:rFonts w:hint="eastAsia"/>
          <w:color w:val="auto"/>
        </w:rPr>
        <w:t xml:space="preserve">, </w:t>
      </w:r>
      <w:r w:rsidRPr="005720E8">
        <w:rPr>
          <w:color w:val="auto"/>
        </w:rPr>
        <w:t>슬리퍼 등 여름 제품군이 브랜드의 새로운 성장 축으로 부상하면서</w:t>
      </w:r>
      <w:r w:rsidR="000250E8" w:rsidRPr="005720E8">
        <w:rPr>
          <w:rFonts w:hint="eastAsia"/>
          <w:color w:val="auto"/>
        </w:rPr>
        <w:t xml:space="preserve"> </w:t>
      </w:r>
      <w:r w:rsidRPr="005720E8">
        <w:rPr>
          <w:color w:val="auto"/>
        </w:rPr>
        <w:t>겨울 부츠 브랜드로 인식되던 어그가 사계절 라이프스타일 브랜드로 자리매김했다.</w:t>
      </w:r>
    </w:p>
    <w:p w14:paraId="295B2DEB" w14:textId="77777777" w:rsidR="00CF103B" w:rsidRPr="005720E8" w:rsidRDefault="00CF103B" w:rsidP="007F1084">
      <w:pPr>
        <w:spacing w:line="420" w:lineRule="exact"/>
        <w:rPr>
          <w:color w:val="auto"/>
        </w:rPr>
      </w:pPr>
    </w:p>
    <w:p w14:paraId="0B158946" w14:textId="34DCFA78" w:rsidR="007F1084" w:rsidRPr="005720E8" w:rsidRDefault="007F1084" w:rsidP="007F1084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특히</w:t>
      </w:r>
      <w:r w:rsidRPr="005720E8">
        <w:rPr>
          <w:color w:val="auto"/>
        </w:rPr>
        <w:t xml:space="preserve"> 남성 라인의 성장세가 두드러</w:t>
      </w:r>
      <w:r w:rsidR="007C09D3" w:rsidRPr="005720E8">
        <w:rPr>
          <w:rFonts w:hint="eastAsia"/>
          <w:color w:val="auto"/>
        </w:rPr>
        <w:t xml:space="preserve">졌다. </w:t>
      </w:r>
      <w:r w:rsidRPr="005720E8">
        <w:rPr>
          <w:color w:val="auto"/>
        </w:rPr>
        <w:t xml:space="preserve">지난달 어그 남성 라인 매출은 전년 동기 대비 </w:t>
      </w:r>
      <w:r w:rsidR="003E5315" w:rsidRPr="005720E8">
        <w:rPr>
          <w:rFonts w:hint="eastAsia"/>
          <w:color w:val="auto"/>
        </w:rPr>
        <w:t>2배</w:t>
      </w:r>
      <w:r w:rsidRPr="005720E8">
        <w:rPr>
          <w:color w:val="auto"/>
        </w:rPr>
        <w:t xml:space="preserve"> 증가했다. 봄여름 시즌 가볍게 신을 수 있는 슬리퍼 제품이 매출을 </w:t>
      </w:r>
      <w:r w:rsidR="003542F2" w:rsidRPr="005720E8">
        <w:rPr>
          <w:rFonts w:hint="eastAsia"/>
          <w:color w:val="auto"/>
        </w:rPr>
        <w:t>이끈</w:t>
      </w:r>
      <w:r w:rsidRPr="005720E8">
        <w:rPr>
          <w:color w:val="auto"/>
        </w:rPr>
        <w:t xml:space="preserve"> 가운데 </w:t>
      </w:r>
      <w:r w:rsidR="00A971A6" w:rsidRPr="005720E8">
        <w:rPr>
          <w:rFonts w:hint="eastAsia"/>
          <w:color w:val="auto"/>
        </w:rPr>
        <w:t xml:space="preserve">브랜드 </w:t>
      </w:r>
      <w:r w:rsidRPr="005720E8">
        <w:rPr>
          <w:color w:val="auto"/>
        </w:rPr>
        <w:t>앰버서더 연준이 착용한 ‘피크모드 브리드’와 ‘오쪼 클로그’</w:t>
      </w:r>
      <w:r w:rsidR="009D6A95" w:rsidRPr="005720E8">
        <w:rPr>
          <w:rFonts w:hint="eastAsia"/>
          <w:color w:val="auto"/>
        </w:rPr>
        <w:t xml:space="preserve"> 제품이 높은 수요를 보였다.</w:t>
      </w:r>
    </w:p>
    <w:p w14:paraId="543FF7ED" w14:textId="77777777" w:rsidR="007F1084" w:rsidRPr="005720E8" w:rsidRDefault="007F1084" w:rsidP="007F1084">
      <w:pPr>
        <w:spacing w:line="420" w:lineRule="exact"/>
        <w:rPr>
          <w:color w:val="auto"/>
        </w:rPr>
      </w:pPr>
    </w:p>
    <w:p w14:paraId="35173376" w14:textId="69AE6EB8" w:rsidR="007F1084" w:rsidRPr="005720E8" w:rsidRDefault="007F1084" w:rsidP="007F1084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여성</w:t>
      </w:r>
      <w:r w:rsidRPr="005720E8">
        <w:rPr>
          <w:color w:val="auto"/>
        </w:rPr>
        <w:t xml:space="preserve"> 샌들 역시 초여름부터 빠른 판매 흐름을 보이고 있다. 이번 시즌 주요 제품인 ‘골든게이즈 토 포스트’ 샌들은 </w:t>
      </w:r>
      <w:r w:rsidR="00C03E6C" w:rsidRPr="005720E8">
        <w:rPr>
          <w:rFonts w:hint="eastAsia"/>
          <w:color w:val="auto"/>
        </w:rPr>
        <w:t>온라인에서 주요 사이즈가 조기 품절되었으며,</w:t>
      </w:r>
      <w:r w:rsidR="00C03E6C" w:rsidRPr="005720E8">
        <w:rPr>
          <w:rFonts w:hint="eastAsia"/>
          <w:color w:val="000000" w:themeColor="text1"/>
        </w:rPr>
        <w:t xml:space="preserve"> 체스트넛과 레드페퍼 색상이 완판을 기록했다.</w:t>
      </w:r>
      <w:r w:rsidR="00C03E6C" w:rsidRPr="005720E8">
        <w:rPr>
          <w:rFonts w:hint="eastAsia"/>
          <w:color w:val="auto"/>
        </w:rPr>
        <w:t xml:space="preserve"> </w:t>
      </w:r>
      <w:r w:rsidR="00F57BFA" w:rsidRPr="005720E8">
        <w:rPr>
          <w:rFonts w:hint="eastAsia"/>
          <w:color w:val="auto"/>
        </w:rPr>
        <w:t>고급스러운</w:t>
      </w:r>
      <w:r w:rsidRPr="005720E8">
        <w:rPr>
          <w:color w:val="auto"/>
        </w:rPr>
        <w:t xml:space="preserve"> 스웨이드 소재와 슬림한 실루엣을 적용해 캐주얼한 차림은 물론 단정한 스타일에도 </w:t>
      </w:r>
      <w:r w:rsidR="0057033C" w:rsidRPr="005720E8">
        <w:rPr>
          <w:rFonts w:hint="eastAsia"/>
          <w:color w:val="auto"/>
        </w:rPr>
        <w:t>두루</w:t>
      </w:r>
      <w:r w:rsidRPr="005720E8">
        <w:rPr>
          <w:color w:val="auto"/>
        </w:rPr>
        <w:t xml:space="preserve"> 어울리는 것이 특징이다.</w:t>
      </w:r>
    </w:p>
    <w:p w14:paraId="561E1314" w14:textId="77777777" w:rsidR="007F1084" w:rsidRPr="005720E8" w:rsidRDefault="007F1084" w:rsidP="007F1084">
      <w:pPr>
        <w:spacing w:line="420" w:lineRule="exact"/>
        <w:rPr>
          <w:color w:val="auto"/>
        </w:rPr>
      </w:pPr>
    </w:p>
    <w:p w14:paraId="08CFB533" w14:textId="7FDB2A9F" w:rsidR="0057033C" w:rsidRPr="005720E8" w:rsidRDefault="0057033C" w:rsidP="007F1084">
      <w:pPr>
        <w:spacing w:line="420" w:lineRule="exact"/>
        <w:rPr>
          <w:color w:val="auto"/>
        </w:rPr>
      </w:pPr>
      <w:r w:rsidRPr="005720E8">
        <w:rPr>
          <w:color w:val="auto"/>
        </w:rPr>
        <w:t xml:space="preserve">어그의 </w:t>
      </w:r>
      <w:r w:rsidR="00E5308B" w:rsidRPr="005720E8">
        <w:rPr>
          <w:rFonts w:hint="eastAsia"/>
          <w:color w:val="auto"/>
        </w:rPr>
        <w:t>인기</w:t>
      </w:r>
      <w:r w:rsidRPr="005720E8">
        <w:rPr>
          <w:color w:val="auto"/>
        </w:rPr>
        <w:t xml:space="preserve"> 샌들 ‘골든글로우’를 변형한 </w:t>
      </w:r>
      <w:r w:rsidR="001857AD" w:rsidRPr="005720E8">
        <w:rPr>
          <w:color w:val="auto"/>
        </w:rPr>
        <w:t>‘골든글로우 토글’ 샌들</w:t>
      </w:r>
      <w:r w:rsidR="001857AD" w:rsidRPr="005720E8">
        <w:rPr>
          <w:rFonts w:hint="eastAsia"/>
          <w:color w:val="auto"/>
        </w:rPr>
        <w:t>도</w:t>
      </w:r>
      <w:r w:rsidR="001857AD" w:rsidRPr="005720E8">
        <w:rPr>
          <w:color w:val="auto"/>
        </w:rPr>
        <w:t xml:space="preserve"> </w:t>
      </w:r>
      <w:r w:rsidR="004E01B9" w:rsidRPr="005720E8">
        <w:rPr>
          <w:rFonts w:hint="eastAsia"/>
          <w:color w:val="auto"/>
        </w:rPr>
        <w:t xml:space="preserve">좋은 반응을 </w:t>
      </w:r>
      <w:r w:rsidR="001857AD" w:rsidRPr="005720E8">
        <w:rPr>
          <w:color w:val="auto"/>
        </w:rPr>
        <w:t>얻고</w:t>
      </w:r>
      <w:r w:rsidR="001857AD" w:rsidRPr="005720E8">
        <w:rPr>
          <w:rFonts w:hint="eastAsia"/>
          <w:color w:val="auto"/>
        </w:rPr>
        <w:t xml:space="preserve"> 있다. </w:t>
      </w:r>
      <w:r w:rsidR="00942FE9" w:rsidRPr="005720E8">
        <w:rPr>
          <w:rFonts w:hint="eastAsia"/>
          <w:color w:val="auto"/>
        </w:rPr>
        <w:t xml:space="preserve">기존 골든글로우의 </w:t>
      </w:r>
      <w:r w:rsidR="00081069" w:rsidRPr="005720E8">
        <w:rPr>
          <w:rFonts w:hint="eastAsia"/>
          <w:color w:val="auto"/>
        </w:rPr>
        <w:t xml:space="preserve">특징인 </w:t>
      </w:r>
      <w:r w:rsidRPr="005720E8">
        <w:rPr>
          <w:color w:val="auto"/>
        </w:rPr>
        <w:t>도톰한 플랫폼과 가벼운 착용감</w:t>
      </w:r>
      <w:r w:rsidR="005C220F" w:rsidRPr="005720E8">
        <w:rPr>
          <w:rFonts w:hint="eastAsia"/>
          <w:color w:val="auto"/>
        </w:rPr>
        <w:t xml:space="preserve">은 </w:t>
      </w:r>
      <w:r w:rsidR="00081069" w:rsidRPr="005720E8">
        <w:rPr>
          <w:rFonts w:hint="eastAsia"/>
          <w:color w:val="auto"/>
        </w:rPr>
        <w:t>유지하면서</w:t>
      </w:r>
      <w:r w:rsidRPr="005720E8">
        <w:rPr>
          <w:color w:val="auto"/>
        </w:rPr>
        <w:t xml:space="preserve"> 탈부착 가능한 신발끈과 토글 장식을 </w:t>
      </w:r>
      <w:r w:rsidR="00210F77" w:rsidRPr="005720E8">
        <w:rPr>
          <w:rFonts w:hint="eastAsia"/>
          <w:color w:val="auto"/>
        </w:rPr>
        <w:t xml:space="preserve">추가해 개성을 </w:t>
      </w:r>
      <w:r w:rsidRPr="005720E8">
        <w:rPr>
          <w:color w:val="auto"/>
        </w:rPr>
        <w:t xml:space="preserve">더했다. </w:t>
      </w:r>
      <w:r w:rsidR="00E4281F" w:rsidRPr="005720E8">
        <w:rPr>
          <w:rFonts w:hint="eastAsia"/>
          <w:color w:val="auto"/>
        </w:rPr>
        <w:t>바닷가나 수영장 등 여름철 야외 활동</w:t>
      </w:r>
      <w:r w:rsidR="003D5CB6" w:rsidRPr="005720E8">
        <w:rPr>
          <w:rFonts w:hint="eastAsia"/>
          <w:color w:val="auto"/>
        </w:rPr>
        <w:t>을 위해</w:t>
      </w:r>
      <w:r w:rsidR="00E4281F" w:rsidRPr="005720E8">
        <w:rPr>
          <w:rFonts w:hint="eastAsia"/>
          <w:color w:val="auto"/>
        </w:rPr>
        <w:t xml:space="preserve"> </w:t>
      </w:r>
      <w:r w:rsidR="001D4AFE" w:rsidRPr="005720E8">
        <w:rPr>
          <w:rFonts w:hint="eastAsia"/>
          <w:color w:val="auto"/>
        </w:rPr>
        <w:t>발수성이 뛰어난 EVA 소재를 사용</w:t>
      </w:r>
      <w:r w:rsidR="00E4281F" w:rsidRPr="005720E8">
        <w:rPr>
          <w:rFonts w:hint="eastAsia"/>
          <w:color w:val="auto"/>
        </w:rPr>
        <w:t xml:space="preserve">한 것도 인기 요인으로 작용했다. </w:t>
      </w:r>
    </w:p>
    <w:p w14:paraId="45034F5D" w14:textId="77777777" w:rsidR="0057033C" w:rsidRPr="005720E8" w:rsidRDefault="0057033C" w:rsidP="007F1084">
      <w:pPr>
        <w:spacing w:line="420" w:lineRule="exact"/>
        <w:rPr>
          <w:color w:val="auto"/>
        </w:rPr>
      </w:pPr>
    </w:p>
    <w:p w14:paraId="06B92E5D" w14:textId="4ECB79CE" w:rsidR="007F1084" w:rsidRPr="005720E8" w:rsidRDefault="007F1084" w:rsidP="007F1084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이</w:t>
      </w:r>
      <w:r w:rsidRPr="005720E8">
        <w:rPr>
          <w:color w:val="auto"/>
        </w:rPr>
        <w:t xml:space="preserve"> 외에도 발목을 감싸는 슈레이스로 보헤미안 분위기를 살린 ‘골든스타 하이 아티스티치’, 고프코어 스타일을 반영한 ‘골든스타 와일드우드’ 등 다양한 제품이 </w:t>
      </w:r>
      <w:r w:rsidR="009D6A95" w:rsidRPr="005720E8">
        <w:rPr>
          <w:rFonts w:hint="eastAsia"/>
          <w:color w:val="auto"/>
        </w:rPr>
        <w:t>고른 성장세를 보였다.</w:t>
      </w:r>
    </w:p>
    <w:p w14:paraId="397B9D14" w14:textId="77777777" w:rsidR="00C63CC9" w:rsidRPr="005720E8" w:rsidRDefault="00C63CC9" w:rsidP="007F1084">
      <w:pPr>
        <w:spacing w:line="420" w:lineRule="exact"/>
        <w:rPr>
          <w:color w:val="auto"/>
        </w:rPr>
      </w:pPr>
    </w:p>
    <w:p w14:paraId="3A8497AA" w14:textId="1BA0382E" w:rsidR="007F1084" w:rsidRPr="005720E8" w:rsidRDefault="007F1084" w:rsidP="007F1084">
      <w:pPr>
        <w:spacing w:line="420" w:lineRule="exact"/>
        <w:rPr>
          <w:color w:val="auto"/>
        </w:rPr>
      </w:pPr>
      <w:r w:rsidRPr="005720E8">
        <w:rPr>
          <w:color w:val="auto"/>
        </w:rPr>
        <w:t xml:space="preserve">2030세대를 겨냥한 </w:t>
      </w:r>
      <w:r w:rsidR="00F57BFA" w:rsidRPr="005720E8">
        <w:rPr>
          <w:rFonts w:hint="eastAsia"/>
          <w:color w:val="auto"/>
        </w:rPr>
        <w:t xml:space="preserve">체험형 </w:t>
      </w:r>
      <w:r w:rsidRPr="005720E8">
        <w:rPr>
          <w:color w:val="auto"/>
        </w:rPr>
        <w:t>마케팅</w:t>
      </w:r>
      <w:r w:rsidR="004E3856" w:rsidRPr="005720E8">
        <w:rPr>
          <w:rFonts w:hint="eastAsia"/>
          <w:color w:val="auto"/>
        </w:rPr>
        <w:t xml:space="preserve"> 또한</w:t>
      </w:r>
      <w:r w:rsidRPr="005720E8">
        <w:rPr>
          <w:color w:val="auto"/>
        </w:rPr>
        <w:t xml:space="preserve"> 여름 슈즈 판매 확대에 힘을 </w:t>
      </w:r>
      <w:r w:rsidR="00F57BFA" w:rsidRPr="005720E8">
        <w:rPr>
          <w:rFonts w:hint="eastAsia"/>
          <w:color w:val="auto"/>
        </w:rPr>
        <w:t>보탰다.</w:t>
      </w:r>
      <w:r w:rsidRPr="005720E8">
        <w:rPr>
          <w:color w:val="auto"/>
        </w:rPr>
        <w:t xml:space="preserve"> 어그는 지난달 </w:t>
      </w:r>
      <w:r w:rsidR="00CF12A8" w:rsidRPr="005720E8">
        <w:rPr>
          <w:rFonts w:hint="eastAsia"/>
          <w:color w:val="auto"/>
        </w:rPr>
        <w:t xml:space="preserve">서울 올림픽공원에서 열린 재즈 음악 행사에서 </w:t>
      </w:r>
      <w:r w:rsidRPr="005720E8">
        <w:rPr>
          <w:color w:val="auto"/>
        </w:rPr>
        <w:t xml:space="preserve">여름 제품을 체험할 수 있는 대규모 부스를 운영했다. </w:t>
      </w:r>
      <w:r w:rsidR="00B80A2C" w:rsidRPr="005720E8">
        <w:rPr>
          <w:rFonts w:hint="eastAsia"/>
          <w:color w:val="auto"/>
        </w:rPr>
        <w:t>어그</w:t>
      </w:r>
      <w:r w:rsidRPr="005720E8">
        <w:rPr>
          <w:color w:val="auto"/>
        </w:rPr>
        <w:t xml:space="preserve"> 커스텀 바와 디지털 이벤트, 아이스크림 숍 등 참여형 콘텐츠가 젊은 소비자들로부터 호응을 얻었</w:t>
      </w:r>
      <w:r w:rsidR="00A12F99" w:rsidRPr="005720E8">
        <w:rPr>
          <w:rFonts w:hint="eastAsia"/>
          <w:color w:val="auto"/>
        </w:rPr>
        <w:t>으며,</w:t>
      </w:r>
      <w:r w:rsidRPr="005720E8">
        <w:rPr>
          <w:color w:val="auto"/>
        </w:rPr>
        <w:t xml:space="preserve"> 행사 기간 주요 포털 사이트 내 어그 검색량도 전주 대비 2배 늘었다.</w:t>
      </w:r>
      <w:r w:rsidR="000221B2" w:rsidRPr="005720E8">
        <w:rPr>
          <w:rFonts w:hint="eastAsia"/>
          <w:color w:val="auto"/>
        </w:rPr>
        <w:t xml:space="preserve"> </w:t>
      </w:r>
    </w:p>
    <w:p w14:paraId="0BBB2C0E" w14:textId="77777777" w:rsidR="007F1084" w:rsidRPr="005720E8" w:rsidRDefault="007F1084" w:rsidP="007F1084">
      <w:pPr>
        <w:spacing w:line="420" w:lineRule="exact"/>
        <w:rPr>
          <w:color w:val="auto"/>
        </w:rPr>
      </w:pPr>
    </w:p>
    <w:p w14:paraId="3592B9B7" w14:textId="4A8E7B12" w:rsidR="001B5FB5" w:rsidRPr="005720E8" w:rsidRDefault="00A971A6" w:rsidP="00A971A6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신세계인터내셔날</w:t>
      </w:r>
      <w:r w:rsidRPr="005720E8">
        <w:rPr>
          <w:color w:val="auto"/>
        </w:rPr>
        <w:t xml:space="preserve"> 어그 관계자는 </w:t>
      </w:r>
      <w:r w:rsidR="00C9324B" w:rsidRPr="005720E8">
        <w:rPr>
          <w:color w:val="auto"/>
        </w:rPr>
        <w:t>“과거 여성용 겨울 부츠로 대표되던 어그가 이제는 남녀 모두가 즐겨 찾는 사계절 패션 브랜드로 자리 잡았다”라면서</w:t>
      </w:r>
      <w:r w:rsidR="00C9324B" w:rsidRPr="005720E8">
        <w:rPr>
          <w:rFonts w:hint="eastAsia"/>
          <w:color w:val="auto"/>
        </w:rPr>
        <w:t xml:space="preserve"> </w:t>
      </w:r>
      <w:r w:rsidR="001B5FB5" w:rsidRPr="005720E8">
        <w:rPr>
          <w:color w:val="auto"/>
        </w:rPr>
        <w:t>“6월부터 바</w:t>
      </w:r>
      <w:r w:rsidR="001B5FB5" w:rsidRPr="005720E8">
        <w:rPr>
          <w:color w:val="auto"/>
        </w:rPr>
        <w:lastRenderedPageBreak/>
        <w:t>캉스 시즌이 본격화되는 만큼 여름 슈즈 수요에 적극 대응하며 성장세를 이어가겠다”</w:t>
      </w:r>
      <w:r w:rsidR="001B5FB5" w:rsidRPr="005720E8">
        <w:rPr>
          <w:rFonts w:hint="eastAsia"/>
          <w:color w:val="auto"/>
        </w:rPr>
        <w:t>라고 말했다.</w:t>
      </w:r>
    </w:p>
    <w:p w14:paraId="33669812" w14:textId="77777777" w:rsidR="00A971A6" w:rsidRPr="005720E8" w:rsidRDefault="00A971A6" w:rsidP="007F1084">
      <w:pPr>
        <w:spacing w:line="420" w:lineRule="exact"/>
        <w:rPr>
          <w:color w:val="auto"/>
        </w:rPr>
      </w:pPr>
    </w:p>
    <w:p w14:paraId="5D038830" w14:textId="086E7E9C" w:rsidR="005C6D80" w:rsidRPr="00740638" w:rsidRDefault="007F1084" w:rsidP="007F1084">
      <w:pPr>
        <w:spacing w:line="420" w:lineRule="exact"/>
        <w:rPr>
          <w:color w:val="auto"/>
        </w:rPr>
      </w:pPr>
      <w:r w:rsidRPr="005720E8">
        <w:rPr>
          <w:rFonts w:hint="eastAsia"/>
          <w:color w:val="auto"/>
        </w:rPr>
        <w:t>어그</w:t>
      </w:r>
      <w:r w:rsidR="00A971A6" w:rsidRPr="005720E8">
        <w:rPr>
          <w:rFonts w:hint="eastAsia"/>
          <w:color w:val="auto"/>
        </w:rPr>
        <w:t>의</w:t>
      </w:r>
      <w:r w:rsidRPr="005720E8">
        <w:rPr>
          <w:color w:val="auto"/>
        </w:rPr>
        <w:t xml:space="preserve"> </w:t>
      </w:r>
      <w:r w:rsidR="001B5FB5" w:rsidRPr="005720E8">
        <w:rPr>
          <w:rFonts w:hint="eastAsia"/>
          <w:color w:val="auto"/>
        </w:rPr>
        <w:t xml:space="preserve">2026 </w:t>
      </w:r>
      <w:r w:rsidRPr="005720E8">
        <w:rPr>
          <w:color w:val="auto"/>
        </w:rPr>
        <w:t>여름 컬렉션은 전국 오프라인 매장 및 신세계인터내셔날의 자체 디지털 플랫폼 신세계V(SHINSEGAE V)에서 만나볼 수 있다.</w:t>
      </w:r>
    </w:p>
    <w:sectPr w:rsidR="005C6D80" w:rsidRPr="00740638" w:rsidSect="00932CED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C271" w14:textId="77777777" w:rsidR="00B827D3" w:rsidRDefault="00B827D3">
      <w:r>
        <w:separator/>
      </w:r>
    </w:p>
  </w:endnote>
  <w:endnote w:type="continuationSeparator" w:id="0">
    <w:p w14:paraId="587AA092" w14:textId="77777777" w:rsidR="00B827D3" w:rsidRDefault="00B8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1813" w14:textId="77777777" w:rsidR="002131B3" w:rsidRDefault="002131B3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951007" wp14:editId="71A7E1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404852159" name="Text Box 2" descr="dohyunlim@sikorea.co.kr, 임도현(파트너) - 홍보팀, [신세계인터내셔날] 어그(UGG) 신세계 강남점 ‘더 스테이지’에 팝업 오픈.docx, 2025-09-26T14:02:55">
                <a:extLst xmlns:a="http://schemas.openxmlformats.org/drawingml/2006/main">
                  <a:ext uri="{FF2B5EF4-FFF2-40B4-BE49-F238E27FC236}">
                    <a16:creationId xmlns:a16="http://schemas.microsoft.com/office/drawing/2014/main" id="{9610145B-D661-42BC-9158-348DF80BCF8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72888" w14:textId="77777777" w:rsidR="002131B3" w:rsidRPr="003F5E1A" w:rsidRDefault="002131B3" w:rsidP="003F5E1A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F5E1A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신세계 강남점 ‘더 스테이지’에 팝업 오픈.docx, 2025-09-26T14:02:55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10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어그(UGG) 신세계 강남점 ‘더 스테이지’에 팝업 오픈.docx, 2025-09-26T14:02:55" style="position:absolute;left:0;text-align:left;margin-left:0;margin-top:0;width:425.2pt;height:35.8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50F72888" w14:textId="77777777" w:rsidR="002131B3" w:rsidRPr="003F5E1A" w:rsidRDefault="002131B3" w:rsidP="003F5E1A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F5E1A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신세계 강남점 ‘더 스테이지’에 팝업 오픈.docx, 2025-09-26T14:02:55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97C3" w14:textId="77777777" w:rsidR="002131B3" w:rsidRPr="00FB0F5A" w:rsidRDefault="002131B3" w:rsidP="002B3D70">
    <w:pPr>
      <w:pStyle w:val="a3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4DA9" w14:textId="77777777" w:rsidR="002131B3" w:rsidRDefault="002131B3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A8F086" wp14:editId="5FB8AD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090789407" name="Text Box 1" descr="dohyunlim@sikorea.co.kr, 임도현(파트너) - 홍보팀, [신세계인터내셔날] 어그(UGG) 신세계 강남점 ‘더 스테이지’에 팝업 오픈.docx, 2025-09-26T14:02:55">
                <a:extLst xmlns:a="http://schemas.openxmlformats.org/drawingml/2006/main">
                  <a:ext uri="{FF2B5EF4-FFF2-40B4-BE49-F238E27FC236}">
                    <a16:creationId xmlns:a16="http://schemas.microsoft.com/office/drawing/2014/main" id="{4B63B4F9-D8F5-4B0C-8162-67E1894615A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AD681" w14:textId="77777777" w:rsidR="002131B3" w:rsidRPr="003F5E1A" w:rsidRDefault="002131B3" w:rsidP="003F5E1A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F5E1A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신세계 강남점 ‘더 스테이지’에 팝업 오픈.docx, 2025-09-26T14:02:55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8F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어그(UGG) 신세계 강남점 ‘더 스테이지’에 팝업 오픈.docx, 2025-09-26T14:02:55" style="position:absolute;left:0;text-align:left;margin-left:0;margin-top:0;width:425.2pt;height:35.8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34DAD681" w14:textId="77777777" w:rsidR="002131B3" w:rsidRPr="003F5E1A" w:rsidRDefault="002131B3" w:rsidP="003F5E1A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F5E1A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신세계 강남점 ‘더 스테이지’에 팝업 오픈.docx, 2025-09-26T14:02:55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0AF3" w14:textId="77777777" w:rsidR="00B827D3" w:rsidRDefault="00B827D3">
      <w:r>
        <w:separator/>
      </w:r>
    </w:p>
  </w:footnote>
  <w:footnote w:type="continuationSeparator" w:id="0">
    <w:p w14:paraId="6F4020C8" w14:textId="77777777" w:rsidR="00B827D3" w:rsidRDefault="00B8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72E6" w14:textId="77777777" w:rsidR="002131B3" w:rsidRPr="00036AC4" w:rsidRDefault="002131B3" w:rsidP="00BB2725">
    <w:pPr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A5D463" wp14:editId="4C153737">
          <wp:simplePos x="0" y="0"/>
          <wp:positionH relativeFrom="column">
            <wp:posOffset>200025</wp:posOffset>
          </wp:positionH>
          <wp:positionV relativeFrom="paragraph">
            <wp:posOffset>259080</wp:posOffset>
          </wp:positionV>
          <wp:extent cx="739140" cy="336550"/>
          <wp:effectExtent l="0" t="0" r="0" b="0"/>
          <wp:wrapNone/>
          <wp:docPr id="1525823971" name="그림 1525823971">
            <a:extLst xmlns:a="http://schemas.openxmlformats.org/drawingml/2006/main">
              <a:ext uri="{FF2B5EF4-FFF2-40B4-BE49-F238E27FC236}">
                <a16:creationId xmlns:a16="http://schemas.microsoft.com/office/drawing/2014/main" id="{08DA2D1D-E7EF-4E91-8D9F-1386D5102E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75901B3F" wp14:editId="5F8F6F69">
          <wp:extent cx="5387340" cy="935355"/>
          <wp:effectExtent l="0" t="0" r="0" b="0"/>
          <wp:docPr id="1903397238" name="그림 1903397238">
            <a:extLst xmlns:a="http://schemas.openxmlformats.org/drawingml/2006/main">
              <a:ext uri="{FF2B5EF4-FFF2-40B4-BE49-F238E27FC236}">
                <a16:creationId xmlns:a16="http://schemas.microsoft.com/office/drawing/2014/main" id="{5735FAA5-0DF6-4BAB-BEC6-DD5D3DC5E9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NanumGothic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06928024">
    <w:abstractNumId w:val="1"/>
  </w:num>
  <w:num w:numId="2" w16cid:durableId="1483081595">
    <w:abstractNumId w:val="5"/>
  </w:num>
  <w:num w:numId="3" w16cid:durableId="1527520986">
    <w:abstractNumId w:val="7"/>
  </w:num>
  <w:num w:numId="4" w16cid:durableId="1835412863">
    <w:abstractNumId w:val="9"/>
  </w:num>
  <w:num w:numId="5" w16cid:durableId="2095006850">
    <w:abstractNumId w:val="0"/>
  </w:num>
  <w:num w:numId="6" w16cid:durableId="215895262">
    <w:abstractNumId w:val="6"/>
  </w:num>
  <w:num w:numId="7" w16cid:durableId="349844785">
    <w:abstractNumId w:val="3"/>
  </w:num>
  <w:num w:numId="8" w16cid:durableId="504900197">
    <w:abstractNumId w:val="4"/>
  </w:num>
  <w:num w:numId="9" w16cid:durableId="531453648">
    <w:abstractNumId w:val="10"/>
  </w:num>
  <w:num w:numId="10" w16cid:durableId="567544343">
    <w:abstractNumId w:val="2"/>
  </w:num>
  <w:num w:numId="11" w16cid:durableId="636643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6816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6365"/>
    <w:rsid w:val="000177E2"/>
    <w:rsid w:val="0001782A"/>
    <w:rsid w:val="00017983"/>
    <w:rsid w:val="0002032A"/>
    <w:rsid w:val="0002049F"/>
    <w:rsid w:val="000208CE"/>
    <w:rsid w:val="00020BF2"/>
    <w:rsid w:val="000212ED"/>
    <w:rsid w:val="00021CB0"/>
    <w:rsid w:val="00021F56"/>
    <w:rsid w:val="000221B2"/>
    <w:rsid w:val="00022CB7"/>
    <w:rsid w:val="00024055"/>
    <w:rsid w:val="00024698"/>
    <w:rsid w:val="0002479F"/>
    <w:rsid w:val="00024BE7"/>
    <w:rsid w:val="000250E8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A30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906"/>
    <w:rsid w:val="000443AD"/>
    <w:rsid w:val="00044E09"/>
    <w:rsid w:val="00046371"/>
    <w:rsid w:val="00046C9A"/>
    <w:rsid w:val="0004784B"/>
    <w:rsid w:val="00047B12"/>
    <w:rsid w:val="00047F4C"/>
    <w:rsid w:val="00050157"/>
    <w:rsid w:val="0005192F"/>
    <w:rsid w:val="00053701"/>
    <w:rsid w:val="00053848"/>
    <w:rsid w:val="00053ADD"/>
    <w:rsid w:val="0005467E"/>
    <w:rsid w:val="00054CD5"/>
    <w:rsid w:val="000553A5"/>
    <w:rsid w:val="00056D10"/>
    <w:rsid w:val="0005729A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436E"/>
    <w:rsid w:val="000650AD"/>
    <w:rsid w:val="000653FB"/>
    <w:rsid w:val="00065F43"/>
    <w:rsid w:val="00065F9E"/>
    <w:rsid w:val="00066A04"/>
    <w:rsid w:val="00067CDF"/>
    <w:rsid w:val="00070986"/>
    <w:rsid w:val="00070E23"/>
    <w:rsid w:val="00071528"/>
    <w:rsid w:val="000716CE"/>
    <w:rsid w:val="00071A1F"/>
    <w:rsid w:val="000727F2"/>
    <w:rsid w:val="00072AA5"/>
    <w:rsid w:val="000734E7"/>
    <w:rsid w:val="00073994"/>
    <w:rsid w:val="00074701"/>
    <w:rsid w:val="00075275"/>
    <w:rsid w:val="00075978"/>
    <w:rsid w:val="00076E27"/>
    <w:rsid w:val="00076ECB"/>
    <w:rsid w:val="00077139"/>
    <w:rsid w:val="0007791B"/>
    <w:rsid w:val="00077CF0"/>
    <w:rsid w:val="00077E7A"/>
    <w:rsid w:val="00077E88"/>
    <w:rsid w:val="00080968"/>
    <w:rsid w:val="00080B26"/>
    <w:rsid w:val="00081069"/>
    <w:rsid w:val="0008107F"/>
    <w:rsid w:val="00081435"/>
    <w:rsid w:val="00081A26"/>
    <w:rsid w:val="0008224B"/>
    <w:rsid w:val="000838F4"/>
    <w:rsid w:val="00083913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16DA"/>
    <w:rsid w:val="000A3232"/>
    <w:rsid w:val="000A34D6"/>
    <w:rsid w:val="000A36DA"/>
    <w:rsid w:val="000A38B2"/>
    <w:rsid w:val="000A3922"/>
    <w:rsid w:val="000A3D17"/>
    <w:rsid w:val="000A487D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B7A8F"/>
    <w:rsid w:val="000C19A7"/>
    <w:rsid w:val="000C339F"/>
    <w:rsid w:val="000C3948"/>
    <w:rsid w:val="000C3CF1"/>
    <w:rsid w:val="000C41DC"/>
    <w:rsid w:val="000C4347"/>
    <w:rsid w:val="000C528A"/>
    <w:rsid w:val="000C5A69"/>
    <w:rsid w:val="000C5B74"/>
    <w:rsid w:val="000C5CC8"/>
    <w:rsid w:val="000C5F94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0BF2"/>
    <w:rsid w:val="000F20A4"/>
    <w:rsid w:val="000F2368"/>
    <w:rsid w:val="000F290F"/>
    <w:rsid w:val="000F2E56"/>
    <w:rsid w:val="000F5ECD"/>
    <w:rsid w:val="000F6310"/>
    <w:rsid w:val="000F6C71"/>
    <w:rsid w:val="00100141"/>
    <w:rsid w:val="00100ACB"/>
    <w:rsid w:val="00101C3D"/>
    <w:rsid w:val="00102364"/>
    <w:rsid w:val="001029B8"/>
    <w:rsid w:val="00102D05"/>
    <w:rsid w:val="00103A23"/>
    <w:rsid w:val="0010480D"/>
    <w:rsid w:val="00104EB1"/>
    <w:rsid w:val="00104F2E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3A12"/>
    <w:rsid w:val="00113E05"/>
    <w:rsid w:val="00114801"/>
    <w:rsid w:val="00114DF5"/>
    <w:rsid w:val="00115667"/>
    <w:rsid w:val="00115804"/>
    <w:rsid w:val="0011585B"/>
    <w:rsid w:val="00116205"/>
    <w:rsid w:val="00116240"/>
    <w:rsid w:val="001164C9"/>
    <w:rsid w:val="00117B42"/>
    <w:rsid w:val="00117D21"/>
    <w:rsid w:val="0012006C"/>
    <w:rsid w:val="00120156"/>
    <w:rsid w:val="00121CEE"/>
    <w:rsid w:val="001226C1"/>
    <w:rsid w:val="00122717"/>
    <w:rsid w:val="00122F19"/>
    <w:rsid w:val="00123718"/>
    <w:rsid w:val="00123F7C"/>
    <w:rsid w:val="00124F97"/>
    <w:rsid w:val="001253F7"/>
    <w:rsid w:val="001254DD"/>
    <w:rsid w:val="001259E8"/>
    <w:rsid w:val="001261BE"/>
    <w:rsid w:val="00126A27"/>
    <w:rsid w:val="00126ECD"/>
    <w:rsid w:val="001277CD"/>
    <w:rsid w:val="00127FD0"/>
    <w:rsid w:val="00130364"/>
    <w:rsid w:val="00131402"/>
    <w:rsid w:val="0013171C"/>
    <w:rsid w:val="00132CDE"/>
    <w:rsid w:val="001337BC"/>
    <w:rsid w:val="001348A3"/>
    <w:rsid w:val="00134A7E"/>
    <w:rsid w:val="00134C96"/>
    <w:rsid w:val="001350E4"/>
    <w:rsid w:val="00135636"/>
    <w:rsid w:val="00135A86"/>
    <w:rsid w:val="001364BD"/>
    <w:rsid w:val="00136E83"/>
    <w:rsid w:val="001372F1"/>
    <w:rsid w:val="00137C8B"/>
    <w:rsid w:val="001401A8"/>
    <w:rsid w:val="0014123B"/>
    <w:rsid w:val="00141A04"/>
    <w:rsid w:val="00142379"/>
    <w:rsid w:val="001429C7"/>
    <w:rsid w:val="00143A39"/>
    <w:rsid w:val="00143E7D"/>
    <w:rsid w:val="00143E85"/>
    <w:rsid w:val="001444A2"/>
    <w:rsid w:val="001445B5"/>
    <w:rsid w:val="00144D36"/>
    <w:rsid w:val="00145662"/>
    <w:rsid w:val="001459A3"/>
    <w:rsid w:val="0014633C"/>
    <w:rsid w:val="00146842"/>
    <w:rsid w:val="001472CA"/>
    <w:rsid w:val="001475FE"/>
    <w:rsid w:val="00147726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354B"/>
    <w:rsid w:val="0015432B"/>
    <w:rsid w:val="001551D3"/>
    <w:rsid w:val="00155C63"/>
    <w:rsid w:val="001564E0"/>
    <w:rsid w:val="001577BF"/>
    <w:rsid w:val="00160A2B"/>
    <w:rsid w:val="00160D28"/>
    <w:rsid w:val="00162CD4"/>
    <w:rsid w:val="00162D84"/>
    <w:rsid w:val="001631B0"/>
    <w:rsid w:val="001636BE"/>
    <w:rsid w:val="0016413F"/>
    <w:rsid w:val="00164867"/>
    <w:rsid w:val="0016493D"/>
    <w:rsid w:val="0016499D"/>
    <w:rsid w:val="00164D4A"/>
    <w:rsid w:val="00165877"/>
    <w:rsid w:val="00165E99"/>
    <w:rsid w:val="0016609A"/>
    <w:rsid w:val="00166DDA"/>
    <w:rsid w:val="00166E8D"/>
    <w:rsid w:val="00166F43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A0E"/>
    <w:rsid w:val="0017651B"/>
    <w:rsid w:val="00177093"/>
    <w:rsid w:val="00177553"/>
    <w:rsid w:val="00180054"/>
    <w:rsid w:val="001805C7"/>
    <w:rsid w:val="00180E63"/>
    <w:rsid w:val="00180F37"/>
    <w:rsid w:val="00180FD3"/>
    <w:rsid w:val="00181A06"/>
    <w:rsid w:val="00181C04"/>
    <w:rsid w:val="00181C46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57AD"/>
    <w:rsid w:val="00186439"/>
    <w:rsid w:val="001877DC"/>
    <w:rsid w:val="001918A7"/>
    <w:rsid w:val="00191CD0"/>
    <w:rsid w:val="00191FDF"/>
    <w:rsid w:val="00192872"/>
    <w:rsid w:val="00193566"/>
    <w:rsid w:val="001935E6"/>
    <w:rsid w:val="00193C3A"/>
    <w:rsid w:val="0019421E"/>
    <w:rsid w:val="00194AF3"/>
    <w:rsid w:val="00194B0F"/>
    <w:rsid w:val="00194BC4"/>
    <w:rsid w:val="00194F29"/>
    <w:rsid w:val="0019503D"/>
    <w:rsid w:val="00195B00"/>
    <w:rsid w:val="00196AB8"/>
    <w:rsid w:val="00196EAC"/>
    <w:rsid w:val="00197A1B"/>
    <w:rsid w:val="00197E7F"/>
    <w:rsid w:val="001A0A80"/>
    <w:rsid w:val="001A1215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10E"/>
    <w:rsid w:val="001A467A"/>
    <w:rsid w:val="001A5534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118D"/>
    <w:rsid w:val="001B14D6"/>
    <w:rsid w:val="001B1902"/>
    <w:rsid w:val="001B191E"/>
    <w:rsid w:val="001B3684"/>
    <w:rsid w:val="001B3E54"/>
    <w:rsid w:val="001B515E"/>
    <w:rsid w:val="001B5348"/>
    <w:rsid w:val="001B5B31"/>
    <w:rsid w:val="001B5FB5"/>
    <w:rsid w:val="001B5FB6"/>
    <w:rsid w:val="001B6502"/>
    <w:rsid w:val="001B6631"/>
    <w:rsid w:val="001B715C"/>
    <w:rsid w:val="001C1104"/>
    <w:rsid w:val="001C1449"/>
    <w:rsid w:val="001C1F56"/>
    <w:rsid w:val="001C2207"/>
    <w:rsid w:val="001C2670"/>
    <w:rsid w:val="001C2A28"/>
    <w:rsid w:val="001C2F4B"/>
    <w:rsid w:val="001C3837"/>
    <w:rsid w:val="001C3BB8"/>
    <w:rsid w:val="001C4D21"/>
    <w:rsid w:val="001C5AF8"/>
    <w:rsid w:val="001C61DB"/>
    <w:rsid w:val="001C700F"/>
    <w:rsid w:val="001C7BA6"/>
    <w:rsid w:val="001D06A2"/>
    <w:rsid w:val="001D1510"/>
    <w:rsid w:val="001D17D6"/>
    <w:rsid w:val="001D2207"/>
    <w:rsid w:val="001D226D"/>
    <w:rsid w:val="001D3395"/>
    <w:rsid w:val="001D4124"/>
    <w:rsid w:val="001D47B8"/>
    <w:rsid w:val="001D4AFE"/>
    <w:rsid w:val="001D5295"/>
    <w:rsid w:val="001D566D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5F29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A1C"/>
    <w:rsid w:val="001F31E5"/>
    <w:rsid w:val="001F32F8"/>
    <w:rsid w:val="001F62FD"/>
    <w:rsid w:val="001F65FD"/>
    <w:rsid w:val="001F6797"/>
    <w:rsid w:val="001F6869"/>
    <w:rsid w:val="001F7FF7"/>
    <w:rsid w:val="00200770"/>
    <w:rsid w:val="002009FB"/>
    <w:rsid w:val="00200DF5"/>
    <w:rsid w:val="00202313"/>
    <w:rsid w:val="0020389D"/>
    <w:rsid w:val="00203CFC"/>
    <w:rsid w:val="00203E5B"/>
    <w:rsid w:val="002057C5"/>
    <w:rsid w:val="00207594"/>
    <w:rsid w:val="00207A67"/>
    <w:rsid w:val="0021029F"/>
    <w:rsid w:val="002104A6"/>
    <w:rsid w:val="00210F77"/>
    <w:rsid w:val="0021106E"/>
    <w:rsid w:val="002130E4"/>
    <w:rsid w:val="002131B3"/>
    <w:rsid w:val="00214B13"/>
    <w:rsid w:val="0021514A"/>
    <w:rsid w:val="002153D8"/>
    <w:rsid w:val="00215B75"/>
    <w:rsid w:val="00216620"/>
    <w:rsid w:val="002169BF"/>
    <w:rsid w:val="00216E30"/>
    <w:rsid w:val="00217DFE"/>
    <w:rsid w:val="00221556"/>
    <w:rsid w:val="00222744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A86"/>
    <w:rsid w:val="002331E1"/>
    <w:rsid w:val="00233ECF"/>
    <w:rsid w:val="00234398"/>
    <w:rsid w:val="00234941"/>
    <w:rsid w:val="00234C12"/>
    <w:rsid w:val="00235177"/>
    <w:rsid w:val="0023695A"/>
    <w:rsid w:val="00236A47"/>
    <w:rsid w:val="00236D24"/>
    <w:rsid w:val="00236E26"/>
    <w:rsid w:val="00237959"/>
    <w:rsid w:val="00237C53"/>
    <w:rsid w:val="00237D88"/>
    <w:rsid w:val="0024071F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765"/>
    <w:rsid w:val="002539BA"/>
    <w:rsid w:val="0025400E"/>
    <w:rsid w:val="002559DA"/>
    <w:rsid w:val="002568EB"/>
    <w:rsid w:val="0025701C"/>
    <w:rsid w:val="002573B0"/>
    <w:rsid w:val="00257C7D"/>
    <w:rsid w:val="00261264"/>
    <w:rsid w:val="0026160B"/>
    <w:rsid w:val="00262560"/>
    <w:rsid w:val="002626F7"/>
    <w:rsid w:val="002627EC"/>
    <w:rsid w:val="00263319"/>
    <w:rsid w:val="00263A48"/>
    <w:rsid w:val="002640BA"/>
    <w:rsid w:val="00264740"/>
    <w:rsid w:val="00264F2C"/>
    <w:rsid w:val="00266627"/>
    <w:rsid w:val="00267F25"/>
    <w:rsid w:val="00270905"/>
    <w:rsid w:val="002716D5"/>
    <w:rsid w:val="00271EEC"/>
    <w:rsid w:val="002722DC"/>
    <w:rsid w:val="00272421"/>
    <w:rsid w:val="002726B2"/>
    <w:rsid w:val="00272A5D"/>
    <w:rsid w:val="00272BCC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53A5"/>
    <w:rsid w:val="002868AA"/>
    <w:rsid w:val="0028693B"/>
    <w:rsid w:val="00286AFA"/>
    <w:rsid w:val="00286DEC"/>
    <w:rsid w:val="00290326"/>
    <w:rsid w:val="00290810"/>
    <w:rsid w:val="00290A34"/>
    <w:rsid w:val="00291489"/>
    <w:rsid w:val="0029166B"/>
    <w:rsid w:val="002917EE"/>
    <w:rsid w:val="00292275"/>
    <w:rsid w:val="00293AFD"/>
    <w:rsid w:val="0029497D"/>
    <w:rsid w:val="00295365"/>
    <w:rsid w:val="00295CE4"/>
    <w:rsid w:val="002A008D"/>
    <w:rsid w:val="002A13E6"/>
    <w:rsid w:val="002A14BE"/>
    <w:rsid w:val="002A2DA5"/>
    <w:rsid w:val="002A3638"/>
    <w:rsid w:val="002A3A4E"/>
    <w:rsid w:val="002A41AE"/>
    <w:rsid w:val="002A4FFA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A7579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11B9"/>
    <w:rsid w:val="002C1791"/>
    <w:rsid w:val="002C26A4"/>
    <w:rsid w:val="002C2792"/>
    <w:rsid w:val="002C2795"/>
    <w:rsid w:val="002C3035"/>
    <w:rsid w:val="002C31AB"/>
    <w:rsid w:val="002C3588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4D0"/>
    <w:rsid w:val="002D285A"/>
    <w:rsid w:val="002D28F2"/>
    <w:rsid w:val="002D2B12"/>
    <w:rsid w:val="002D32DE"/>
    <w:rsid w:val="002D3361"/>
    <w:rsid w:val="002D33A7"/>
    <w:rsid w:val="002D4197"/>
    <w:rsid w:val="002D4896"/>
    <w:rsid w:val="002D48EC"/>
    <w:rsid w:val="002D526B"/>
    <w:rsid w:val="002D5E5D"/>
    <w:rsid w:val="002D6831"/>
    <w:rsid w:val="002D704A"/>
    <w:rsid w:val="002D7A3E"/>
    <w:rsid w:val="002E062B"/>
    <w:rsid w:val="002E1059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08C6"/>
    <w:rsid w:val="002F11DD"/>
    <w:rsid w:val="002F1B10"/>
    <w:rsid w:val="002F3451"/>
    <w:rsid w:val="002F467F"/>
    <w:rsid w:val="002F4943"/>
    <w:rsid w:val="002F5133"/>
    <w:rsid w:val="002F587D"/>
    <w:rsid w:val="002F6C1E"/>
    <w:rsid w:val="002F7AC1"/>
    <w:rsid w:val="0030038C"/>
    <w:rsid w:val="00300521"/>
    <w:rsid w:val="00301798"/>
    <w:rsid w:val="0030181A"/>
    <w:rsid w:val="00301A2C"/>
    <w:rsid w:val="00301D03"/>
    <w:rsid w:val="00301E54"/>
    <w:rsid w:val="003023B5"/>
    <w:rsid w:val="00302444"/>
    <w:rsid w:val="00303077"/>
    <w:rsid w:val="0030353B"/>
    <w:rsid w:val="0030375A"/>
    <w:rsid w:val="003046E1"/>
    <w:rsid w:val="00304E6E"/>
    <w:rsid w:val="00305ED4"/>
    <w:rsid w:val="00305F0B"/>
    <w:rsid w:val="00306B3E"/>
    <w:rsid w:val="00307463"/>
    <w:rsid w:val="00307BB4"/>
    <w:rsid w:val="003106F9"/>
    <w:rsid w:val="00311399"/>
    <w:rsid w:val="00311773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1229"/>
    <w:rsid w:val="003227F3"/>
    <w:rsid w:val="00322983"/>
    <w:rsid w:val="00322A43"/>
    <w:rsid w:val="00323A51"/>
    <w:rsid w:val="00323AA1"/>
    <w:rsid w:val="00324125"/>
    <w:rsid w:val="00325511"/>
    <w:rsid w:val="003257F2"/>
    <w:rsid w:val="003273DC"/>
    <w:rsid w:val="00327D1A"/>
    <w:rsid w:val="00330454"/>
    <w:rsid w:val="00330978"/>
    <w:rsid w:val="00330C0E"/>
    <w:rsid w:val="00331287"/>
    <w:rsid w:val="0033128C"/>
    <w:rsid w:val="00331BDA"/>
    <w:rsid w:val="00331F56"/>
    <w:rsid w:val="003324BA"/>
    <w:rsid w:val="00332AF2"/>
    <w:rsid w:val="00332FD2"/>
    <w:rsid w:val="0033430A"/>
    <w:rsid w:val="003345EC"/>
    <w:rsid w:val="00334679"/>
    <w:rsid w:val="00334E56"/>
    <w:rsid w:val="00335091"/>
    <w:rsid w:val="00336070"/>
    <w:rsid w:val="003365AC"/>
    <w:rsid w:val="003366F7"/>
    <w:rsid w:val="00337320"/>
    <w:rsid w:val="00337B1E"/>
    <w:rsid w:val="003406BA"/>
    <w:rsid w:val="00340723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4D80"/>
    <w:rsid w:val="0034667C"/>
    <w:rsid w:val="00347019"/>
    <w:rsid w:val="003472CD"/>
    <w:rsid w:val="00347C62"/>
    <w:rsid w:val="00347E2A"/>
    <w:rsid w:val="00350483"/>
    <w:rsid w:val="003506CD"/>
    <w:rsid w:val="003507F1"/>
    <w:rsid w:val="00350A23"/>
    <w:rsid w:val="003514CC"/>
    <w:rsid w:val="003518A6"/>
    <w:rsid w:val="00351DE0"/>
    <w:rsid w:val="00352368"/>
    <w:rsid w:val="003524B2"/>
    <w:rsid w:val="003529AA"/>
    <w:rsid w:val="00353593"/>
    <w:rsid w:val="003542F2"/>
    <w:rsid w:val="0035527D"/>
    <w:rsid w:val="0035546F"/>
    <w:rsid w:val="0035578D"/>
    <w:rsid w:val="00356085"/>
    <w:rsid w:val="00357223"/>
    <w:rsid w:val="00357D6E"/>
    <w:rsid w:val="00361851"/>
    <w:rsid w:val="003619F1"/>
    <w:rsid w:val="00362097"/>
    <w:rsid w:val="0036226E"/>
    <w:rsid w:val="003626FA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B0"/>
    <w:rsid w:val="0037383A"/>
    <w:rsid w:val="00374122"/>
    <w:rsid w:val="0037459E"/>
    <w:rsid w:val="00375852"/>
    <w:rsid w:val="00375D11"/>
    <w:rsid w:val="00375F4B"/>
    <w:rsid w:val="003761A9"/>
    <w:rsid w:val="00376639"/>
    <w:rsid w:val="003770E5"/>
    <w:rsid w:val="003779C2"/>
    <w:rsid w:val="003806E0"/>
    <w:rsid w:val="003810C2"/>
    <w:rsid w:val="0038258B"/>
    <w:rsid w:val="0038357B"/>
    <w:rsid w:val="003837F5"/>
    <w:rsid w:val="003846A0"/>
    <w:rsid w:val="00385AD0"/>
    <w:rsid w:val="00385C44"/>
    <w:rsid w:val="00385CB6"/>
    <w:rsid w:val="0038601C"/>
    <w:rsid w:val="00386A67"/>
    <w:rsid w:val="003902FF"/>
    <w:rsid w:val="003908C3"/>
    <w:rsid w:val="003909A4"/>
    <w:rsid w:val="00390DE0"/>
    <w:rsid w:val="00390E70"/>
    <w:rsid w:val="00390FB0"/>
    <w:rsid w:val="00391048"/>
    <w:rsid w:val="00391871"/>
    <w:rsid w:val="00391F2B"/>
    <w:rsid w:val="003920E4"/>
    <w:rsid w:val="00393098"/>
    <w:rsid w:val="00393E87"/>
    <w:rsid w:val="00394BB1"/>
    <w:rsid w:val="003966F8"/>
    <w:rsid w:val="00396DFF"/>
    <w:rsid w:val="00397EEB"/>
    <w:rsid w:val="003A07DA"/>
    <w:rsid w:val="003A1727"/>
    <w:rsid w:val="003A1DA4"/>
    <w:rsid w:val="003A33D7"/>
    <w:rsid w:val="003A3B11"/>
    <w:rsid w:val="003A40C4"/>
    <w:rsid w:val="003A7429"/>
    <w:rsid w:val="003A7B1C"/>
    <w:rsid w:val="003B04A0"/>
    <w:rsid w:val="003B0BF7"/>
    <w:rsid w:val="003B0FAB"/>
    <w:rsid w:val="003B10FF"/>
    <w:rsid w:val="003B126C"/>
    <w:rsid w:val="003B1664"/>
    <w:rsid w:val="003B1A0F"/>
    <w:rsid w:val="003B2585"/>
    <w:rsid w:val="003B2C2C"/>
    <w:rsid w:val="003B31D4"/>
    <w:rsid w:val="003B38A0"/>
    <w:rsid w:val="003B475A"/>
    <w:rsid w:val="003B4D53"/>
    <w:rsid w:val="003B4E46"/>
    <w:rsid w:val="003B5CA8"/>
    <w:rsid w:val="003B5FD5"/>
    <w:rsid w:val="003B61AD"/>
    <w:rsid w:val="003B6441"/>
    <w:rsid w:val="003B645B"/>
    <w:rsid w:val="003B6B5D"/>
    <w:rsid w:val="003B6D42"/>
    <w:rsid w:val="003C08B8"/>
    <w:rsid w:val="003C2216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6043"/>
    <w:rsid w:val="003C687B"/>
    <w:rsid w:val="003C7120"/>
    <w:rsid w:val="003C7C10"/>
    <w:rsid w:val="003D04A7"/>
    <w:rsid w:val="003D1E19"/>
    <w:rsid w:val="003D3CBD"/>
    <w:rsid w:val="003D3DB4"/>
    <w:rsid w:val="003D4D51"/>
    <w:rsid w:val="003D52F2"/>
    <w:rsid w:val="003D58A5"/>
    <w:rsid w:val="003D5C50"/>
    <w:rsid w:val="003D5CB6"/>
    <w:rsid w:val="003D6300"/>
    <w:rsid w:val="003D7666"/>
    <w:rsid w:val="003D7B5A"/>
    <w:rsid w:val="003D7C5B"/>
    <w:rsid w:val="003E179D"/>
    <w:rsid w:val="003E1E74"/>
    <w:rsid w:val="003E32E1"/>
    <w:rsid w:val="003E40AE"/>
    <w:rsid w:val="003E5315"/>
    <w:rsid w:val="003E5463"/>
    <w:rsid w:val="003E55CA"/>
    <w:rsid w:val="003E57FE"/>
    <w:rsid w:val="003E6026"/>
    <w:rsid w:val="003E62B2"/>
    <w:rsid w:val="003E672E"/>
    <w:rsid w:val="003E7277"/>
    <w:rsid w:val="003E7536"/>
    <w:rsid w:val="003F05FC"/>
    <w:rsid w:val="003F11B6"/>
    <w:rsid w:val="003F160B"/>
    <w:rsid w:val="003F1757"/>
    <w:rsid w:val="003F18B3"/>
    <w:rsid w:val="003F198C"/>
    <w:rsid w:val="003F1ACB"/>
    <w:rsid w:val="003F1B0C"/>
    <w:rsid w:val="003F1D8D"/>
    <w:rsid w:val="003F261C"/>
    <w:rsid w:val="003F3B96"/>
    <w:rsid w:val="003F4104"/>
    <w:rsid w:val="003F5B9D"/>
    <w:rsid w:val="003F5C73"/>
    <w:rsid w:val="003F5E1A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5729"/>
    <w:rsid w:val="00406AC7"/>
    <w:rsid w:val="00410D67"/>
    <w:rsid w:val="004116DA"/>
    <w:rsid w:val="004127DE"/>
    <w:rsid w:val="00412B34"/>
    <w:rsid w:val="00412B5B"/>
    <w:rsid w:val="00413117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5326"/>
    <w:rsid w:val="00425632"/>
    <w:rsid w:val="004260EE"/>
    <w:rsid w:val="00426724"/>
    <w:rsid w:val="00426A8F"/>
    <w:rsid w:val="00427101"/>
    <w:rsid w:val="004277CA"/>
    <w:rsid w:val="00430DB7"/>
    <w:rsid w:val="00431E86"/>
    <w:rsid w:val="00433CD0"/>
    <w:rsid w:val="00433D55"/>
    <w:rsid w:val="00434287"/>
    <w:rsid w:val="0043518F"/>
    <w:rsid w:val="00436EFF"/>
    <w:rsid w:val="00440914"/>
    <w:rsid w:val="0044145C"/>
    <w:rsid w:val="00442A4E"/>
    <w:rsid w:val="00442BC5"/>
    <w:rsid w:val="0044419B"/>
    <w:rsid w:val="00446854"/>
    <w:rsid w:val="0044705A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33D2"/>
    <w:rsid w:val="004538DC"/>
    <w:rsid w:val="00453979"/>
    <w:rsid w:val="00454EE1"/>
    <w:rsid w:val="00455B5F"/>
    <w:rsid w:val="00456434"/>
    <w:rsid w:val="00456F80"/>
    <w:rsid w:val="00462093"/>
    <w:rsid w:val="0046371A"/>
    <w:rsid w:val="004639A9"/>
    <w:rsid w:val="00463AD3"/>
    <w:rsid w:val="00463B7A"/>
    <w:rsid w:val="00463FA2"/>
    <w:rsid w:val="00464CC8"/>
    <w:rsid w:val="00465FF6"/>
    <w:rsid w:val="0046769C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6166"/>
    <w:rsid w:val="00476414"/>
    <w:rsid w:val="00476FD5"/>
    <w:rsid w:val="00477157"/>
    <w:rsid w:val="00477265"/>
    <w:rsid w:val="00477DA6"/>
    <w:rsid w:val="004806AF"/>
    <w:rsid w:val="00480EB2"/>
    <w:rsid w:val="0048187D"/>
    <w:rsid w:val="00482362"/>
    <w:rsid w:val="00482864"/>
    <w:rsid w:val="00482F12"/>
    <w:rsid w:val="00483497"/>
    <w:rsid w:val="0048383F"/>
    <w:rsid w:val="0048512B"/>
    <w:rsid w:val="0048549D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C93"/>
    <w:rsid w:val="00493805"/>
    <w:rsid w:val="00493B3C"/>
    <w:rsid w:val="00493B84"/>
    <w:rsid w:val="0049407C"/>
    <w:rsid w:val="00494CA3"/>
    <w:rsid w:val="004953C2"/>
    <w:rsid w:val="004955C4"/>
    <w:rsid w:val="00495B4A"/>
    <w:rsid w:val="00495C09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14F"/>
    <w:rsid w:val="004A7411"/>
    <w:rsid w:val="004B0A81"/>
    <w:rsid w:val="004B4123"/>
    <w:rsid w:val="004B4C4A"/>
    <w:rsid w:val="004B70F0"/>
    <w:rsid w:val="004C0B8E"/>
    <w:rsid w:val="004C0E25"/>
    <w:rsid w:val="004C1010"/>
    <w:rsid w:val="004C118B"/>
    <w:rsid w:val="004C1649"/>
    <w:rsid w:val="004C17E2"/>
    <w:rsid w:val="004C1AFB"/>
    <w:rsid w:val="004C1B51"/>
    <w:rsid w:val="004C1E79"/>
    <w:rsid w:val="004C202C"/>
    <w:rsid w:val="004C5B73"/>
    <w:rsid w:val="004C5ED1"/>
    <w:rsid w:val="004C6D10"/>
    <w:rsid w:val="004C73B7"/>
    <w:rsid w:val="004C76C7"/>
    <w:rsid w:val="004D0065"/>
    <w:rsid w:val="004D0070"/>
    <w:rsid w:val="004D0A90"/>
    <w:rsid w:val="004D10AC"/>
    <w:rsid w:val="004D1233"/>
    <w:rsid w:val="004D1E2A"/>
    <w:rsid w:val="004D3BA3"/>
    <w:rsid w:val="004D4680"/>
    <w:rsid w:val="004D4DB9"/>
    <w:rsid w:val="004D57D0"/>
    <w:rsid w:val="004D75F1"/>
    <w:rsid w:val="004D7A16"/>
    <w:rsid w:val="004E0089"/>
    <w:rsid w:val="004E01B9"/>
    <w:rsid w:val="004E1822"/>
    <w:rsid w:val="004E2F81"/>
    <w:rsid w:val="004E3543"/>
    <w:rsid w:val="004E3856"/>
    <w:rsid w:val="004E48CD"/>
    <w:rsid w:val="004E4E67"/>
    <w:rsid w:val="004E5172"/>
    <w:rsid w:val="004E62AF"/>
    <w:rsid w:val="004E64C0"/>
    <w:rsid w:val="004E662A"/>
    <w:rsid w:val="004E6BFE"/>
    <w:rsid w:val="004F05C5"/>
    <w:rsid w:val="004F076D"/>
    <w:rsid w:val="004F0CE6"/>
    <w:rsid w:val="004F0E96"/>
    <w:rsid w:val="004F128C"/>
    <w:rsid w:val="004F155D"/>
    <w:rsid w:val="004F1684"/>
    <w:rsid w:val="004F224D"/>
    <w:rsid w:val="004F2812"/>
    <w:rsid w:val="004F32FD"/>
    <w:rsid w:val="004F355F"/>
    <w:rsid w:val="004F467C"/>
    <w:rsid w:val="004F49FD"/>
    <w:rsid w:val="004F5F99"/>
    <w:rsid w:val="004F7031"/>
    <w:rsid w:val="004F72F5"/>
    <w:rsid w:val="004F78E7"/>
    <w:rsid w:val="004F7C98"/>
    <w:rsid w:val="00501408"/>
    <w:rsid w:val="00502065"/>
    <w:rsid w:val="00502522"/>
    <w:rsid w:val="0050399D"/>
    <w:rsid w:val="00503D34"/>
    <w:rsid w:val="00505CBB"/>
    <w:rsid w:val="005068DF"/>
    <w:rsid w:val="005070A0"/>
    <w:rsid w:val="00507C8C"/>
    <w:rsid w:val="00507FA1"/>
    <w:rsid w:val="00510FF9"/>
    <w:rsid w:val="00511082"/>
    <w:rsid w:val="005117EA"/>
    <w:rsid w:val="00513661"/>
    <w:rsid w:val="00513CF0"/>
    <w:rsid w:val="00514023"/>
    <w:rsid w:val="005143E0"/>
    <w:rsid w:val="00514424"/>
    <w:rsid w:val="005146BF"/>
    <w:rsid w:val="005157FA"/>
    <w:rsid w:val="00515F89"/>
    <w:rsid w:val="00516277"/>
    <w:rsid w:val="00516421"/>
    <w:rsid w:val="00516763"/>
    <w:rsid w:val="00516F4A"/>
    <w:rsid w:val="005176B0"/>
    <w:rsid w:val="005179AC"/>
    <w:rsid w:val="00517E80"/>
    <w:rsid w:val="005203CE"/>
    <w:rsid w:val="005213A4"/>
    <w:rsid w:val="00521B8A"/>
    <w:rsid w:val="00522086"/>
    <w:rsid w:val="00522712"/>
    <w:rsid w:val="00522923"/>
    <w:rsid w:val="005229C8"/>
    <w:rsid w:val="00524540"/>
    <w:rsid w:val="0052495F"/>
    <w:rsid w:val="00524AD8"/>
    <w:rsid w:val="00524B76"/>
    <w:rsid w:val="00524F9D"/>
    <w:rsid w:val="0052605E"/>
    <w:rsid w:val="00526489"/>
    <w:rsid w:val="005266D1"/>
    <w:rsid w:val="00526ABC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4B42"/>
    <w:rsid w:val="005359CE"/>
    <w:rsid w:val="00536385"/>
    <w:rsid w:val="00536CE7"/>
    <w:rsid w:val="00536ECA"/>
    <w:rsid w:val="00537126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6F0E"/>
    <w:rsid w:val="00547399"/>
    <w:rsid w:val="005478DB"/>
    <w:rsid w:val="0055015E"/>
    <w:rsid w:val="00550C4B"/>
    <w:rsid w:val="0055192D"/>
    <w:rsid w:val="00551F58"/>
    <w:rsid w:val="00552522"/>
    <w:rsid w:val="00552A64"/>
    <w:rsid w:val="00554576"/>
    <w:rsid w:val="00554A5A"/>
    <w:rsid w:val="00554CDF"/>
    <w:rsid w:val="00555215"/>
    <w:rsid w:val="0055629C"/>
    <w:rsid w:val="00556DB8"/>
    <w:rsid w:val="00557231"/>
    <w:rsid w:val="0055744C"/>
    <w:rsid w:val="005601A1"/>
    <w:rsid w:val="005601EC"/>
    <w:rsid w:val="005612AE"/>
    <w:rsid w:val="00561DF9"/>
    <w:rsid w:val="00561E54"/>
    <w:rsid w:val="00562859"/>
    <w:rsid w:val="00563038"/>
    <w:rsid w:val="00563424"/>
    <w:rsid w:val="005634DB"/>
    <w:rsid w:val="005639C9"/>
    <w:rsid w:val="00563AC0"/>
    <w:rsid w:val="0056425B"/>
    <w:rsid w:val="00564A37"/>
    <w:rsid w:val="00565F64"/>
    <w:rsid w:val="00566194"/>
    <w:rsid w:val="00566AFE"/>
    <w:rsid w:val="00567E0A"/>
    <w:rsid w:val="00567EA4"/>
    <w:rsid w:val="00567F80"/>
    <w:rsid w:val="0057033C"/>
    <w:rsid w:val="005703E0"/>
    <w:rsid w:val="00570EFB"/>
    <w:rsid w:val="00572083"/>
    <w:rsid w:val="005720E8"/>
    <w:rsid w:val="00572497"/>
    <w:rsid w:val="00572A8E"/>
    <w:rsid w:val="00572F52"/>
    <w:rsid w:val="00572FD5"/>
    <w:rsid w:val="005732B2"/>
    <w:rsid w:val="005732C1"/>
    <w:rsid w:val="005734C1"/>
    <w:rsid w:val="00574384"/>
    <w:rsid w:val="00574632"/>
    <w:rsid w:val="00575826"/>
    <w:rsid w:val="00575C76"/>
    <w:rsid w:val="00575EBE"/>
    <w:rsid w:val="005764D7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0F77"/>
    <w:rsid w:val="00591693"/>
    <w:rsid w:val="00591B01"/>
    <w:rsid w:val="00591B9D"/>
    <w:rsid w:val="00591BC8"/>
    <w:rsid w:val="005921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6BE6"/>
    <w:rsid w:val="005A793D"/>
    <w:rsid w:val="005A7A13"/>
    <w:rsid w:val="005B00EE"/>
    <w:rsid w:val="005B06C3"/>
    <w:rsid w:val="005B0D9A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20F"/>
    <w:rsid w:val="005C252D"/>
    <w:rsid w:val="005C33D2"/>
    <w:rsid w:val="005C4C6A"/>
    <w:rsid w:val="005C4FF3"/>
    <w:rsid w:val="005C5B35"/>
    <w:rsid w:val="005C5C06"/>
    <w:rsid w:val="005C6D80"/>
    <w:rsid w:val="005C6DEE"/>
    <w:rsid w:val="005C7B09"/>
    <w:rsid w:val="005D06BC"/>
    <w:rsid w:val="005D0775"/>
    <w:rsid w:val="005D0C47"/>
    <w:rsid w:val="005D1C3A"/>
    <w:rsid w:val="005D2501"/>
    <w:rsid w:val="005D2910"/>
    <w:rsid w:val="005D332D"/>
    <w:rsid w:val="005D3629"/>
    <w:rsid w:val="005D3A1F"/>
    <w:rsid w:val="005D5320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E6"/>
    <w:rsid w:val="005E6F90"/>
    <w:rsid w:val="005E6FF4"/>
    <w:rsid w:val="005E7076"/>
    <w:rsid w:val="005E7602"/>
    <w:rsid w:val="005F0294"/>
    <w:rsid w:val="005F17D0"/>
    <w:rsid w:val="005F369F"/>
    <w:rsid w:val="005F4518"/>
    <w:rsid w:val="005F4E8B"/>
    <w:rsid w:val="005F551F"/>
    <w:rsid w:val="005F5CB9"/>
    <w:rsid w:val="005F643F"/>
    <w:rsid w:val="005F6F4A"/>
    <w:rsid w:val="005F7288"/>
    <w:rsid w:val="00600457"/>
    <w:rsid w:val="00600EFF"/>
    <w:rsid w:val="006012CC"/>
    <w:rsid w:val="00601B2E"/>
    <w:rsid w:val="00601D9E"/>
    <w:rsid w:val="006030CE"/>
    <w:rsid w:val="00603AFF"/>
    <w:rsid w:val="00603D68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7EA"/>
    <w:rsid w:val="00613D42"/>
    <w:rsid w:val="00613E51"/>
    <w:rsid w:val="00614928"/>
    <w:rsid w:val="0061577C"/>
    <w:rsid w:val="006172C8"/>
    <w:rsid w:val="00617BFC"/>
    <w:rsid w:val="00620179"/>
    <w:rsid w:val="00620B6D"/>
    <w:rsid w:val="00620BD9"/>
    <w:rsid w:val="00620EAD"/>
    <w:rsid w:val="006216D7"/>
    <w:rsid w:val="00621D10"/>
    <w:rsid w:val="00622548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77A"/>
    <w:rsid w:val="00634F8C"/>
    <w:rsid w:val="00635285"/>
    <w:rsid w:val="00635462"/>
    <w:rsid w:val="00635C2B"/>
    <w:rsid w:val="006367B8"/>
    <w:rsid w:val="006375BD"/>
    <w:rsid w:val="0064029A"/>
    <w:rsid w:val="00640E87"/>
    <w:rsid w:val="00641EFB"/>
    <w:rsid w:val="00642284"/>
    <w:rsid w:val="00643C16"/>
    <w:rsid w:val="00643C22"/>
    <w:rsid w:val="00644DA1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FF5"/>
    <w:rsid w:val="00650179"/>
    <w:rsid w:val="00650642"/>
    <w:rsid w:val="00651397"/>
    <w:rsid w:val="0065215B"/>
    <w:rsid w:val="00652A27"/>
    <w:rsid w:val="00652F0C"/>
    <w:rsid w:val="006531F3"/>
    <w:rsid w:val="006541CA"/>
    <w:rsid w:val="006543BA"/>
    <w:rsid w:val="00654865"/>
    <w:rsid w:val="00654F9C"/>
    <w:rsid w:val="006556D6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482"/>
    <w:rsid w:val="006636C9"/>
    <w:rsid w:val="00665032"/>
    <w:rsid w:val="00665321"/>
    <w:rsid w:val="00666015"/>
    <w:rsid w:val="006660AA"/>
    <w:rsid w:val="00666458"/>
    <w:rsid w:val="00666935"/>
    <w:rsid w:val="00667858"/>
    <w:rsid w:val="00670290"/>
    <w:rsid w:val="00670629"/>
    <w:rsid w:val="00670A1C"/>
    <w:rsid w:val="00670D59"/>
    <w:rsid w:val="00671DA3"/>
    <w:rsid w:val="00671E35"/>
    <w:rsid w:val="006720A5"/>
    <w:rsid w:val="0067210F"/>
    <w:rsid w:val="00673B78"/>
    <w:rsid w:val="0067465C"/>
    <w:rsid w:val="00674C7D"/>
    <w:rsid w:val="00675C6E"/>
    <w:rsid w:val="00676566"/>
    <w:rsid w:val="00676F87"/>
    <w:rsid w:val="006776FA"/>
    <w:rsid w:val="006778AA"/>
    <w:rsid w:val="00677B67"/>
    <w:rsid w:val="00680070"/>
    <w:rsid w:val="0068119B"/>
    <w:rsid w:val="00681CD1"/>
    <w:rsid w:val="00681D10"/>
    <w:rsid w:val="00681F73"/>
    <w:rsid w:val="006836AD"/>
    <w:rsid w:val="00683BEE"/>
    <w:rsid w:val="00683D85"/>
    <w:rsid w:val="00684143"/>
    <w:rsid w:val="00684482"/>
    <w:rsid w:val="00684E54"/>
    <w:rsid w:val="00685FC8"/>
    <w:rsid w:val="00685FCE"/>
    <w:rsid w:val="0068610D"/>
    <w:rsid w:val="0068696F"/>
    <w:rsid w:val="00686DE8"/>
    <w:rsid w:val="00686EEA"/>
    <w:rsid w:val="00687AF8"/>
    <w:rsid w:val="00687E82"/>
    <w:rsid w:val="00691401"/>
    <w:rsid w:val="00691D64"/>
    <w:rsid w:val="0069216B"/>
    <w:rsid w:val="00692AD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429"/>
    <w:rsid w:val="0069696B"/>
    <w:rsid w:val="00696B66"/>
    <w:rsid w:val="006972FD"/>
    <w:rsid w:val="00697BB7"/>
    <w:rsid w:val="00697F19"/>
    <w:rsid w:val="006A42B1"/>
    <w:rsid w:val="006A430F"/>
    <w:rsid w:val="006A45B8"/>
    <w:rsid w:val="006A508F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5122"/>
    <w:rsid w:val="006B6658"/>
    <w:rsid w:val="006B67B3"/>
    <w:rsid w:val="006B76D4"/>
    <w:rsid w:val="006C0FDE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6123"/>
    <w:rsid w:val="006C7D03"/>
    <w:rsid w:val="006D0057"/>
    <w:rsid w:val="006D0426"/>
    <w:rsid w:val="006D144D"/>
    <w:rsid w:val="006D250A"/>
    <w:rsid w:val="006D31B0"/>
    <w:rsid w:val="006D33B3"/>
    <w:rsid w:val="006D388D"/>
    <w:rsid w:val="006D3B51"/>
    <w:rsid w:val="006D3CF6"/>
    <w:rsid w:val="006D3EC5"/>
    <w:rsid w:val="006D4140"/>
    <w:rsid w:val="006D425F"/>
    <w:rsid w:val="006D43F6"/>
    <w:rsid w:val="006D54EF"/>
    <w:rsid w:val="006D6255"/>
    <w:rsid w:val="006D6E36"/>
    <w:rsid w:val="006D76D5"/>
    <w:rsid w:val="006E07C9"/>
    <w:rsid w:val="006E0ACA"/>
    <w:rsid w:val="006E0DB6"/>
    <w:rsid w:val="006E169D"/>
    <w:rsid w:val="006E2333"/>
    <w:rsid w:val="006E50F2"/>
    <w:rsid w:val="006E6115"/>
    <w:rsid w:val="006E6644"/>
    <w:rsid w:val="006E690D"/>
    <w:rsid w:val="006E69CB"/>
    <w:rsid w:val="006E6D73"/>
    <w:rsid w:val="006E78C1"/>
    <w:rsid w:val="006E7976"/>
    <w:rsid w:val="006E7C91"/>
    <w:rsid w:val="006E7D17"/>
    <w:rsid w:val="006F0CF7"/>
    <w:rsid w:val="006F1334"/>
    <w:rsid w:val="006F2407"/>
    <w:rsid w:val="006F325C"/>
    <w:rsid w:val="006F3319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5175"/>
    <w:rsid w:val="00706184"/>
    <w:rsid w:val="00710392"/>
    <w:rsid w:val="007106E1"/>
    <w:rsid w:val="0071262E"/>
    <w:rsid w:val="00713D15"/>
    <w:rsid w:val="00714700"/>
    <w:rsid w:val="007147E8"/>
    <w:rsid w:val="00714846"/>
    <w:rsid w:val="00715E68"/>
    <w:rsid w:val="00715F87"/>
    <w:rsid w:val="00716326"/>
    <w:rsid w:val="0071677F"/>
    <w:rsid w:val="00716845"/>
    <w:rsid w:val="00716958"/>
    <w:rsid w:val="0072069B"/>
    <w:rsid w:val="00721B00"/>
    <w:rsid w:val="00722334"/>
    <w:rsid w:val="00722F27"/>
    <w:rsid w:val="007235C6"/>
    <w:rsid w:val="00723640"/>
    <w:rsid w:val="0072476C"/>
    <w:rsid w:val="0072646C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12"/>
    <w:rsid w:val="007338C5"/>
    <w:rsid w:val="007339A6"/>
    <w:rsid w:val="00734952"/>
    <w:rsid w:val="0073499B"/>
    <w:rsid w:val="00734C74"/>
    <w:rsid w:val="007357B9"/>
    <w:rsid w:val="00735AE6"/>
    <w:rsid w:val="007363BF"/>
    <w:rsid w:val="00736AFD"/>
    <w:rsid w:val="00737532"/>
    <w:rsid w:val="00740638"/>
    <w:rsid w:val="007408B5"/>
    <w:rsid w:val="0074098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116"/>
    <w:rsid w:val="007508E4"/>
    <w:rsid w:val="0075115B"/>
    <w:rsid w:val="00752815"/>
    <w:rsid w:val="00752E26"/>
    <w:rsid w:val="00753D3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01"/>
    <w:rsid w:val="00757B85"/>
    <w:rsid w:val="00757D6E"/>
    <w:rsid w:val="00757DAD"/>
    <w:rsid w:val="00761E3C"/>
    <w:rsid w:val="00762927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0609"/>
    <w:rsid w:val="0077117F"/>
    <w:rsid w:val="007711CD"/>
    <w:rsid w:val="00771B27"/>
    <w:rsid w:val="00771EA5"/>
    <w:rsid w:val="0077228E"/>
    <w:rsid w:val="007735E2"/>
    <w:rsid w:val="00774609"/>
    <w:rsid w:val="00774924"/>
    <w:rsid w:val="00774AD0"/>
    <w:rsid w:val="007759F6"/>
    <w:rsid w:val="007763F2"/>
    <w:rsid w:val="007768AD"/>
    <w:rsid w:val="00776A0C"/>
    <w:rsid w:val="007777C6"/>
    <w:rsid w:val="00777E7F"/>
    <w:rsid w:val="0078071E"/>
    <w:rsid w:val="00780D8D"/>
    <w:rsid w:val="007813A4"/>
    <w:rsid w:val="00781A1A"/>
    <w:rsid w:val="00781D27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086"/>
    <w:rsid w:val="00794D68"/>
    <w:rsid w:val="00795D6E"/>
    <w:rsid w:val="00796374"/>
    <w:rsid w:val="00796DDA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32DB"/>
    <w:rsid w:val="007B3B84"/>
    <w:rsid w:val="007B3E8C"/>
    <w:rsid w:val="007B4551"/>
    <w:rsid w:val="007B4948"/>
    <w:rsid w:val="007B4CE4"/>
    <w:rsid w:val="007B55D2"/>
    <w:rsid w:val="007B6608"/>
    <w:rsid w:val="007B7C15"/>
    <w:rsid w:val="007C02D8"/>
    <w:rsid w:val="007C09D3"/>
    <w:rsid w:val="007C1453"/>
    <w:rsid w:val="007C2B98"/>
    <w:rsid w:val="007C30F5"/>
    <w:rsid w:val="007C4D36"/>
    <w:rsid w:val="007C56FB"/>
    <w:rsid w:val="007C6BA3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5021"/>
    <w:rsid w:val="007D5C49"/>
    <w:rsid w:val="007D5F09"/>
    <w:rsid w:val="007D6090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084"/>
    <w:rsid w:val="007F11AB"/>
    <w:rsid w:val="007F1CF0"/>
    <w:rsid w:val="007F3316"/>
    <w:rsid w:val="007F409F"/>
    <w:rsid w:val="007F5747"/>
    <w:rsid w:val="007F6C4D"/>
    <w:rsid w:val="007F753E"/>
    <w:rsid w:val="007F7848"/>
    <w:rsid w:val="008038FC"/>
    <w:rsid w:val="00803BC2"/>
    <w:rsid w:val="00803FCE"/>
    <w:rsid w:val="00804E9C"/>
    <w:rsid w:val="00805E68"/>
    <w:rsid w:val="0080676E"/>
    <w:rsid w:val="00806C48"/>
    <w:rsid w:val="00806DC0"/>
    <w:rsid w:val="00807688"/>
    <w:rsid w:val="00807CB2"/>
    <w:rsid w:val="00810827"/>
    <w:rsid w:val="00811BD2"/>
    <w:rsid w:val="00812316"/>
    <w:rsid w:val="0081447B"/>
    <w:rsid w:val="00814FBB"/>
    <w:rsid w:val="00817DB8"/>
    <w:rsid w:val="008203F7"/>
    <w:rsid w:val="00820865"/>
    <w:rsid w:val="00822F90"/>
    <w:rsid w:val="008230A0"/>
    <w:rsid w:val="00823506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885"/>
    <w:rsid w:val="00826ACE"/>
    <w:rsid w:val="008271E3"/>
    <w:rsid w:val="0083255C"/>
    <w:rsid w:val="00832B04"/>
    <w:rsid w:val="008344EC"/>
    <w:rsid w:val="00834D29"/>
    <w:rsid w:val="0083502D"/>
    <w:rsid w:val="008356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DE1"/>
    <w:rsid w:val="00843499"/>
    <w:rsid w:val="0084351F"/>
    <w:rsid w:val="0084433A"/>
    <w:rsid w:val="00846CC1"/>
    <w:rsid w:val="008475E2"/>
    <w:rsid w:val="008503D6"/>
    <w:rsid w:val="008507EB"/>
    <w:rsid w:val="008515CC"/>
    <w:rsid w:val="00851A26"/>
    <w:rsid w:val="008524CA"/>
    <w:rsid w:val="008541B6"/>
    <w:rsid w:val="0085442E"/>
    <w:rsid w:val="00856313"/>
    <w:rsid w:val="008564CC"/>
    <w:rsid w:val="00856A7C"/>
    <w:rsid w:val="00856E25"/>
    <w:rsid w:val="00857053"/>
    <w:rsid w:val="00860214"/>
    <w:rsid w:val="008605A4"/>
    <w:rsid w:val="00860C74"/>
    <w:rsid w:val="00862AF8"/>
    <w:rsid w:val="0086416D"/>
    <w:rsid w:val="00864633"/>
    <w:rsid w:val="00864A1F"/>
    <w:rsid w:val="00866369"/>
    <w:rsid w:val="00866F8B"/>
    <w:rsid w:val="008678BC"/>
    <w:rsid w:val="00870015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4880"/>
    <w:rsid w:val="0088578C"/>
    <w:rsid w:val="008870AE"/>
    <w:rsid w:val="0088715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D4F"/>
    <w:rsid w:val="00892881"/>
    <w:rsid w:val="00892AD3"/>
    <w:rsid w:val="00893B2A"/>
    <w:rsid w:val="00893CD3"/>
    <w:rsid w:val="008944EB"/>
    <w:rsid w:val="00895B97"/>
    <w:rsid w:val="00895C98"/>
    <w:rsid w:val="00895D8A"/>
    <w:rsid w:val="00896B00"/>
    <w:rsid w:val="00896CD9"/>
    <w:rsid w:val="00896D79"/>
    <w:rsid w:val="00897998"/>
    <w:rsid w:val="008A0E61"/>
    <w:rsid w:val="008A0E79"/>
    <w:rsid w:val="008A11D7"/>
    <w:rsid w:val="008A12C7"/>
    <w:rsid w:val="008A13FF"/>
    <w:rsid w:val="008A15AC"/>
    <w:rsid w:val="008A15CF"/>
    <w:rsid w:val="008A196F"/>
    <w:rsid w:val="008A1F5D"/>
    <w:rsid w:val="008A23BD"/>
    <w:rsid w:val="008A2853"/>
    <w:rsid w:val="008A2C05"/>
    <w:rsid w:val="008A2C3C"/>
    <w:rsid w:val="008A2DA2"/>
    <w:rsid w:val="008A38AE"/>
    <w:rsid w:val="008A3B28"/>
    <w:rsid w:val="008A40DE"/>
    <w:rsid w:val="008A46DD"/>
    <w:rsid w:val="008A4971"/>
    <w:rsid w:val="008A4B8F"/>
    <w:rsid w:val="008A57BC"/>
    <w:rsid w:val="008A5FF0"/>
    <w:rsid w:val="008A6EBC"/>
    <w:rsid w:val="008B1317"/>
    <w:rsid w:val="008B13AE"/>
    <w:rsid w:val="008B221B"/>
    <w:rsid w:val="008B257C"/>
    <w:rsid w:val="008B2799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C07F1"/>
    <w:rsid w:val="008C0A8C"/>
    <w:rsid w:val="008C1073"/>
    <w:rsid w:val="008C1121"/>
    <w:rsid w:val="008C1B00"/>
    <w:rsid w:val="008C2914"/>
    <w:rsid w:val="008C2AAC"/>
    <w:rsid w:val="008C2ABF"/>
    <w:rsid w:val="008C348F"/>
    <w:rsid w:val="008C3784"/>
    <w:rsid w:val="008C3EB3"/>
    <w:rsid w:val="008C47FF"/>
    <w:rsid w:val="008C4915"/>
    <w:rsid w:val="008C4F59"/>
    <w:rsid w:val="008C5199"/>
    <w:rsid w:val="008C533E"/>
    <w:rsid w:val="008C538A"/>
    <w:rsid w:val="008C5DFA"/>
    <w:rsid w:val="008C668D"/>
    <w:rsid w:val="008D0A2F"/>
    <w:rsid w:val="008D0DF7"/>
    <w:rsid w:val="008D1DE7"/>
    <w:rsid w:val="008D41B4"/>
    <w:rsid w:val="008D4597"/>
    <w:rsid w:val="008D4F16"/>
    <w:rsid w:val="008D53E0"/>
    <w:rsid w:val="008D570B"/>
    <w:rsid w:val="008D61B4"/>
    <w:rsid w:val="008D65EF"/>
    <w:rsid w:val="008D68F2"/>
    <w:rsid w:val="008D6C16"/>
    <w:rsid w:val="008D7733"/>
    <w:rsid w:val="008D7BCF"/>
    <w:rsid w:val="008E06EF"/>
    <w:rsid w:val="008E133C"/>
    <w:rsid w:val="008E1D11"/>
    <w:rsid w:val="008E2CB9"/>
    <w:rsid w:val="008E3027"/>
    <w:rsid w:val="008E39D1"/>
    <w:rsid w:val="008E39D2"/>
    <w:rsid w:val="008E4402"/>
    <w:rsid w:val="008E4971"/>
    <w:rsid w:val="008E49DC"/>
    <w:rsid w:val="008E663B"/>
    <w:rsid w:val="008E7633"/>
    <w:rsid w:val="008E787B"/>
    <w:rsid w:val="008E7D13"/>
    <w:rsid w:val="008F0852"/>
    <w:rsid w:val="008F0EA7"/>
    <w:rsid w:val="008F286E"/>
    <w:rsid w:val="008F307B"/>
    <w:rsid w:val="008F3188"/>
    <w:rsid w:val="008F37DC"/>
    <w:rsid w:val="008F399C"/>
    <w:rsid w:val="008F3BEE"/>
    <w:rsid w:val="008F571B"/>
    <w:rsid w:val="008F57A6"/>
    <w:rsid w:val="008F61D9"/>
    <w:rsid w:val="008F6C0E"/>
    <w:rsid w:val="008F72FA"/>
    <w:rsid w:val="0090007D"/>
    <w:rsid w:val="00900E3F"/>
    <w:rsid w:val="00900EBE"/>
    <w:rsid w:val="00901045"/>
    <w:rsid w:val="00901224"/>
    <w:rsid w:val="0090144D"/>
    <w:rsid w:val="009019DA"/>
    <w:rsid w:val="0090372E"/>
    <w:rsid w:val="00903BAB"/>
    <w:rsid w:val="00903EC2"/>
    <w:rsid w:val="00904128"/>
    <w:rsid w:val="00904326"/>
    <w:rsid w:val="009048C9"/>
    <w:rsid w:val="009050FB"/>
    <w:rsid w:val="009056E8"/>
    <w:rsid w:val="009060B1"/>
    <w:rsid w:val="00906DB7"/>
    <w:rsid w:val="00906E07"/>
    <w:rsid w:val="0090746B"/>
    <w:rsid w:val="0090768D"/>
    <w:rsid w:val="00910102"/>
    <w:rsid w:val="0091145E"/>
    <w:rsid w:val="00911D32"/>
    <w:rsid w:val="0091271D"/>
    <w:rsid w:val="00913F43"/>
    <w:rsid w:val="00915F3F"/>
    <w:rsid w:val="009166C7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8B7"/>
    <w:rsid w:val="00927C48"/>
    <w:rsid w:val="009303ED"/>
    <w:rsid w:val="00931152"/>
    <w:rsid w:val="00931D4F"/>
    <w:rsid w:val="00931DE7"/>
    <w:rsid w:val="00932455"/>
    <w:rsid w:val="00932B86"/>
    <w:rsid w:val="00932C50"/>
    <w:rsid w:val="00932CED"/>
    <w:rsid w:val="00932E9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67"/>
    <w:rsid w:val="00941289"/>
    <w:rsid w:val="0094133E"/>
    <w:rsid w:val="00941CDA"/>
    <w:rsid w:val="00941DB7"/>
    <w:rsid w:val="00942E4F"/>
    <w:rsid w:val="00942FE9"/>
    <w:rsid w:val="00943067"/>
    <w:rsid w:val="00943365"/>
    <w:rsid w:val="00944053"/>
    <w:rsid w:val="00944496"/>
    <w:rsid w:val="0094449F"/>
    <w:rsid w:val="00944D00"/>
    <w:rsid w:val="00945CD5"/>
    <w:rsid w:val="009466E2"/>
    <w:rsid w:val="00947A38"/>
    <w:rsid w:val="00951E9E"/>
    <w:rsid w:val="00952B67"/>
    <w:rsid w:val="00952ED0"/>
    <w:rsid w:val="00953871"/>
    <w:rsid w:val="0095399A"/>
    <w:rsid w:val="0095453E"/>
    <w:rsid w:val="009547C7"/>
    <w:rsid w:val="00954932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724"/>
    <w:rsid w:val="00964BAC"/>
    <w:rsid w:val="00965260"/>
    <w:rsid w:val="009654FB"/>
    <w:rsid w:val="00966404"/>
    <w:rsid w:val="00966BB7"/>
    <w:rsid w:val="009700C0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31A5"/>
    <w:rsid w:val="00974A61"/>
    <w:rsid w:val="0097596F"/>
    <w:rsid w:val="0097656A"/>
    <w:rsid w:val="00976EA7"/>
    <w:rsid w:val="00977EE1"/>
    <w:rsid w:val="009800AB"/>
    <w:rsid w:val="00980169"/>
    <w:rsid w:val="0098109B"/>
    <w:rsid w:val="009813AF"/>
    <w:rsid w:val="0098182F"/>
    <w:rsid w:val="00982228"/>
    <w:rsid w:val="00982BEE"/>
    <w:rsid w:val="009833D8"/>
    <w:rsid w:val="00983442"/>
    <w:rsid w:val="00983C91"/>
    <w:rsid w:val="00985917"/>
    <w:rsid w:val="009865C1"/>
    <w:rsid w:val="009866F0"/>
    <w:rsid w:val="00987165"/>
    <w:rsid w:val="009879C2"/>
    <w:rsid w:val="00987D36"/>
    <w:rsid w:val="009900BD"/>
    <w:rsid w:val="00990F30"/>
    <w:rsid w:val="00993A12"/>
    <w:rsid w:val="009940C9"/>
    <w:rsid w:val="0099418B"/>
    <w:rsid w:val="009944CF"/>
    <w:rsid w:val="0099535D"/>
    <w:rsid w:val="00996C21"/>
    <w:rsid w:val="00996CCD"/>
    <w:rsid w:val="009978AD"/>
    <w:rsid w:val="009A07E4"/>
    <w:rsid w:val="009A1BED"/>
    <w:rsid w:val="009A2616"/>
    <w:rsid w:val="009A2C89"/>
    <w:rsid w:val="009A2CE0"/>
    <w:rsid w:val="009A3238"/>
    <w:rsid w:val="009A42C8"/>
    <w:rsid w:val="009A494A"/>
    <w:rsid w:val="009A69BF"/>
    <w:rsid w:val="009A6B52"/>
    <w:rsid w:val="009A6E2D"/>
    <w:rsid w:val="009A7919"/>
    <w:rsid w:val="009B143A"/>
    <w:rsid w:val="009B28CC"/>
    <w:rsid w:val="009B2DFF"/>
    <w:rsid w:val="009B3EA7"/>
    <w:rsid w:val="009B4F6D"/>
    <w:rsid w:val="009B5DCC"/>
    <w:rsid w:val="009B5EDB"/>
    <w:rsid w:val="009C1AD1"/>
    <w:rsid w:val="009C268C"/>
    <w:rsid w:val="009C377C"/>
    <w:rsid w:val="009C4F86"/>
    <w:rsid w:val="009C6648"/>
    <w:rsid w:val="009C71A3"/>
    <w:rsid w:val="009D09AC"/>
    <w:rsid w:val="009D10CE"/>
    <w:rsid w:val="009D15E4"/>
    <w:rsid w:val="009D1F3D"/>
    <w:rsid w:val="009D2724"/>
    <w:rsid w:val="009D2BAB"/>
    <w:rsid w:val="009D343C"/>
    <w:rsid w:val="009D50E8"/>
    <w:rsid w:val="009D565A"/>
    <w:rsid w:val="009D635D"/>
    <w:rsid w:val="009D667E"/>
    <w:rsid w:val="009D6996"/>
    <w:rsid w:val="009D6A95"/>
    <w:rsid w:val="009D70B9"/>
    <w:rsid w:val="009D727C"/>
    <w:rsid w:val="009D7EFD"/>
    <w:rsid w:val="009E077D"/>
    <w:rsid w:val="009E1981"/>
    <w:rsid w:val="009E1AAF"/>
    <w:rsid w:val="009E29AF"/>
    <w:rsid w:val="009E2D1C"/>
    <w:rsid w:val="009E4C54"/>
    <w:rsid w:val="009E5629"/>
    <w:rsid w:val="009E56B4"/>
    <w:rsid w:val="009E586B"/>
    <w:rsid w:val="009E6ACF"/>
    <w:rsid w:val="009E6C5B"/>
    <w:rsid w:val="009E7127"/>
    <w:rsid w:val="009E753E"/>
    <w:rsid w:val="009F10F8"/>
    <w:rsid w:val="009F1449"/>
    <w:rsid w:val="009F14DF"/>
    <w:rsid w:val="009F1B6F"/>
    <w:rsid w:val="009F2E26"/>
    <w:rsid w:val="009F3F09"/>
    <w:rsid w:val="009F4556"/>
    <w:rsid w:val="009F4AD1"/>
    <w:rsid w:val="009F4D71"/>
    <w:rsid w:val="009F5566"/>
    <w:rsid w:val="009F5B7C"/>
    <w:rsid w:val="009F66D2"/>
    <w:rsid w:val="009F6DEB"/>
    <w:rsid w:val="009F7026"/>
    <w:rsid w:val="00A002C4"/>
    <w:rsid w:val="00A0241B"/>
    <w:rsid w:val="00A03197"/>
    <w:rsid w:val="00A04622"/>
    <w:rsid w:val="00A05256"/>
    <w:rsid w:val="00A06065"/>
    <w:rsid w:val="00A07CEC"/>
    <w:rsid w:val="00A11037"/>
    <w:rsid w:val="00A1184A"/>
    <w:rsid w:val="00A12F99"/>
    <w:rsid w:val="00A13D52"/>
    <w:rsid w:val="00A1464C"/>
    <w:rsid w:val="00A14D04"/>
    <w:rsid w:val="00A158AB"/>
    <w:rsid w:val="00A15B13"/>
    <w:rsid w:val="00A15FE7"/>
    <w:rsid w:val="00A160F8"/>
    <w:rsid w:val="00A16629"/>
    <w:rsid w:val="00A17491"/>
    <w:rsid w:val="00A17DD4"/>
    <w:rsid w:val="00A21295"/>
    <w:rsid w:val="00A21ED7"/>
    <w:rsid w:val="00A227D6"/>
    <w:rsid w:val="00A22958"/>
    <w:rsid w:val="00A22A05"/>
    <w:rsid w:val="00A22B3B"/>
    <w:rsid w:val="00A233C5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2C7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E8E"/>
    <w:rsid w:val="00A42639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62C"/>
    <w:rsid w:val="00A50C4E"/>
    <w:rsid w:val="00A5200E"/>
    <w:rsid w:val="00A53799"/>
    <w:rsid w:val="00A54FEA"/>
    <w:rsid w:val="00A55A9C"/>
    <w:rsid w:val="00A55E18"/>
    <w:rsid w:val="00A55E45"/>
    <w:rsid w:val="00A563A2"/>
    <w:rsid w:val="00A5680F"/>
    <w:rsid w:val="00A56E71"/>
    <w:rsid w:val="00A56E76"/>
    <w:rsid w:val="00A573C5"/>
    <w:rsid w:val="00A57A75"/>
    <w:rsid w:val="00A57D6A"/>
    <w:rsid w:val="00A57D8D"/>
    <w:rsid w:val="00A610A1"/>
    <w:rsid w:val="00A62488"/>
    <w:rsid w:val="00A62D5C"/>
    <w:rsid w:val="00A644D7"/>
    <w:rsid w:val="00A65028"/>
    <w:rsid w:val="00A65378"/>
    <w:rsid w:val="00A6544A"/>
    <w:rsid w:val="00A65C2B"/>
    <w:rsid w:val="00A65DA4"/>
    <w:rsid w:val="00A66351"/>
    <w:rsid w:val="00A70199"/>
    <w:rsid w:val="00A70297"/>
    <w:rsid w:val="00A70620"/>
    <w:rsid w:val="00A70AD9"/>
    <w:rsid w:val="00A71F9F"/>
    <w:rsid w:val="00A722B0"/>
    <w:rsid w:val="00A7254D"/>
    <w:rsid w:val="00A725D3"/>
    <w:rsid w:val="00A731A3"/>
    <w:rsid w:val="00A737AF"/>
    <w:rsid w:val="00A73D39"/>
    <w:rsid w:val="00A73E3F"/>
    <w:rsid w:val="00A73EFC"/>
    <w:rsid w:val="00A744D7"/>
    <w:rsid w:val="00A7458E"/>
    <w:rsid w:val="00A74744"/>
    <w:rsid w:val="00A74A04"/>
    <w:rsid w:val="00A75105"/>
    <w:rsid w:val="00A75E8B"/>
    <w:rsid w:val="00A76809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B89"/>
    <w:rsid w:val="00A83DFE"/>
    <w:rsid w:val="00A83E11"/>
    <w:rsid w:val="00A841C1"/>
    <w:rsid w:val="00A84875"/>
    <w:rsid w:val="00A84982"/>
    <w:rsid w:val="00A86518"/>
    <w:rsid w:val="00A86596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3DB2"/>
    <w:rsid w:val="00A93FAD"/>
    <w:rsid w:val="00A943E8"/>
    <w:rsid w:val="00A944D5"/>
    <w:rsid w:val="00A9453C"/>
    <w:rsid w:val="00A945E5"/>
    <w:rsid w:val="00A9509B"/>
    <w:rsid w:val="00A95BB7"/>
    <w:rsid w:val="00A96463"/>
    <w:rsid w:val="00A971A6"/>
    <w:rsid w:val="00A974B0"/>
    <w:rsid w:val="00A97624"/>
    <w:rsid w:val="00A979CA"/>
    <w:rsid w:val="00A979DB"/>
    <w:rsid w:val="00A97ACD"/>
    <w:rsid w:val="00A97E3C"/>
    <w:rsid w:val="00AA0E1E"/>
    <w:rsid w:val="00AA0E62"/>
    <w:rsid w:val="00AA10F1"/>
    <w:rsid w:val="00AA1706"/>
    <w:rsid w:val="00AA2A64"/>
    <w:rsid w:val="00AA3AE4"/>
    <w:rsid w:val="00AA4038"/>
    <w:rsid w:val="00AA4842"/>
    <w:rsid w:val="00AA6E1D"/>
    <w:rsid w:val="00AA730D"/>
    <w:rsid w:val="00AB0251"/>
    <w:rsid w:val="00AB0923"/>
    <w:rsid w:val="00AB0B70"/>
    <w:rsid w:val="00AB1AA6"/>
    <w:rsid w:val="00AB1C2B"/>
    <w:rsid w:val="00AB2072"/>
    <w:rsid w:val="00AB2A45"/>
    <w:rsid w:val="00AB2E18"/>
    <w:rsid w:val="00AB3140"/>
    <w:rsid w:val="00AB3E13"/>
    <w:rsid w:val="00AB5A29"/>
    <w:rsid w:val="00AB5AA7"/>
    <w:rsid w:val="00AB6205"/>
    <w:rsid w:val="00AB6367"/>
    <w:rsid w:val="00AC07BB"/>
    <w:rsid w:val="00AC2905"/>
    <w:rsid w:val="00AC3B36"/>
    <w:rsid w:val="00AC3CAE"/>
    <w:rsid w:val="00AC4BCB"/>
    <w:rsid w:val="00AC534F"/>
    <w:rsid w:val="00AC6312"/>
    <w:rsid w:val="00AC640D"/>
    <w:rsid w:val="00AC77A9"/>
    <w:rsid w:val="00AC7F07"/>
    <w:rsid w:val="00AD0C3B"/>
    <w:rsid w:val="00AD1568"/>
    <w:rsid w:val="00AD2028"/>
    <w:rsid w:val="00AD209A"/>
    <w:rsid w:val="00AD268E"/>
    <w:rsid w:val="00AD52B5"/>
    <w:rsid w:val="00AD5A84"/>
    <w:rsid w:val="00AD69C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63A"/>
    <w:rsid w:val="00AE59DF"/>
    <w:rsid w:val="00AE5E0A"/>
    <w:rsid w:val="00AE60DF"/>
    <w:rsid w:val="00AE62C0"/>
    <w:rsid w:val="00AE6918"/>
    <w:rsid w:val="00AE6B5F"/>
    <w:rsid w:val="00AE7BE0"/>
    <w:rsid w:val="00AF093A"/>
    <w:rsid w:val="00AF2137"/>
    <w:rsid w:val="00AF2BED"/>
    <w:rsid w:val="00AF39E3"/>
    <w:rsid w:val="00AF5494"/>
    <w:rsid w:val="00AF6DF4"/>
    <w:rsid w:val="00AF70D3"/>
    <w:rsid w:val="00AF7CEF"/>
    <w:rsid w:val="00B00E4E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145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3F10"/>
    <w:rsid w:val="00B24C14"/>
    <w:rsid w:val="00B24D91"/>
    <w:rsid w:val="00B257B4"/>
    <w:rsid w:val="00B26A88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6EC4"/>
    <w:rsid w:val="00B37513"/>
    <w:rsid w:val="00B37C85"/>
    <w:rsid w:val="00B40292"/>
    <w:rsid w:val="00B4094D"/>
    <w:rsid w:val="00B4311D"/>
    <w:rsid w:val="00B43291"/>
    <w:rsid w:val="00B4346C"/>
    <w:rsid w:val="00B44D68"/>
    <w:rsid w:val="00B46214"/>
    <w:rsid w:val="00B46426"/>
    <w:rsid w:val="00B47051"/>
    <w:rsid w:val="00B47824"/>
    <w:rsid w:val="00B479D1"/>
    <w:rsid w:val="00B47A0E"/>
    <w:rsid w:val="00B47AA7"/>
    <w:rsid w:val="00B5149F"/>
    <w:rsid w:val="00B515C7"/>
    <w:rsid w:val="00B51B6E"/>
    <w:rsid w:val="00B51CBE"/>
    <w:rsid w:val="00B523D1"/>
    <w:rsid w:val="00B52A70"/>
    <w:rsid w:val="00B52C55"/>
    <w:rsid w:val="00B53BB8"/>
    <w:rsid w:val="00B54221"/>
    <w:rsid w:val="00B555E2"/>
    <w:rsid w:val="00B55DA1"/>
    <w:rsid w:val="00B565AE"/>
    <w:rsid w:val="00B578CB"/>
    <w:rsid w:val="00B57CCE"/>
    <w:rsid w:val="00B60CF4"/>
    <w:rsid w:val="00B613DC"/>
    <w:rsid w:val="00B61A8F"/>
    <w:rsid w:val="00B6278A"/>
    <w:rsid w:val="00B634FD"/>
    <w:rsid w:val="00B659AA"/>
    <w:rsid w:val="00B659B9"/>
    <w:rsid w:val="00B66C3B"/>
    <w:rsid w:val="00B67109"/>
    <w:rsid w:val="00B6764A"/>
    <w:rsid w:val="00B67B62"/>
    <w:rsid w:val="00B67C3D"/>
    <w:rsid w:val="00B70160"/>
    <w:rsid w:val="00B7113C"/>
    <w:rsid w:val="00B721DB"/>
    <w:rsid w:val="00B726A2"/>
    <w:rsid w:val="00B7299F"/>
    <w:rsid w:val="00B7321F"/>
    <w:rsid w:val="00B732C3"/>
    <w:rsid w:val="00B74111"/>
    <w:rsid w:val="00B7428B"/>
    <w:rsid w:val="00B7440D"/>
    <w:rsid w:val="00B76108"/>
    <w:rsid w:val="00B76A32"/>
    <w:rsid w:val="00B779FC"/>
    <w:rsid w:val="00B8044B"/>
    <w:rsid w:val="00B80A2C"/>
    <w:rsid w:val="00B80EED"/>
    <w:rsid w:val="00B8134F"/>
    <w:rsid w:val="00B81A52"/>
    <w:rsid w:val="00B82771"/>
    <w:rsid w:val="00B827D3"/>
    <w:rsid w:val="00B83872"/>
    <w:rsid w:val="00B83EA2"/>
    <w:rsid w:val="00B85A01"/>
    <w:rsid w:val="00B866DF"/>
    <w:rsid w:val="00B867A9"/>
    <w:rsid w:val="00B86F92"/>
    <w:rsid w:val="00B87263"/>
    <w:rsid w:val="00B877F0"/>
    <w:rsid w:val="00B87954"/>
    <w:rsid w:val="00B90392"/>
    <w:rsid w:val="00B9131F"/>
    <w:rsid w:val="00B914A6"/>
    <w:rsid w:val="00B92293"/>
    <w:rsid w:val="00B9336E"/>
    <w:rsid w:val="00B9521E"/>
    <w:rsid w:val="00B9567A"/>
    <w:rsid w:val="00B9759A"/>
    <w:rsid w:val="00B97875"/>
    <w:rsid w:val="00B9798E"/>
    <w:rsid w:val="00BA1C2B"/>
    <w:rsid w:val="00BA21A6"/>
    <w:rsid w:val="00BA3521"/>
    <w:rsid w:val="00BA3859"/>
    <w:rsid w:val="00BA3D42"/>
    <w:rsid w:val="00BA4AF8"/>
    <w:rsid w:val="00BA4EEA"/>
    <w:rsid w:val="00BA6872"/>
    <w:rsid w:val="00BA6C74"/>
    <w:rsid w:val="00BA727D"/>
    <w:rsid w:val="00BA7455"/>
    <w:rsid w:val="00BB13E1"/>
    <w:rsid w:val="00BB1738"/>
    <w:rsid w:val="00BB2725"/>
    <w:rsid w:val="00BB352E"/>
    <w:rsid w:val="00BB3B1E"/>
    <w:rsid w:val="00BB4502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2297"/>
    <w:rsid w:val="00BC24DF"/>
    <w:rsid w:val="00BC355F"/>
    <w:rsid w:val="00BC3B35"/>
    <w:rsid w:val="00BC3B9E"/>
    <w:rsid w:val="00BC4AA7"/>
    <w:rsid w:val="00BC4CEB"/>
    <w:rsid w:val="00BC4F9E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D73"/>
    <w:rsid w:val="00BE23B9"/>
    <w:rsid w:val="00BE2433"/>
    <w:rsid w:val="00BE3533"/>
    <w:rsid w:val="00BE386F"/>
    <w:rsid w:val="00BE3DD4"/>
    <w:rsid w:val="00BE5177"/>
    <w:rsid w:val="00BE68F9"/>
    <w:rsid w:val="00BE6A52"/>
    <w:rsid w:val="00BE6CF9"/>
    <w:rsid w:val="00BE71C3"/>
    <w:rsid w:val="00BE7FD8"/>
    <w:rsid w:val="00BF0904"/>
    <w:rsid w:val="00BF0E9A"/>
    <w:rsid w:val="00BF10AB"/>
    <w:rsid w:val="00BF12EE"/>
    <w:rsid w:val="00BF212B"/>
    <w:rsid w:val="00BF323D"/>
    <w:rsid w:val="00BF4946"/>
    <w:rsid w:val="00BF51F2"/>
    <w:rsid w:val="00BF5F63"/>
    <w:rsid w:val="00BF6C10"/>
    <w:rsid w:val="00BF7261"/>
    <w:rsid w:val="00C01371"/>
    <w:rsid w:val="00C01DAF"/>
    <w:rsid w:val="00C02C48"/>
    <w:rsid w:val="00C035A6"/>
    <w:rsid w:val="00C037DF"/>
    <w:rsid w:val="00C03C5A"/>
    <w:rsid w:val="00C03E6C"/>
    <w:rsid w:val="00C04302"/>
    <w:rsid w:val="00C04E96"/>
    <w:rsid w:val="00C0512B"/>
    <w:rsid w:val="00C05483"/>
    <w:rsid w:val="00C06F3A"/>
    <w:rsid w:val="00C0725A"/>
    <w:rsid w:val="00C074FA"/>
    <w:rsid w:val="00C0755C"/>
    <w:rsid w:val="00C10488"/>
    <w:rsid w:val="00C10661"/>
    <w:rsid w:val="00C1129F"/>
    <w:rsid w:val="00C113B9"/>
    <w:rsid w:val="00C11870"/>
    <w:rsid w:val="00C12181"/>
    <w:rsid w:val="00C1366C"/>
    <w:rsid w:val="00C1387A"/>
    <w:rsid w:val="00C1398D"/>
    <w:rsid w:val="00C13C7C"/>
    <w:rsid w:val="00C145C5"/>
    <w:rsid w:val="00C148D5"/>
    <w:rsid w:val="00C14D5B"/>
    <w:rsid w:val="00C15321"/>
    <w:rsid w:val="00C1687E"/>
    <w:rsid w:val="00C1705F"/>
    <w:rsid w:val="00C17A37"/>
    <w:rsid w:val="00C20AB6"/>
    <w:rsid w:val="00C224D3"/>
    <w:rsid w:val="00C224DA"/>
    <w:rsid w:val="00C22E99"/>
    <w:rsid w:val="00C239FD"/>
    <w:rsid w:val="00C23B46"/>
    <w:rsid w:val="00C241BD"/>
    <w:rsid w:val="00C245EB"/>
    <w:rsid w:val="00C24AEA"/>
    <w:rsid w:val="00C25308"/>
    <w:rsid w:val="00C25D3F"/>
    <w:rsid w:val="00C265BD"/>
    <w:rsid w:val="00C27CB1"/>
    <w:rsid w:val="00C3020F"/>
    <w:rsid w:val="00C30424"/>
    <w:rsid w:val="00C30D9B"/>
    <w:rsid w:val="00C314AB"/>
    <w:rsid w:val="00C3164A"/>
    <w:rsid w:val="00C31E47"/>
    <w:rsid w:val="00C31FFD"/>
    <w:rsid w:val="00C321F1"/>
    <w:rsid w:val="00C32551"/>
    <w:rsid w:val="00C3272C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5CB2"/>
    <w:rsid w:val="00C3611E"/>
    <w:rsid w:val="00C36128"/>
    <w:rsid w:val="00C40471"/>
    <w:rsid w:val="00C40543"/>
    <w:rsid w:val="00C40A8A"/>
    <w:rsid w:val="00C42558"/>
    <w:rsid w:val="00C42B24"/>
    <w:rsid w:val="00C4468C"/>
    <w:rsid w:val="00C44791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049B"/>
    <w:rsid w:val="00C51AFC"/>
    <w:rsid w:val="00C51BE9"/>
    <w:rsid w:val="00C522C4"/>
    <w:rsid w:val="00C52A59"/>
    <w:rsid w:val="00C52B7D"/>
    <w:rsid w:val="00C537F6"/>
    <w:rsid w:val="00C53CED"/>
    <w:rsid w:val="00C54B6E"/>
    <w:rsid w:val="00C54CA9"/>
    <w:rsid w:val="00C54DDC"/>
    <w:rsid w:val="00C554E6"/>
    <w:rsid w:val="00C558AB"/>
    <w:rsid w:val="00C56DD5"/>
    <w:rsid w:val="00C5705C"/>
    <w:rsid w:val="00C57D66"/>
    <w:rsid w:val="00C57E20"/>
    <w:rsid w:val="00C60071"/>
    <w:rsid w:val="00C605E6"/>
    <w:rsid w:val="00C61D87"/>
    <w:rsid w:val="00C61F8D"/>
    <w:rsid w:val="00C62488"/>
    <w:rsid w:val="00C63CC9"/>
    <w:rsid w:val="00C6407A"/>
    <w:rsid w:val="00C6423F"/>
    <w:rsid w:val="00C6444A"/>
    <w:rsid w:val="00C653AB"/>
    <w:rsid w:val="00C66604"/>
    <w:rsid w:val="00C67422"/>
    <w:rsid w:val="00C67BE9"/>
    <w:rsid w:val="00C67D6D"/>
    <w:rsid w:val="00C67F8D"/>
    <w:rsid w:val="00C67FD5"/>
    <w:rsid w:val="00C705C6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3E98"/>
    <w:rsid w:val="00C7418B"/>
    <w:rsid w:val="00C743E6"/>
    <w:rsid w:val="00C747E6"/>
    <w:rsid w:val="00C75408"/>
    <w:rsid w:val="00C754DC"/>
    <w:rsid w:val="00C76144"/>
    <w:rsid w:val="00C768C8"/>
    <w:rsid w:val="00C77072"/>
    <w:rsid w:val="00C80502"/>
    <w:rsid w:val="00C80EFB"/>
    <w:rsid w:val="00C8116C"/>
    <w:rsid w:val="00C82BF6"/>
    <w:rsid w:val="00C83F9C"/>
    <w:rsid w:val="00C84296"/>
    <w:rsid w:val="00C843FF"/>
    <w:rsid w:val="00C84644"/>
    <w:rsid w:val="00C85D04"/>
    <w:rsid w:val="00C86338"/>
    <w:rsid w:val="00C86EC8"/>
    <w:rsid w:val="00C87339"/>
    <w:rsid w:val="00C87883"/>
    <w:rsid w:val="00C902C5"/>
    <w:rsid w:val="00C90456"/>
    <w:rsid w:val="00C9046A"/>
    <w:rsid w:val="00C90E84"/>
    <w:rsid w:val="00C91BED"/>
    <w:rsid w:val="00C92373"/>
    <w:rsid w:val="00C9252D"/>
    <w:rsid w:val="00C9324B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250"/>
    <w:rsid w:val="00CA361B"/>
    <w:rsid w:val="00CA36DF"/>
    <w:rsid w:val="00CA3A48"/>
    <w:rsid w:val="00CA435B"/>
    <w:rsid w:val="00CA498A"/>
    <w:rsid w:val="00CA51DC"/>
    <w:rsid w:val="00CA540F"/>
    <w:rsid w:val="00CA5F4B"/>
    <w:rsid w:val="00CA6990"/>
    <w:rsid w:val="00CA6C98"/>
    <w:rsid w:val="00CB0FEC"/>
    <w:rsid w:val="00CB1ADF"/>
    <w:rsid w:val="00CB1C40"/>
    <w:rsid w:val="00CB2D5C"/>
    <w:rsid w:val="00CB2D82"/>
    <w:rsid w:val="00CB3462"/>
    <w:rsid w:val="00CB399D"/>
    <w:rsid w:val="00CB3BB6"/>
    <w:rsid w:val="00CB3C6A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B7DEC"/>
    <w:rsid w:val="00CC0377"/>
    <w:rsid w:val="00CC1BA5"/>
    <w:rsid w:val="00CC2100"/>
    <w:rsid w:val="00CC22F3"/>
    <w:rsid w:val="00CC2392"/>
    <w:rsid w:val="00CC26F3"/>
    <w:rsid w:val="00CC3396"/>
    <w:rsid w:val="00CC44C2"/>
    <w:rsid w:val="00CC56EF"/>
    <w:rsid w:val="00CC64B7"/>
    <w:rsid w:val="00CC657C"/>
    <w:rsid w:val="00CC65E7"/>
    <w:rsid w:val="00CC7BBD"/>
    <w:rsid w:val="00CD03FD"/>
    <w:rsid w:val="00CD09D5"/>
    <w:rsid w:val="00CD0D96"/>
    <w:rsid w:val="00CD20D8"/>
    <w:rsid w:val="00CD21A2"/>
    <w:rsid w:val="00CD238A"/>
    <w:rsid w:val="00CD251F"/>
    <w:rsid w:val="00CD273A"/>
    <w:rsid w:val="00CD397A"/>
    <w:rsid w:val="00CD3DA3"/>
    <w:rsid w:val="00CD3F3F"/>
    <w:rsid w:val="00CD4B55"/>
    <w:rsid w:val="00CD4CEA"/>
    <w:rsid w:val="00CD6B86"/>
    <w:rsid w:val="00CD6D63"/>
    <w:rsid w:val="00CD7A72"/>
    <w:rsid w:val="00CD7DFF"/>
    <w:rsid w:val="00CE030A"/>
    <w:rsid w:val="00CE065E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103B"/>
    <w:rsid w:val="00CF12A8"/>
    <w:rsid w:val="00CF16D1"/>
    <w:rsid w:val="00CF241B"/>
    <w:rsid w:val="00CF2BC8"/>
    <w:rsid w:val="00CF3230"/>
    <w:rsid w:val="00CF345B"/>
    <w:rsid w:val="00CF37C7"/>
    <w:rsid w:val="00CF383D"/>
    <w:rsid w:val="00CF392B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1B2E"/>
    <w:rsid w:val="00D027B0"/>
    <w:rsid w:val="00D03EFD"/>
    <w:rsid w:val="00D046D6"/>
    <w:rsid w:val="00D04E86"/>
    <w:rsid w:val="00D05634"/>
    <w:rsid w:val="00D05971"/>
    <w:rsid w:val="00D069C5"/>
    <w:rsid w:val="00D069FC"/>
    <w:rsid w:val="00D07A0E"/>
    <w:rsid w:val="00D11E45"/>
    <w:rsid w:val="00D1222F"/>
    <w:rsid w:val="00D12A59"/>
    <w:rsid w:val="00D13EBB"/>
    <w:rsid w:val="00D14575"/>
    <w:rsid w:val="00D154C1"/>
    <w:rsid w:val="00D15863"/>
    <w:rsid w:val="00D16BC2"/>
    <w:rsid w:val="00D170A0"/>
    <w:rsid w:val="00D17115"/>
    <w:rsid w:val="00D20061"/>
    <w:rsid w:val="00D20071"/>
    <w:rsid w:val="00D211FC"/>
    <w:rsid w:val="00D2123C"/>
    <w:rsid w:val="00D21EB9"/>
    <w:rsid w:val="00D21EE0"/>
    <w:rsid w:val="00D22384"/>
    <w:rsid w:val="00D22D3E"/>
    <w:rsid w:val="00D23702"/>
    <w:rsid w:val="00D2372A"/>
    <w:rsid w:val="00D242D0"/>
    <w:rsid w:val="00D24484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87D"/>
    <w:rsid w:val="00D36A35"/>
    <w:rsid w:val="00D400FC"/>
    <w:rsid w:val="00D40151"/>
    <w:rsid w:val="00D40EB4"/>
    <w:rsid w:val="00D42328"/>
    <w:rsid w:val="00D42B51"/>
    <w:rsid w:val="00D43618"/>
    <w:rsid w:val="00D442D9"/>
    <w:rsid w:val="00D44B63"/>
    <w:rsid w:val="00D44EC7"/>
    <w:rsid w:val="00D45177"/>
    <w:rsid w:val="00D4622D"/>
    <w:rsid w:val="00D46624"/>
    <w:rsid w:val="00D47A32"/>
    <w:rsid w:val="00D5004D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CB8"/>
    <w:rsid w:val="00D553FC"/>
    <w:rsid w:val="00D554E4"/>
    <w:rsid w:val="00D56071"/>
    <w:rsid w:val="00D56B7E"/>
    <w:rsid w:val="00D5706A"/>
    <w:rsid w:val="00D57468"/>
    <w:rsid w:val="00D57859"/>
    <w:rsid w:val="00D5793A"/>
    <w:rsid w:val="00D606D4"/>
    <w:rsid w:val="00D60C21"/>
    <w:rsid w:val="00D6187D"/>
    <w:rsid w:val="00D61966"/>
    <w:rsid w:val="00D636E0"/>
    <w:rsid w:val="00D63D3D"/>
    <w:rsid w:val="00D642F8"/>
    <w:rsid w:val="00D64D33"/>
    <w:rsid w:val="00D65057"/>
    <w:rsid w:val="00D6612A"/>
    <w:rsid w:val="00D674F5"/>
    <w:rsid w:val="00D67E89"/>
    <w:rsid w:val="00D70520"/>
    <w:rsid w:val="00D70642"/>
    <w:rsid w:val="00D706EC"/>
    <w:rsid w:val="00D7092F"/>
    <w:rsid w:val="00D70C2B"/>
    <w:rsid w:val="00D71243"/>
    <w:rsid w:val="00D715C1"/>
    <w:rsid w:val="00D7173D"/>
    <w:rsid w:val="00D71C1C"/>
    <w:rsid w:val="00D72182"/>
    <w:rsid w:val="00D74468"/>
    <w:rsid w:val="00D74F1D"/>
    <w:rsid w:val="00D75216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440F"/>
    <w:rsid w:val="00D84EC5"/>
    <w:rsid w:val="00D853F1"/>
    <w:rsid w:val="00D8559C"/>
    <w:rsid w:val="00D8560A"/>
    <w:rsid w:val="00D86848"/>
    <w:rsid w:val="00D910F5"/>
    <w:rsid w:val="00D913EA"/>
    <w:rsid w:val="00D91B5D"/>
    <w:rsid w:val="00D91B77"/>
    <w:rsid w:val="00D91F29"/>
    <w:rsid w:val="00D9236B"/>
    <w:rsid w:val="00D9296F"/>
    <w:rsid w:val="00D92CDD"/>
    <w:rsid w:val="00D9300B"/>
    <w:rsid w:val="00D93C7E"/>
    <w:rsid w:val="00D956D2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034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B6486"/>
    <w:rsid w:val="00DC024C"/>
    <w:rsid w:val="00DC03DE"/>
    <w:rsid w:val="00DC17BC"/>
    <w:rsid w:val="00DC29F2"/>
    <w:rsid w:val="00DC3AB7"/>
    <w:rsid w:val="00DC3D24"/>
    <w:rsid w:val="00DC6B8A"/>
    <w:rsid w:val="00DC7BE8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5FD"/>
    <w:rsid w:val="00DE1E40"/>
    <w:rsid w:val="00DE3273"/>
    <w:rsid w:val="00DE33FA"/>
    <w:rsid w:val="00DE4681"/>
    <w:rsid w:val="00DE4B15"/>
    <w:rsid w:val="00DE592E"/>
    <w:rsid w:val="00DE5BE1"/>
    <w:rsid w:val="00DE5CA3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4C26"/>
    <w:rsid w:val="00DF50DF"/>
    <w:rsid w:val="00DF54D4"/>
    <w:rsid w:val="00DF58B5"/>
    <w:rsid w:val="00DF5ED1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2BB9"/>
    <w:rsid w:val="00E04275"/>
    <w:rsid w:val="00E0460C"/>
    <w:rsid w:val="00E04B9D"/>
    <w:rsid w:val="00E04C77"/>
    <w:rsid w:val="00E050F1"/>
    <w:rsid w:val="00E0626F"/>
    <w:rsid w:val="00E0692F"/>
    <w:rsid w:val="00E06DC9"/>
    <w:rsid w:val="00E07144"/>
    <w:rsid w:val="00E075B9"/>
    <w:rsid w:val="00E07D6E"/>
    <w:rsid w:val="00E07F4F"/>
    <w:rsid w:val="00E1089D"/>
    <w:rsid w:val="00E1141A"/>
    <w:rsid w:val="00E11579"/>
    <w:rsid w:val="00E1172F"/>
    <w:rsid w:val="00E118FB"/>
    <w:rsid w:val="00E123D1"/>
    <w:rsid w:val="00E125A7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2FE2"/>
    <w:rsid w:val="00E23A8E"/>
    <w:rsid w:val="00E24394"/>
    <w:rsid w:val="00E245F1"/>
    <w:rsid w:val="00E24B12"/>
    <w:rsid w:val="00E24FE4"/>
    <w:rsid w:val="00E2519B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340"/>
    <w:rsid w:val="00E3546A"/>
    <w:rsid w:val="00E35EC9"/>
    <w:rsid w:val="00E37DD8"/>
    <w:rsid w:val="00E40899"/>
    <w:rsid w:val="00E40F4E"/>
    <w:rsid w:val="00E41235"/>
    <w:rsid w:val="00E41D4B"/>
    <w:rsid w:val="00E4281F"/>
    <w:rsid w:val="00E42E9E"/>
    <w:rsid w:val="00E44162"/>
    <w:rsid w:val="00E44632"/>
    <w:rsid w:val="00E4628E"/>
    <w:rsid w:val="00E50B51"/>
    <w:rsid w:val="00E51B93"/>
    <w:rsid w:val="00E52341"/>
    <w:rsid w:val="00E52AB6"/>
    <w:rsid w:val="00E52B87"/>
    <w:rsid w:val="00E5308B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ED2"/>
    <w:rsid w:val="00E6684F"/>
    <w:rsid w:val="00E66A7D"/>
    <w:rsid w:val="00E67535"/>
    <w:rsid w:val="00E67FE7"/>
    <w:rsid w:val="00E70524"/>
    <w:rsid w:val="00E7074B"/>
    <w:rsid w:val="00E70F9C"/>
    <w:rsid w:val="00E71846"/>
    <w:rsid w:val="00E73883"/>
    <w:rsid w:val="00E73B25"/>
    <w:rsid w:val="00E741D5"/>
    <w:rsid w:val="00E763C8"/>
    <w:rsid w:val="00E7658B"/>
    <w:rsid w:val="00E76A02"/>
    <w:rsid w:val="00E76A17"/>
    <w:rsid w:val="00E7705C"/>
    <w:rsid w:val="00E778BF"/>
    <w:rsid w:val="00E77935"/>
    <w:rsid w:val="00E812C7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905A3"/>
    <w:rsid w:val="00E90BE8"/>
    <w:rsid w:val="00E918C3"/>
    <w:rsid w:val="00E9191C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B75"/>
    <w:rsid w:val="00EA7384"/>
    <w:rsid w:val="00EA7433"/>
    <w:rsid w:val="00EA7673"/>
    <w:rsid w:val="00EA7FDC"/>
    <w:rsid w:val="00EB0016"/>
    <w:rsid w:val="00EB097B"/>
    <w:rsid w:val="00EB0A76"/>
    <w:rsid w:val="00EB16CF"/>
    <w:rsid w:val="00EB20DC"/>
    <w:rsid w:val="00EB30A2"/>
    <w:rsid w:val="00EB3A03"/>
    <w:rsid w:val="00EB43A2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2C"/>
    <w:rsid w:val="00EC136D"/>
    <w:rsid w:val="00EC1399"/>
    <w:rsid w:val="00EC14DE"/>
    <w:rsid w:val="00EC1966"/>
    <w:rsid w:val="00EC1A65"/>
    <w:rsid w:val="00EC2EF7"/>
    <w:rsid w:val="00EC4190"/>
    <w:rsid w:val="00EC4466"/>
    <w:rsid w:val="00EC4550"/>
    <w:rsid w:val="00EC4B73"/>
    <w:rsid w:val="00EC51D0"/>
    <w:rsid w:val="00EC5388"/>
    <w:rsid w:val="00EC6035"/>
    <w:rsid w:val="00EC624B"/>
    <w:rsid w:val="00EC6C8A"/>
    <w:rsid w:val="00EC7225"/>
    <w:rsid w:val="00ED13B5"/>
    <w:rsid w:val="00ED1CD1"/>
    <w:rsid w:val="00ED1D3B"/>
    <w:rsid w:val="00ED1E50"/>
    <w:rsid w:val="00ED1E60"/>
    <w:rsid w:val="00ED25EC"/>
    <w:rsid w:val="00ED2FC4"/>
    <w:rsid w:val="00ED3346"/>
    <w:rsid w:val="00ED3649"/>
    <w:rsid w:val="00ED3AED"/>
    <w:rsid w:val="00ED3FBD"/>
    <w:rsid w:val="00ED433B"/>
    <w:rsid w:val="00ED4F3C"/>
    <w:rsid w:val="00ED54F4"/>
    <w:rsid w:val="00ED5867"/>
    <w:rsid w:val="00ED5A17"/>
    <w:rsid w:val="00ED5BEB"/>
    <w:rsid w:val="00ED6585"/>
    <w:rsid w:val="00ED6E02"/>
    <w:rsid w:val="00ED7B29"/>
    <w:rsid w:val="00ED7F6C"/>
    <w:rsid w:val="00EE1298"/>
    <w:rsid w:val="00EE17D4"/>
    <w:rsid w:val="00EE1C9A"/>
    <w:rsid w:val="00EE2338"/>
    <w:rsid w:val="00EE4347"/>
    <w:rsid w:val="00EE4B95"/>
    <w:rsid w:val="00EE4EE4"/>
    <w:rsid w:val="00EE5032"/>
    <w:rsid w:val="00EE5569"/>
    <w:rsid w:val="00EE5766"/>
    <w:rsid w:val="00EE5CF6"/>
    <w:rsid w:val="00EE6A30"/>
    <w:rsid w:val="00EE7501"/>
    <w:rsid w:val="00EE7852"/>
    <w:rsid w:val="00EE7AE6"/>
    <w:rsid w:val="00EE7CF5"/>
    <w:rsid w:val="00EF01F5"/>
    <w:rsid w:val="00EF0A11"/>
    <w:rsid w:val="00EF0CAD"/>
    <w:rsid w:val="00EF17A2"/>
    <w:rsid w:val="00EF1DE7"/>
    <w:rsid w:val="00EF2576"/>
    <w:rsid w:val="00EF2BC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2CB4"/>
    <w:rsid w:val="00F03317"/>
    <w:rsid w:val="00F03EFB"/>
    <w:rsid w:val="00F0495D"/>
    <w:rsid w:val="00F04ADA"/>
    <w:rsid w:val="00F0517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72E"/>
    <w:rsid w:val="00F11F13"/>
    <w:rsid w:val="00F11F84"/>
    <w:rsid w:val="00F11F95"/>
    <w:rsid w:val="00F12230"/>
    <w:rsid w:val="00F123BC"/>
    <w:rsid w:val="00F12F46"/>
    <w:rsid w:val="00F1408B"/>
    <w:rsid w:val="00F14767"/>
    <w:rsid w:val="00F148B8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10A0"/>
    <w:rsid w:val="00F21DC4"/>
    <w:rsid w:val="00F22242"/>
    <w:rsid w:val="00F222F0"/>
    <w:rsid w:val="00F2342E"/>
    <w:rsid w:val="00F235B8"/>
    <w:rsid w:val="00F23BED"/>
    <w:rsid w:val="00F25522"/>
    <w:rsid w:val="00F25C1E"/>
    <w:rsid w:val="00F26754"/>
    <w:rsid w:val="00F26787"/>
    <w:rsid w:val="00F267DA"/>
    <w:rsid w:val="00F27217"/>
    <w:rsid w:val="00F27B18"/>
    <w:rsid w:val="00F311EB"/>
    <w:rsid w:val="00F314D0"/>
    <w:rsid w:val="00F31D6E"/>
    <w:rsid w:val="00F32BED"/>
    <w:rsid w:val="00F337F7"/>
    <w:rsid w:val="00F341AE"/>
    <w:rsid w:val="00F34D1B"/>
    <w:rsid w:val="00F36225"/>
    <w:rsid w:val="00F36530"/>
    <w:rsid w:val="00F37288"/>
    <w:rsid w:val="00F40239"/>
    <w:rsid w:val="00F4159E"/>
    <w:rsid w:val="00F41820"/>
    <w:rsid w:val="00F41822"/>
    <w:rsid w:val="00F41BED"/>
    <w:rsid w:val="00F42712"/>
    <w:rsid w:val="00F433BE"/>
    <w:rsid w:val="00F43708"/>
    <w:rsid w:val="00F43A15"/>
    <w:rsid w:val="00F44A0A"/>
    <w:rsid w:val="00F45BC1"/>
    <w:rsid w:val="00F47BB0"/>
    <w:rsid w:val="00F50193"/>
    <w:rsid w:val="00F5029D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57BFA"/>
    <w:rsid w:val="00F6049D"/>
    <w:rsid w:val="00F60898"/>
    <w:rsid w:val="00F60B20"/>
    <w:rsid w:val="00F61685"/>
    <w:rsid w:val="00F6169B"/>
    <w:rsid w:val="00F6263D"/>
    <w:rsid w:val="00F62B24"/>
    <w:rsid w:val="00F62F28"/>
    <w:rsid w:val="00F6333D"/>
    <w:rsid w:val="00F633B0"/>
    <w:rsid w:val="00F63765"/>
    <w:rsid w:val="00F63AC6"/>
    <w:rsid w:val="00F642E3"/>
    <w:rsid w:val="00F6497B"/>
    <w:rsid w:val="00F65AB8"/>
    <w:rsid w:val="00F663B8"/>
    <w:rsid w:val="00F672F0"/>
    <w:rsid w:val="00F70BF4"/>
    <w:rsid w:val="00F7194D"/>
    <w:rsid w:val="00F72202"/>
    <w:rsid w:val="00F72E8C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848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4DDE"/>
    <w:rsid w:val="00F8632F"/>
    <w:rsid w:val="00F87902"/>
    <w:rsid w:val="00F87C9A"/>
    <w:rsid w:val="00F87DF6"/>
    <w:rsid w:val="00F907CD"/>
    <w:rsid w:val="00F90C26"/>
    <w:rsid w:val="00F90D3D"/>
    <w:rsid w:val="00F917CA"/>
    <w:rsid w:val="00F91CDD"/>
    <w:rsid w:val="00F92026"/>
    <w:rsid w:val="00F9225D"/>
    <w:rsid w:val="00F928A0"/>
    <w:rsid w:val="00F93215"/>
    <w:rsid w:val="00F93340"/>
    <w:rsid w:val="00F93705"/>
    <w:rsid w:val="00F941CF"/>
    <w:rsid w:val="00F945F7"/>
    <w:rsid w:val="00F94824"/>
    <w:rsid w:val="00F94DB7"/>
    <w:rsid w:val="00F95527"/>
    <w:rsid w:val="00F95ECA"/>
    <w:rsid w:val="00F96588"/>
    <w:rsid w:val="00F9686F"/>
    <w:rsid w:val="00F9705A"/>
    <w:rsid w:val="00FA12D7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48C"/>
    <w:rsid w:val="00FA6D8D"/>
    <w:rsid w:val="00FA744A"/>
    <w:rsid w:val="00FA7B87"/>
    <w:rsid w:val="00FA7CF1"/>
    <w:rsid w:val="00FA7F81"/>
    <w:rsid w:val="00FB0F5A"/>
    <w:rsid w:val="00FB16CA"/>
    <w:rsid w:val="00FB1F0E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C091F"/>
    <w:rsid w:val="00FC2879"/>
    <w:rsid w:val="00FC3572"/>
    <w:rsid w:val="00FC3C96"/>
    <w:rsid w:val="00FC461E"/>
    <w:rsid w:val="00FC4DC7"/>
    <w:rsid w:val="00FC4FC1"/>
    <w:rsid w:val="00FC5ECE"/>
    <w:rsid w:val="00FC750D"/>
    <w:rsid w:val="00FC75D3"/>
    <w:rsid w:val="00FC7889"/>
    <w:rsid w:val="00FC7E62"/>
    <w:rsid w:val="00FD01A0"/>
    <w:rsid w:val="00FD0CC2"/>
    <w:rsid w:val="00FD21E2"/>
    <w:rsid w:val="00FD22CF"/>
    <w:rsid w:val="00FD265D"/>
    <w:rsid w:val="00FD2C40"/>
    <w:rsid w:val="00FD5B8F"/>
    <w:rsid w:val="00FD5DE5"/>
    <w:rsid w:val="00FD645C"/>
    <w:rsid w:val="00FD66F4"/>
    <w:rsid w:val="00FD6ABF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3C80"/>
    <w:rsid w:val="00FE5262"/>
    <w:rsid w:val="00FE5415"/>
    <w:rsid w:val="00FE5718"/>
    <w:rsid w:val="00FE5E7F"/>
    <w:rsid w:val="00FE629A"/>
    <w:rsid w:val="00FE70BF"/>
    <w:rsid w:val="00FE72BE"/>
    <w:rsid w:val="00FE7675"/>
    <w:rsid w:val="00FF0C5B"/>
    <w:rsid w:val="00FF1366"/>
    <w:rsid w:val="00FF1DE9"/>
    <w:rsid w:val="00FF219F"/>
    <w:rsid w:val="00FF4B40"/>
    <w:rsid w:val="00FF5221"/>
    <w:rsid w:val="00FF6D40"/>
    <w:rsid w:val="00FF70FA"/>
    <w:rsid w:val="08232BEB"/>
    <w:rsid w:val="15E364D0"/>
    <w:rsid w:val="1841BBA7"/>
    <w:rsid w:val="3870C4B9"/>
    <w:rsid w:val="39537FB7"/>
    <w:rsid w:val="4891B3B0"/>
    <w:rsid w:val="50A52BD2"/>
    <w:rsid w:val="5EAC86FC"/>
    <w:rsid w:val="75AD18FF"/>
    <w:rsid w:val="7A37B70B"/>
    <w:rsid w:val="7FE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2EC5"/>
  <w15:chartTrackingRefBased/>
  <w15:docId w15:val="{241A02DB-7AB7-4E49-A572-48FA5F52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241BD"/>
  </w:style>
  <w:style w:type="paragraph" w:styleId="a7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Hyperlink"/>
    <w:rsid w:val="00CB5FE0"/>
    <w:rPr>
      <w:color w:val="0000FF"/>
      <w:u w:val="single"/>
    </w:rPr>
  </w:style>
  <w:style w:type="character" w:styleId="a9">
    <w:name w:val="annotation reference"/>
    <w:semiHidden/>
    <w:rsid w:val="00C558AB"/>
    <w:rPr>
      <w:sz w:val="18"/>
      <w:szCs w:val="18"/>
    </w:rPr>
  </w:style>
  <w:style w:type="paragraph" w:styleId="aa">
    <w:name w:val="annotation subject"/>
    <w:basedOn w:val="ab"/>
    <w:next w:val="ab"/>
    <w:semiHidden/>
    <w:rsid w:val="00C558AB"/>
    <w:rPr>
      <w:b/>
      <w:bCs/>
    </w:rPr>
  </w:style>
  <w:style w:type="paragraph" w:styleId="ab">
    <w:name w:val="annotation text"/>
    <w:basedOn w:val="a"/>
    <w:link w:val="Char"/>
    <w:semiHidden/>
    <w:rsid w:val="00C558AB"/>
    <w:pPr>
      <w:jc w:val="left"/>
    </w:pPr>
  </w:style>
  <w:style w:type="character" w:customStyle="1" w:styleId="Char">
    <w:name w:val="메모 텍스트 Char"/>
    <w:link w:val="ab"/>
    <w:rsid w:val="00E778BF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c">
    <w:name w:val="Subtitle"/>
    <w:basedOn w:val="a"/>
    <w:next w:val="a"/>
    <w:link w:val="Char0"/>
    <w:uiPriority w:val="11"/>
    <w:qFormat/>
    <w:rsid w:val="009412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c"/>
    <w:uiPriority w:val="11"/>
    <w:rsid w:val="00E778BF"/>
    <w:rPr>
      <w:rFonts w:ascii="맑은 고딕" w:eastAsia="돋움" w:hAnsi="맑은 고딕"/>
      <w:i/>
      <w:iCs/>
      <w:kern w:val="2"/>
      <w:sz w:val="24"/>
      <w:szCs w:val="24"/>
    </w:rPr>
  </w:style>
  <w:style w:type="paragraph" w:styleId="ad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e">
    <w:name w:val="FollowedHyperlink"/>
    <w:rsid w:val="00EE7AE6"/>
    <w:rPr>
      <w:color w:val="800080"/>
      <w:u w:val="single"/>
    </w:rPr>
  </w:style>
  <w:style w:type="character" w:styleId="af">
    <w:name w:val="Strong"/>
    <w:uiPriority w:val="22"/>
    <w:qFormat/>
    <w:rsid w:val="004C1B51"/>
    <w:rPr>
      <w:b/>
      <w:bCs/>
    </w:rPr>
  </w:style>
  <w:style w:type="character" w:styleId="af0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1">
    <w:name w:val="List Paragraph"/>
    <w:basedOn w:val="a"/>
    <w:uiPriority w:val="34"/>
    <w:qFormat/>
    <w:rsid w:val="005203CE"/>
    <w:pPr>
      <w:ind w:leftChars="400" w:left="800"/>
    </w:pPr>
  </w:style>
  <w:style w:type="character" w:styleId="af2">
    <w:name w:val="Unresolved Mention"/>
    <w:basedOn w:val="a0"/>
    <w:uiPriority w:val="99"/>
    <w:semiHidden/>
    <w:unhideWhenUsed/>
    <w:rsid w:val="000C3CF1"/>
    <w:rPr>
      <w:color w:val="605E5C"/>
      <w:shd w:val="clear" w:color="auto" w:fill="E1DFDD"/>
    </w:rPr>
  </w:style>
  <w:style w:type="character" w:customStyle="1" w:styleId="Char1">
    <w:name w:val="머리글 Char"/>
    <w:rsid w:val="00E778BF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f3">
    <w:name w:val="header"/>
    <w:basedOn w:val="a"/>
    <w:link w:val="Char10"/>
    <w:rsid w:val="00757B01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f3"/>
    <w:rsid w:val="00757B01"/>
    <w:rPr>
      <w:rFonts w:ascii="맑은 고딕" w:eastAsia="맑은 고딕" w:hAnsi="맑은 고딕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2023-09-19T02:41:00Z</cp:lastPrinted>
  <dcterms:created xsi:type="dcterms:W3CDTF">2025-03-17T06:33:00Z</dcterms:created>
  <dcterms:modified xsi:type="dcterms:W3CDTF">2026-06-04T01:31:00Z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7c9eea1f,53bc57bf,251e828c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dohyunlim@sikorea.co.kr, 임도현(파트너) - 홍보팀, [신세계인터내셔날] 어그(UGG) 신세계 강남점 ‘더 스테이지’에 팝업 오픈.docx, 2025-09-26T14:02:55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2026-06-02T05:20:02Z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