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4705A9B4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7A026A" w:rsidRPr="007A026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새로운 </w:t>
      </w:r>
      <w:proofErr w:type="spellStart"/>
      <w:r w:rsidR="007A026A" w:rsidRPr="007A026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파사드로</w:t>
      </w:r>
      <w:proofErr w:type="spellEnd"/>
      <w:r w:rsidR="007A026A" w:rsidRPr="007A026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완성한 루이 비통의 </w:t>
      </w:r>
      <w:r w:rsidR="007A026A" w:rsidRPr="007A026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="007A026A" w:rsidRPr="007A026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여행의 예술</w:t>
      </w:r>
      <w:r w:rsidR="007A026A" w:rsidRPr="007A026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4508599" w14:textId="123D5BAA" w:rsidR="003B48C0" w:rsidRPr="003C49EA" w:rsidRDefault="007A026A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</w:t>
      </w:r>
      <w:r w:rsidRPr="007A026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세계면세점,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7A026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루이 비통 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신세계 </w:t>
      </w:r>
      <w:r w:rsidRPr="007A026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스토어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7A026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완성</w:t>
      </w:r>
      <w:r w:rsidR="003C49E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3C49EA" w:rsidRPr="003C49EA">
        <w:rPr>
          <w:rFonts w:hint="eastAsia"/>
        </w:rPr>
        <w:t xml:space="preserve"> </w:t>
      </w:r>
      <w:r w:rsidR="003C49EA" w:rsidRPr="003C49E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입체적 럭셔리 공간 경험 선보여</w:t>
      </w:r>
    </w:p>
    <w:p w14:paraId="27AB0D89" w14:textId="77777777" w:rsidR="007A026A" w:rsidRPr="003C49EA" w:rsidRDefault="007A026A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96D6C58" w14:textId="252DE648" w:rsidR="007A026A" w:rsidRPr="007A026A" w:rsidRDefault="000E741C" w:rsidP="007A026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신세계免</w:t>
      </w:r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인천공항</w:t>
      </w:r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525D7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2</w:t>
      </w:r>
      <w:r w:rsidR="00525D7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터미널</w:t>
      </w:r>
      <w:r w:rsidR="00525D7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최초</w:t>
      </w:r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루이</w:t>
      </w:r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비통</w:t>
      </w:r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듀플렉스</w:t>
      </w:r>
      <w:proofErr w:type="spellEnd"/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스토어</w:t>
      </w:r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7A026A"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완성</w:t>
      </w:r>
    </w:p>
    <w:p w14:paraId="45E2128F" w14:textId="2C33AA2B" w:rsidR="007A026A" w:rsidRPr="007A026A" w:rsidRDefault="007A026A" w:rsidP="007A026A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7A026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모노그램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플라워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파사드로</w:t>
      </w:r>
      <w:proofErr w:type="spellEnd"/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구현한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입체적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공간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경험</w:t>
      </w:r>
    </w:p>
    <w:p w14:paraId="28B4A40F" w14:textId="55140EBC" w:rsidR="00BB0A63" w:rsidRPr="00ED3A85" w:rsidRDefault="007A026A" w:rsidP="007A026A">
      <w:pPr>
        <w:jc w:val="distribute"/>
      </w:pPr>
      <w:r w:rsidRPr="007A026A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여행의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예술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담은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트래블</w:t>
      </w:r>
      <w:proofErr w:type="spellEnd"/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컬렉션과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럭셔리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리테일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공간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7A026A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선보여</w:t>
      </w:r>
    </w:p>
    <w:p w14:paraId="220BFB4F" w14:textId="77777777" w:rsidR="007A026A" w:rsidRDefault="007A026A" w:rsidP="00096D35"/>
    <w:p w14:paraId="1D23F61F" w14:textId="5FF87646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7A026A">
        <w:rPr>
          <w:rFonts w:hint="eastAsia"/>
        </w:rPr>
        <w:t>6</w:t>
      </w:r>
      <w:r w:rsidRPr="00175352">
        <w:t>/</w:t>
      </w:r>
      <w:r w:rsidR="009F737B">
        <w:rPr>
          <w:rFonts w:hint="eastAsia"/>
        </w:rPr>
        <w:t>1</w:t>
      </w:r>
      <w:r w:rsidR="007A026A">
        <w:rPr>
          <w:rFonts w:hint="eastAsia"/>
        </w:rPr>
        <w:t>0</w:t>
      </w:r>
      <w:r w:rsidRPr="00175352">
        <w:t>)</w:t>
      </w:r>
    </w:p>
    <w:p w14:paraId="261433AC" w14:textId="77777777" w:rsidR="00F855B1" w:rsidRDefault="00F855B1" w:rsidP="00096D35"/>
    <w:p w14:paraId="184F27C5" w14:textId="77777777" w:rsidR="008D1540" w:rsidRDefault="007A026A" w:rsidP="007A026A">
      <w:pPr>
        <w:jc w:val="left"/>
      </w:pPr>
      <w:r>
        <w:rPr>
          <w:rFonts w:hint="eastAsia"/>
        </w:rPr>
        <w:t>신세계면세점이</w:t>
      </w:r>
      <w:r>
        <w:t xml:space="preserve"> 지난 6일 인천국제공항 제2여객터미널에 위치한 루이 비통 신세계 스토어의 새로운 </w:t>
      </w:r>
      <w:proofErr w:type="spellStart"/>
      <w:r>
        <w:t>파사드와</w:t>
      </w:r>
      <w:proofErr w:type="spellEnd"/>
      <w:r>
        <w:t xml:space="preserve"> 함께 완성된 모습을 공개했다.</w:t>
      </w:r>
    </w:p>
    <w:p w14:paraId="5F6C6D67" w14:textId="77777777" w:rsidR="008D1540" w:rsidRDefault="008D1540" w:rsidP="007A026A">
      <w:pPr>
        <w:jc w:val="left"/>
      </w:pPr>
    </w:p>
    <w:p w14:paraId="6F77A401" w14:textId="2C904506" w:rsidR="007A026A" w:rsidRDefault="007A026A" w:rsidP="007A026A">
      <w:pPr>
        <w:jc w:val="left"/>
      </w:pPr>
      <w:r>
        <w:t>루이 비통은 ‘여행의 예술(Art of Travel)’에 뿌리를 둔 하우스의 정체성을 다시 한번 강조한다.</w:t>
      </w:r>
      <w:r w:rsidR="008D1540">
        <w:rPr>
          <w:rFonts w:hint="eastAsia"/>
        </w:rPr>
        <w:t xml:space="preserve"> </w:t>
      </w:r>
      <w:r>
        <w:rPr>
          <w:rFonts w:hint="eastAsia"/>
        </w:rPr>
        <w:t>건축적</w:t>
      </w:r>
      <w:r>
        <w:t xml:space="preserve"> 외관, 갤러리를 연상시키는 리테일 공간, 그리고 엄선된 </w:t>
      </w:r>
      <w:proofErr w:type="spellStart"/>
      <w:r>
        <w:t>트래블</w:t>
      </w:r>
      <w:proofErr w:type="spellEnd"/>
      <w:r>
        <w:t xml:space="preserve"> 컬렉션이 조화를 이루는 이 스토어는 이동의 순간마저 감각적인 루이 비통과 함께하는 경험으로 확장한다.</w:t>
      </w:r>
    </w:p>
    <w:p w14:paraId="5BDBAA01" w14:textId="77777777" w:rsidR="007A026A" w:rsidRDefault="007A026A" w:rsidP="007A026A">
      <w:pPr>
        <w:jc w:val="left"/>
      </w:pPr>
    </w:p>
    <w:p w14:paraId="1515DB15" w14:textId="44B869EC" w:rsidR="007A026A" w:rsidRDefault="007A026A" w:rsidP="007A026A">
      <w:pPr>
        <w:jc w:val="left"/>
      </w:pPr>
      <w:r>
        <w:rPr>
          <w:rFonts w:hint="eastAsia"/>
        </w:rPr>
        <w:t>새롭게</w:t>
      </w:r>
      <w:r>
        <w:t xml:space="preserve"> 완성된 루이 비통 신세계 인천국제공항 T2 스토어는 인천공항 최초의 </w:t>
      </w:r>
      <w:proofErr w:type="spellStart"/>
      <w:r>
        <w:t>듀플렉스</w:t>
      </w:r>
      <w:proofErr w:type="spellEnd"/>
      <w:r>
        <w:t xml:space="preserve"> 스토어로</w:t>
      </w:r>
      <w:r w:rsidR="00CB06C9">
        <w:rPr>
          <w:rFonts w:hint="eastAsia"/>
        </w:rPr>
        <w:t>,</w:t>
      </w:r>
      <w:r>
        <w:t xml:space="preserve"> 나선형 구조의 계단을 중심으로 한층 더 입체적인 공간 경험을 제공한다.</w:t>
      </w:r>
    </w:p>
    <w:p w14:paraId="02826BA1" w14:textId="77777777" w:rsidR="007A026A" w:rsidRDefault="007A026A" w:rsidP="007A026A">
      <w:pPr>
        <w:jc w:val="left"/>
      </w:pPr>
    </w:p>
    <w:p w14:paraId="6067BF67" w14:textId="77777777" w:rsidR="007A026A" w:rsidRDefault="007A026A" w:rsidP="007A026A">
      <w:pPr>
        <w:jc w:val="left"/>
      </w:pPr>
      <w:r>
        <w:rPr>
          <w:rFonts w:hint="eastAsia"/>
        </w:rPr>
        <w:t>매장에는</w:t>
      </w:r>
      <w:r>
        <w:t xml:space="preserve"> </w:t>
      </w:r>
      <w:proofErr w:type="spellStart"/>
      <w:r>
        <w:t>레더</w:t>
      </w:r>
      <w:proofErr w:type="spellEnd"/>
      <w:r>
        <w:t xml:space="preserve"> </w:t>
      </w:r>
      <w:proofErr w:type="spellStart"/>
      <w:r>
        <w:t>굿즈</w:t>
      </w:r>
      <w:proofErr w:type="spellEnd"/>
      <w:r>
        <w:t xml:space="preserve">, 액세서리, 레디 투 </w:t>
      </w:r>
      <w:proofErr w:type="spellStart"/>
      <w:r>
        <w:t>웨어</w:t>
      </w:r>
      <w:proofErr w:type="spellEnd"/>
      <w:r>
        <w:t xml:space="preserve">, 슈즈, 파인 </w:t>
      </w:r>
      <w:proofErr w:type="spellStart"/>
      <w:r>
        <w:t>주얼리</w:t>
      </w:r>
      <w:proofErr w:type="spellEnd"/>
      <w:r>
        <w:t xml:space="preserve">, </w:t>
      </w:r>
      <w:proofErr w:type="spellStart"/>
      <w:r>
        <w:t>트래블</w:t>
      </w:r>
      <w:proofErr w:type="spellEnd"/>
      <w:r>
        <w:t xml:space="preserve"> 등 다양한 카테고리가 마련되어 있으며, 공항이라는 장소적 특성과 루이 비통의 ‘여행의 예술(Art of Travel)’이 자연스럽게 어우러지는 공간으로 구성됐다.</w:t>
      </w:r>
    </w:p>
    <w:p w14:paraId="0726A9F1" w14:textId="77777777" w:rsidR="007A026A" w:rsidRDefault="007A026A" w:rsidP="007A026A">
      <w:pPr>
        <w:jc w:val="left"/>
      </w:pPr>
    </w:p>
    <w:p w14:paraId="71522CA8" w14:textId="77777777" w:rsidR="007A026A" w:rsidRDefault="007A026A" w:rsidP="007A026A">
      <w:pPr>
        <w:jc w:val="left"/>
      </w:pPr>
      <w:r>
        <w:rPr>
          <w:rFonts w:hint="eastAsia"/>
        </w:rPr>
        <w:t>스토어는</w:t>
      </w:r>
      <w:r>
        <w:t xml:space="preserve"> 마치 갤러리를 연상시키는 분위기가 특징이다. 매장 곳곳에는 엄선된 예술 작품이 배치돼 루이 비통만의 예술적 감각과 건축적 미학을 한층 돋보이게 한다.</w:t>
      </w:r>
    </w:p>
    <w:p w14:paraId="78882C61" w14:textId="77777777" w:rsidR="007A026A" w:rsidRDefault="007A026A" w:rsidP="007A026A">
      <w:pPr>
        <w:jc w:val="left"/>
      </w:pPr>
      <w:r>
        <w:t xml:space="preserve"> </w:t>
      </w:r>
    </w:p>
    <w:p w14:paraId="1B1B6F1D" w14:textId="7E6AA252" w:rsidR="007A026A" w:rsidRDefault="007A026A" w:rsidP="007A026A">
      <w:pPr>
        <w:jc w:val="left"/>
      </w:pPr>
      <w:r>
        <w:rPr>
          <w:rFonts w:hint="eastAsia"/>
        </w:rPr>
        <w:t>새롭게</w:t>
      </w:r>
      <w:r>
        <w:t xml:space="preserve"> 공개된 </w:t>
      </w:r>
      <w:proofErr w:type="spellStart"/>
      <w:r>
        <w:t>파사드는</w:t>
      </w:r>
      <w:proofErr w:type="spellEnd"/>
      <w:r>
        <w:t xml:space="preserve"> 여행, 움직임, 빛의 개념에서 영감을 받아 완성됐다. 매장의 방대한 볼륨을 감싸는 섬세한 피부와 같은 외관은 루이 비통의 상징적인 모노그램 </w:t>
      </w:r>
      <w:proofErr w:type="spellStart"/>
      <w:r>
        <w:t>플라워를</w:t>
      </w:r>
      <w:proofErr w:type="spellEnd"/>
      <w:r>
        <w:t xml:space="preserve"> 3차원 조각 모듈로 재해석해 표면에 깊이와 리듬감을 더한다.</w:t>
      </w:r>
    </w:p>
    <w:p w14:paraId="06827857" w14:textId="77777777" w:rsidR="007A026A" w:rsidRDefault="007A026A" w:rsidP="007A026A">
      <w:pPr>
        <w:jc w:val="left"/>
      </w:pPr>
    </w:p>
    <w:p w14:paraId="761431EA" w14:textId="564F5C0C" w:rsidR="00BB0A63" w:rsidRDefault="007A026A" w:rsidP="007A026A">
      <w:pPr>
        <w:jc w:val="left"/>
      </w:pPr>
      <w:r>
        <w:rPr>
          <w:rFonts w:hint="eastAsia"/>
        </w:rPr>
        <w:t>방문객이</w:t>
      </w:r>
      <w:r>
        <w:t xml:space="preserve"> 매장 앞을 따라 이동할 때 </w:t>
      </w:r>
      <w:proofErr w:type="spellStart"/>
      <w:r>
        <w:t>파사드는</w:t>
      </w:r>
      <w:proofErr w:type="spellEnd"/>
      <w:r>
        <w:t xml:space="preserve"> 빛, 형태, 변화하는 시선과 상호작용하며 미묘한 운동감을 만들어낸다. 유려하게 이어지는 표면의 기복은 고객의 여정을 자연스럽게 이끌며, 매장 전면에 유동성과 발견의 감각을 부여한다.</w:t>
      </w:r>
    </w:p>
    <w:p w14:paraId="1F2E5332" w14:textId="77777777" w:rsidR="007A026A" w:rsidRPr="00902596" w:rsidRDefault="007A026A" w:rsidP="007A026A">
      <w:pPr>
        <w:jc w:val="left"/>
      </w:pPr>
    </w:p>
    <w:p w14:paraId="7C40C647" w14:textId="1AE50BBE" w:rsidR="00F855B1" w:rsidRDefault="00F855B1" w:rsidP="003B48C0">
      <w:pPr>
        <w:jc w:val="center"/>
      </w:pPr>
      <w:r>
        <w:lastRenderedPageBreak/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0620E965" w:rsidR="00F855B1" w:rsidRPr="00B211D0" w:rsidRDefault="007A026A" w:rsidP="00F855B1">
      <w:r>
        <w:rPr>
          <w:rFonts w:hint="eastAsia"/>
        </w:rPr>
        <w:t>인천공항 2터미널</w:t>
      </w:r>
      <w:r w:rsidR="00EB5034">
        <w:rPr>
          <w:rFonts w:hint="eastAsia"/>
        </w:rPr>
        <w:t xml:space="preserve"> </w:t>
      </w:r>
      <w:r>
        <w:rPr>
          <w:rFonts w:hint="eastAsia"/>
        </w:rPr>
        <w:t xml:space="preserve">최초의 </w:t>
      </w:r>
      <w:proofErr w:type="spellStart"/>
      <w:r>
        <w:rPr>
          <w:rFonts w:hint="eastAsia"/>
        </w:rPr>
        <w:t>듀플렉스</w:t>
      </w:r>
      <w:proofErr w:type="spell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루이 비통 신세계 스토어</w:t>
      </w:r>
      <w:r>
        <w:t>’</w:t>
      </w:r>
      <w:r>
        <w:rPr>
          <w:rFonts w:hint="eastAsia"/>
        </w:rPr>
        <w:t xml:space="preserve"> 전경</w:t>
      </w:r>
      <w:r w:rsidR="00B211D0">
        <w:rPr>
          <w:rFonts w:hint="eastAsia"/>
        </w:rPr>
        <w:t xml:space="preserve"> </w:t>
      </w:r>
      <w:r w:rsidR="00B211D0" w:rsidRPr="00B211D0">
        <w:rPr>
          <w:rFonts w:hint="eastAsia"/>
          <w:b/>
          <w:bCs/>
        </w:rPr>
        <w:t>(사진 제공: 루이 비통)</w:t>
      </w:r>
    </w:p>
    <w:sectPr w:rsidR="00F855B1" w:rsidRPr="00B211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BE8B" w14:textId="77777777" w:rsidR="00263E4F" w:rsidRDefault="00263E4F" w:rsidP="00470811">
      <w:r>
        <w:separator/>
      </w:r>
    </w:p>
  </w:endnote>
  <w:endnote w:type="continuationSeparator" w:id="0">
    <w:p w14:paraId="4EF9D178" w14:textId="77777777" w:rsidR="00263E4F" w:rsidRDefault="00263E4F" w:rsidP="00470811">
      <w:r>
        <w:continuationSeparator/>
      </w:r>
    </w:p>
  </w:endnote>
  <w:endnote w:type="continuationNotice" w:id="1">
    <w:p w14:paraId="6AAB7F1F" w14:textId="77777777" w:rsidR="00263E4F" w:rsidRDefault="00263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991B" w14:textId="77777777" w:rsidR="00263E4F" w:rsidRDefault="00263E4F" w:rsidP="00470811">
      <w:r>
        <w:separator/>
      </w:r>
    </w:p>
  </w:footnote>
  <w:footnote w:type="continuationSeparator" w:id="0">
    <w:p w14:paraId="20ACED0C" w14:textId="77777777" w:rsidR="00263E4F" w:rsidRDefault="00263E4F" w:rsidP="00470811">
      <w:r>
        <w:continuationSeparator/>
      </w:r>
    </w:p>
  </w:footnote>
  <w:footnote w:type="continuationNotice" w:id="1">
    <w:p w14:paraId="3FF54E48" w14:textId="77777777" w:rsidR="00263E4F" w:rsidRDefault="00263E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0CE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3E4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646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63F0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49EA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5D78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17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57E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026A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51A"/>
    <w:rsid w:val="008209F9"/>
    <w:rsid w:val="00820D2C"/>
    <w:rsid w:val="00821A05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1540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2111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1D0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0C2C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6C9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163C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14A3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034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2025-11-06T06:51:00Z</cp:lastPrinted>
  <dcterms:created xsi:type="dcterms:W3CDTF">2026-06-10T00:32:00Z</dcterms:created>
  <dcterms:modified xsi:type="dcterms:W3CDTF">2026-06-10T01:32:00Z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2026-03-13T04:27:56Z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