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D5B1" w14:textId="77777777" w:rsidR="001305B4" w:rsidRPr="001305B4" w:rsidRDefault="001305B4" w:rsidP="001305B4">
      <w:pPr>
        <w:jc w:val="center"/>
        <w:rPr>
          <w:sz w:val="24"/>
          <w:szCs w:val="28"/>
        </w:rPr>
      </w:pPr>
      <w:r w:rsidRPr="001305B4">
        <w:rPr>
          <w:b/>
          <w:bCs/>
          <w:sz w:val="24"/>
          <w:szCs w:val="28"/>
        </w:rPr>
        <w:t>신세계百, 본점에 이어 센텀시티까지…방탄소년단 공식 팝업 개최</w:t>
      </w:r>
    </w:p>
    <w:p w14:paraId="51E81AF4" w14:textId="77777777" w:rsidR="001305B4" w:rsidRDefault="001305B4" w:rsidP="001305B4">
      <w:pPr>
        <w:rPr>
          <w:b/>
          <w:bCs/>
        </w:rPr>
      </w:pPr>
    </w:p>
    <w:p w14:paraId="39619D66" w14:textId="6CC80EAE" w:rsidR="001305B4" w:rsidRPr="001305B4" w:rsidRDefault="001305B4" w:rsidP="001305B4">
      <w:r w:rsidRPr="001305B4">
        <w:rPr>
          <w:b/>
          <w:bCs/>
        </w:rPr>
        <w:t>-월드투어 부산 공연 맞춰 14일까지 센텀시티서 공식 팝업스토어 선보여</w:t>
      </w:r>
    </w:p>
    <w:p w14:paraId="70E03170" w14:textId="77777777" w:rsidR="001305B4" w:rsidRPr="001305B4" w:rsidRDefault="001305B4" w:rsidP="001305B4">
      <w:r w:rsidRPr="001305B4">
        <w:rPr>
          <w:b/>
          <w:bCs/>
        </w:rPr>
        <w:t>-다양한 상품에 부산 특화 상품까지 대거 공개…머치샵 100% 사전 예약제</w:t>
      </w:r>
    </w:p>
    <w:p w14:paraId="63D5784B" w14:textId="77777777" w:rsidR="001305B4" w:rsidRPr="001305B4" w:rsidRDefault="001305B4" w:rsidP="001305B4">
      <w:r w:rsidRPr="001305B4">
        <w:rPr>
          <w:b/>
          <w:bCs/>
        </w:rPr>
        <w:t>-센텀시티, 외국인 관광객 급증한 글로벌 관광 명소…K-문화·쇼핑 목적지</w:t>
      </w:r>
    </w:p>
    <w:p w14:paraId="0F74B096" w14:textId="77777777" w:rsidR="001305B4" w:rsidRPr="001305B4" w:rsidRDefault="001305B4" w:rsidP="001305B4">
      <w:r w:rsidRPr="001305B4">
        <w:rPr>
          <w:b/>
          <w:bCs/>
        </w:rPr>
        <w:t> </w:t>
      </w:r>
    </w:p>
    <w:p w14:paraId="0AA72E15" w14:textId="77777777" w:rsidR="001305B4" w:rsidRPr="001305B4" w:rsidRDefault="001305B4" w:rsidP="001305B4">
      <w:r w:rsidRPr="001305B4">
        <w:t> 신세계백화점이 방탄소년단 월드투어 부산 공연(6월 12~13일)을 앞두고 센텀시티서 공식 팝업스토어를 선보인다.</w:t>
      </w:r>
    </w:p>
    <w:p w14:paraId="4A9F88F6" w14:textId="77777777" w:rsidR="001305B4" w:rsidRPr="001305B4" w:rsidRDefault="001305B4" w:rsidP="001305B4">
      <w:r w:rsidRPr="001305B4">
        <w:t> </w:t>
      </w:r>
    </w:p>
    <w:p w14:paraId="65561B15" w14:textId="77777777" w:rsidR="001305B4" w:rsidRPr="001305B4" w:rsidRDefault="001305B4" w:rsidP="001305B4">
      <w:r w:rsidRPr="001305B4">
        <w:t> 신세계백화점과 하이브가 함께 진행하는 이번 팝업은 방탄소년단의 부산 공연에 맞춰 마련됐다. 앞서 광화문 광장 일대에서 열린 컴백 공연에 맞춰 신세계 본점에서 팝업스토어를 선보인 바 있다.</w:t>
      </w:r>
    </w:p>
    <w:p w14:paraId="3359ED0A" w14:textId="77777777" w:rsidR="001305B4" w:rsidRPr="001305B4" w:rsidRDefault="001305B4" w:rsidP="001305B4">
      <w:r w:rsidRPr="001305B4">
        <w:t> </w:t>
      </w:r>
    </w:p>
    <w:p w14:paraId="1BE76E81" w14:textId="77777777" w:rsidR="001305B4" w:rsidRPr="001305B4" w:rsidRDefault="001305B4" w:rsidP="001305B4">
      <w:r w:rsidRPr="001305B4">
        <w:t> 팝업은 오는 6월 5일부터 14일까지 신세계 센텀시티 지하 1층 이벤트홀(약 100평)과 지하 2층 하이퍼스테이지(약 40평)에서 열린다. 전시 공간을 두 영역으로 구성해 쇼핑과 경험을 동시에 제공하도록 설계했으며, 방문 수요를 고려해 머치샵은 100% 사전 예약제로 운영된다.</w:t>
      </w:r>
    </w:p>
    <w:p w14:paraId="1887047C" w14:textId="77777777" w:rsidR="001305B4" w:rsidRPr="001305B4" w:rsidRDefault="001305B4" w:rsidP="001305B4">
      <w:r w:rsidRPr="001305B4">
        <w:t> </w:t>
      </w:r>
    </w:p>
    <w:p w14:paraId="0EC3D6AD" w14:textId="77777777" w:rsidR="001305B4" w:rsidRPr="001305B4" w:rsidRDefault="001305B4" w:rsidP="001305B4">
      <w:r w:rsidRPr="001305B4">
        <w:t> 지하 1층 이벤트홀에는 다채로운 머치를 만나볼 수 있는 머치샵을 마련했고, 지하 2층 하이퍼스테이지에는 고객들이 방탄소년단의 음악을 오감으로 직접 느낄 수 있는 공간으로 구성했다. 부산 공연을 앞둔 방문객들이 투어의 분위기를 미리 체험할 수 있도록 공간을 설계한 것이다.</w:t>
      </w:r>
    </w:p>
    <w:p w14:paraId="0A0F6538" w14:textId="77777777" w:rsidR="001305B4" w:rsidRPr="001305B4" w:rsidRDefault="001305B4" w:rsidP="001305B4">
      <w:r w:rsidRPr="001305B4">
        <w:t> </w:t>
      </w:r>
    </w:p>
    <w:p w14:paraId="0BAADBEE" w14:textId="77777777" w:rsidR="001305B4" w:rsidRPr="001305B4" w:rsidRDefault="001305B4" w:rsidP="001305B4">
      <w:r w:rsidRPr="001305B4">
        <w:t>  이번 팝업에서는 기존 공식 팝업스토어에서만 만나볼 수 있는 다양한 머치는 물론, 부산 팝업 신규 특화 상품도 선보일 예정이다. 6월 12~13일 부산 공연에 앞서 투어 관련 상품과 콘텐츠를 직접 경험할 수 있어 뜨거운 관심이 예상된다.</w:t>
      </w:r>
    </w:p>
    <w:p w14:paraId="34C3F0FC" w14:textId="77777777" w:rsidR="001305B4" w:rsidRPr="001305B4" w:rsidRDefault="001305B4" w:rsidP="001305B4">
      <w:r w:rsidRPr="001305B4">
        <w:t> </w:t>
      </w:r>
    </w:p>
    <w:p w14:paraId="5C00BDE0" w14:textId="77777777" w:rsidR="001305B4" w:rsidRPr="001305B4" w:rsidRDefault="001305B4" w:rsidP="001305B4">
      <w:r w:rsidRPr="001305B4">
        <w:t> 신세계백화점 관계자는 "방탄소년단 월드투어 부산 일정을 앞두고 방문객들이 투어의 의미를 더 깊이 있게 경험할 수 있는 팝업을 준비했다"며 "앞으로도 신세계백화점은 K-</w:t>
      </w:r>
      <w:r w:rsidRPr="001305B4">
        <w:lastRenderedPageBreak/>
        <w:t>POP 문화의 중심지로서 글로벌 음악 팬들과 함께 특별한 순간들을 만들어 나갈 것"이라고 말했다.</w:t>
      </w:r>
    </w:p>
    <w:p w14:paraId="23811B69" w14:textId="77777777" w:rsidR="001305B4" w:rsidRPr="001305B4" w:rsidRDefault="001305B4" w:rsidP="001305B4">
      <w:r w:rsidRPr="001305B4">
        <w:t> </w:t>
      </w:r>
    </w:p>
    <w:p w14:paraId="2B05473D" w14:textId="77777777" w:rsidR="001305B4" w:rsidRPr="001305B4" w:rsidRDefault="001305B4" w:rsidP="001305B4">
      <w:r w:rsidRPr="001305B4">
        <w:t> ■ 신세계백화점 센텀시티, 세계 최대 규모 백화점 · K-문화 체험지로 글로벌 관광 허브 도약</w:t>
      </w:r>
    </w:p>
    <w:p w14:paraId="048ABC91" w14:textId="77777777" w:rsidR="001305B4" w:rsidRPr="001305B4" w:rsidRDefault="001305B4" w:rsidP="001305B4">
      <w:r w:rsidRPr="001305B4">
        <w:t> </w:t>
      </w:r>
    </w:p>
    <w:p w14:paraId="5970AC24" w14:textId="77777777" w:rsidR="001305B4" w:rsidRPr="001305B4" w:rsidRDefault="001305B4" w:rsidP="001305B4">
      <w:r w:rsidRPr="001305B4">
        <w:t> 신세계백화점 센텀시티는 세계 최대 규모를 자랑하는 부산의 새로운 랜드마크로, 지역 매출 1위, 국내 3위라는 위상을 갖춘 대표 쇼핑 랜드마크다. 지역 최초로 3년 연속 거래액 2조를 달성한 유일한 점포다.</w:t>
      </w:r>
    </w:p>
    <w:p w14:paraId="5288B406" w14:textId="77777777" w:rsidR="001305B4" w:rsidRPr="001305B4" w:rsidRDefault="001305B4" w:rsidP="001305B4">
      <w:r w:rsidRPr="001305B4">
        <w:t> </w:t>
      </w:r>
    </w:p>
    <w:p w14:paraId="616F26F0" w14:textId="77777777" w:rsidR="001305B4" w:rsidRPr="001305B4" w:rsidRDefault="001305B4" w:rsidP="001305B4">
      <w:r w:rsidRPr="001305B4">
        <w:t> 센텀시티는 에르메스, 루이비통, 샤넬, 고야드 등 글로벌 럭셔리 브랜드와 '하이퍼그라운드', '뉴컨템포러리 전문관' 등 K-패션·뷰티 브랜드를 모두 갖춘 국내 최고 수준의 쇼핑 명소다.</w:t>
      </w:r>
    </w:p>
    <w:p w14:paraId="0035C073" w14:textId="77777777" w:rsidR="001305B4" w:rsidRPr="001305B4" w:rsidRDefault="001305B4" w:rsidP="001305B4">
      <w:r w:rsidRPr="001305B4">
        <w:t> </w:t>
      </w:r>
    </w:p>
    <w:p w14:paraId="2924A78A" w14:textId="77777777" w:rsidR="001305B4" w:rsidRPr="001305B4" w:rsidRDefault="001305B4" w:rsidP="001305B4">
      <w:r w:rsidRPr="001305B4">
        <w:t> 특히 올해 1월부터 4월까지 외국인 매출이 전년 동기 대비 2배 넘게 신장하며 급성장을 기록했다. 센텀시티의 아이스링크, 찜질방(스파랜드) 등 K-문화를 체험  할 수 있는 시설은 많은 외국인 관광객들의 필수 방문 코스로 자리 잡았다.</w:t>
      </w:r>
    </w:p>
    <w:p w14:paraId="7E3C0F9B" w14:textId="77777777" w:rsidR="001305B4" w:rsidRPr="001305B4" w:rsidRDefault="001305B4" w:rsidP="001305B4">
      <w:r w:rsidRPr="001305B4">
        <w:t> </w:t>
      </w:r>
    </w:p>
    <w:p w14:paraId="612F978E" w14:textId="77777777" w:rsidR="001305B4" w:rsidRPr="001305B4" w:rsidRDefault="001305B4" w:rsidP="001305B4">
      <w:r w:rsidRPr="001305B4">
        <w:t> 센텀시티는 쉽게 만나보기 어려운 쇼핑 공간과 경험을 선보여 글로벌 관광 목적지로서의 위상을 강화하고 있으며, 부산 관광 활성화의 주요 거점으로 평가 받고 있다.</w:t>
      </w:r>
    </w:p>
    <w:p w14:paraId="5BDB7238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B4"/>
    <w:rsid w:val="001305B4"/>
    <w:rsid w:val="004B3AC5"/>
    <w:rsid w:val="005837B5"/>
    <w:rsid w:val="006724C6"/>
    <w:rsid w:val="00841039"/>
    <w:rsid w:val="0098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C7EFE"/>
  <w15:chartTrackingRefBased/>
  <w15:docId w15:val="{7BBF28C5-A407-43BC-894F-817F0397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305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0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0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05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05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305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305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05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05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305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305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305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3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3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3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3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3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305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305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30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305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30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30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305B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305B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305B4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305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305B4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1305B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2026-06-03T23:48:00Z</dcterms:created>
  <dcterms:modified xsi:type="dcterms:W3CDTF">2026-06-03T23:49:00Z</dcterms:modified>
</cp:coreProperties>
</file>