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식품관에서 떠나는 여름 미식 여행… 신세계百 ‘테이스트 더 뉴 월드’ 연다</w:t>
      </w:r>
    </w:p>
    <w:p>
      <w:pPr>
        <w:spacing w:after="160" w:line="320" w:lineRule="auto"/>
      </w:pPr>
      <w:r>
        <w:t xml:space="preserve">식품관에서 떠나는 여름 미식 여행…</w:t>
      </w:r>
    </w:p>
    <w:p>
      <w:pPr>
        <w:spacing w:after="160" w:line="320" w:lineRule="auto"/>
      </w:pPr>
      <w:r>
        <w:t xml:space="preserve">신세계百 ‘테이스트 더 뉴 월드’ 연다</w:t>
      </w:r>
    </w:p>
    <w:p>
      <w:pPr>
        <w:spacing w:after="160" w:line="320" w:lineRule="auto"/>
      </w:pPr>
      <w:r>
        <w:t xml:space="preserve">- 7월 1일부터 29일까지 식품 전 장르 통합 행사 ‘테이스트 더 뉴 월드’ 진행</w:t>
      </w:r>
    </w:p>
    <w:p>
      <w:pPr>
        <w:spacing w:after="160" w:line="320" w:lineRule="auto"/>
      </w:pPr>
      <w:r>
        <w:t xml:space="preserve">- 오는 12일까지 1단계 ‘핫 테이스트 이슈’…신선식품 특가·쿠폰팩 등 혜택</w:t>
      </w:r>
    </w:p>
    <w:p>
      <w:pPr>
        <w:spacing w:after="160" w:line="320" w:lineRule="auto"/>
      </w:pPr>
      <w:r>
        <w:t xml:space="preserve">- 전국 주요 점포서 신규 맛집 팝업… 셰프 테이블 등 참여형 콘텐츠도 마련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신세계백화점 식품관을 찾는 고객들의 발길이 꾸준히 이어지고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최근 백화점은 상품을 판매하는 공간을 넘어 고객의 취향과 경험을 제안하는 복합 콘텐츠 공간으로 진화하고 있다. 특히 식음 콘텐츠는 고객 체류시간과 만족도를 높이는 핵심 경쟁력으로 자리잡으며 백화점의 새로운 차별화 요소로 떠오르고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신세계백화점은 이 같은 흐름에 맞춰 7월 1일부터 29일까지 식품 전 장르 통합 행사 ‘테이스트 더 뉴 월드’를 진행한다.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먼저 7월 12일까지 진행되는 1단계 ‘핫 테이스트 이슈’에서는 신선식품 바이어 추천 특가부터 델리·스위트 할인, 셰프 테이블, 신규 팝업스토어, 미식 여행 콘텐츠까지 여름 식탁과 미식 경험을 아우르는 다양한 콘텐츠를 마련했다.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바이어 추천 특가 상품은 제철 과일과 정육, 수산, 그로서리 등 여름철 식탁에서 활용도가 높은 상품을 중심으로 구성했으며, 제스프리 골드키위, 체리, 한우 등심, 은갈치, 올리브오일 등 다양한 상품을 합리적인 가격에 만날 수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델리와 스위트 장르에서도 혜택을 더했다. 인기 베이커리와 디저트, 간편하게 즐길 수 있는 델리 상품을 중심으로 할인 혜택을 마련해 여름철 간식과 홈파티, 나들이 먹거리 수요를 공략한다.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전국 각지의 인기 맛집과 신규 팝업스토어도 주요 점포 식품관에 모인다. 강남점에서는 ‘광안제일분식’과 ‘오뜨르베이커리’를, 본점에서는 장어 덮밥 브랜드 ‘이나카안블랙’을 소개한다. 대전신세계 Art&amp;Science에서는 수제 도넛 브랜드 ‘오도넛’과 중식 박은영 셰프가 디렉팅에 참여한 ‘닭강정 공방’이 참여하고, 센텀시티에서는 강릉 스트리트푸드 전문점 ‘강릉길감자’ 팝업을 연다.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고객 참여형 콘텐츠도 확대했다. 신세계 아카데미에서는 국내 유명 셰프들과 함께하는 ‘아카데미 셰프 테이블’을 준비했다. 강레오, 신현도, 조은희, 김창욱 등 유명 셰프의 요리 시연을 경험하고, 그 음식을 직접 맛볼 수 있다. 해당 콘텐츠는 7월 12일까지 애플리케이션 내 응모를 통해 고객을 선정한 뒤 8월 중 진행할 예정이다.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프리미엄 미식 여행 콘텐츠도 함께 소개한다. 신세계백화점의 여행 큐레이션 서비스 ‘비아신세계’에서는 스위스, 이탈리아, 프랑스, 일본, 스페인 등 세계 각지의 미식 문화를 경험할 수 있는 여행 상품을 제안한다.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오는 12일까지 애플리케이션에서 식품관 이용 고객을 위한 ‘신백리워드 푸드 쿠폰팩’을 제공한다. 푸드홀·식당가 5천원 할인, 푸드마켓 3천원 할인, 와인 단일 브랜드 5천원 할인 등 장르별 쿠폰을 마련했으며, 스위트·델리 참여 브랜드에서는 2만원 이상 결제 시 7천원 할인 받을 수 있는 스페셜 플러스 쿠폰도 받을 수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신세계백화점 영업전략담당 이성환 상무는 “식품관은 새로운 미식 트렌드를 경험하는 백화점의 대표 콘텐츠로 자리 잡았다”며 “이번 행사를 통해 신선식품 특가와 앱 쿠폰 혜택은 물론 셰프 테이블, 팝업스토어, 미식 여행까지 신세계백화점만의 차별화된 식품 콘텐츠를 선보일 것”이라고 말했다.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