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74C5EC3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81994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D611D8">
              <w:rPr>
                <w:rStyle w:val="aa"/>
                <w:rFonts w:hint="eastAsia"/>
                <w:color w:val="auto"/>
                <w:sz w:val="22"/>
                <w:u w:val="none"/>
              </w:rPr>
              <w:t>16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D611D8">
              <w:rPr>
                <w:rStyle w:val="aa"/>
                <w:rFonts w:hint="eastAsia"/>
                <w:color w:val="auto"/>
                <w:sz w:val="22"/>
                <w:u w:val="none"/>
              </w:rPr>
              <w:t>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D611D8">
        <w:trPr>
          <w:trHeight w:val="2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9FCE39F" w14:textId="55B52C51" w:rsidR="00C2570B" w:rsidRPr="00C2570B" w:rsidRDefault="00C2570B" w:rsidP="00705388">
            <w:pPr>
              <w:shd w:val="clear" w:color="auto" w:fill="FFFFFF"/>
              <w:jc w:val="center"/>
              <w:rPr>
                <w:b w:val="0"/>
                <w:bCs w:val="0"/>
                <w:sz w:val="48"/>
                <w:szCs w:val="48"/>
              </w:rPr>
            </w:pPr>
            <w:r w:rsidRPr="00C2570B">
              <w:rPr>
                <w:b w:val="0"/>
                <w:bCs w:val="0"/>
                <w:sz w:val="48"/>
                <w:szCs w:val="48"/>
              </w:rPr>
              <w:t>”</w:t>
            </w:r>
            <w:r w:rsidRPr="00C2570B">
              <w:rPr>
                <w:rFonts w:hint="eastAsia"/>
                <w:b w:val="0"/>
                <w:bCs w:val="0"/>
                <w:sz w:val="48"/>
                <w:szCs w:val="48"/>
              </w:rPr>
              <w:t>40% 할인에 탄소중립포인트 적립까지</w:t>
            </w:r>
            <w:r w:rsidRPr="00C2570B">
              <w:rPr>
                <w:b w:val="0"/>
                <w:bCs w:val="0"/>
                <w:sz w:val="48"/>
                <w:szCs w:val="48"/>
              </w:rPr>
              <w:t>”</w:t>
            </w:r>
          </w:p>
          <w:p w14:paraId="156DB95B" w14:textId="0B4B6577" w:rsidR="00705388" w:rsidRPr="00C2570B" w:rsidRDefault="00B62996" w:rsidP="00705388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8"/>
                <w:sz w:val="48"/>
                <w:szCs w:val="48"/>
                <w:u w:val="none"/>
              </w:rPr>
            </w:pPr>
            <w:r w:rsidRPr="00C2570B">
              <w:rPr>
                <w:spacing w:val="-38"/>
                <w:sz w:val="48"/>
                <w:szCs w:val="48"/>
              </w:rPr>
              <w:t>SSG닷</w:t>
            </w:r>
            <w:r w:rsidR="00B34A20" w:rsidRPr="00C2570B">
              <w:rPr>
                <w:rFonts w:hint="eastAsia"/>
                <w:spacing w:val="-38"/>
                <w:sz w:val="48"/>
                <w:szCs w:val="48"/>
              </w:rPr>
              <w:t>컴</w:t>
            </w:r>
            <w:r w:rsidR="009570C1" w:rsidRPr="00C2570B">
              <w:rPr>
                <w:rFonts w:hint="eastAsia"/>
                <w:spacing w:val="-38"/>
                <w:sz w:val="48"/>
                <w:szCs w:val="48"/>
              </w:rPr>
              <w:t>,</w:t>
            </w:r>
            <w:r w:rsidR="00041FB9" w:rsidRPr="00C2570B">
              <w:rPr>
                <w:rFonts w:hint="eastAsia"/>
                <w:spacing w:val="-38"/>
                <w:sz w:val="48"/>
                <w:szCs w:val="48"/>
              </w:rPr>
              <w:t xml:space="preserve"> </w:t>
            </w:r>
            <w:r w:rsidR="00693A19" w:rsidRPr="00C2570B">
              <w:rPr>
                <w:spacing w:val="-38"/>
                <w:sz w:val="48"/>
                <w:szCs w:val="48"/>
              </w:rPr>
              <w:t>‘</w:t>
            </w:r>
            <w:r w:rsidR="00693A19" w:rsidRPr="00C2570B">
              <w:rPr>
                <w:rFonts w:hint="eastAsia"/>
                <w:spacing w:val="-38"/>
                <w:sz w:val="48"/>
                <w:szCs w:val="48"/>
              </w:rPr>
              <w:t>녹색소비주간</w:t>
            </w:r>
            <w:r w:rsidR="00693A19" w:rsidRPr="00C2570B">
              <w:rPr>
                <w:spacing w:val="-38"/>
                <w:sz w:val="48"/>
                <w:szCs w:val="48"/>
              </w:rPr>
              <w:t>’</w:t>
            </w:r>
            <w:r w:rsidR="00C2570B" w:rsidRPr="00C2570B">
              <w:rPr>
                <w:rFonts w:hint="eastAsia"/>
                <w:spacing w:val="-38"/>
                <w:sz w:val="48"/>
                <w:szCs w:val="48"/>
              </w:rPr>
              <w:t xml:space="preserve"> 맞아 친환경 상품 행사</w:t>
            </w:r>
          </w:p>
        </w:tc>
      </w:tr>
      <w:tr w:rsidR="001B26D2" w:rsidRPr="00855864" w14:paraId="3048B4D1" w14:textId="77777777" w:rsidTr="00151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6ACD9EF" w14:textId="54D93960" w:rsidR="0080281C" w:rsidRPr="00C2570B" w:rsidRDefault="00C17736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C6578C" w:rsidRPr="00C6578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오는 21일까지</w:t>
            </w:r>
            <w:r w:rsidR="00C6578C" w:rsidRPr="00C6578C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…</w:t>
            </w:r>
            <w:r w:rsidR="00C6578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77E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기후부</w:t>
            </w:r>
            <w:proofErr w:type="spellEnd"/>
            <w:r w:rsidR="00A377E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A377EC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‘</w:t>
            </w:r>
            <w:r w:rsidR="00C2570B" w:rsidRPr="00C6578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친환경 소비 확대</w:t>
            </w:r>
            <w:r w:rsidR="00A377EC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’</w:t>
            </w:r>
            <w:r w:rsidR="00C2570B" w:rsidRPr="00C6578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, </w:t>
            </w:r>
            <w:r w:rsidR="00A377EC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‘</w:t>
            </w:r>
            <w:r w:rsidR="00C2570B" w:rsidRPr="00C6578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탄소중립 실천</w:t>
            </w:r>
            <w:r w:rsidR="00A377EC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’</w:t>
            </w:r>
            <w:r w:rsidR="00A377E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취지에</w:t>
            </w:r>
            <w:r w:rsidR="00C2570B" w:rsidRPr="00C6578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C6578C" w:rsidRPr="00C6578C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동참</w:t>
            </w:r>
          </w:p>
          <w:p w14:paraId="37BEDD9E" w14:textId="2862CB4A" w:rsidR="00805DE2" w:rsidRPr="0078243F" w:rsidRDefault="006E013E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2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676B22" w:rsidRPr="00A377EC">
              <w:rPr>
                <w:rFonts w:ascii="맑은 고딕" w:eastAsia="맑은 고딕" w:hAnsi="맑은 고딕" w:hint="eastAsia"/>
                <w:color w:val="000000"/>
                <w:spacing w:val="8"/>
                <w:sz w:val="28"/>
                <w:szCs w:val="28"/>
              </w:rPr>
              <w:t>친환경 제품 전용 40% 쿠폰 선착순 지급</w:t>
            </w:r>
            <w:r w:rsidR="00676B22" w:rsidRPr="00A377EC">
              <w:rPr>
                <w:rFonts w:ascii="맑은 고딕" w:eastAsia="맑은 고딕" w:hAnsi="맑은 고딕"/>
                <w:color w:val="000000"/>
                <w:spacing w:val="8"/>
                <w:sz w:val="28"/>
                <w:szCs w:val="28"/>
              </w:rPr>
              <w:t>…</w:t>
            </w:r>
            <w:r w:rsidR="00676B22" w:rsidRPr="00A377EC">
              <w:rPr>
                <w:rFonts w:ascii="맑은 고딕" w:eastAsia="맑은 고딕" w:hAnsi="맑은 고딕" w:hint="eastAsia"/>
                <w:color w:val="000000"/>
                <w:spacing w:val="8"/>
                <w:sz w:val="28"/>
                <w:szCs w:val="28"/>
              </w:rPr>
              <w:t xml:space="preserve"> 탄소중립포인트 적립 혜택도</w:t>
            </w:r>
          </w:p>
        </w:tc>
      </w:tr>
    </w:tbl>
    <w:p w14:paraId="205878DA" w14:textId="77777777" w:rsidR="000D06B9" w:rsidRPr="000D06B9" w:rsidRDefault="000D06B9" w:rsidP="00421DC5">
      <w:pPr>
        <w:shd w:val="clear" w:color="auto" w:fill="FFFFFF"/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7D1A5EB" w14:textId="77777777" w:rsidR="00C2570B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C2570B">
        <w:rPr>
          <w:rFonts w:ascii="굴림" w:eastAsia="굴림" w:hAnsi="굴림" w:cs="굴림"/>
          <w:b/>
          <w:kern w:val="0"/>
          <w:sz w:val="24"/>
          <w:szCs w:val="24"/>
        </w:rPr>
        <w:t xml:space="preserve">SSG닷컴이 기후에너지환경부(이하 </w:t>
      </w:r>
      <w:proofErr w:type="spellStart"/>
      <w:r w:rsidRPr="00C2570B">
        <w:rPr>
          <w:rFonts w:ascii="굴림" w:eastAsia="굴림" w:hAnsi="굴림" w:cs="굴림"/>
          <w:b/>
          <w:kern w:val="0"/>
          <w:sz w:val="24"/>
          <w:szCs w:val="24"/>
        </w:rPr>
        <w:t>기후부</w:t>
      </w:r>
      <w:proofErr w:type="spellEnd"/>
      <w:r w:rsidRPr="00C2570B">
        <w:rPr>
          <w:rFonts w:ascii="굴림" w:eastAsia="굴림" w:hAnsi="굴림" w:cs="굴림"/>
          <w:b/>
          <w:kern w:val="0"/>
          <w:sz w:val="24"/>
          <w:szCs w:val="24"/>
        </w:rPr>
        <w:t>)가 주관하는 ‘2026 녹색소비주간’을 맞아 오는 21일까지 친환경 상품 할인 행사 ‘6월에는 녹색사자’ 프로모션을 진행한다고 16일 밝혔다.</w:t>
      </w:r>
    </w:p>
    <w:p w14:paraId="00D6FE18" w14:textId="77777777" w:rsidR="00C2570B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2DE8A67" w14:textId="77777777" w:rsidR="00C2570B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C2570B">
        <w:rPr>
          <w:rFonts w:ascii="굴림" w:eastAsia="굴림" w:hAnsi="굴림" w:cs="굴림" w:hint="eastAsia"/>
          <w:b/>
          <w:kern w:val="0"/>
          <w:sz w:val="24"/>
          <w:szCs w:val="24"/>
        </w:rPr>
        <w:t>행사</w:t>
      </w:r>
      <w:r w:rsidRPr="00C2570B">
        <w:rPr>
          <w:rFonts w:ascii="굴림" w:eastAsia="굴림" w:hAnsi="굴림" w:cs="굴림"/>
          <w:b/>
          <w:kern w:val="0"/>
          <w:sz w:val="24"/>
          <w:szCs w:val="24"/>
        </w:rPr>
        <w:t xml:space="preserve"> 기간 SSG닷컴은 환경표지 인증 제품과 저탄소 인증 제품 구매 시 사용할 수 있는 40% 할인 쿠폰을 계정(ID)당 2매씩 선착순 지급한다.</w:t>
      </w:r>
    </w:p>
    <w:p w14:paraId="3E70674A" w14:textId="77777777" w:rsidR="00C2570B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93746F7" w14:textId="29CB1653" w:rsidR="00C2570B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C2570B">
        <w:rPr>
          <w:rFonts w:ascii="굴림" w:eastAsia="굴림" w:hAnsi="굴림" w:cs="굴림" w:hint="eastAsia"/>
          <w:b/>
          <w:kern w:val="0"/>
          <w:sz w:val="24"/>
          <w:szCs w:val="24"/>
        </w:rPr>
        <w:t>친환경</w:t>
      </w:r>
      <w:r w:rsidRPr="00C2570B">
        <w:rPr>
          <w:rFonts w:ascii="굴림" w:eastAsia="굴림" w:hAnsi="굴림" w:cs="굴림"/>
          <w:b/>
          <w:kern w:val="0"/>
          <w:sz w:val="24"/>
          <w:szCs w:val="24"/>
        </w:rPr>
        <w:t xml:space="preserve"> 상품 기획전도 함께 운영한다.</w:t>
      </w:r>
      <w:r w:rsidRPr="00C2570B">
        <w:rPr>
          <w:rFonts w:ascii="굴림" w:eastAsia="굴림" w:hAnsi="굴림" w:cs="굴림"/>
          <w:bCs/>
          <w:kern w:val="0"/>
          <w:sz w:val="24"/>
          <w:szCs w:val="24"/>
        </w:rPr>
        <w:t xml:space="preserve"> 세제·주방용품을 비롯해 식품, 자동차·공구, </w:t>
      </w:r>
      <w:proofErr w:type="spellStart"/>
      <w:r w:rsidRPr="00C2570B">
        <w:rPr>
          <w:rFonts w:ascii="굴림" w:eastAsia="굴림" w:hAnsi="굴림" w:cs="굴림"/>
          <w:bCs/>
          <w:kern w:val="0"/>
          <w:sz w:val="24"/>
          <w:szCs w:val="24"/>
        </w:rPr>
        <w:t>유아완구</w:t>
      </w:r>
      <w:proofErr w:type="spellEnd"/>
      <w:r w:rsidRPr="00C2570B">
        <w:rPr>
          <w:rFonts w:ascii="굴림" w:eastAsia="굴림" w:hAnsi="굴림" w:cs="굴림"/>
          <w:bCs/>
          <w:kern w:val="0"/>
          <w:sz w:val="24"/>
          <w:szCs w:val="24"/>
        </w:rPr>
        <w:t xml:space="preserve"> 등 다양한 카테고리의 </w:t>
      </w:r>
      <w:r w:rsidR="00E44FA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추천 </w:t>
      </w:r>
      <w:r w:rsidRPr="00C2570B">
        <w:rPr>
          <w:rFonts w:ascii="굴림" w:eastAsia="굴림" w:hAnsi="굴림" w:cs="굴림"/>
          <w:bCs/>
          <w:kern w:val="0"/>
          <w:sz w:val="24"/>
          <w:szCs w:val="24"/>
        </w:rPr>
        <w:t xml:space="preserve">상품을 </w:t>
      </w:r>
      <w:r w:rsidR="00E44FA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한데 모아 </w:t>
      </w:r>
      <w:r w:rsidRPr="00C2570B">
        <w:rPr>
          <w:rFonts w:ascii="굴림" w:eastAsia="굴림" w:hAnsi="굴림" w:cs="굴림"/>
          <w:bCs/>
          <w:kern w:val="0"/>
          <w:sz w:val="24"/>
          <w:szCs w:val="24"/>
        </w:rPr>
        <w:t>선보인다.</w:t>
      </w:r>
    </w:p>
    <w:p w14:paraId="58AA5DB3" w14:textId="77777777" w:rsidR="00C2570B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AD9927E" w14:textId="495A13A2" w:rsidR="00C2570B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C2570B">
        <w:rPr>
          <w:rFonts w:ascii="굴림" w:eastAsia="굴림" w:hAnsi="굴림" w:cs="굴림" w:hint="eastAsia"/>
          <w:b/>
          <w:kern w:val="0"/>
          <w:sz w:val="24"/>
          <w:szCs w:val="24"/>
        </w:rPr>
        <w:t>이와</w:t>
      </w:r>
      <w:r w:rsidRPr="00C2570B">
        <w:rPr>
          <w:rFonts w:ascii="굴림" w:eastAsia="굴림" w:hAnsi="굴림" w:cs="굴림"/>
          <w:b/>
          <w:kern w:val="0"/>
          <w:sz w:val="24"/>
          <w:szCs w:val="24"/>
        </w:rPr>
        <w:t xml:space="preserve"> 별개로 ‘탄소중립포인트’ 적립 혜택도 제공한다.</w:t>
      </w:r>
      <w:r w:rsidRPr="00C2570B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E71517" w:rsidRPr="00E71517">
        <w:rPr>
          <w:rFonts w:ascii="굴림" w:eastAsia="굴림" w:hAnsi="굴림" w:cs="굴림"/>
          <w:bCs/>
          <w:kern w:val="0"/>
          <w:sz w:val="24"/>
          <w:szCs w:val="24"/>
        </w:rPr>
        <w:t xml:space="preserve">SSG닷컴과 탄소중립포인트제에 각각 가입 후 계정을 연동하면 ‘탄소중립포인트’ 라벨이 부착된 상품을 2,000원 이상 구매 할 때마다 주문 건당 500원의 포인트를 </w:t>
      </w:r>
      <w:proofErr w:type="spellStart"/>
      <w:r w:rsidR="00E71517" w:rsidRPr="00E71517">
        <w:rPr>
          <w:rFonts w:ascii="굴림" w:eastAsia="굴림" w:hAnsi="굴림" w:cs="굴림"/>
          <w:bCs/>
          <w:kern w:val="0"/>
          <w:sz w:val="24"/>
          <w:szCs w:val="24"/>
        </w:rPr>
        <w:t>적립받을</w:t>
      </w:r>
      <w:proofErr w:type="spellEnd"/>
      <w:r w:rsidR="00E71517" w:rsidRPr="00E71517">
        <w:rPr>
          <w:rFonts w:ascii="굴림" w:eastAsia="굴림" w:hAnsi="굴림" w:cs="굴림"/>
          <w:bCs/>
          <w:kern w:val="0"/>
          <w:sz w:val="24"/>
          <w:szCs w:val="24"/>
        </w:rPr>
        <w:t> 수 있다.</w:t>
      </w:r>
    </w:p>
    <w:p w14:paraId="27D5A5EB" w14:textId="77777777" w:rsidR="00C2570B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0EB7AF5" w14:textId="420A4469" w:rsidR="008A20C9" w:rsidRPr="00C2570B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C2570B">
        <w:rPr>
          <w:rFonts w:ascii="굴림" w:eastAsia="굴림" w:hAnsi="굴림" w:cs="굴림"/>
          <w:bCs/>
          <w:kern w:val="0"/>
          <w:sz w:val="24"/>
          <w:szCs w:val="24"/>
        </w:rPr>
        <w:t>SSG닷컴 관계자는 “친환경 소비 확대와 탄소중립 실천에 동참하고자 행사를 마련했다”</w:t>
      </w:r>
      <w:proofErr w:type="spellStart"/>
      <w:r w:rsidRPr="00C2570B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C2570B">
        <w:rPr>
          <w:rFonts w:ascii="굴림" w:eastAsia="굴림" w:hAnsi="굴림" w:cs="굴림"/>
          <w:bCs/>
          <w:kern w:val="0"/>
          <w:sz w:val="24"/>
          <w:szCs w:val="24"/>
        </w:rPr>
        <w:t xml:space="preserve"> “우수한 친환경 제품을 합리적으로 구매하는 기회가 되기를 바란다”고 말했다.</w:t>
      </w:r>
    </w:p>
    <w:p w14:paraId="6EB8F1C9" w14:textId="77777777" w:rsidR="00C2570B" w:rsidRPr="00E33155" w:rsidRDefault="00C2570B" w:rsidP="00D611D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0160E41D" w:rsidR="00F15493" w:rsidRPr="00613AFB" w:rsidRDefault="00877A50" w:rsidP="00D611D8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86430C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8457" w14:textId="77777777" w:rsidR="00B751A0" w:rsidRDefault="00B751A0">
      <w:pPr>
        <w:spacing w:after="0" w:line="240" w:lineRule="auto"/>
      </w:pPr>
      <w:r>
        <w:separator/>
      </w:r>
    </w:p>
  </w:endnote>
  <w:endnote w:type="continuationSeparator" w:id="0">
    <w:p w14:paraId="5C506EF2" w14:textId="77777777" w:rsidR="00B751A0" w:rsidRDefault="00B7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4F0A" w14:textId="77777777" w:rsidR="00B751A0" w:rsidRDefault="00B751A0">
      <w:pPr>
        <w:spacing w:after="0" w:line="240" w:lineRule="auto"/>
      </w:pPr>
      <w:r>
        <w:separator/>
      </w:r>
    </w:p>
  </w:footnote>
  <w:footnote w:type="continuationSeparator" w:id="0">
    <w:p w14:paraId="30C48CBA" w14:textId="77777777" w:rsidR="00B751A0" w:rsidRDefault="00B7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0BD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0E7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932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42B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77B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6B9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5EEB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676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59B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0E97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E7DE0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5FC4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696E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8AE"/>
    <w:rsid w:val="002529B5"/>
    <w:rsid w:val="00253D57"/>
    <w:rsid w:val="00254A52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4C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184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1FFC"/>
    <w:rsid w:val="0029201F"/>
    <w:rsid w:val="00292367"/>
    <w:rsid w:val="0029270C"/>
    <w:rsid w:val="00292843"/>
    <w:rsid w:val="002929A4"/>
    <w:rsid w:val="00292A1F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9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E06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2B76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6E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9E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5C3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4E5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4E3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994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4CC4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1FFA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DF0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1BB3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494F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DF6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DC5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DA5"/>
    <w:rsid w:val="004474F5"/>
    <w:rsid w:val="0044771C"/>
    <w:rsid w:val="00447831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698"/>
    <w:rsid w:val="004D1A12"/>
    <w:rsid w:val="004D1A71"/>
    <w:rsid w:val="004D1FED"/>
    <w:rsid w:val="004D2A78"/>
    <w:rsid w:val="004D2B15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115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6D6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55"/>
    <w:rsid w:val="00602FF2"/>
    <w:rsid w:val="0060309F"/>
    <w:rsid w:val="00603EFD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51F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54F"/>
    <w:rsid w:val="00630BC8"/>
    <w:rsid w:val="00631C91"/>
    <w:rsid w:val="00631CF9"/>
    <w:rsid w:val="00631DF7"/>
    <w:rsid w:val="00631E96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6B22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6B8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1EAC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19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61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388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43F"/>
    <w:rsid w:val="0078290A"/>
    <w:rsid w:val="007829FB"/>
    <w:rsid w:val="00782ADF"/>
    <w:rsid w:val="00782C6A"/>
    <w:rsid w:val="00782D6D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BF8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2DD6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728"/>
    <w:rsid w:val="0079772B"/>
    <w:rsid w:val="00797D6E"/>
    <w:rsid w:val="007A02E8"/>
    <w:rsid w:val="007A067E"/>
    <w:rsid w:val="007A0D04"/>
    <w:rsid w:val="007A0E65"/>
    <w:rsid w:val="007A12CF"/>
    <w:rsid w:val="007A131F"/>
    <w:rsid w:val="007A13DB"/>
    <w:rsid w:val="007A13E2"/>
    <w:rsid w:val="007A1D44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81C"/>
    <w:rsid w:val="00802BA6"/>
    <w:rsid w:val="00802D8E"/>
    <w:rsid w:val="008035D3"/>
    <w:rsid w:val="008038E4"/>
    <w:rsid w:val="00804210"/>
    <w:rsid w:val="00804604"/>
    <w:rsid w:val="00804722"/>
    <w:rsid w:val="00804CA3"/>
    <w:rsid w:val="008055C0"/>
    <w:rsid w:val="00805775"/>
    <w:rsid w:val="00805DE2"/>
    <w:rsid w:val="00806166"/>
    <w:rsid w:val="008061A5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55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477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64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D83"/>
    <w:rsid w:val="008635CC"/>
    <w:rsid w:val="0086378B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C9"/>
    <w:rsid w:val="008A20FD"/>
    <w:rsid w:val="008A213D"/>
    <w:rsid w:val="008A2C4E"/>
    <w:rsid w:val="008A2C59"/>
    <w:rsid w:val="008A2F73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65C"/>
    <w:rsid w:val="008D49D8"/>
    <w:rsid w:val="008D4A0F"/>
    <w:rsid w:val="008D5525"/>
    <w:rsid w:val="008D57B0"/>
    <w:rsid w:val="008D5B8F"/>
    <w:rsid w:val="008D5DDC"/>
    <w:rsid w:val="008D6288"/>
    <w:rsid w:val="008D675B"/>
    <w:rsid w:val="008D700D"/>
    <w:rsid w:val="008D7050"/>
    <w:rsid w:val="008D72F8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4D96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A7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45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3E6"/>
    <w:rsid w:val="00986A9F"/>
    <w:rsid w:val="00986EE5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52A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7B8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DFE"/>
    <w:rsid w:val="00A21F30"/>
    <w:rsid w:val="00A22113"/>
    <w:rsid w:val="00A2254F"/>
    <w:rsid w:val="00A22E36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7EC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54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B7B53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4E1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1A0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3A2"/>
    <w:rsid w:val="00B805CF"/>
    <w:rsid w:val="00B8081A"/>
    <w:rsid w:val="00B80EC6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310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4C5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2CF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70B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162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7B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578C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C50"/>
    <w:rsid w:val="00C72C7B"/>
    <w:rsid w:val="00C73405"/>
    <w:rsid w:val="00C7362B"/>
    <w:rsid w:val="00C73647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6FD8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0"/>
    <w:rsid w:val="00C8193E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6EB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34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214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0E9D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77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6F37"/>
    <w:rsid w:val="00D270A8"/>
    <w:rsid w:val="00D277B7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725"/>
    <w:rsid w:val="00D33C43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E36"/>
    <w:rsid w:val="00D61172"/>
    <w:rsid w:val="00D611D8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861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1E9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46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4FAC"/>
    <w:rsid w:val="00E4510C"/>
    <w:rsid w:val="00E4541A"/>
    <w:rsid w:val="00E457B0"/>
    <w:rsid w:val="00E45C47"/>
    <w:rsid w:val="00E460C5"/>
    <w:rsid w:val="00E46298"/>
    <w:rsid w:val="00E466BA"/>
    <w:rsid w:val="00E46F39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517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C5"/>
    <w:rsid w:val="00E763F5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65E"/>
    <w:rsid w:val="00E949DB"/>
    <w:rsid w:val="00E95306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CD8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2B8D"/>
    <w:rsid w:val="00EE3215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4FB6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0F2"/>
    <w:rsid w:val="00F63447"/>
    <w:rsid w:val="00F63807"/>
    <w:rsid w:val="00F63E80"/>
    <w:rsid w:val="00F64299"/>
    <w:rsid w:val="00F64526"/>
    <w:rsid w:val="00F65263"/>
    <w:rsid w:val="00F66339"/>
    <w:rsid w:val="00F664CB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173"/>
    <w:rsid w:val="00F835EE"/>
    <w:rsid w:val="00F83E76"/>
    <w:rsid w:val="00F83E78"/>
    <w:rsid w:val="00F83EFD"/>
    <w:rsid w:val="00F85694"/>
    <w:rsid w:val="00F85AB3"/>
    <w:rsid w:val="00F86680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14"/>
    <w:rsid w:val="00F959A2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2026-03-02T19:23:00Z</cp:lastPrinted>
  <dcterms:created xsi:type="dcterms:W3CDTF">2026-05-08T05:18:00Z</dcterms:created>
  <dcterms:modified xsi:type="dcterms:W3CDTF">2026-06-15T00:30:00Z</dcterms:modified>
</cp:coreProperties>
</file>