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EA7844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EA7844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EA7844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EA7844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 w:rsidRPr="00EA7844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EA7844">
        <w:rPr>
          <w:rFonts w:ascii="나눔고딕" w:eastAsia="나눔고딕" w:hAnsi="나눔고딕" w:hint="eastAsia"/>
          <w:sz w:val="20"/>
          <w:szCs w:val="20"/>
        </w:rPr>
        <w:t>김지민</w:t>
      </w:r>
      <w:r w:rsidRPr="00EA7844">
        <w:rPr>
          <w:rFonts w:ascii="나눔고딕" w:eastAsia="나눔고딕" w:hAnsi="나눔고딕"/>
          <w:sz w:val="20"/>
          <w:szCs w:val="20"/>
        </w:rPr>
        <w:t xml:space="preserve"> </w:t>
      </w:r>
      <w:r w:rsidRPr="00EA7844">
        <w:rPr>
          <w:rFonts w:ascii="나눔고딕" w:eastAsia="나눔고딕" w:hAnsi="나눔고딕" w:hint="eastAsia"/>
          <w:sz w:val="20"/>
          <w:szCs w:val="20"/>
        </w:rPr>
        <w:t>과장</w:t>
      </w:r>
      <w:r w:rsidRPr="00EA7844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EA7844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55937AD0" w:rsidR="00C52F49" w:rsidRPr="00EA7844" w:rsidRDefault="00F855B1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EA784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="00ED4C91" w:rsidRPr="00EA784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외국인</w:t>
      </w:r>
      <w:r w:rsidR="00986200" w:rsidRPr="00EA784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</w:t>
      </w:r>
      <w:r w:rsidR="00ED4C91" w:rsidRPr="00EA784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수요 잡았</w:t>
      </w:r>
      <w:r w:rsidR="00986200" w:rsidRPr="00EA784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다</w:t>
      </w:r>
      <w:r w:rsidR="00986200" w:rsidRPr="00EA784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="00986200" w:rsidRPr="00EA784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첫날 매출 1</w:t>
      </w:r>
      <w:r w:rsidR="00B711E1" w:rsidRPr="00EA784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2</w:t>
      </w:r>
      <w:r w:rsidR="00986200" w:rsidRPr="00EA784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배 급증</w:t>
      </w:r>
      <w:r w:rsidR="00AC5F8A" w:rsidRPr="00EA784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31E6490D" w14:textId="0C6D13E4" w:rsidR="00986200" w:rsidRPr="00EA7844" w:rsidRDefault="00BB0A63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EA784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EA784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="00ED4C91" w:rsidRPr="00EA784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황금연휴 </w:t>
      </w:r>
      <w:r w:rsidR="00ED4C91" w:rsidRPr="00EA784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="00ED4C91" w:rsidRPr="00EA784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K-뷰티 </w:t>
      </w:r>
      <w:r w:rsidR="00986200" w:rsidRPr="00EA784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프로모션</w:t>
      </w:r>
      <w:r w:rsidR="00ED4C91" w:rsidRPr="00EA784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="00986200" w:rsidRPr="00EA784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통했다</w:t>
      </w:r>
      <w:r w:rsidR="00986200" w:rsidRPr="00EA784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proofErr w:type="spellStart"/>
      <w:r w:rsidR="00986200" w:rsidRPr="00EA784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명동점</w:t>
      </w:r>
      <w:proofErr w:type="spellEnd"/>
      <w:r w:rsidR="00986200" w:rsidRPr="00EA784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매출 </w:t>
      </w:r>
      <w:r w:rsidR="00B711E1" w:rsidRPr="00EA784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1</w:t>
      </w:r>
      <w:r w:rsidR="00EA7844" w:rsidRPr="00EA784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7</w:t>
      </w:r>
      <w:r w:rsidR="00986200" w:rsidRPr="00EA784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배</w:t>
      </w:r>
      <w:r w:rsidR="00986200" w:rsidRPr="00EA784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↑</w:t>
      </w:r>
    </w:p>
    <w:p w14:paraId="656992C2" w14:textId="77777777" w:rsidR="00986200" w:rsidRPr="00EA7844" w:rsidRDefault="00986200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3C63A0CD" w14:textId="243D3508" w:rsidR="00ED4C91" w:rsidRPr="00EA7844" w:rsidRDefault="000E741C" w:rsidP="00986200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EA784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10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주년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황금연휴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프로모션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효과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proofErr w:type="spellStart"/>
      <w:r w:rsidR="00B711E1" w:rsidRPr="00EA784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연작·비디비치</w:t>
      </w:r>
      <w:proofErr w:type="spellEnd"/>
      <w:r w:rsidR="00B711E1" w:rsidRPr="00EA784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B711E1" w:rsidRPr="00EA784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등</w:t>
      </w:r>
      <w:r w:rsidR="00B711E1" w:rsidRPr="00EA784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ED4C91" w:rsidRPr="00EA784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6</w:t>
      </w:r>
      <w:r w:rsidR="00ED4C91" w:rsidRPr="00EA784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개</w:t>
      </w:r>
      <w:r w:rsidR="00ED4C91" w:rsidRPr="00EA784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ED4C91" w:rsidRPr="00EA784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뷰티</w:t>
      </w:r>
      <w:r w:rsidR="00ED4C91" w:rsidRPr="00EA784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D4C91" w:rsidRPr="00EA784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참여</w:t>
      </w:r>
    </w:p>
    <w:p w14:paraId="7E4C7FEF" w14:textId="3181BE5B" w:rsidR="00986200" w:rsidRPr="00EA7844" w:rsidRDefault="00986200" w:rsidP="00986200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EA784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ED4C91" w:rsidRPr="00EA784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외국인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매출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8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배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증가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="00ED4C91" w:rsidRPr="00EA784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개별여행객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중심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수요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</w:p>
    <w:p w14:paraId="28B4A40F" w14:textId="1F667064" w:rsidR="00BB0A63" w:rsidRPr="00EA7844" w:rsidRDefault="00986200" w:rsidP="00986200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EA784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proofErr w:type="spellStart"/>
      <w:r w:rsidR="00ED4C91" w:rsidRPr="00EA784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명동점</w:t>
      </w:r>
      <w:proofErr w:type="spellEnd"/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매출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B711E1" w:rsidRPr="00EA784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1</w:t>
      </w:r>
      <w:r w:rsidR="00EA7844" w:rsidRPr="00EA784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7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배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…’</w:t>
      </w:r>
      <w:proofErr w:type="spellStart"/>
      <w:r w:rsidR="00ED4C91" w:rsidRPr="00EA784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럭키</w:t>
      </w:r>
      <w:proofErr w:type="spellEnd"/>
      <w:r w:rsidR="00ED4C91" w:rsidRPr="00EA784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ED4C91" w:rsidRPr="00EA784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패키지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’</w:t>
      </w:r>
      <w:r w:rsidR="00ED4C91" w:rsidRPr="00EA784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ED4C91" w:rsidRPr="00EA784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등</w:t>
      </w:r>
      <w:r w:rsidR="00ED4C91" w:rsidRPr="00EA784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체험형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F4794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이벤트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성과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D4C91" w:rsidRPr="00EA784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입증</w:t>
      </w:r>
    </w:p>
    <w:p w14:paraId="4AAEB10A" w14:textId="77777777" w:rsidR="00986200" w:rsidRPr="00EA7844" w:rsidRDefault="00986200" w:rsidP="00986200">
      <w:pPr>
        <w:jc w:val="distribute"/>
      </w:pPr>
    </w:p>
    <w:p w14:paraId="1D23F61F" w14:textId="08E6ACF1" w:rsidR="00A3020A" w:rsidRPr="00EA7844" w:rsidRDefault="00096D35" w:rsidP="00096D35">
      <w:r w:rsidRPr="00EA7844">
        <w:t>(신세계면세점=202</w:t>
      </w:r>
      <w:r w:rsidR="00EE22F2" w:rsidRPr="00EA7844">
        <w:rPr>
          <w:rFonts w:hint="eastAsia"/>
        </w:rPr>
        <w:t>6</w:t>
      </w:r>
      <w:r w:rsidRPr="00EA7844">
        <w:t>/</w:t>
      </w:r>
      <w:r w:rsidR="00EE22F2" w:rsidRPr="00EA7844">
        <w:rPr>
          <w:rFonts w:hint="eastAsia"/>
        </w:rPr>
        <w:t>0</w:t>
      </w:r>
      <w:r w:rsidR="00986200" w:rsidRPr="00EA7844">
        <w:rPr>
          <w:rFonts w:hint="eastAsia"/>
        </w:rPr>
        <w:t>5</w:t>
      </w:r>
      <w:r w:rsidRPr="00EA7844">
        <w:t>/</w:t>
      </w:r>
      <w:r w:rsidR="00986200" w:rsidRPr="00EA7844">
        <w:rPr>
          <w:rFonts w:hint="eastAsia"/>
        </w:rPr>
        <w:t>06</w:t>
      </w:r>
      <w:r w:rsidRPr="00EA7844">
        <w:t>)</w:t>
      </w:r>
    </w:p>
    <w:p w14:paraId="261433AC" w14:textId="77777777" w:rsidR="00F855B1" w:rsidRDefault="00F855B1" w:rsidP="00096D35"/>
    <w:p w14:paraId="4E2C06A6" w14:textId="052F75C5" w:rsidR="00E30867" w:rsidRDefault="00E30867" w:rsidP="00096D35">
      <w:r>
        <w:rPr>
          <w:rFonts w:hint="eastAsia"/>
        </w:rPr>
        <w:t>노동절 황금연휴 기간 신세계면세점 외국인 매출이 8배 급증했다.</w:t>
      </w:r>
    </w:p>
    <w:p w14:paraId="6B64B07E" w14:textId="77777777" w:rsidR="00E30867" w:rsidRPr="00E30867" w:rsidRDefault="00E30867" w:rsidP="00096D35"/>
    <w:p w14:paraId="265AF0C9" w14:textId="78F85F7D" w:rsidR="00ED4C91" w:rsidRPr="00EA7844" w:rsidRDefault="00E30867" w:rsidP="00BB0A63">
      <w:pPr>
        <w:jc w:val="left"/>
      </w:pPr>
      <w:r w:rsidRPr="00EA7844">
        <w:rPr>
          <w:rFonts w:hint="eastAsia"/>
        </w:rPr>
        <w:t>신세계면세점이</w:t>
      </w:r>
      <w:r w:rsidRPr="00EA7844">
        <w:t xml:space="preserve"> </w:t>
      </w:r>
      <w:r w:rsidR="00ED4C91" w:rsidRPr="00EA7844">
        <w:t>한·중·일 연휴가 맞물린 시기에 10주년 캠페인과 연계</w:t>
      </w:r>
      <w:r>
        <w:rPr>
          <w:rFonts w:hint="eastAsia"/>
        </w:rPr>
        <w:t>해 선보인</w:t>
      </w:r>
      <w:r w:rsidR="00ED4C91" w:rsidRPr="00EA7844">
        <w:rPr>
          <w:rFonts w:hint="eastAsia"/>
        </w:rPr>
        <w:t xml:space="preserve"> 뷰티 브랜드</w:t>
      </w:r>
      <w:r>
        <w:rPr>
          <w:rFonts w:hint="eastAsia"/>
        </w:rPr>
        <w:t xml:space="preserve"> </w:t>
      </w:r>
      <w:r w:rsidR="00ED4C91" w:rsidRPr="00EA7844">
        <w:t>‘최대 50% 할인</w:t>
      </w:r>
      <w:r w:rsidR="00ED4C91" w:rsidRPr="00EA7844">
        <w:rPr>
          <w:rFonts w:hint="eastAsia"/>
        </w:rPr>
        <w:t xml:space="preserve"> 대전</w:t>
      </w:r>
      <w:r w:rsidR="00ED4C91" w:rsidRPr="00EA7844">
        <w:t xml:space="preserve">’과 체험형 혜택이 </w:t>
      </w:r>
      <w:r>
        <w:rPr>
          <w:rFonts w:hint="eastAsia"/>
        </w:rPr>
        <w:t>실적을 견인했다.</w:t>
      </w:r>
      <w:r w:rsidR="00ED4C91" w:rsidRPr="00EA7844">
        <w:rPr>
          <w:rFonts w:hint="eastAsia"/>
        </w:rPr>
        <w:t xml:space="preserve"> 이번 할인 대전은 5월 1일부터 10일까지 온라인몰과 명동점에서 </w:t>
      </w:r>
      <w:r w:rsidR="00262A87" w:rsidRPr="00EA7844">
        <w:rPr>
          <w:rFonts w:hint="eastAsia"/>
        </w:rPr>
        <w:t>진행되고 있다.</w:t>
      </w:r>
    </w:p>
    <w:p w14:paraId="7B1C189A" w14:textId="77777777" w:rsidR="00ED4C91" w:rsidRPr="00EA7844" w:rsidRDefault="00ED4C91" w:rsidP="00BB0A63">
      <w:pPr>
        <w:jc w:val="left"/>
      </w:pPr>
    </w:p>
    <w:p w14:paraId="1FB34DBA" w14:textId="7F1B1D97" w:rsidR="00ED4C91" w:rsidRPr="00EA7844" w:rsidRDefault="00ED4C91" w:rsidP="00BB0A63">
      <w:pPr>
        <w:jc w:val="left"/>
      </w:pPr>
      <w:r w:rsidRPr="00EA7844">
        <w:rPr>
          <w:rFonts w:hint="eastAsia"/>
        </w:rPr>
        <w:t>연휴</w:t>
      </w:r>
      <w:r w:rsidRPr="00EA7844">
        <w:t xml:space="preserve"> </w:t>
      </w:r>
      <w:r w:rsidRPr="00EA7844">
        <w:rPr>
          <w:rFonts w:hint="eastAsia"/>
        </w:rPr>
        <w:t>초</w:t>
      </w:r>
      <w:r w:rsidRPr="00EA7844">
        <w:t>반인 5월 1</w:t>
      </w:r>
      <w:r w:rsidR="00B711E1" w:rsidRPr="00EA7844">
        <w:rPr>
          <w:rFonts w:hint="eastAsia"/>
        </w:rPr>
        <w:t>일부터 5</w:t>
      </w:r>
      <w:r w:rsidR="00B20042" w:rsidRPr="00EA7844">
        <w:rPr>
          <w:rFonts w:hint="eastAsia"/>
        </w:rPr>
        <w:t>일까지</w:t>
      </w:r>
      <w:r w:rsidRPr="00EA7844">
        <w:t xml:space="preserve"> </w:t>
      </w:r>
      <w:r w:rsidRPr="00EA7844">
        <w:rPr>
          <w:rFonts w:hint="eastAsia"/>
        </w:rPr>
        <w:t>△</w:t>
      </w:r>
      <w:proofErr w:type="spellStart"/>
      <w:r w:rsidRPr="00EA7844">
        <w:t>스위스퍼펙션</w:t>
      </w:r>
      <w:proofErr w:type="spellEnd"/>
      <w:r w:rsidRPr="00EA7844">
        <w:rPr>
          <w:rFonts w:hint="eastAsia"/>
        </w:rPr>
        <w:t xml:space="preserve"> △</w:t>
      </w:r>
      <w:proofErr w:type="spellStart"/>
      <w:r w:rsidRPr="00EA7844">
        <w:t>듀어썸</w:t>
      </w:r>
      <w:proofErr w:type="spellEnd"/>
      <w:r w:rsidRPr="00EA7844">
        <w:rPr>
          <w:rFonts w:hint="eastAsia"/>
        </w:rPr>
        <w:t xml:space="preserve"> △</w:t>
      </w:r>
      <w:r w:rsidRPr="00EA7844">
        <w:t>연작</w:t>
      </w:r>
      <w:r w:rsidRPr="00EA7844">
        <w:rPr>
          <w:rFonts w:hint="eastAsia"/>
        </w:rPr>
        <w:t xml:space="preserve"> △</w:t>
      </w:r>
      <w:proofErr w:type="spellStart"/>
      <w:r w:rsidRPr="00EA7844">
        <w:t>비디비치</w:t>
      </w:r>
      <w:proofErr w:type="spellEnd"/>
      <w:r w:rsidRPr="00EA7844">
        <w:rPr>
          <w:rFonts w:hint="eastAsia"/>
        </w:rPr>
        <w:t xml:space="preserve"> △</w:t>
      </w:r>
      <w:proofErr w:type="spellStart"/>
      <w:r w:rsidRPr="00EA7844">
        <w:t>어뮤즈</w:t>
      </w:r>
      <w:proofErr w:type="spellEnd"/>
      <w:r w:rsidRPr="00EA7844">
        <w:rPr>
          <w:rFonts w:hint="eastAsia"/>
        </w:rPr>
        <w:t xml:space="preserve"> △</w:t>
      </w:r>
      <w:proofErr w:type="spellStart"/>
      <w:r w:rsidRPr="00EA7844">
        <w:t>디에이이펙트</w:t>
      </w:r>
      <w:proofErr w:type="spellEnd"/>
      <w:r w:rsidRPr="00EA7844">
        <w:t xml:space="preserve"> 등 6개 브랜드의 </w:t>
      </w:r>
      <w:r w:rsidRPr="00EA7844">
        <w:rPr>
          <w:b/>
          <w:bCs/>
        </w:rPr>
        <w:t xml:space="preserve">일평균 매출은 전월 </w:t>
      </w:r>
      <w:r w:rsidR="001A2DF4" w:rsidRPr="00EA7844">
        <w:rPr>
          <w:rFonts w:hint="eastAsia"/>
          <w:b/>
          <w:bCs/>
        </w:rPr>
        <w:t>일평균</w:t>
      </w:r>
      <w:r w:rsidRPr="00EA7844">
        <w:rPr>
          <w:b/>
          <w:bCs/>
        </w:rPr>
        <w:t xml:space="preserve"> 대비 약 </w:t>
      </w:r>
      <w:r w:rsidR="00B711E1" w:rsidRPr="00EA7844">
        <w:rPr>
          <w:rFonts w:hint="eastAsia"/>
          <w:b/>
          <w:bCs/>
        </w:rPr>
        <w:t>8</w:t>
      </w:r>
      <w:r w:rsidRPr="00EA7844">
        <w:rPr>
          <w:b/>
          <w:bCs/>
        </w:rPr>
        <w:t>배 증가</w:t>
      </w:r>
      <w:r w:rsidRPr="00EA7844">
        <w:t>하며 가파른 상승세를 보였다. 글로벌 수요가 높은 브랜드를 선별해 집중 운영한 전략이 실적을 견인했다.</w:t>
      </w:r>
    </w:p>
    <w:p w14:paraId="359A75E5" w14:textId="77777777" w:rsidR="00ED4C91" w:rsidRPr="00EA7844" w:rsidRDefault="00ED4C91" w:rsidP="00BB0A63">
      <w:pPr>
        <w:jc w:val="left"/>
      </w:pPr>
    </w:p>
    <w:p w14:paraId="76B4696C" w14:textId="7D318915" w:rsidR="00ED4C91" w:rsidRPr="00EA7844" w:rsidRDefault="00ED4C91" w:rsidP="00BB0A63">
      <w:pPr>
        <w:jc w:val="left"/>
      </w:pPr>
      <w:r w:rsidRPr="00EA7844">
        <w:rPr>
          <w:rFonts w:hint="eastAsia"/>
        </w:rPr>
        <w:t>명동점과 온라인몰에서 6개 브랜드</w:t>
      </w:r>
      <w:r w:rsidR="001A2DF4" w:rsidRPr="00EA7844">
        <w:rPr>
          <w:rFonts w:hint="eastAsia"/>
        </w:rPr>
        <w:t xml:space="preserve">의 </w:t>
      </w:r>
      <w:r w:rsidRPr="00EA7844">
        <w:rPr>
          <w:b/>
          <w:bCs/>
        </w:rPr>
        <w:t>외국인 매출은 약 8배</w:t>
      </w:r>
      <w:r w:rsidRPr="00EA7844">
        <w:t xml:space="preserve"> 늘어나며 </w:t>
      </w:r>
      <w:r w:rsidRPr="00EA7844">
        <w:rPr>
          <w:rFonts w:hint="eastAsia"/>
        </w:rPr>
        <w:t>F</w:t>
      </w:r>
      <w:r w:rsidRPr="00EA7844">
        <w:t>IT</w:t>
      </w:r>
      <w:r w:rsidRPr="00EA7844">
        <w:rPr>
          <w:rFonts w:hint="eastAsia"/>
        </w:rPr>
        <w:t>(개별관광객)</w:t>
      </w:r>
      <w:r w:rsidRPr="00EA7844">
        <w:t xml:space="preserve"> 고객을 중심으로 한 수요가 뚜렷하게 확대됐다.</w:t>
      </w:r>
    </w:p>
    <w:p w14:paraId="4B9D27A6" w14:textId="77777777" w:rsidR="00ED4C91" w:rsidRPr="00EA7844" w:rsidRDefault="00ED4C91" w:rsidP="00BB0A63">
      <w:pPr>
        <w:jc w:val="left"/>
      </w:pPr>
    </w:p>
    <w:p w14:paraId="42159E58" w14:textId="77777777" w:rsidR="00B711E1" w:rsidRPr="00EA7844" w:rsidRDefault="00B711E1" w:rsidP="00B711E1">
      <w:pPr>
        <w:jc w:val="left"/>
      </w:pPr>
      <w:r w:rsidRPr="00EA7844">
        <w:t>브랜드별</w:t>
      </w:r>
      <w:r w:rsidRPr="00EA7844">
        <w:rPr>
          <w:rFonts w:hint="eastAsia"/>
        </w:rPr>
        <w:t xml:space="preserve"> </w:t>
      </w:r>
      <w:proofErr w:type="spellStart"/>
      <w:r w:rsidRPr="00EA7844">
        <w:rPr>
          <w:rFonts w:hint="eastAsia"/>
        </w:rPr>
        <w:t>일매출</w:t>
      </w:r>
      <w:proofErr w:type="spellEnd"/>
      <w:r w:rsidRPr="00EA7844">
        <w:rPr>
          <w:rFonts w:hint="eastAsia"/>
        </w:rPr>
        <w:t xml:space="preserve"> 신장률이 전월 대비 두드러졌던 제품은 </w:t>
      </w:r>
      <w:r w:rsidRPr="00EA7844">
        <w:t>‘</w:t>
      </w:r>
      <w:r w:rsidRPr="00EA7844">
        <w:rPr>
          <w:rFonts w:hint="eastAsia"/>
        </w:rPr>
        <w:t xml:space="preserve">연작 스킨 </w:t>
      </w:r>
      <w:proofErr w:type="spellStart"/>
      <w:r w:rsidRPr="00EA7844">
        <w:rPr>
          <w:rFonts w:hint="eastAsia"/>
        </w:rPr>
        <w:t>퍼펙팅</w:t>
      </w:r>
      <w:proofErr w:type="spellEnd"/>
      <w:r w:rsidRPr="00EA7844">
        <w:rPr>
          <w:rFonts w:hint="eastAsia"/>
        </w:rPr>
        <w:t xml:space="preserve"> 베이스 </w:t>
      </w:r>
      <w:proofErr w:type="spellStart"/>
      <w:r w:rsidRPr="00EA7844">
        <w:rPr>
          <w:rFonts w:hint="eastAsia"/>
        </w:rPr>
        <w:t>프렙</w:t>
      </w:r>
      <w:proofErr w:type="spellEnd"/>
      <w:r w:rsidRPr="00EA7844">
        <w:t>’</w:t>
      </w:r>
      <w:r w:rsidRPr="00EA7844">
        <w:rPr>
          <w:rFonts w:hint="eastAsia"/>
        </w:rPr>
        <w:t xml:space="preserve">, </w:t>
      </w:r>
      <w:r w:rsidRPr="00EA7844">
        <w:t>‘</w:t>
      </w:r>
      <w:r w:rsidRPr="00EA7844">
        <w:rPr>
          <w:rFonts w:hint="eastAsia"/>
        </w:rPr>
        <w:t xml:space="preserve">연작 전초 </w:t>
      </w:r>
      <w:proofErr w:type="spellStart"/>
      <w:r w:rsidRPr="00EA7844">
        <w:rPr>
          <w:rFonts w:hint="eastAsia"/>
        </w:rPr>
        <w:t>에센셜</w:t>
      </w:r>
      <w:proofErr w:type="spellEnd"/>
      <w:r w:rsidRPr="00EA7844">
        <w:rPr>
          <w:rFonts w:hint="eastAsia"/>
        </w:rPr>
        <w:t xml:space="preserve"> 크림</w:t>
      </w:r>
      <w:r w:rsidRPr="00EA7844">
        <w:t>’</w:t>
      </w:r>
      <w:r w:rsidRPr="00EA7844">
        <w:rPr>
          <w:rFonts w:hint="eastAsia"/>
        </w:rPr>
        <w:t xml:space="preserve">, </w:t>
      </w:r>
      <w:r w:rsidRPr="00EA7844">
        <w:t>‘</w:t>
      </w:r>
      <w:proofErr w:type="spellStart"/>
      <w:r w:rsidRPr="00EA7844">
        <w:rPr>
          <w:rFonts w:hint="eastAsia"/>
        </w:rPr>
        <w:t>비디비치</w:t>
      </w:r>
      <w:proofErr w:type="spellEnd"/>
      <w:r w:rsidRPr="00EA7844">
        <w:rPr>
          <w:rFonts w:hint="eastAsia"/>
        </w:rPr>
        <w:t xml:space="preserve"> 페이스 클리어 퍼펙트 클렌징 폼</w:t>
      </w:r>
      <w:r w:rsidRPr="00EA7844">
        <w:t>’</w:t>
      </w:r>
      <w:r w:rsidRPr="00EA7844">
        <w:rPr>
          <w:rFonts w:hint="eastAsia"/>
        </w:rPr>
        <w:t xml:space="preserve">, </w:t>
      </w:r>
      <w:r w:rsidRPr="00EA7844">
        <w:t>‘</w:t>
      </w:r>
      <w:proofErr w:type="spellStart"/>
      <w:r w:rsidRPr="00EA7844">
        <w:rPr>
          <w:rFonts w:hint="eastAsia"/>
        </w:rPr>
        <w:t>비디비치</w:t>
      </w:r>
      <w:proofErr w:type="spellEnd"/>
      <w:r w:rsidRPr="00EA7844">
        <w:rPr>
          <w:rFonts w:hint="eastAsia"/>
        </w:rPr>
        <w:t xml:space="preserve"> </w:t>
      </w:r>
      <w:proofErr w:type="spellStart"/>
      <w:r w:rsidRPr="00EA7844">
        <w:rPr>
          <w:rFonts w:hint="eastAsia"/>
        </w:rPr>
        <w:t>스킨일루미네이션</w:t>
      </w:r>
      <w:proofErr w:type="spellEnd"/>
      <w:r w:rsidRPr="00EA7844">
        <w:rPr>
          <w:rFonts w:hint="eastAsia"/>
        </w:rPr>
        <w:t xml:space="preserve"> 생크림 </w:t>
      </w:r>
      <w:proofErr w:type="spellStart"/>
      <w:r w:rsidRPr="00EA7844">
        <w:rPr>
          <w:rFonts w:hint="eastAsia"/>
        </w:rPr>
        <w:t>톤업</w:t>
      </w:r>
      <w:proofErr w:type="spellEnd"/>
      <w:r w:rsidRPr="00EA7844">
        <w:t>’</w:t>
      </w:r>
      <w:r w:rsidRPr="00EA7844">
        <w:rPr>
          <w:rFonts w:hint="eastAsia"/>
        </w:rPr>
        <w:t xml:space="preserve">, </w:t>
      </w:r>
      <w:r w:rsidRPr="00EA7844">
        <w:t>‘</w:t>
      </w:r>
      <w:proofErr w:type="spellStart"/>
      <w:r w:rsidRPr="00EA7844">
        <w:rPr>
          <w:rFonts w:hint="eastAsia"/>
        </w:rPr>
        <w:t>어뮤즈</w:t>
      </w:r>
      <w:proofErr w:type="spellEnd"/>
      <w:r w:rsidRPr="00EA7844">
        <w:rPr>
          <w:rFonts w:hint="eastAsia"/>
        </w:rPr>
        <w:t xml:space="preserve"> 게임기 </w:t>
      </w:r>
      <w:proofErr w:type="spellStart"/>
      <w:r w:rsidRPr="00EA7844">
        <w:rPr>
          <w:rFonts w:hint="eastAsia"/>
        </w:rPr>
        <w:t>헬시밤</w:t>
      </w:r>
      <w:proofErr w:type="spellEnd"/>
      <w:r w:rsidRPr="00EA7844">
        <w:rPr>
          <w:rFonts w:hint="eastAsia"/>
        </w:rPr>
        <w:t xml:space="preserve"> </w:t>
      </w:r>
      <w:proofErr w:type="spellStart"/>
      <w:r w:rsidRPr="00EA7844">
        <w:rPr>
          <w:rFonts w:hint="eastAsia"/>
        </w:rPr>
        <w:t>복숭아밤</w:t>
      </w:r>
      <w:proofErr w:type="spellEnd"/>
      <w:r w:rsidRPr="00EA7844">
        <w:t>’</w:t>
      </w:r>
      <w:r w:rsidRPr="00EA7844">
        <w:rPr>
          <w:rFonts w:hint="eastAsia"/>
        </w:rPr>
        <w:t xml:space="preserve">, </w:t>
      </w:r>
      <w:r w:rsidRPr="00EA7844">
        <w:t>‘</w:t>
      </w:r>
      <w:proofErr w:type="spellStart"/>
      <w:r w:rsidRPr="00EA7844">
        <w:rPr>
          <w:rFonts w:hint="eastAsia"/>
        </w:rPr>
        <w:t>디에이이펙트</w:t>
      </w:r>
      <w:proofErr w:type="spellEnd"/>
      <w:r w:rsidRPr="00EA7844">
        <w:rPr>
          <w:rFonts w:hint="eastAsia"/>
        </w:rPr>
        <w:t xml:space="preserve"> 하이드로 선스크린</w:t>
      </w:r>
      <w:r w:rsidRPr="00EA7844">
        <w:t>’</w:t>
      </w:r>
      <w:r w:rsidRPr="00EA7844">
        <w:rPr>
          <w:rFonts w:hint="eastAsia"/>
        </w:rPr>
        <w:t xml:space="preserve"> 등이다.</w:t>
      </w:r>
    </w:p>
    <w:p w14:paraId="481E00E8" w14:textId="77777777" w:rsidR="00B711E1" w:rsidRPr="00EA7844" w:rsidRDefault="00B711E1" w:rsidP="00BB0A63">
      <w:pPr>
        <w:jc w:val="left"/>
      </w:pPr>
    </w:p>
    <w:p w14:paraId="40E6443A" w14:textId="0F6421BD" w:rsidR="00ED4C91" w:rsidRPr="00EA7844" w:rsidRDefault="00ED4C91" w:rsidP="00BB0A63">
      <w:pPr>
        <w:jc w:val="left"/>
      </w:pPr>
      <w:r w:rsidRPr="00EA7844">
        <w:rPr>
          <w:b/>
          <w:bCs/>
        </w:rPr>
        <w:t>명동점</w:t>
      </w:r>
      <w:r w:rsidR="00B711E1" w:rsidRPr="00EA7844">
        <w:rPr>
          <w:rFonts w:hint="eastAsia"/>
          <w:b/>
          <w:bCs/>
        </w:rPr>
        <w:t>에서는 매출이</w:t>
      </w:r>
      <w:r w:rsidRPr="00EA7844">
        <w:rPr>
          <w:b/>
          <w:bCs/>
        </w:rPr>
        <w:t xml:space="preserve"> 약 </w:t>
      </w:r>
      <w:r w:rsidR="00B711E1" w:rsidRPr="00EA7844">
        <w:rPr>
          <w:rFonts w:hint="eastAsia"/>
          <w:b/>
          <w:bCs/>
        </w:rPr>
        <w:t>1</w:t>
      </w:r>
      <w:r w:rsidR="00EA7844" w:rsidRPr="00EA7844">
        <w:rPr>
          <w:rFonts w:hint="eastAsia"/>
          <w:b/>
          <w:bCs/>
        </w:rPr>
        <w:t>7</w:t>
      </w:r>
      <w:r w:rsidRPr="00EA7844">
        <w:rPr>
          <w:b/>
          <w:bCs/>
        </w:rPr>
        <w:t>배 증가</w:t>
      </w:r>
      <w:r w:rsidRPr="00EA7844">
        <w:t>하며 체험형 프로모션의 효과를 입증했다. 300달러 이상 구매 고객에게 정품·디럭스·샘플로 구성된 ‘</w:t>
      </w:r>
      <w:proofErr w:type="spellStart"/>
      <w:r w:rsidRPr="00EA7844">
        <w:t>럭키</w:t>
      </w:r>
      <w:proofErr w:type="spellEnd"/>
      <w:r w:rsidRPr="00EA7844">
        <w:t xml:space="preserve"> 패키지’</w:t>
      </w:r>
      <w:proofErr w:type="spellStart"/>
      <w:r w:rsidRPr="00EA7844">
        <w:t>를</w:t>
      </w:r>
      <w:proofErr w:type="spellEnd"/>
      <w:r w:rsidRPr="00EA7844">
        <w:t xml:space="preserve"> 증정해 제품 경험을 확대한 것이 실제 구매로 이어지며 성과를 끌어올렸다.</w:t>
      </w:r>
    </w:p>
    <w:p w14:paraId="543F30AC" w14:textId="77777777" w:rsidR="00ED4C91" w:rsidRPr="00EA7844" w:rsidRDefault="00ED4C91" w:rsidP="00BB0A63">
      <w:pPr>
        <w:jc w:val="left"/>
      </w:pPr>
    </w:p>
    <w:p w14:paraId="1085B79D" w14:textId="597B2A89" w:rsidR="00ED4C91" w:rsidRPr="00EA7844" w:rsidRDefault="00ED4C91" w:rsidP="00BB0A63">
      <w:pPr>
        <w:jc w:val="left"/>
      </w:pPr>
      <w:r w:rsidRPr="00EA7844">
        <w:rPr>
          <w:b/>
          <w:bCs/>
        </w:rPr>
        <w:t xml:space="preserve">온라인 채널 역시 약 </w:t>
      </w:r>
      <w:r w:rsidR="00B711E1" w:rsidRPr="00EA7844">
        <w:rPr>
          <w:rFonts w:hint="eastAsia"/>
          <w:b/>
          <w:bCs/>
        </w:rPr>
        <w:t>7</w:t>
      </w:r>
      <w:r w:rsidRPr="00EA7844">
        <w:rPr>
          <w:b/>
          <w:bCs/>
        </w:rPr>
        <w:t>배 성장</w:t>
      </w:r>
      <w:r w:rsidRPr="00EA7844">
        <w:t>해 온·오프라인 통합 마케팅 효과가 확인됐다.</w:t>
      </w:r>
      <w:r w:rsidR="00F47945">
        <w:rPr>
          <w:rFonts w:hint="eastAsia"/>
        </w:rPr>
        <w:t xml:space="preserve"> </w:t>
      </w:r>
      <w:r w:rsidR="00F47945" w:rsidRPr="00F47945">
        <w:rPr>
          <w:rFonts w:hint="eastAsia"/>
        </w:rPr>
        <w:t>특히</w:t>
      </w:r>
      <w:r w:rsidR="00F47945" w:rsidRPr="00F47945">
        <w:t xml:space="preserve"> </w:t>
      </w:r>
      <w:r w:rsidR="00F47945">
        <w:rPr>
          <w:rFonts w:hint="eastAsia"/>
        </w:rPr>
        <w:t xml:space="preserve">지난 4월 </w:t>
      </w:r>
      <w:r w:rsidR="00F47945" w:rsidRPr="00F47945">
        <w:t>온라인</w:t>
      </w:r>
      <w:r w:rsidR="00F47945">
        <w:rPr>
          <w:rFonts w:hint="eastAsia"/>
        </w:rPr>
        <w:t xml:space="preserve">몰에 </w:t>
      </w:r>
      <w:r w:rsidR="00F47945" w:rsidRPr="00F47945">
        <w:t xml:space="preserve">K-뷰티 전문관을 새롭게 오픈하고 내·외국인 고객을 겨냥한 차별화된 상품 운영과 </w:t>
      </w:r>
      <w:r w:rsidR="00F47945">
        <w:rPr>
          <w:rFonts w:hint="eastAsia"/>
        </w:rPr>
        <w:t xml:space="preserve">혜택을 </w:t>
      </w:r>
      <w:r w:rsidR="00F47945" w:rsidRPr="00F47945">
        <w:t>강화한 전략이 주효했다.</w:t>
      </w:r>
    </w:p>
    <w:p w14:paraId="28B27DB9" w14:textId="77777777" w:rsidR="00ED4C91" w:rsidRPr="00F47945" w:rsidRDefault="00ED4C91" w:rsidP="00BB0A63">
      <w:pPr>
        <w:jc w:val="left"/>
      </w:pPr>
    </w:p>
    <w:p w14:paraId="27E4F7C5" w14:textId="77777777" w:rsidR="00ED4C91" w:rsidRPr="00EA7844" w:rsidRDefault="00ED4C91" w:rsidP="00ED4C91">
      <w:pPr>
        <w:jc w:val="left"/>
      </w:pPr>
      <w:r w:rsidRPr="00EA7844">
        <w:rPr>
          <w:rFonts w:hint="eastAsia"/>
        </w:rPr>
        <w:lastRenderedPageBreak/>
        <w:t>신세계면세점은</w:t>
      </w:r>
      <w:r w:rsidRPr="00EA7844">
        <w:t xml:space="preserve"> 이번 기간 </w:t>
      </w:r>
      <w:proofErr w:type="spellStart"/>
      <w:r w:rsidRPr="00EA7844">
        <w:t>중화권</w:t>
      </w:r>
      <w:proofErr w:type="spellEnd"/>
      <w:r w:rsidRPr="00EA7844">
        <w:t xml:space="preserve"> 고객을 중심으로 결제 서비스와 OTA 채널, 브랜드 협업을 강화하고, 라인페이 결제 혜택과 글로벌 멤버십 제휴를 연계해 고객 접점을 넓혔다.</w:t>
      </w:r>
    </w:p>
    <w:p w14:paraId="509A1F53" w14:textId="77777777" w:rsidR="001A2DF4" w:rsidRPr="00EA7844" w:rsidRDefault="001A2DF4" w:rsidP="00ED4C91">
      <w:pPr>
        <w:jc w:val="left"/>
      </w:pPr>
    </w:p>
    <w:p w14:paraId="67FDF3DB" w14:textId="6EB4D03E" w:rsidR="001A2DF4" w:rsidRPr="00EA7844" w:rsidRDefault="001A2DF4" w:rsidP="00ED4C91">
      <w:pPr>
        <w:jc w:val="left"/>
      </w:pPr>
      <w:r w:rsidRPr="00EA7844">
        <w:rPr>
          <w:rFonts w:hint="eastAsia"/>
        </w:rPr>
        <w:t>신세계면세점은</w:t>
      </w:r>
      <w:r w:rsidRPr="00EA7844">
        <w:t xml:space="preserve"> 황금연휴 기간이 이어지는 만큼, 외국인 고객을 중심으로 한 매출 상승세가 지속될 것으로 기대하고 있다.</w:t>
      </w:r>
    </w:p>
    <w:p w14:paraId="0C68953E" w14:textId="77777777" w:rsidR="00ED4C91" w:rsidRPr="00EA7844" w:rsidRDefault="00ED4C91" w:rsidP="00ED4C91">
      <w:pPr>
        <w:jc w:val="left"/>
      </w:pPr>
    </w:p>
    <w:p w14:paraId="12DA9E95" w14:textId="391BB66E" w:rsidR="00ED4C91" w:rsidRPr="00EA7844" w:rsidRDefault="00ED4C91" w:rsidP="00BB0A63">
      <w:pPr>
        <w:jc w:val="left"/>
      </w:pPr>
      <w:r w:rsidRPr="00EA7844">
        <w:rPr>
          <w:rFonts w:hint="eastAsia"/>
        </w:rPr>
        <w:t>신세계면세점</w:t>
      </w:r>
      <w:r w:rsidRPr="00EA7844">
        <w:t xml:space="preserve"> 관계자는 “단순 할인보다 제품 경험을 강화한 전략이 글로벌 고객의 구매로 이어졌다”</w:t>
      </w:r>
      <w:proofErr w:type="spellStart"/>
      <w:r w:rsidRPr="00EA7844">
        <w:t>며</w:t>
      </w:r>
      <w:proofErr w:type="spellEnd"/>
      <w:r w:rsidRPr="00EA7844">
        <w:t xml:space="preserve"> “앞으로도 </w:t>
      </w:r>
      <w:proofErr w:type="spellStart"/>
      <w:r w:rsidRPr="00EA7844">
        <w:t>큐레이션된</w:t>
      </w:r>
      <w:proofErr w:type="spellEnd"/>
      <w:r w:rsidRPr="00EA7844">
        <w:t xml:space="preserve"> 브랜드와 체험 중심의 마케팅을 통해 ‘다시 찾고 </w:t>
      </w:r>
      <w:proofErr w:type="spellStart"/>
      <w:r w:rsidRPr="00EA7844">
        <w:t>싶어지는</w:t>
      </w:r>
      <w:proofErr w:type="spellEnd"/>
      <w:r w:rsidRPr="00EA7844">
        <w:t xml:space="preserve"> 면세점’</w:t>
      </w:r>
      <w:proofErr w:type="spellStart"/>
      <w:r w:rsidRPr="00EA7844">
        <w:t>으로</w:t>
      </w:r>
      <w:proofErr w:type="spellEnd"/>
      <w:r w:rsidRPr="00EA7844">
        <w:t xml:space="preserve"> 자리매김해 나가겠다”고 말했다.</w:t>
      </w:r>
    </w:p>
    <w:p w14:paraId="6331DB15" w14:textId="77777777" w:rsidR="00ED4C91" w:rsidRPr="00EA7844" w:rsidRDefault="00ED4C91" w:rsidP="00BB0A63">
      <w:pPr>
        <w:jc w:val="left"/>
      </w:pPr>
    </w:p>
    <w:p w14:paraId="7C40C647" w14:textId="1AE50BBE" w:rsidR="00F855B1" w:rsidRPr="00EA7844" w:rsidRDefault="00F855B1" w:rsidP="003B48C0">
      <w:pPr>
        <w:jc w:val="center"/>
      </w:pPr>
      <w:r w:rsidRPr="00EA7844">
        <w:t>###</w:t>
      </w:r>
    </w:p>
    <w:p w14:paraId="73F8BDBB" w14:textId="77777777" w:rsidR="00F855B1" w:rsidRPr="00EA7844" w:rsidRDefault="00F855B1" w:rsidP="00F855B1"/>
    <w:p w14:paraId="5429F196" w14:textId="25B03547" w:rsidR="00F855B1" w:rsidRPr="00EA7844" w:rsidRDefault="00F855B1" w:rsidP="00F855B1">
      <w:r w:rsidRPr="00EA7844">
        <w:rPr>
          <w:rFonts w:hint="eastAsia"/>
        </w:rPr>
        <w:t>&lt;사진설명&gt;</w:t>
      </w:r>
    </w:p>
    <w:p w14:paraId="54D334E2" w14:textId="20B312AB" w:rsidR="00F855B1" w:rsidRPr="00EA7844" w:rsidRDefault="00F855B1" w:rsidP="00F855B1">
      <w:r w:rsidRPr="00EA7844">
        <w:rPr>
          <w:rFonts w:hint="eastAsia"/>
        </w:rPr>
        <w:t xml:space="preserve">사진 </w:t>
      </w:r>
      <w:proofErr w:type="gramStart"/>
      <w:r w:rsidRPr="00EA7844">
        <w:rPr>
          <w:rFonts w:hint="eastAsia"/>
        </w:rPr>
        <w:t>1</w:t>
      </w:r>
      <w:r w:rsidR="00986200" w:rsidRPr="00EA7844">
        <w:rPr>
          <w:rFonts w:hint="eastAsia"/>
        </w:rPr>
        <w:t xml:space="preserve"> </w:t>
      </w:r>
      <w:r w:rsidRPr="00EA7844">
        <w:rPr>
          <w:rFonts w:hint="eastAsia"/>
        </w:rPr>
        <w:t>:</w:t>
      </w:r>
      <w:proofErr w:type="gramEnd"/>
      <w:r w:rsidR="00B659E7" w:rsidRPr="00EA7844">
        <w:rPr>
          <w:rFonts w:hint="eastAsia"/>
        </w:rPr>
        <w:t xml:space="preserve"> </w:t>
      </w:r>
      <w:r w:rsidR="00986200" w:rsidRPr="00EA7844">
        <w:rPr>
          <w:rFonts w:hint="eastAsia"/>
        </w:rPr>
        <w:t xml:space="preserve">신세계면세점 </w:t>
      </w:r>
      <w:proofErr w:type="spellStart"/>
      <w:r w:rsidR="00986200" w:rsidRPr="00EA7844">
        <w:rPr>
          <w:rFonts w:hint="eastAsia"/>
        </w:rPr>
        <w:t>명동점</w:t>
      </w:r>
      <w:proofErr w:type="spellEnd"/>
      <w:r w:rsidR="00986200" w:rsidRPr="00EA7844">
        <w:rPr>
          <w:rFonts w:hint="eastAsia"/>
        </w:rPr>
        <w:t xml:space="preserve"> 10층 </w:t>
      </w:r>
      <w:proofErr w:type="spellStart"/>
      <w:r w:rsidR="00986200" w:rsidRPr="00EA7844">
        <w:rPr>
          <w:rFonts w:hint="eastAsia"/>
        </w:rPr>
        <w:t>아이코닉존</w:t>
      </w:r>
      <w:proofErr w:type="spellEnd"/>
      <w:r w:rsidR="00986200" w:rsidRPr="00EA7844">
        <w:rPr>
          <w:rFonts w:hint="eastAsia"/>
        </w:rPr>
        <w:t xml:space="preserve"> </w:t>
      </w:r>
      <w:proofErr w:type="spellStart"/>
      <w:r w:rsidR="00986200" w:rsidRPr="00EA7844">
        <w:rPr>
          <w:rFonts w:hint="eastAsia"/>
        </w:rPr>
        <w:t>미디어파사드를</w:t>
      </w:r>
      <w:proofErr w:type="spellEnd"/>
      <w:r w:rsidR="00986200" w:rsidRPr="00EA7844">
        <w:rPr>
          <w:rFonts w:hint="eastAsia"/>
        </w:rPr>
        <w:t xml:space="preserve"> 감상하는 외국인 모델들</w:t>
      </w:r>
    </w:p>
    <w:p w14:paraId="3B79F360" w14:textId="1227B2ED" w:rsidR="00986200" w:rsidRPr="00EA7844" w:rsidRDefault="00986200" w:rsidP="00F855B1">
      <w:r w:rsidRPr="00EA7844">
        <w:rPr>
          <w:rFonts w:hint="eastAsia"/>
        </w:rPr>
        <w:t xml:space="preserve">사진 </w:t>
      </w:r>
      <w:proofErr w:type="gramStart"/>
      <w:r w:rsidRPr="00EA7844">
        <w:rPr>
          <w:rFonts w:hint="eastAsia"/>
        </w:rPr>
        <w:t>2 :</w:t>
      </w:r>
      <w:proofErr w:type="gramEnd"/>
      <w:r w:rsidRPr="00EA7844">
        <w:rPr>
          <w:rFonts w:hint="eastAsia"/>
        </w:rPr>
        <w:t xml:space="preserve"> 연작 신세계면세점 명동점에서 제품을 체험하는 외국인 모델들</w:t>
      </w:r>
    </w:p>
    <w:p w14:paraId="77702650" w14:textId="030F02F0" w:rsidR="00986200" w:rsidRPr="00986200" w:rsidRDefault="00986200" w:rsidP="00F855B1">
      <w:r w:rsidRPr="00EA7844">
        <w:rPr>
          <w:rFonts w:hint="eastAsia"/>
        </w:rPr>
        <w:t xml:space="preserve">사진 </w:t>
      </w:r>
      <w:proofErr w:type="gramStart"/>
      <w:r w:rsidR="00EF41D6">
        <w:rPr>
          <w:rFonts w:hint="eastAsia"/>
        </w:rPr>
        <w:t>3</w:t>
      </w:r>
      <w:r w:rsidRPr="00EA7844">
        <w:rPr>
          <w:rFonts w:hint="eastAsia"/>
        </w:rPr>
        <w:t xml:space="preserve"> :</w:t>
      </w:r>
      <w:proofErr w:type="gramEnd"/>
      <w:r w:rsidRPr="00EA7844">
        <w:rPr>
          <w:rFonts w:hint="eastAsia"/>
        </w:rPr>
        <w:t xml:space="preserve"> 신세계면세점 10주년 기념 캠페인 진행</w:t>
      </w:r>
    </w:p>
    <w:sectPr w:rsidR="00986200" w:rsidRPr="0098620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0575" w14:textId="77777777" w:rsidR="00E72715" w:rsidRDefault="00E72715" w:rsidP="00470811">
      <w:r>
        <w:separator/>
      </w:r>
    </w:p>
  </w:endnote>
  <w:endnote w:type="continuationSeparator" w:id="0">
    <w:p w14:paraId="042D2622" w14:textId="77777777" w:rsidR="00E72715" w:rsidRDefault="00E72715" w:rsidP="00470811">
      <w:r>
        <w:continuationSeparator/>
      </w:r>
    </w:p>
  </w:endnote>
  <w:endnote w:type="continuationNotice" w:id="1">
    <w:p w14:paraId="084F4DD5" w14:textId="77777777" w:rsidR="00E72715" w:rsidRDefault="00E727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1BE2" w14:textId="77777777" w:rsidR="00E72715" w:rsidRDefault="00E72715" w:rsidP="00470811">
      <w:r>
        <w:separator/>
      </w:r>
    </w:p>
  </w:footnote>
  <w:footnote w:type="continuationSeparator" w:id="0">
    <w:p w14:paraId="4F7995D0" w14:textId="77777777" w:rsidR="00E72715" w:rsidRDefault="00E72715" w:rsidP="00470811">
      <w:r>
        <w:continuationSeparator/>
      </w:r>
    </w:p>
  </w:footnote>
  <w:footnote w:type="continuationNotice" w:id="1">
    <w:p w14:paraId="584C03B5" w14:textId="77777777" w:rsidR="00E72715" w:rsidRDefault="00E727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122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2DF4"/>
    <w:rsid w:val="001A4499"/>
    <w:rsid w:val="001A45F6"/>
    <w:rsid w:val="001A4CA4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B73A7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2A87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0CED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39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7BD"/>
    <w:rsid w:val="003A5AF1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090A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707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2FD7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918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2EF0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54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4A25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1656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02C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200"/>
    <w:rsid w:val="00986876"/>
    <w:rsid w:val="00986FF8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37114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5E18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76A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042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5E95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461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09D1"/>
    <w:rsid w:val="00B711E1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0D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1AD8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48B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1361"/>
    <w:rsid w:val="00D82C6C"/>
    <w:rsid w:val="00D83AFA"/>
    <w:rsid w:val="00D84480"/>
    <w:rsid w:val="00D85E6C"/>
    <w:rsid w:val="00D87427"/>
    <w:rsid w:val="00D8757D"/>
    <w:rsid w:val="00D87C8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6E5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46C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867"/>
    <w:rsid w:val="00E30986"/>
    <w:rsid w:val="00E31240"/>
    <w:rsid w:val="00E33401"/>
    <w:rsid w:val="00E33B1F"/>
    <w:rsid w:val="00E35BA7"/>
    <w:rsid w:val="00E35CFF"/>
    <w:rsid w:val="00E360FE"/>
    <w:rsid w:val="00E36C4F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15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844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4C91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2AB"/>
    <w:rsid w:val="00EF2910"/>
    <w:rsid w:val="00EF2A27"/>
    <w:rsid w:val="00EF2EFF"/>
    <w:rsid w:val="00EF34C4"/>
    <w:rsid w:val="00EF3B5B"/>
    <w:rsid w:val="00EF41D6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34F8"/>
    <w:rsid w:val="00F04433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4D64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945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08C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1263</Characters>
  <Pages>2</Pages>
  <DocSecurity>0</DocSecurity>
  <Words>221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2026-05-06T02:10:00Z</dcterms:modified>
  <dc:description/>
  <cp:keywords/>
  <dc:subject/>
  <dc:title/>
  <cp:lastPrinted>2025-11-06T06:51:00Z</cp:lastPrinted>
  <cp:lastModifiedBy/>
  <dcterms:created xsi:type="dcterms:W3CDTF">2026-05-06T01:28:00Z</dcterms:creat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2026-05-06T01:59:59Z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