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7E36B62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2D7D2C">
              <w:rPr>
                <w:rStyle w:val="ad"/>
                <w:rFonts w:hint="eastAsia"/>
                <w:color w:val="auto"/>
                <w:sz w:val="22"/>
                <w:u w:val="none"/>
              </w:rPr>
              <w:t>6.1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2D7D2C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7B2ADF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8B24F9F" w14:textId="4FF462B8" w:rsidR="002D7D2C" w:rsidRDefault="005858D3" w:rsidP="00D926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4"/>
                <w:kern w:val="2"/>
                <w:sz w:val="50"/>
                <w:szCs w:val="50"/>
              </w:rPr>
            </w:pPr>
            <w:r w:rsidRPr="005C2EF7">
              <w:rPr>
                <w:spacing w:val="-24"/>
                <w:kern w:val="2"/>
                <w:sz w:val="50"/>
                <w:szCs w:val="50"/>
              </w:rPr>
              <w:t>W컨셉,</w:t>
            </w:r>
            <w:r w:rsidR="009E2724" w:rsidRPr="005C2EF7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</w:t>
            </w:r>
            <w:r w:rsidR="002D7D2C">
              <w:rPr>
                <w:rFonts w:hint="eastAsia"/>
                <w:spacing w:val="-24"/>
                <w:kern w:val="2"/>
                <w:sz w:val="50"/>
                <w:szCs w:val="50"/>
              </w:rPr>
              <w:t>오클리 메타 협업</w:t>
            </w:r>
          </w:p>
          <w:p w14:paraId="531C2E5A" w14:textId="52B0492F" w:rsidR="009E2724" w:rsidRPr="009E2724" w:rsidRDefault="002D7D2C" w:rsidP="002D7D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48"/>
                <w:szCs w:val="48"/>
              </w:rPr>
            </w:pPr>
            <w:r>
              <w:rPr>
                <w:spacing w:val="-24"/>
                <w:kern w:val="2"/>
                <w:sz w:val="50"/>
                <w:szCs w:val="50"/>
              </w:rPr>
              <w:t>‘</w:t>
            </w:r>
            <w:r w:rsidR="00D926C4" w:rsidRPr="005C2EF7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AI 스마트 </w:t>
            </w:r>
            <w:r w:rsidR="00C22558">
              <w:rPr>
                <w:rFonts w:hint="eastAsia"/>
                <w:spacing w:val="-24"/>
                <w:kern w:val="2"/>
                <w:sz w:val="50"/>
                <w:szCs w:val="50"/>
              </w:rPr>
              <w:t>글래스</w:t>
            </w:r>
            <w:r>
              <w:rPr>
                <w:spacing w:val="-24"/>
                <w:kern w:val="2"/>
                <w:sz w:val="50"/>
                <w:szCs w:val="50"/>
              </w:rPr>
              <w:t>’</w:t>
            </w:r>
            <w:r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한정 </w:t>
            </w:r>
            <w:r w:rsidR="005C2EF7" w:rsidRPr="005C2EF7">
              <w:rPr>
                <w:rFonts w:hint="eastAsia"/>
                <w:spacing w:val="-24"/>
                <w:kern w:val="2"/>
                <w:sz w:val="50"/>
                <w:szCs w:val="50"/>
              </w:rPr>
              <w:t>판매</w:t>
            </w:r>
          </w:p>
        </w:tc>
      </w:tr>
      <w:tr w:rsidR="00EC4D92" w:rsidRPr="00D14B62" w14:paraId="543F15B4" w14:textId="77777777" w:rsidTr="009E4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8A9E2E6" w14:textId="66E445BD" w:rsidR="005C2EF7" w:rsidRPr="00C17BEE" w:rsidRDefault="00EC4D92" w:rsidP="005C2EF7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5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B46D4F" w:rsidRPr="00C22558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오클리∙메타 협업 AI 스마트</w:t>
            </w:r>
            <w:r w:rsidR="00C22558" w:rsidRPr="00C22558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 글래스 2종 선봬</w:t>
            </w:r>
            <w:r w:rsidR="00B46D4F" w:rsidRPr="00C22558">
              <w:rPr>
                <w:rFonts w:ascii="맑은 고딕" w:eastAsia="맑은 고딕" w:hAnsi="맑은 고딕"/>
                <w:color w:val="000000"/>
                <w:spacing w:val="-21"/>
                <w:sz w:val="28"/>
                <w:szCs w:val="28"/>
              </w:rPr>
              <w:t>…</w:t>
            </w:r>
            <w:r w:rsidR="00B46D4F" w:rsidRPr="00C22558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 </w:t>
            </w:r>
            <w:r w:rsidR="00C22558" w:rsidRPr="00C22558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퍼포먼스형∙라이프스타일형</w:t>
            </w:r>
            <w:r w:rsidR="00B46D4F" w:rsidRPr="00C22558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 </w:t>
            </w:r>
            <w:r w:rsidR="00C22558" w:rsidRPr="00C22558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구성</w:t>
            </w:r>
          </w:p>
          <w:p w14:paraId="250BE439" w14:textId="02A87942" w:rsidR="00EC4D92" w:rsidRPr="00B46D4F" w:rsidRDefault="00EC4D92" w:rsidP="005C2EF7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13112" w:rsidRPr="00213112">
              <w:rPr>
                <w:rFonts w:ascii="맑은 고딕" w:eastAsia="맑은 고딕" w:hAnsi="맑은 고딕" w:hint="eastAsia"/>
                <w:color w:val="000000"/>
                <w:spacing w:val="-15"/>
                <w:sz w:val="28"/>
                <w:szCs w:val="28"/>
              </w:rPr>
              <w:t xml:space="preserve">스포츠와 라이프스타일의 경계 확장하는 </w:t>
            </w:r>
            <w:r w:rsidR="00B46D4F" w:rsidRPr="00213112">
              <w:rPr>
                <w:rFonts w:ascii="맑은 고딕" w:eastAsia="맑은 고딕" w:hAnsi="맑은 고딕" w:hint="eastAsia"/>
                <w:color w:val="000000"/>
                <w:spacing w:val="-15"/>
                <w:sz w:val="28"/>
                <w:szCs w:val="28"/>
              </w:rPr>
              <w:t>트렌디하고 혁신적인 상품 소개 지속</w:t>
            </w:r>
          </w:p>
        </w:tc>
      </w:tr>
    </w:tbl>
    <w:p w14:paraId="3A7D28C6" w14:textId="58606EF0" w:rsidR="00A71F47" w:rsidRPr="00C22558" w:rsidRDefault="00A71F47" w:rsidP="00CA2AA6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F1A9F9C" w14:textId="06FAA88D" w:rsidR="005C2EF7" w:rsidRDefault="00CC28A4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 w:hint="eastAsia"/>
          <w:b/>
          <w:sz w:val="24"/>
          <w:szCs w:val="24"/>
        </w:rPr>
      </w:pPr>
      <w:r w:rsidRPr="00CC28A4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CC28A4">
        <w:rPr>
          <w:rFonts w:ascii="굴림" w:eastAsia="굴림" w:hAnsi="굴림" w:cs="굴림"/>
          <w:b/>
          <w:sz w:val="24"/>
          <w:szCs w:val="24"/>
        </w:rPr>
        <w:t xml:space="preserve"> 플랫폼 W컨셉</w:t>
      </w:r>
      <w:r w:rsidR="005858D3">
        <w:rPr>
          <w:rFonts w:ascii="굴림" w:eastAsia="굴림" w:hAnsi="굴림" w:cs="굴림" w:hint="eastAsia"/>
          <w:b/>
          <w:sz w:val="24"/>
          <w:szCs w:val="24"/>
        </w:rPr>
        <w:t>이</w:t>
      </w:r>
      <w:r w:rsidR="005C2EF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9E2724">
        <w:rPr>
          <w:rFonts w:ascii="굴림" w:eastAsia="굴림" w:hAnsi="굴림" w:cs="굴림" w:hint="eastAsia"/>
          <w:b/>
          <w:sz w:val="24"/>
          <w:szCs w:val="24"/>
        </w:rPr>
        <w:t>오클리</w:t>
      </w:r>
      <w:r w:rsidR="005C2EF7">
        <w:rPr>
          <w:rFonts w:ascii="굴림" w:eastAsia="굴림" w:hAnsi="굴림" w:cs="굴림" w:hint="eastAsia"/>
          <w:b/>
          <w:sz w:val="24"/>
          <w:szCs w:val="24"/>
        </w:rPr>
        <w:t xml:space="preserve">(Oakley)와 메타(META)가 </w:t>
      </w:r>
      <w:r w:rsidR="002D7D2C">
        <w:rPr>
          <w:rFonts w:ascii="굴림" w:eastAsia="굴림" w:hAnsi="굴림" w:cs="굴림" w:hint="eastAsia"/>
          <w:b/>
          <w:sz w:val="24"/>
          <w:szCs w:val="24"/>
        </w:rPr>
        <w:t>협업해 출시한</w:t>
      </w:r>
      <w:r w:rsidR="005C2EF7" w:rsidRPr="00C17BEE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1B4553" w:rsidRPr="00C17BEE">
        <w:rPr>
          <w:rFonts w:ascii="굴림" w:eastAsia="굴림" w:hAnsi="굴림" w:cs="굴림"/>
          <w:b/>
          <w:sz w:val="24"/>
          <w:szCs w:val="24"/>
        </w:rPr>
        <w:t>차세대</w:t>
      </w:r>
      <w:r w:rsidR="00C17BEE" w:rsidRPr="00C17BEE">
        <w:rPr>
          <w:rFonts w:ascii="굴림" w:eastAsia="굴림" w:hAnsi="굴림" w:cs="굴림"/>
          <w:b/>
          <w:sz w:val="24"/>
          <w:szCs w:val="24"/>
        </w:rPr>
        <w:t xml:space="preserve"> 인공지능(AI) </w:t>
      </w:r>
      <w:r w:rsidR="001B4553" w:rsidRPr="00C17BEE">
        <w:rPr>
          <w:rFonts w:ascii="굴림" w:eastAsia="굴림" w:hAnsi="굴림" w:cs="굴림"/>
          <w:b/>
          <w:sz w:val="24"/>
          <w:szCs w:val="24"/>
        </w:rPr>
        <w:t>스마트</w:t>
      </w:r>
      <w:r w:rsidR="001B4553" w:rsidRPr="001B4553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872676">
        <w:rPr>
          <w:rFonts w:ascii="굴림" w:eastAsia="굴림" w:hAnsi="굴림" w:cs="굴림" w:hint="eastAsia"/>
          <w:b/>
          <w:sz w:val="24"/>
          <w:szCs w:val="24"/>
        </w:rPr>
        <w:t>글래</w:t>
      </w:r>
      <w:r w:rsidR="00B21BA7">
        <w:rPr>
          <w:rFonts w:ascii="굴림" w:eastAsia="굴림" w:hAnsi="굴림" w:cs="굴림" w:hint="eastAsia"/>
          <w:b/>
          <w:sz w:val="24"/>
          <w:szCs w:val="24"/>
        </w:rPr>
        <w:t xml:space="preserve">스를 </w:t>
      </w:r>
      <w:r w:rsidR="00C22558">
        <w:rPr>
          <w:rFonts w:ascii="굴림" w:eastAsia="굴림" w:hAnsi="굴림" w:cs="굴림" w:hint="eastAsia"/>
          <w:b/>
          <w:sz w:val="24"/>
          <w:szCs w:val="24"/>
        </w:rPr>
        <w:t>한정 수량 판매한다</w:t>
      </w:r>
      <w:r w:rsidR="002D7D2C">
        <w:rPr>
          <w:rFonts w:ascii="굴림" w:eastAsia="굴림" w:hAnsi="굴림" w:cs="굴림" w:hint="eastAsia"/>
          <w:b/>
          <w:sz w:val="24"/>
          <w:szCs w:val="24"/>
        </w:rPr>
        <w:t>고 1일 밝혔다.</w:t>
      </w:r>
    </w:p>
    <w:p w14:paraId="312BE9AE" w14:textId="77777777" w:rsidR="001B4553" w:rsidRDefault="001B4553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292FFDC" w14:textId="48CAEB52" w:rsidR="00B46D4F" w:rsidRDefault="002D7D2C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오클리 메타 AI 스마트 글래스는 </w:t>
      </w:r>
      <w:r w:rsidRPr="002D7D2C">
        <w:rPr>
          <w:rFonts w:ascii="굴림" w:eastAsia="굴림" w:hAnsi="굴림" w:cs="굴림"/>
          <w:b/>
          <w:sz w:val="24"/>
          <w:szCs w:val="24"/>
        </w:rPr>
        <w:t xml:space="preserve">오클리의 아이웨어 </w:t>
      </w:r>
      <w:r w:rsidRPr="002D7D2C">
        <w:rPr>
          <w:rFonts w:ascii="굴림" w:eastAsia="굴림" w:hAnsi="굴림" w:cs="굴림" w:hint="eastAsia"/>
          <w:b/>
          <w:sz w:val="24"/>
          <w:szCs w:val="24"/>
        </w:rPr>
        <w:t xml:space="preserve">헤리티지와 </w:t>
      </w:r>
      <w:r w:rsidRPr="002D7D2C">
        <w:rPr>
          <w:rFonts w:ascii="굴림" w:eastAsia="굴림" w:hAnsi="굴림" w:cs="굴림"/>
          <w:b/>
          <w:sz w:val="24"/>
          <w:szCs w:val="24"/>
        </w:rPr>
        <w:t xml:space="preserve">메타의 </w:t>
      </w:r>
      <w:r w:rsidRPr="002D7D2C">
        <w:rPr>
          <w:rFonts w:ascii="굴림" w:eastAsia="굴림" w:hAnsi="굴림" w:cs="굴림" w:hint="eastAsia"/>
          <w:b/>
          <w:sz w:val="24"/>
          <w:szCs w:val="24"/>
        </w:rPr>
        <w:t>AI</w:t>
      </w:r>
      <w:r w:rsidRPr="002D7D2C">
        <w:rPr>
          <w:rFonts w:ascii="굴림" w:eastAsia="굴림" w:hAnsi="굴림" w:cs="굴림"/>
          <w:b/>
          <w:sz w:val="24"/>
          <w:szCs w:val="24"/>
        </w:rPr>
        <w:t xml:space="preserve"> </w:t>
      </w:r>
      <w:r w:rsidRPr="002D7D2C">
        <w:rPr>
          <w:rFonts w:ascii="굴림" w:eastAsia="굴림" w:hAnsi="굴림" w:cs="굴림" w:hint="eastAsia"/>
          <w:b/>
          <w:sz w:val="24"/>
          <w:szCs w:val="24"/>
        </w:rPr>
        <w:t xml:space="preserve">기술을 </w:t>
      </w:r>
      <w:r w:rsidRPr="002D7D2C">
        <w:rPr>
          <w:rFonts w:ascii="굴림" w:eastAsia="굴림" w:hAnsi="굴림" w:cs="굴림"/>
          <w:b/>
          <w:sz w:val="24"/>
          <w:szCs w:val="24"/>
        </w:rPr>
        <w:t>결합한 웨어러블 디바이스다.</w:t>
      </w:r>
      <w:r w:rsidRPr="0008040E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기기 내 카메라와 </w:t>
      </w:r>
      <w:r w:rsidR="00C17BEE" w:rsidRPr="002D7D2C">
        <w:rPr>
          <w:rFonts w:ascii="굴림" w:eastAsia="굴림" w:hAnsi="굴림" w:cs="굴림"/>
          <w:bCs/>
          <w:sz w:val="24"/>
          <w:szCs w:val="24"/>
        </w:rPr>
        <w:t>오픈이어 스피커</w:t>
      </w:r>
      <w:r w:rsidR="0008040E" w:rsidRPr="002D7D2C">
        <w:rPr>
          <w:rFonts w:ascii="굴림" w:eastAsia="굴림" w:hAnsi="굴림" w:cs="굴림" w:hint="eastAsia"/>
          <w:bCs/>
          <w:sz w:val="24"/>
          <w:szCs w:val="24"/>
        </w:rPr>
        <w:t xml:space="preserve">를 탑재해 통화, 음악 </w:t>
      </w:r>
      <w:r w:rsidR="007B2ADF" w:rsidRPr="002D7D2C">
        <w:rPr>
          <w:rFonts w:ascii="굴림" w:eastAsia="굴림" w:hAnsi="굴림" w:cs="굴림" w:hint="eastAsia"/>
          <w:bCs/>
          <w:sz w:val="24"/>
          <w:szCs w:val="24"/>
        </w:rPr>
        <w:t>감상</w:t>
      </w:r>
      <w:r w:rsidR="0008040E" w:rsidRPr="002D7D2C">
        <w:rPr>
          <w:rFonts w:ascii="굴림" w:eastAsia="굴림" w:hAnsi="굴림" w:cs="굴림" w:hint="eastAsia"/>
          <w:bCs/>
          <w:sz w:val="24"/>
          <w:szCs w:val="24"/>
        </w:rPr>
        <w:t>, 영상 촬영 등</w:t>
      </w:r>
      <w:r w:rsidR="007B2ADF" w:rsidRPr="002D7D2C">
        <w:rPr>
          <w:rFonts w:ascii="굴림" w:eastAsia="굴림" w:hAnsi="굴림" w:cs="굴림" w:hint="eastAsia"/>
          <w:bCs/>
          <w:sz w:val="24"/>
          <w:szCs w:val="24"/>
        </w:rPr>
        <w:t xml:space="preserve"> 기능을 지원한다.</w:t>
      </w:r>
      <w:r w:rsidR="0008040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사용자는 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 xml:space="preserve">음성 명령을 통해 주변 </w:t>
      </w:r>
      <w:r w:rsidR="00C17BEE" w:rsidRPr="00C17BEE">
        <w:rPr>
          <w:rFonts w:ascii="굴림" w:eastAsia="굴림" w:hAnsi="굴림" w:cs="굴림"/>
          <w:bCs/>
          <w:sz w:val="24"/>
          <w:szCs w:val="24"/>
        </w:rPr>
        <w:t>환경</w:t>
      </w:r>
      <w:r>
        <w:rPr>
          <w:rFonts w:ascii="굴림" w:eastAsia="굴림" w:hAnsi="굴림" w:cs="굴림" w:hint="eastAsia"/>
          <w:bCs/>
          <w:sz w:val="24"/>
          <w:szCs w:val="24"/>
        </w:rPr>
        <w:t>을 인식하고 정보를 실시간으로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 xml:space="preserve"> 확인하</w:t>
      </w:r>
      <w:r>
        <w:rPr>
          <w:rFonts w:ascii="굴림" w:eastAsia="굴림" w:hAnsi="굴림" w:cs="굴림" w:hint="eastAsia"/>
          <w:bCs/>
          <w:sz w:val="24"/>
          <w:szCs w:val="24"/>
        </w:rPr>
        <w:t>는 등 AI 기능</w:t>
      </w:r>
      <w:r w:rsidR="00C253D9">
        <w:rPr>
          <w:rFonts w:ascii="굴림" w:eastAsia="굴림" w:hAnsi="굴림" w:cs="굴림" w:hint="eastAsia"/>
          <w:bCs/>
          <w:sz w:val="24"/>
          <w:szCs w:val="24"/>
        </w:rPr>
        <w:t>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활용할 수 있다.</w:t>
      </w:r>
    </w:p>
    <w:p w14:paraId="2F2DF613" w14:textId="77777777" w:rsidR="002D7D2C" w:rsidRPr="008A19E6" w:rsidRDefault="002D7D2C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6061154" w14:textId="1A388997" w:rsidR="002D7D2C" w:rsidRPr="002D7D2C" w:rsidRDefault="00EC57E8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 w:hint="eastAsia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W컨셉에서 판매하는 </w:t>
      </w:r>
      <w:r w:rsidR="002D7D2C">
        <w:rPr>
          <w:rFonts w:ascii="굴림" w:eastAsia="굴림" w:hAnsi="굴림" w:cs="굴림" w:hint="eastAsia"/>
          <w:b/>
          <w:sz w:val="24"/>
          <w:szCs w:val="24"/>
        </w:rPr>
        <w:t xml:space="preserve">제품군은 </w:t>
      </w:r>
      <w:r w:rsidR="002D7D2C" w:rsidRPr="002D7D2C">
        <w:rPr>
          <w:rFonts w:ascii="굴림" w:eastAsia="굴림" w:hAnsi="굴림" w:cs="굴림"/>
          <w:b/>
          <w:sz w:val="24"/>
          <w:szCs w:val="24"/>
        </w:rPr>
        <w:t>퍼포먼스에 특화된 ‘오클리 메타 뱅가드’와 일상 속 스타일링에 활용하기 좋은 ‘오클리 메타 HSTN’</w:t>
      </w:r>
      <w:r w:rsidR="002D7D2C" w:rsidRPr="002D7D2C">
        <w:rPr>
          <w:rFonts w:ascii="굴림" w:eastAsia="굴림" w:hAnsi="굴림" w:cs="굴림" w:hint="eastAsia"/>
          <w:b/>
          <w:sz w:val="24"/>
          <w:szCs w:val="24"/>
        </w:rPr>
        <w:t xml:space="preserve"> 등 2</w:t>
      </w:r>
      <w:r w:rsidR="007F6576">
        <w:rPr>
          <w:rFonts w:ascii="굴림" w:eastAsia="굴림" w:hAnsi="굴림" w:cs="굴림" w:hint="eastAsia"/>
          <w:b/>
          <w:sz w:val="24"/>
          <w:szCs w:val="24"/>
        </w:rPr>
        <w:t>종이다.</w:t>
      </w:r>
    </w:p>
    <w:p w14:paraId="090BC61D" w14:textId="77777777" w:rsidR="00872676" w:rsidRPr="002D7D2C" w:rsidRDefault="00872676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EFD0F98" w14:textId="10BCEE22" w:rsidR="007B2ADF" w:rsidRDefault="00B46D4F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F95DCB">
        <w:rPr>
          <w:rFonts w:ascii="굴림" w:eastAsia="굴림" w:hAnsi="굴림" w:cs="굴림" w:hint="eastAsia"/>
          <w:b/>
          <w:sz w:val="24"/>
          <w:szCs w:val="24"/>
        </w:rPr>
        <w:t>오클리 메타 뱅가드는 러닝, 사이클</w:t>
      </w:r>
      <w:r w:rsidR="003B4303">
        <w:rPr>
          <w:rFonts w:ascii="굴림" w:eastAsia="굴림" w:hAnsi="굴림" w:cs="굴림" w:hint="eastAsia"/>
          <w:b/>
          <w:sz w:val="24"/>
          <w:szCs w:val="24"/>
        </w:rPr>
        <w:t xml:space="preserve">, 스키 </w:t>
      </w:r>
      <w:r w:rsidRPr="00F95DCB">
        <w:rPr>
          <w:rFonts w:ascii="굴림" w:eastAsia="굴림" w:hAnsi="굴림" w:cs="굴림" w:hint="eastAsia"/>
          <w:b/>
          <w:sz w:val="24"/>
          <w:szCs w:val="24"/>
        </w:rPr>
        <w:t xml:space="preserve">등 </w:t>
      </w:r>
      <w:r w:rsidR="007B2ADF">
        <w:rPr>
          <w:rFonts w:ascii="굴림" w:eastAsia="굴림" w:hAnsi="굴림" w:cs="굴림" w:hint="eastAsia"/>
          <w:b/>
          <w:sz w:val="24"/>
          <w:szCs w:val="24"/>
        </w:rPr>
        <w:t xml:space="preserve">고강도 </w:t>
      </w:r>
      <w:r w:rsidRPr="00F95DCB">
        <w:rPr>
          <w:rFonts w:ascii="굴림" w:eastAsia="굴림" w:hAnsi="굴림" w:cs="굴림" w:hint="eastAsia"/>
          <w:b/>
          <w:sz w:val="24"/>
          <w:szCs w:val="24"/>
        </w:rPr>
        <w:t xml:space="preserve">스포츠에 최적화된 </w:t>
      </w:r>
      <w:r w:rsidR="007B2ADF">
        <w:rPr>
          <w:rFonts w:ascii="굴림" w:eastAsia="굴림" w:hAnsi="굴림" w:cs="굴림" w:hint="eastAsia"/>
          <w:b/>
          <w:sz w:val="24"/>
          <w:szCs w:val="24"/>
        </w:rPr>
        <w:t xml:space="preserve">퍼포먼스 </w:t>
      </w:r>
      <w:r w:rsidRPr="00F95DCB">
        <w:rPr>
          <w:rFonts w:ascii="굴림" w:eastAsia="굴림" w:hAnsi="굴림" w:cs="굴림" w:hint="eastAsia"/>
          <w:b/>
          <w:sz w:val="24"/>
          <w:szCs w:val="24"/>
        </w:rPr>
        <w:t>모델이다.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헬멧과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 xml:space="preserve"> 모자 </w:t>
      </w:r>
      <w:r w:rsidR="002D7D2C">
        <w:rPr>
          <w:rFonts w:ascii="굴림" w:eastAsia="굴림" w:hAnsi="굴림" w:cs="굴림" w:hint="eastAsia"/>
          <w:bCs/>
          <w:sz w:val="24"/>
          <w:szCs w:val="24"/>
        </w:rPr>
        <w:t xml:space="preserve">착용 시 안정감을 주는 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>랩어라운드 디자인을 적용했으며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가민, 스트라바 등과 연동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>해 운동 중 페이스, 심박 등 주요 퍼포먼스 지표를 확인할 수 있다.</w:t>
      </w:r>
    </w:p>
    <w:p w14:paraId="5AB8B479" w14:textId="77777777" w:rsidR="007B2ADF" w:rsidRDefault="007B2ADF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94D8F53" w14:textId="68FEE839" w:rsidR="00983049" w:rsidRPr="007B2ADF" w:rsidRDefault="00B46D4F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F95DCB">
        <w:rPr>
          <w:rFonts w:ascii="굴림" w:eastAsia="굴림" w:hAnsi="굴림" w:cs="굴림" w:hint="eastAsia"/>
          <w:b/>
          <w:sz w:val="24"/>
          <w:szCs w:val="24"/>
        </w:rPr>
        <w:t xml:space="preserve">오클리 메타 HSTN은 </w:t>
      </w:r>
      <w:r w:rsidR="002D7D2C" w:rsidRPr="007B2ADF">
        <w:rPr>
          <w:rFonts w:ascii="굴림" w:eastAsia="굴림" w:hAnsi="굴림" w:cs="굴림"/>
          <w:b/>
          <w:sz w:val="24"/>
          <w:szCs w:val="24"/>
        </w:rPr>
        <w:t>라이프스타일형 모델</w:t>
      </w:r>
      <w:r w:rsidR="002D7D2C">
        <w:rPr>
          <w:rFonts w:ascii="굴림" w:eastAsia="굴림" w:hAnsi="굴림" w:cs="굴림" w:hint="eastAsia"/>
          <w:b/>
          <w:sz w:val="24"/>
          <w:szCs w:val="24"/>
        </w:rPr>
        <w:t xml:space="preserve">로, </w:t>
      </w:r>
      <w:r w:rsidR="007B2ADF" w:rsidRPr="007B2ADF">
        <w:rPr>
          <w:rFonts w:ascii="굴림" w:eastAsia="굴림" w:hAnsi="굴림" w:cs="굴림"/>
          <w:b/>
          <w:sz w:val="24"/>
          <w:szCs w:val="24"/>
        </w:rPr>
        <w:t>오클리의 감각적인 프레임 디자인에 AI 기능을 더</w:t>
      </w:r>
      <w:r w:rsidR="002D7D2C">
        <w:rPr>
          <w:rFonts w:ascii="굴림" w:eastAsia="굴림" w:hAnsi="굴림" w:cs="굴림" w:hint="eastAsia"/>
          <w:b/>
          <w:sz w:val="24"/>
          <w:szCs w:val="24"/>
        </w:rPr>
        <w:t>했다.</w:t>
      </w:r>
      <w:r w:rsidR="007B2ADF" w:rsidRPr="007B2ADF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7B2ADF" w:rsidRPr="007B2ADF">
        <w:rPr>
          <w:rFonts w:ascii="굴림" w:eastAsia="굴림" w:hAnsi="굴림" w:cs="굴림"/>
          <w:bCs/>
          <w:sz w:val="24"/>
          <w:szCs w:val="24"/>
        </w:rPr>
        <w:t>터치와 음성 명령을 통해 음악 감상, 통화, 영상 촬영 등을 손쉽게 이용할 수 있으며, 일상과 아웃도어 활동에서 다양하게 활용 가능하다.</w:t>
      </w:r>
    </w:p>
    <w:p w14:paraId="395415DD" w14:textId="77777777" w:rsidR="00B46D4F" w:rsidRDefault="00B46D4F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D04E9A1" w14:textId="1A770AB2" w:rsidR="00CC28A4" w:rsidRPr="00CC0136" w:rsidRDefault="00872676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>“</w:t>
      </w:r>
      <w:r w:rsidR="00C17BEE">
        <w:rPr>
          <w:rFonts w:ascii="굴림" w:eastAsia="굴림" w:hAnsi="굴림" w:cs="굴림" w:hint="eastAsia"/>
          <w:bCs/>
          <w:sz w:val="24"/>
          <w:szCs w:val="24"/>
        </w:rPr>
        <w:t>패션과 기술이 결합된 혁신적인 AI 웨어러블 제품을 소개하기 위해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 xml:space="preserve"> 이번</w:t>
      </w:r>
      <w:r w:rsidR="00C17BEE">
        <w:rPr>
          <w:rFonts w:ascii="굴림" w:eastAsia="굴림" w:hAnsi="굴림" w:cs="굴림" w:hint="eastAsia"/>
          <w:bCs/>
          <w:sz w:val="24"/>
          <w:szCs w:val="24"/>
        </w:rPr>
        <w:t xml:space="preserve"> 한정 판매를 기획했다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>”며 “</w:t>
      </w:r>
      <w:r w:rsidR="007B2ADF">
        <w:rPr>
          <w:rFonts w:ascii="굴림" w:eastAsia="굴림" w:hAnsi="굴림" w:cs="굴림" w:hint="eastAsia"/>
          <w:bCs/>
          <w:sz w:val="24"/>
          <w:szCs w:val="24"/>
        </w:rPr>
        <w:t xml:space="preserve">앞으로도 스포츠와 라이프스타일의 경계를 확장하는 </w:t>
      </w:r>
      <w:r w:rsidR="00C17BEE">
        <w:rPr>
          <w:rFonts w:ascii="굴림" w:eastAsia="굴림" w:hAnsi="굴림" w:cs="굴림" w:hint="eastAsia"/>
          <w:bCs/>
          <w:sz w:val="24"/>
          <w:szCs w:val="24"/>
        </w:rPr>
        <w:t>트렌디하고 차별화된 아이템을 지속 발굴해 선보일 예정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>”</w:t>
      </w:r>
      <w:r w:rsidR="00C17BEE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>고 말했다.</w:t>
      </w:r>
    </w:p>
    <w:p w14:paraId="332BFD4E" w14:textId="77777777" w:rsidR="00B00E1E" w:rsidRPr="00CC0136" w:rsidRDefault="00B00E1E" w:rsidP="00CA2AA6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EFD055C" w14:textId="683A1BB3" w:rsidR="005858D3" w:rsidRPr="005858D3" w:rsidRDefault="00EC4D92" w:rsidP="00CA2AA6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CE511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858D3" w:rsidRPr="005858D3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7C1B" w14:textId="77777777" w:rsidR="00C978AA" w:rsidRDefault="00C978AA" w:rsidP="00EC4D92">
      <w:pPr>
        <w:spacing w:after="0" w:line="240" w:lineRule="auto"/>
      </w:pPr>
      <w:r>
        <w:separator/>
      </w:r>
    </w:p>
  </w:endnote>
  <w:endnote w:type="continuationSeparator" w:id="0">
    <w:p w14:paraId="10FF57C1" w14:textId="77777777" w:rsidR="00C978AA" w:rsidRDefault="00C978AA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02B1" w14:textId="77777777" w:rsidR="00C978AA" w:rsidRDefault="00C978AA" w:rsidP="00EC4D92">
      <w:pPr>
        <w:spacing w:after="0" w:line="240" w:lineRule="auto"/>
      </w:pPr>
      <w:r>
        <w:separator/>
      </w:r>
    </w:p>
  </w:footnote>
  <w:footnote w:type="continuationSeparator" w:id="0">
    <w:p w14:paraId="094487B9" w14:textId="77777777" w:rsidR="00C978AA" w:rsidRDefault="00C978AA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1"/>
  </w:num>
  <w:num w:numId="2" w16cid:durableId="2865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709E"/>
    <w:rsid w:val="00020253"/>
    <w:rsid w:val="00020F49"/>
    <w:rsid w:val="000218BA"/>
    <w:rsid w:val="000251B1"/>
    <w:rsid w:val="00025ACA"/>
    <w:rsid w:val="000267A3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634A0"/>
    <w:rsid w:val="00063846"/>
    <w:rsid w:val="00063D7A"/>
    <w:rsid w:val="0006454F"/>
    <w:rsid w:val="00067D3F"/>
    <w:rsid w:val="00070AF9"/>
    <w:rsid w:val="00071D3F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7F7"/>
    <w:rsid w:val="000A4CE9"/>
    <w:rsid w:val="000A5A7E"/>
    <w:rsid w:val="000B0116"/>
    <w:rsid w:val="000B1C9C"/>
    <w:rsid w:val="000B269F"/>
    <w:rsid w:val="000C1934"/>
    <w:rsid w:val="000D012E"/>
    <w:rsid w:val="000D2D9D"/>
    <w:rsid w:val="000E01B0"/>
    <w:rsid w:val="000E31D2"/>
    <w:rsid w:val="000E3667"/>
    <w:rsid w:val="000E79AA"/>
    <w:rsid w:val="000F0494"/>
    <w:rsid w:val="000F6B02"/>
    <w:rsid w:val="00102231"/>
    <w:rsid w:val="001032C2"/>
    <w:rsid w:val="001103FB"/>
    <w:rsid w:val="0011378B"/>
    <w:rsid w:val="0011655F"/>
    <w:rsid w:val="001202B1"/>
    <w:rsid w:val="0012276B"/>
    <w:rsid w:val="00130743"/>
    <w:rsid w:val="001326F5"/>
    <w:rsid w:val="0013415E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539E"/>
    <w:rsid w:val="00196547"/>
    <w:rsid w:val="001A5C1F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71EB"/>
    <w:rsid w:val="0021240D"/>
    <w:rsid w:val="00212573"/>
    <w:rsid w:val="002130FB"/>
    <w:rsid w:val="00213112"/>
    <w:rsid w:val="00216E3F"/>
    <w:rsid w:val="00216EBD"/>
    <w:rsid w:val="002202C9"/>
    <w:rsid w:val="00225BD3"/>
    <w:rsid w:val="00226029"/>
    <w:rsid w:val="00227BD1"/>
    <w:rsid w:val="00231AD2"/>
    <w:rsid w:val="00232226"/>
    <w:rsid w:val="00233414"/>
    <w:rsid w:val="00242BF9"/>
    <w:rsid w:val="00242D20"/>
    <w:rsid w:val="00257B39"/>
    <w:rsid w:val="00262BBB"/>
    <w:rsid w:val="00271DB2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D7D2C"/>
    <w:rsid w:val="002E1A2B"/>
    <w:rsid w:val="002E70D3"/>
    <w:rsid w:val="002E7B20"/>
    <w:rsid w:val="002F1714"/>
    <w:rsid w:val="002F6DCC"/>
    <w:rsid w:val="002F6FBB"/>
    <w:rsid w:val="0030096A"/>
    <w:rsid w:val="003020DB"/>
    <w:rsid w:val="003021AC"/>
    <w:rsid w:val="003111B6"/>
    <w:rsid w:val="00311375"/>
    <w:rsid w:val="00312283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507"/>
    <w:rsid w:val="003740EF"/>
    <w:rsid w:val="00375B38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4000CF"/>
    <w:rsid w:val="004003D2"/>
    <w:rsid w:val="004009A6"/>
    <w:rsid w:val="00413036"/>
    <w:rsid w:val="00415C57"/>
    <w:rsid w:val="00420BE2"/>
    <w:rsid w:val="00422D43"/>
    <w:rsid w:val="004347CB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93C05"/>
    <w:rsid w:val="004A1778"/>
    <w:rsid w:val="004A65CE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BB1"/>
    <w:rsid w:val="00504CE3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3E5D"/>
    <w:rsid w:val="005449A2"/>
    <w:rsid w:val="00547D69"/>
    <w:rsid w:val="00551046"/>
    <w:rsid w:val="00556067"/>
    <w:rsid w:val="00556F91"/>
    <w:rsid w:val="005630AA"/>
    <w:rsid w:val="00567702"/>
    <w:rsid w:val="00576EFA"/>
    <w:rsid w:val="00580172"/>
    <w:rsid w:val="00581582"/>
    <w:rsid w:val="00583BB1"/>
    <w:rsid w:val="00585793"/>
    <w:rsid w:val="005858D3"/>
    <w:rsid w:val="00585AE8"/>
    <w:rsid w:val="00590E63"/>
    <w:rsid w:val="005921B2"/>
    <w:rsid w:val="00595696"/>
    <w:rsid w:val="005956D7"/>
    <w:rsid w:val="005964FE"/>
    <w:rsid w:val="005A0DA8"/>
    <w:rsid w:val="005A260A"/>
    <w:rsid w:val="005A2DBD"/>
    <w:rsid w:val="005A4049"/>
    <w:rsid w:val="005A41CF"/>
    <w:rsid w:val="005A7D97"/>
    <w:rsid w:val="005B3C06"/>
    <w:rsid w:val="005C2EF7"/>
    <w:rsid w:val="005C4783"/>
    <w:rsid w:val="005D41D2"/>
    <w:rsid w:val="005D6431"/>
    <w:rsid w:val="005D78A4"/>
    <w:rsid w:val="005D7A08"/>
    <w:rsid w:val="005E297F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2CA2"/>
    <w:rsid w:val="00624FCF"/>
    <w:rsid w:val="00625C2E"/>
    <w:rsid w:val="00630C02"/>
    <w:rsid w:val="00631B97"/>
    <w:rsid w:val="00631F9C"/>
    <w:rsid w:val="00634D05"/>
    <w:rsid w:val="00637972"/>
    <w:rsid w:val="0064115C"/>
    <w:rsid w:val="00665C45"/>
    <w:rsid w:val="00666DC2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2E78"/>
    <w:rsid w:val="006A4A81"/>
    <w:rsid w:val="006A4D40"/>
    <w:rsid w:val="006A58C8"/>
    <w:rsid w:val="006A5FD9"/>
    <w:rsid w:val="006B0CAD"/>
    <w:rsid w:val="006B13A2"/>
    <w:rsid w:val="006B2116"/>
    <w:rsid w:val="006B3FEE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5AF"/>
    <w:rsid w:val="006F6DFA"/>
    <w:rsid w:val="007014D5"/>
    <w:rsid w:val="007026C1"/>
    <w:rsid w:val="00706CDD"/>
    <w:rsid w:val="00713148"/>
    <w:rsid w:val="007166D4"/>
    <w:rsid w:val="0072150F"/>
    <w:rsid w:val="007238D5"/>
    <w:rsid w:val="00726157"/>
    <w:rsid w:val="007271F7"/>
    <w:rsid w:val="00731B19"/>
    <w:rsid w:val="00731E51"/>
    <w:rsid w:val="00733CA8"/>
    <w:rsid w:val="00743A2F"/>
    <w:rsid w:val="007515EC"/>
    <w:rsid w:val="00751992"/>
    <w:rsid w:val="0075222F"/>
    <w:rsid w:val="00755AB2"/>
    <w:rsid w:val="00755EEB"/>
    <w:rsid w:val="00756FD4"/>
    <w:rsid w:val="0076185D"/>
    <w:rsid w:val="00764506"/>
    <w:rsid w:val="00765045"/>
    <w:rsid w:val="00765AE2"/>
    <w:rsid w:val="007711BD"/>
    <w:rsid w:val="00771BF7"/>
    <w:rsid w:val="00777BFF"/>
    <w:rsid w:val="00780C55"/>
    <w:rsid w:val="00794D8D"/>
    <w:rsid w:val="00795B07"/>
    <w:rsid w:val="00797130"/>
    <w:rsid w:val="007A1175"/>
    <w:rsid w:val="007A5F82"/>
    <w:rsid w:val="007A7D06"/>
    <w:rsid w:val="007B2ADF"/>
    <w:rsid w:val="007B4463"/>
    <w:rsid w:val="007C0713"/>
    <w:rsid w:val="007C0B5A"/>
    <w:rsid w:val="007C1BD1"/>
    <w:rsid w:val="007C20A3"/>
    <w:rsid w:val="007C2EFF"/>
    <w:rsid w:val="007D3A96"/>
    <w:rsid w:val="007E2F94"/>
    <w:rsid w:val="007F05DC"/>
    <w:rsid w:val="007F2D82"/>
    <w:rsid w:val="007F6576"/>
    <w:rsid w:val="007F6607"/>
    <w:rsid w:val="00801333"/>
    <w:rsid w:val="008016BD"/>
    <w:rsid w:val="00803584"/>
    <w:rsid w:val="00804D47"/>
    <w:rsid w:val="00811A21"/>
    <w:rsid w:val="0081684F"/>
    <w:rsid w:val="008178A1"/>
    <w:rsid w:val="008211CF"/>
    <w:rsid w:val="00822395"/>
    <w:rsid w:val="0082248E"/>
    <w:rsid w:val="008243A0"/>
    <w:rsid w:val="00831E7D"/>
    <w:rsid w:val="00833826"/>
    <w:rsid w:val="0083462D"/>
    <w:rsid w:val="00836682"/>
    <w:rsid w:val="00836947"/>
    <w:rsid w:val="0084490B"/>
    <w:rsid w:val="00845E70"/>
    <w:rsid w:val="008504C7"/>
    <w:rsid w:val="008516AA"/>
    <w:rsid w:val="00855D7B"/>
    <w:rsid w:val="008612ED"/>
    <w:rsid w:val="00872676"/>
    <w:rsid w:val="00874E2E"/>
    <w:rsid w:val="00881753"/>
    <w:rsid w:val="00881C24"/>
    <w:rsid w:val="00887E5F"/>
    <w:rsid w:val="00891AF8"/>
    <w:rsid w:val="00893CCB"/>
    <w:rsid w:val="00893FFF"/>
    <w:rsid w:val="00896CD9"/>
    <w:rsid w:val="008A19E6"/>
    <w:rsid w:val="008A3C2D"/>
    <w:rsid w:val="008A431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3903"/>
    <w:rsid w:val="00914EA3"/>
    <w:rsid w:val="009151EF"/>
    <w:rsid w:val="00917503"/>
    <w:rsid w:val="00921AA2"/>
    <w:rsid w:val="0093450A"/>
    <w:rsid w:val="00941891"/>
    <w:rsid w:val="00952B24"/>
    <w:rsid w:val="00965DAB"/>
    <w:rsid w:val="00966086"/>
    <w:rsid w:val="00966D3E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47E7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573CE"/>
    <w:rsid w:val="00A6342B"/>
    <w:rsid w:val="00A64872"/>
    <w:rsid w:val="00A7017B"/>
    <w:rsid w:val="00A71D36"/>
    <w:rsid w:val="00A71F47"/>
    <w:rsid w:val="00A72B5C"/>
    <w:rsid w:val="00A73769"/>
    <w:rsid w:val="00A77D90"/>
    <w:rsid w:val="00A80697"/>
    <w:rsid w:val="00A80924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2876"/>
    <w:rsid w:val="00AC1E43"/>
    <w:rsid w:val="00AC697A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0E1E"/>
    <w:rsid w:val="00B0160A"/>
    <w:rsid w:val="00B01F06"/>
    <w:rsid w:val="00B0718E"/>
    <w:rsid w:val="00B0767D"/>
    <w:rsid w:val="00B121EC"/>
    <w:rsid w:val="00B160C7"/>
    <w:rsid w:val="00B21BA7"/>
    <w:rsid w:val="00B2748C"/>
    <w:rsid w:val="00B4427C"/>
    <w:rsid w:val="00B448C0"/>
    <w:rsid w:val="00B44EEE"/>
    <w:rsid w:val="00B467D2"/>
    <w:rsid w:val="00B46D4F"/>
    <w:rsid w:val="00B50254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43B"/>
    <w:rsid w:val="00BB6C21"/>
    <w:rsid w:val="00BC0878"/>
    <w:rsid w:val="00BE3DC5"/>
    <w:rsid w:val="00BE521C"/>
    <w:rsid w:val="00BF1D51"/>
    <w:rsid w:val="00BF2448"/>
    <w:rsid w:val="00BF4C20"/>
    <w:rsid w:val="00BF5659"/>
    <w:rsid w:val="00C0471C"/>
    <w:rsid w:val="00C06460"/>
    <w:rsid w:val="00C0653A"/>
    <w:rsid w:val="00C14507"/>
    <w:rsid w:val="00C17BEE"/>
    <w:rsid w:val="00C21072"/>
    <w:rsid w:val="00C221C7"/>
    <w:rsid w:val="00C22558"/>
    <w:rsid w:val="00C23F87"/>
    <w:rsid w:val="00C25226"/>
    <w:rsid w:val="00C253D9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4209"/>
    <w:rsid w:val="00C76E27"/>
    <w:rsid w:val="00C8145B"/>
    <w:rsid w:val="00C8241D"/>
    <w:rsid w:val="00C860AD"/>
    <w:rsid w:val="00C91199"/>
    <w:rsid w:val="00C95292"/>
    <w:rsid w:val="00C978AA"/>
    <w:rsid w:val="00C978CE"/>
    <w:rsid w:val="00CA2AA6"/>
    <w:rsid w:val="00CA5114"/>
    <w:rsid w:val="00CA6F39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3BD4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923FB"/>
    <w:rsid w:val="00D926C4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6622"/>
    <w:rsid w:val="00DF7544"/>
    <w:rsid w:val="00E010BA"/>
    <w:rsid w:val="00E02376"/>
    <w:rsid w:val="00E02CD6"/>
    <w:rsid w:val="00E043C4"/>
    <w:rsid w:val="00E06494"/>
    <w:rsid w:val="00E06BC3"/>
    <w:rsid w:val="00E11D78"/>
    <w:rsid w:val="00E15234"/>
    <w:rsid w:val="00E1682B"/>
    <w:rsid w:val="00E16F71"/>
    <w:rsid w:val="00E320F8"/>
    <w:rsid w:val="00E43766"/>
    <w:rsid w:val="00E45186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3E2"/>
    <w:rsid w:val="00E913BB"/>
    <w:rsid w:val="00E9508A"/>
    <w:rsid w:val="00E95FEA"/>
    <w:rsid w:val="00E965D0"/>
    <w:rsid w:val="00EA5279"/>
    <w:rsid w:val="00EB231D"/>
    <w:rsid w:val="00EC030B"/>
    <w:rsid w:val="00EC12B8"/>
    <w:rsid w:val="00EC1E70"/>
    <w:rsid w:val="00EC4D92"/>
    <w:rsid w:val="00EC57E8"/>
    <w:rsid w:val="00EC77AC"/>
    <w:rsid w:val="00ED0AF5"/>
    <w:rsid w:val="00ED465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5360"/>
    <w:rsid w:val="00F868B0"/>
    <w:rsid w:val="00F90463"/>
    <w:rsid w:val="00F91FCC"/>
    <w:rsid w:val="00F95DCB"/>
    <w:rsid w:val="00FB0389"/>
    <w:rsid w:val="00FB5222"/>
    <w:rsid w:val="00FB60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1277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2025-11-24T00:14:00Z</dcterms:created>
  <dcterms:modified xsi:type="dcterms:W3CDTF">2026-05-28T07:06:00Z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2026-05-15T00:06:06Z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