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DDCC3DA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D23525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="00D23525">
              <w:rPr>
                <w:rStyle w:val="aa"/>
                <w:rFonts w:hint="eastAsia"/>
                <w:color w:val="002060"/>
                <w:sz w:val="22"/>
                <w:u w:val="none"/>
              </w:rPr>
              <w:t>18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5665BD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1E57D1" w14:paraId="2D6C888A" w14:textId="77777777" w:rsidTr="009E22EF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6076077" w14:textId="7F4CCECA" w:rsidR="00EB451B" w:rsidRPr="00643868" w:rsidRDefault="00643868" w:rsidP="007900D6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2"/>
                <w:szCs w:val="32"/>
              </w:rPr>
            </w:pPr>
            <w:bookmarkStart w:id="0" w:name="_Hlk210225934"/>
            <w:r w:rsidRPr="00643868">
              <w:rPr>
                <w:smallCaps/>
                <w:spacing w:val="-20"/>
                <w:sz w:val="32"/>
                <w:szCs w:val="32"/>
              </w:rPr>
              <w:t>“100만원대 로봇청소기 지르고, 700원대 라면 쟁였다”</w:t>
            </w:r>
          </w:p>
          <w:p w14:paraId="156DB95B" w14:textId="1D267ACE" w:rsidR="003A0989" w:rsidRPr="00643868" w:rsidRDefault="00643868" w:rsidP="003A0989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36"/>
                <w:szCs w:val="36"/>
                <w:u w:val="none"/>
              </w:rPr>
            </w:pPr>
            <w:r w:rsidRPr="00643868">
              <w:rPr>
                <w:smallCaps/>
                <w:spacing w:val="-20"/>
                <w:sz w:val="36"/>
                <w:szCs w:val="36"/>
              </w:rPr>
              <w:t xml:space="preserve">G마켓, 고물가 속 ‘불황형 </w:t>
            </w:r>
            <w:proofErr w:type="spellStart"/>
            <w:r w:rsidRPr="00643868">
              <w:rPr>
                <w:smallCaps/>
                <w:spacing w:val="-20"/>
                <w:sz w:val="36"/>
                <w:szCs w:val="36"/>
              </w:rPr>
              <w:t>플렉스</w:t>
            </w:r>
            <w:proofErr w:type="spellEnd"/>
            <w:r w:rsidRPr="00643868">
              <w:rPr>
                <w:smallCaps/>
                <w:spacing w:val="-20"/>
                <w:sz w:val="36"/>
                <w:szCs w:val="36"/>
              </w:rPr>
              <w:t xml:space="preserve">’와 ‘생존형 구매’ 양극화 </w:t>
            </w:r>
            <w:proofErr w:type="spellStart"/>
            <w:r w:rsidRPr="00643868">
              <w:rPr>
                <w:smallCaps/>
                <w:spacing w:val="-20"/>
                <w:sz w:val="36"/>
                <w:szCs w:val="36"/>
              </w:rPr>
              <w:t>뚜렷</w:t>
            </w:r>
            <w:proofErr w:type="spellEnd"/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AAB87F6" w14:textId="0E9ED0BB" w:rsidR="00643868" w:rsidRPr="00643868" w:rsidRDefault="00937B1E" w:rsidP="00643868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proofErr w:type="spellStart"/>
            <w:r w:rsidR="00643868" w:rsidRPr="0064386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빅스마일데이</w:t>
            </w:r>
            <w:proofErr w:type="spellEnd"/>
            <w:r w:rsidR="00643868"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proofErr w:type="spellStart"/>
            <w:r w:rsidR="00643868"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>소비트렌드</w:t>
            </w:r>
            <w:proofErr w:type="spellEnd"/>
            <w:r w:rsidR="00643868"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… </w:t>
            </w:r>
            <w:proofErr w:type="spellStart"/>
            <w:r w:rsidR="00643868"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>역대급</w:t>
            </w:r>
            <w:proofErr w:type="spellEnd"/>
            <w:r w:rsidR="00643868"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쿠폰 혜택에 노트북·로봇청소기 등 가전</w:t>
            </w:r>
            <w:r w:rsidR="0064386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이</w:t>
            </w:r>
            <w:r w:rsidR="00643868"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랭킹 1위</w:t>
            </w:r>
          </w:p>
          <w:p w14:paraId="018BCE0D" w14:textId="77777777" w:rsidR="00643868" w:rsidRPr="00643868" w:rsidRDefault="00643868" w:rsidP="00643868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4386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물티슈·생수·라면 등 박스 단위 대량 구매… 생활비 방어 소비 확산</w:t>
            </w:r>
          </w:p>
          <w:p w14:paraId="37BEDD9E" w14:textId="6B6C687D" w:rsidR="00246D66" w:rsidRPr="0006644C" w:rsidRDefault="00643868" w:rsidP="00643868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4386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G마켓, 5월 19일까지 </w:t>
            </w:r>
            <w:proofErr w:type="spellStart"/>
            <w:r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>빅스마일데이</w:t>
            </w:r>
            <w:proofErr w:type="spellEnd"/>
            <w:r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진행… 할인쿠폰·</w:t>
            </w:r>
            <w:proofErr w:type="spellStart"/>
            <w:r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>카드즉시할인</w:t>
            </w:r>
            <w:proofErr w:type="spellEnd"/>
            <w:r w:rsidRPr="00643868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등 추가 혜택 제공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FA0CB73" w14:textId="77777777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오는 19일까지 진행하는 상반기 최대 쇼핑축제 ‘</w:t>
      </w:r>
      <w:proofErr w:type="spellStart"/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’의 판매 데이터를 분석한 결과, 핵심 소비 트렌드로 ‘초양극화(M자형) 소비’가 나타났다. 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고물가 상황이 이어지면서 꼭 필요한 생필품은 저렴할 때 쟁여두고, 평소 구매를 망설였던 고가 가전은 대규모 할인 기회를 활용해 과감히 결제하는 ‘불황형 </w:t>
      </w:r>
      <w:proofErr w:type="spellStart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>플렉스</w:t>
      </w:r>
      <w:proofErr w:type="spellEnd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>’가 동시에 나타났다.</w:t>
      </w:r>
    </w:p>
    <w:p w14:paraId="16A9DF09" w14:textId="77777777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DDE1119" w14:textId="4481EE82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32E4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행사</w:t>
      </w:r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시작일인 5월 6일부터 14일까지의 판매건수를 지난해 동기와 비교 분석한 결과, 평소 가격대가 높아 구매를 망설였던 ‘고관여 상품’ </w:t>
      </w:r>
      <w:r w:rsidR="00CA06A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판매가</w:t>
      </w:r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크게 증가했다.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특히 명품 남성가방 판매건수는 전년 동기 대비 124% 급증했고, 명품 여성구두(94%)도 높은 신장세를 기록했다. 가전 부문에서는 드럼세탁기(34%), 의류관리기(21%) 등 대형가전과 게임기(66%) 등 취미가전 판매가 늘었다. 고단가 상품임에도 </w:t>
      </w:r>
      <w:proofErr w:type="spellStart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전용 쿠폰과 카드 할인 혜택이 집중</w:t>
      </w:r>
      <w:r w:rsidRPr="00D32E4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되며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구매가 크게 증가한 것으로 분석된다.</w:t>
      </w:r>
    </w:p>
    <w:p w14:paraId="1B42A1BC" w14:textId="77777777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6435EDE" w14:textId="77777777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32E4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반면</w:t>
      </w:r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‘쟁여두기 소비’도 두드러졌다. 통조림·캔 제품 판매는 전년 대비 50% 증가했고, 탄산·청량음료(47%), 라면(45%) 등이 뒤를 이었다.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소비자들이 낱개보다 단가가 낮은 박스·번들 단위 상품을 대거 구매하며 생활비 부담을 낮추려는 전략적 소비 패턴을 보인 것으로 해석된다.</w:t>
      </w:r>
    </w:p>
    <w:p w14:paraId="419B65FB" w14:textId="77777777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1A42747" w14:textId="77777777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32E4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</w:t>
      </w:r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같은 양극화 소비 흐름은 </w:t>
      </w:r>
      <w:proofErr w:type="spellStart"/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실시간 인기상품 랭킹에서도 확인된다.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지난 14일 자정 누적 판매금액 기준 1위는 </w:t>
      </w:r>
      <w:proofErr w:type="spellStart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>로보락</w:t>
      </w:r>
      <w:proofErr w:type="spellEnd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로봇청소기가 차지했다. 이어 노트북, 냉장고, 세탁기·건조기세트 등이 TOP5에 이름을 올렸다. </w:t>
      </w:r>
    </w:p>
    <w:p w14:paraId="11838126" w14:textId="77777777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CFE44AD" w14:textId="01325290" w:rsidR="00D32E4C" w:rsidRPr="00D32E4C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32E4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판매건수</w:t>
      </w:r>
      <w:r w:rsidRPr="00D32E4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기준으로는 초저가 상품의 인기가 압도적이었다.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전체 1위는 한 팩당 2,950원의 방울토마토가 차지했다. 2주간 총 17만팩이 판매됐다. 2위는 1만원대 가격의 화장지였다. 이어 개당 400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원대 생수, 개당 900원대 물티슈 등이 뒤를 이었다. 개당 700원대 구성</w:t>
      </w:r>
      <w:r w:rsidR="00CA06A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의</w:t>
      </w: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>사발면</w:t>
      </w:r>
      <w:proofErr w:type="spellEnd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역시 TOP5에 들었다. </w:t>
      </w:r>
    </w:p>
    <w:p w14:paraId="419D9D31" w14:textId="77777777" w:rsidR="00D32E4C" w:rsidRPr="00CA06A7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E40A70F" w14:textId="6BA7EF2C" w:rsidR="001E57D1" w:rsidRPr="001E57D1" w:rsidRDefault="00D32E4C" w:rsidP="00D32E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“이번 </w:t>
      </w:r>
      <w:proofErr w:type="spellStart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빅스마일데이는</w:t>
      </w:r>
      <w:proofErr w:type="spellEnd"/>
      <w:r w:rsidRPr="00D32E4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명품·대형가전 중심의 ‘목적형 소비’와 가공식품·생필품 중심의 ‘생존형 대량 구매’가 동시에 나타난 것이 특징”이라며 “행사 마지막까지 카드 즉시 할인 등 추가 혜택을 제공하는 만큼 합리적인 가격으로 쇼핑할 수 있는 기회가 될 것”이라고 말했다.</w:t>
      </w:r>
    </w:p>
    <w:bookmarkEnd w:id="1"/>
    <w:bookmarkEnd w:id="2"/>
    <w:bookmarkEnd w:id="3"/>
    <w:p w14:paraId="37ADD13B" w14:textId="77777777" w:rsidR="00F776C1" w:rsidRPr="003A0989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6C5B00" w:rsidRPr="00E9141E" w14:paraId="36EAFC9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5D7BA3" w14:textId="1E626C3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CF010" w14:textId="74A2119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6C5B00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2531B" w14:textId="73BBD874" w:rsidR="006C5B00" w:rsidRPr="00BB4EAD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195104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hyjkim@gmarket.com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9D95" w14:textId="77777777" w:rsidR="00CF6768" w:rsidRDefault="00CF6768">
      <w:pPr>
        <w:spacing w:after="0" w:line="240" w:lineRule="auto"/>
      </w:pPr>
      <w:r>
        <w:separator/>
      </w:r>
    </w:p>
  </w:endnote>
  <w:endnote w:type="continuationSeparator" w:id="0">
    <w:p w14:paraId="167DAD6D" w14:textId="77777777" w:rsidR="00CF6768" w:rsidRDefault="00CF6768">
      <w:pPr>
        <w:spacing w:after="0" w:line="240" w:lineRule="auto"/>
      </w:pPr>
      <w:r>
        <w:continuationSeparator/>
      </w:r>
    </w:p>
  </w:endnote>
  <w:endnote w:type="continuationNotice" w:id="1">
    <w:p w14:paraId="4A296FA0" w14:textId="77777777" w:rsidR="00CF6768" w:rsidRDefault="00CF6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D853" w14:textId="77777777" w:rsidR="00CF6768" w:rsidRDefault="00CF6768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6E5D056" w14:textId="77777777" w:rsidR="00CF6768" w:rsidRDefault="00CF6768">
      <w:pPr>
        <w:spacing w:after="0" w:line="240" w:lineRule="auto"/>
      </w:pPr>
      <w:r>
        <w:continuationSeparator/>
      </w:r>
    </w:p>
  </w:footnote>
  <w:footnote w:type="continuationNotice" w:id="1">
    <w:p w14:paraId="03DADC7A" w14:textId="77777777" w:rsidR="00CF6768" w:rsidRDefault="00CF6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086E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44C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748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E748B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104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14D4"/>
    <w:rsid w:val="001C25B2"/>
    <w:rsid w:val="001C2BD4"/>
    <w:rsid w:val="001C2C85"/>
    <w:rsid w:val="001C3146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0E8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7D1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95B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44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300"/>
    <w:rsid w:val="00396827"/>
    <w:rsid w:val="00397215"/>
    <w:rsid w:val="003972B6"/>
    <w:rsid w:val="003A075A"/>
    <w:rsid w:val="003A0989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6298"/>
    <w:rsid w:val="0054759A"/>
    <w:rsid w:val="005477F7"/>
    <w:rsid w:val="00547F64"/>
    <w:rsid w:val="005512D3"/>
    <w:rsid w:val="005529E6"/>
    <w:rsid w:val="00553356"/>
    <w:rsid w:val="00553D6E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5BD"/>
    <w:rsid w:val="00566F41"/>
    <w:rsid w:val="00566FF5"/>
    <w:rsid w:val="00567DE8"/>
    <w:rsid w:val="00570246"/>
    <w:rsid w:val="0057134F"/>
    <w:rsid w:val="005713C0"/>
    <w:rsid w:val="0057167B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3447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00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86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0C3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B00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484D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57FA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0D6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46BE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7A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EF3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074B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1F7E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2EF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3CA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2D95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FFD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2CD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02C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06A7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54A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768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2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4C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415"/>
    <w:rsid w:val="00D76B8C"/>
    <w:rsid w:val="00D777E2"/>
    <w:rsid w:val="00D77F91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D88"/>
    <w:rsid w:val="00D95E6E"/>
    <w:rsid w:val="00D96B40"/>
    <w:rsid w:val="00D978C2"/>
    <w:rsid w:val="00D97993"/>
    <w:rsid w:val="00DA060D"/>
    <w:rsid w:val="00DA07A6"/>
    <w:rsid w:val="00DA1418"/>
    <w:rsid w:val="00DA152B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2E6"/>
    <w:rsid w:val="00DC3AE8"/>
    <w:rsid w:val="00DC4391"/>
    <w:rsid w:val="00DC46C6"/>
    <w:rsid w:val="00DC4960"/>
    <w:rsid w:val="00DC5097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2BA5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437F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6771C"/>
    <w:rsid w:val="00F7060A"/>
    <w:rsid w:val="00F70A35"/>
    <w:rsid w:val="00F71B63"/>
    <w:rsid w:val="00F72426"/>
    <w:rsid w:val="00F7293E"/>
    <w:rsid w:val="00F7299C"/>
    <w:rsid w:val="00F730CA"/>
    <w:rsid w:val="00F73CFE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BF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767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6FD5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6C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2021-03-30T08:05:00Z</cp:lastPrinted>
  <dcterms:created xsi:type="dcterms:W3CDTF">2026-05-15T06:50:00Z</dcterms:created>
  <dcterms:modified xsi:type="dcterms:W3CDTF">2026-05-15T08:37:00Z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