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0B9005F9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A71F47">
              <w:rPr>
                <w:rStyle w:val="ad"/>
                <w:rFonts w:hint="eastAsia"/>
                <w:color w:val="auto"/>
                <w:sz w:val="22"/>
                <w:u w:val="none"/>
              </w:rPr>
              <w:t>5.</w:t>
            </w:r>
            <w:r w:rsidR="00CC28A4">
              <w:rPr>
                <w:rStyle w:val="ad"/>
                <w:rFonts w:hint="eastAsia"/>
                <w:color w:val="auto"/>
                <w:sz w:val="22"/>
                <w:u w:val="none"/>
              </w:rPr>
              <w:t>8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CC28A4">
              <w:rPr>
                <w:rStyle w:val="ad"/>
                <w:rFonts w:hint="eastAsia"/>
                <w:color w:val="auto"/>
                <w:sz w:val="22"/>
                <w:u w:val="none"/>
              </w:rPr>
              <w:t>금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450639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CC13069" w14:textId="77777777" w:rsidR="00CC28A4" w:rsidRDefault="00CC28A4" w:rsidP="00A71F4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48"/>
                <w:szCs w:val="48"/>
              </w:rPr>
            </w:pPr>
            <w:r w:rsidRPr="00CC28A4">
              <w:rPr>
                <w:spacing w:val="-30"/>
                <w:kern w:val="2"/>
                <w:sz w:val="48"/>
                <w:szCs w:val="48"/>
              </w:rPr>
              <w:t xml:space="preserve">“미리 준비하는 여름 </w:t>
            </w:r>
            <w:proofErr w:type="spellStart"/>
            <w:r w:rsidRPr="00CC28A4">
              <w:rPr>
                <w:spacing w:val="-30"/>
                <w:kern w:val="2"/>
                <w:sz w:val="48"/>
                <w:szCs w:val="48"/>
              </w:rPr>
              <w:t>집단장</w:t>
            </w:r>
            <w:proofErr w:type="spellEnd"/>
            <w:r w:rsidRPr="00CC28A4">
              <w:rPr>
                <w:spacing w:val="-30"/>
                <w:kern w:val="2"/>
                <w:sz w:val="48"/>
                <w:szCs w:val="48"/>
              </w:rPr>
              <w:t>”…</w:t>
            </w:r>
          </w:p>
          <w:p w14:paraId="531C2E5A" w14:textId="2F0C66DA" w:rsidR="00A71F47" w:rsidRPr="00D14B62" w:rsidRDefault="00CC28A4" w:rsidP="00A71F4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48"/>
                <w:szCs w:val="48"/>
              </w:rPr>
            </w:pPr>
            <w:r w:rsidRPr="00CC28A4">
              <w:rPr>
                <w:spacing w:val="-30"/>
                <w:kern w:val="2"/>
                <w:sz w:val="48"/>
                <w:szCs w:val="48"/>
              </w:rPr>
              <w:t>W컨셉, ‘</w:t>
            </w:r>
            <w:r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더블유 라이프 </w:t>
            </w:r>
            <w:proofErr w:type="spellStart"/>
            <w:r>
              <w:rPr>
                <w:rFonts w:hint="eastAsia"/>
                <w:spacing w:val="-30"/>
                <w:kern w:val="2"/>
                <w:sz w:val="48"/>
                <w:szCs w:val="48"/>
              </w:rPr>
              <w:t>위크</w:t>
            </w:r>
            <w:proofErr w:type="spellEnd"/>
            <w:r w:rsidRPr="00CC28A4">
              <w:rPr>
                <w:spacing w:val="-30"/>
                <w:kern w:val="2"/>
                <w:sz w:val="48"/>
                <w:szCs w:val="48"/>
              </w:rPr>
              <w:t>’ 개최</w:t>
            </w:r>
          </w:p>
        </w:tc>
      </w:tr>
      <w:tr w:rsidR="00EC4D92" w:rsidRPr="00D14B62" w14:paraId="543F15B4" w14:textId="77777777" w:rsidTr="00ED4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02F5F13E" w:rsidR="00F74B5B" w:rsidRPr="001E155D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7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3B1164" w:rsidRPr="001E155D">
              <w:rPr>
                <w:rFonts w:ascii="맑은 고딕" w:eastAsia="맑은 고딕" w:hAnsi="맑은 고딕" w:hint="eastAsia"/>
                <w:color w:val="000000"/>
                <w:spacing w:val="-7"/>
                <w:sz w:val="28"/>
                <w:szCs w:val="28"/>
              </w:rPr>
              <w:t>무더위, 장마 시즌 앞</w:t>
            </w:r>
            <w:r w:rsidR="001E155D" w:rsidRPr="001E155D">
              <w:rPr>
                <w:rFonts w:ascii="맑은 고딕" w:eastAsia="맑은 고딕" w:hAnsi="맑은 고딕" w:hint="eastAsia"/>
                <w:color w:val="000000"/>
                <w:spacing w:val="-7"/>
                <w:sz w:val="28"/>
                <w:szCs w:val="28"/>
              </w:rPr>
              <w:t xml:space="preserve">두고 </w:t>
            </w:r>
            <w:r w:rsidR="003B1164" w:rsidRPr="001E155D">
              <w:rPr>
                <w:rFonts w:ascii="맑은 고딕" w:eastAsia="맑은 고딕" w:hAnsi="맑은 고딕" w:hint="eastAsia"/>
                <w:color w:val="000000"/>
                <w:spacing w:val="-7"/>
                <w:sz w:val="28"/>
                <w:szCs w:val="28"/>
              </w:rPr>
              <w:t>여름철 라이</w:t>
            </w:r>
            <w:r w:rsidR="001E155D" w:rsidRPr="001E155D">
              <w:rPr>
                <w:rFonts w:ascii="맑은 고딕" w:eastAsia="맑은 고딕" w:hAnsi="맑은 고딕" w:hint="eastAsia"/>
                <w:color w:val="000000"/>
                <w:spacing w:val="-7"/>
                <w:sz w:val="28"/>
                <w:szCs w:val="28"/>
              </w:rPr>
              <w:t xml:space="preserve">프스타일 상품 한 데 모은 행사 </w:t>
            </w:r>
            <w:r w:rsidR="001E155D">
              <w:rPr>
                <w:rFonts w:ascii="맑은 고딕" w:eastAsia="맑은 고딕" w:hAnsi="맑은 고딕" w:hint="eastAsia"/>
                <w:color w:val="000000"/>
                <w:spacing w:val="-7"/>
                <w:sz w:val="28"/>
                <w:szCs w:val="28"/>
              </w:rPr>
              <w:t>선봬</w:t>
            </w:r>
          </w:p>
          <w:p w14:paraId="250BE439" w14:textId="78B7CCDB" w:rsidR="00EC4D92" w:rsidRPr="00D14B62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1E155D" w:rsidRPr="001E155D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오는 17일까지 </w:t>
            </w:r>
            <w:r w:rsidR="001E155D" w:rsidRPr="001E155D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‘</w:t>
            </w:r>
            <w:r w:rsidR="001E155D" w:rsidRPr="001E155D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라이프 </w:t>
            </w:r>
            <w:proofErr w:type="spellStart"/>
            <w:r w:rsidR="001E155D" w:rsidRPr="001E155D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위크</w:t>
            </w:r>
            <w:proofErr w:type="spellEnd"/>
            <w:r w:rsidR="001E155D" w:rsidRPr="001E155D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’…</w:t>
            </w:r>
            <w:r w:rsidR="001E155D" w:rsidRPr="001E155D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여름 침구, 여행용품, 조명 등 엄선한 상품 소개</w:t>
            </w:r>
          </w:p>
        </w:tc>
      </w:tr>
    </w:tbl>
    <w:p w14:paraId="3A7D28C6" w14:textId="58606EF0" w:rsidR="00A71F47" w:rsidRPr="00D14B62" w:rsidRDefault="00A71F47" w:rsidP="00B6421B">
      <w:pPr>
        <w:shd w:val="clear" w:color="auto" w:fill="FFFFFF"/>
        <w:spacing w:after="0" w:line="44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79F202B" w14:textId="030909CC" w:rsidR="00A71F47" w:rsidRDefault="00CC28A4" w:rsidP="005E297F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CC28A4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CC28A4">
        <w:rPr>
          <w:rFonts w:ascii="굴림" w:eastAsia="굴림" w:hAnsi="굴림" w:cs="굴림"/>
          <w:b/>
          <w:sz w:val="24"/>
          <w:szCs w:val="24"/>
        </w:rPr>
        <w:t xml:space="preserve"> 플랫폼 W컨셉</w:t>
      </w:r>
      <w:r w:rsidRPr="00CC28A4">
        <w:rPr>
          <w:rFonts w:ascii="굴림" w:eastAsia="굴림" w:hAnsi="굴림" w:cs="굴림" w:hint="eastAsia"/>
          <w:b/>
          <w:sz w:val="24"/>
          <w:szCs w:val="24"/>
        </w:rPr>
        <w:t>이</w:t>
      </w:r>
      <w:r w:rsidRPr="00CC28A4">
        <w:rPr>
          <w:rFonts w:ascii="굴림" w:eastAsia="굴림" w:hAnsi="굴림" w:cs="굴림"/>
          <w:b/>
          <w:sz w:val="24"/>
          <w:szCs w:val="24"/>
        </w:rPr>
        <w:t xml:space="preserve"> 초여름 무더위와 장마 시즌을 앞두고 여름철 라이프스타일 상품을 한데 모은 ‘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더블유 라이프 </w:t>
      </w: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위크</w:t>
      </w:r>
      <w:proofErr w:type="spellEnd"/>
      <w:r>
        <w:rPr>
          <w:rFonts w:ascii="굴림" w:eastAsia="굴림" w:hAnsi="굴림" w:cs="굴림"/>
          <w:b/>
          <w:sz w:val="24"/>
          <w:szCs w:val="24"/>
        </w:rPr>
        <w:t>’</w:t>
      </w:r>
      <w:proofErr w:type="spellStart"/>
      <w:r w:rsidRPr="00CC28A4">
        <w:rPr>
          <w:rFonts w:ascii="굴림" w:eastAsia="굴림" w:hAnsi="굴림" w:cs="굴림"/>
          <w:b/>
          <w:sz w:val="24"/>
          <w:szCs w:val="24"/>
        </w:rPr>
        <w:t>를</w:t>
      </w:r>
      <w:proofErr w:type="spellEnd"/>
      <w:r w:rsidRPr="00CC28A4">
        <w:rPr>
          <w:rFonts w:ascii="굴림" w:eastAsia="굴림" w:hAnsi="굴림" w:cs="굴림"/>
          <w:b/>
          <w:sz w:val="24"/>
          <w:szCs w:val="24"/>
        </w:rPr>
        <w:t xml:space="preserve"> 개최한다고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8일 밝혔다.</w:t>
      </w:r>
    </w:p>
    <w:p w14:paraId="22CF70D9" w14:textId="77777777" w:rsidR="00CC28A4" w:rsidRPr="00D14B62" w:rsidRDefault="00CC28A4" w:rsidP="005E297F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0570165" w14:textId="7C6A2265" w:rsidR="00CC28A4" w:rsidRDefault="001E155D" w:rsidP="005E297F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CC28A4">
        <w:rPr>
          <w:rFonts w:ascii="굴림" w:eastAsia="굴림" w:hAnsi="굴림" w:cs="굴림"/>
          <w:b/>
          <w:sz w:val="24"/>
          <w:szCs w:val="24"/>
        </w:rPr>
        <w:t>이번 행사는</w:t>
      </w:r>
      <w:r w:rsidRPr="001E155D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CC28A4">
        <w:rPr>
          <w:rFonts w:ascii="굴림" w:eastAsia="굴림" w:hAnsi="굴림" w:cs="굴림"/>
          <w:b/>
          <w:sz w:val="24"/>
          <w:szCs w:val="24"/>
        </w:rPr>
        <w:t>‘미리 준비하는 여름</w:t>
      </w:r>
      <w:r>
        <w:rPr>
          <w:rFonts w:ascii="굴림" w:eastAsia="굴림" w:hAnsi="굴림" w:cs="굴림" w:hint="eastAsia"/>
          <w:b/>
          <w:sz w:val="24"/>
          <w:szCs w:val="24"/>
        </w:rPr>
        <w:t>맞이</w:t>
      </w:r>
      <w:r>
        <w:rPr>
          <w:rFonts w:ascii="굴림" w:eastAsia="굴림" w:hAnsi="굴림" w:cs="굴림"/>
          <w:b/>
          <w:sz w:val="24"/>
          <w:szCs w:val="24"/>
        </w:rPr>
        <w:t>’</w:t>
      </w: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를</w:t>
      </w:r>
      <w:proofErr w:type="spellEnd"/>
      <w:r>
        <w:rPr>
          <w:rFonts w:ascii="굴림" w:eastAsia="굴림" w:hAnsi="굴림" w:cs="굴림" w:hint="eastAsia"/>
          <w:b/>
          <w:sz w:val="24"/>
          <w:szCs w:val="24"/>
        </w:rPr>
        <w:t xml:space="preserve"> 테마로 오는 17일까지 열린다.</w:t>
      </w:r>
      <w:r w:rsidR="005E297F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5E297F">
        <w:rPr>
          <w:rFonts w:ascii="굴림" w:eastAsia="굴림" w:hAnsi="굴림" w:cs="굴림"/>
          <w:bCs/>
          <w:sz w:val="24"/>
          <w:szCs w:val="24"/>
        </w:rPr>
        <w:t xml:space="preserve">예년보다 빨라진 더위와 여름 휴가 준비 수요를 반영해 </w:t>
      </w:r>
      <w:r w:rsidRPr="005E297F">
        <w:rPr>
          <w:rFonts w:ascii="굴림" w:eastAsia="굴림" w:hAnsi="굴림" w:cs="굴림" w:hint="eastAsia"/>
          <w:bCs/>
          <w:sz w:val="24"/>
          <w:szCs w:val="24"/>
        </w:rPr>
        <w:t>여름</w:t>
      </w:r>
      <w:r w:rsidR="005E297F" w:rsidRPr="005E297F">
        <w:rPr>
          <w:rFonts w:ascii="굴림" w:eastAsia="굴림" w:hAnsi="굴림" w:cs="굴림" w:hint="eastAsia"/>
          <w:bCs/>
          <w:sz w:val="24"/>
          <w:szCs w:val="24"/>
        </w:rPr>
        <w:t xml:space="preserve">철 </w:t>
      </w:r>
      <w:r w:rsidR="00CC28A4" w:rsidRPr="005E297F">
        <w:rPr>
          <w:rFonts w:ascii="굴림" w:eastAsia="굴림" w:hAnsi="굴림" w:cs="굴림"/>
          <w:bCs/>
          <w:sz w:val="24"/>
          <w:szCs w:val="24"/>
        </w:rPr>
        <w:t xml:space="preserve">침구, 서큘레이터, 여행용 캐리어 등 시즌 상품을 중심으로 </w:t>
      </w:r>
      <w:r w:rsidRPr="005E297F">
        <w:rPr>
          <w:rFonts w:ascii="굴림" w:eastAsia="굴림" w:hAnsi="굴림" w:cs="굴림" w:hint="eastAsia"/>
          <w:bCs/>
          <w:sz w:val="24"/>
          <w:szCs w:val="24"/>
        </w:rPr>
        <w:t xml:space="preserve">선보이는 점이 특징이다. </w:t>
      </w:r>
      <w:r w:rsidRPr="005E297F">
        <w:rPr>
          <w:rFonts w:ascii="굴림" w:eastAsia="굴림" w:hAnsi="굴림" w:cs="굴림"/>
          <w:bCs/>
          <w:sz w:val="24"/>
          <w:szCs w:val="24"/>
        </w:rPr>
        <w:t xml:space="preserve">다이슨, </w:t>
      </w:r>
      <w:proofErr w:type="spellStart"/>
      <w:r w:rsidRPr="005E297F">
        <w:rPr>
          <w:rFonts w:ascii="굴림" w:eastAsia="굴림" w:hAnsi="굴림" w:cs="굴림"/>
          <w:bCs/>
          <w:sz w:val="24"/>
          <w:szCs w:val="24"/>
        </w:rPr>
        <w:t>스메그</w:t>
      </w:r>
      <w:proofErr w:type="spellEnd"/>
      <w:r w:rsidRPr="005E297F">
        <w:rPr>
          <w:rFonts w:ascii="굴림" w:eastAsia="굴림" w:hAnsi="굴림" w:cs="굴림"/>
          <w:bCs/>
          <w:sz w:val="24"/>
          <w:szCs w:val="24"/>
        </w:rPr>
        <w:t xml:space="preserve">, </w:t>
      </w:r>
      <w:proofErr w:type="spellStart"/>
      <w:r w:rsidRPr="005E297F">
        <w:rPr>
          <w:rFonts w:ascii="굴림" w:eastAsia="굴림" w:hAnsi="굴림" w:cs="굴림"/>
          <w:bCs/>
          <w:sz w:val="24"/>
          <w:szCs w:val="24"/>
        </w:rPr>
        <w:t>덴비</w:t>
      </w:r>
      <w:proofErr w:type="spellEnd"/>
      <w:r w:rsidRPr="005E297F">
        <w:rPr>
          <w:rFonts w:ascii="굴림" w:eastAsia="굴림" w:hAnsi="굴림" w:cs="굴림"/>
          <w:bCs/>
          <w:sz w:val="24"/>
          <w:szCs w:val="24"/>
        </w:rPr>
        <w:t>, 자주</w:t>
      </w:r>
      <w:r w:rsidRPr="001E155D">
        <w:rPr>
          <w:rFonts w:ascii="굴림" w:eastAsia="굴림" w:hAnsi="굴림" w:cs="굴림"/>
          <w:bCs/>
          <w:sz w:val="24"/>
          <w:szCs w:val="24"/>
        </w:rPr>
        <w:t>, 스타벅스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455C2B">
        <w:rPr>
          <w:rFonts w:ascii="굴림" w:eastAsia="굴림" w:hAnsi="굴림" w:cs="굴림" w:hint="eastAsia"/>
          <w:bCs/>
          <w:sz w:val="24"/>
          <w:szCs w:val="24"/>
        </w:rPr>
        <w:t>시몬스</w:t>
      </w:r>
      <w:proofErr w:type="spellEnd"/>
      <w:r w:rsidR="00455C2B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1E155D">
        <w:rPr>
          <w:rFonts w:ascii="굴림" w:eastAsia="굴림" w:hAnsi="굴림" w:cs="굴림"/>
          <w:bCs/>
          <w:sz w:val="24"/>
          <w:szCs w:val="24"/>
        </w:rPr>
        <w:t>시코</w:t>
      </w:r>
      <w:proofErr w:type="spellEnd"/>
      <w:r w:rsidRPr="001E155D">
        <w:rPr>
          <w:rFonts w:ascii="굴림" w:eastAsia="굴림" w:hAnsi="굴림" w:cs="굴림"/>
          <w:bCs/>
          <w:sz w:val="24"/>
          <w:szCs w:val="24"/>
        </w:rPr>
        <w:t xml:space="preserve">, </w:t>
      </w:r>
      <w:proofErr w:type="spellStart"/>
      <w:r w:rsidRPr="001E155D">
        <w:rPr>
          <w:rFonts w:ascii="굴림" w:eastAsia="굴림" w:hAnsi="굴림" w:cs="굴림"/>
          <w:bCs/>
          <w:sz w:val="24"/>
          <w:szCs w:val="24"/>
        </w:rPr>
        <w:t>레고</w:t>
      </w:r>
      <w:r>
        <w:rPr>
          <w:rFonts w:ascii="굴림" w:eastAsia="굴림" w:hAnsi="굴림" w:cs="굴림" w:hint="eastAsia"/>
          <w:bCs/>
          <w:sz w:val="24"/>
          <w:szCs w:val="24"/>
        </w:rPr>
        <w:t>트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등 총 </w:t>
      </w:r>
      <w:r w:rsidR="00B6421B">
        <w:rPr>
          <w:rFonts w:ascii="굴림" w:eastAsia="굴림" w:hAnsi="굴림" w:cs="굴림" w:hint="eastAsia"/>
          <w:bCs/>
          <w:sz w:val="24"/>
          <w:szCs w:val="24"/>
        </w:rPr>
        <w:t>220</w:t>
      </w:r>
      <w:r>
        <w:rPr>
          <w:rFonts w:ascii="굴림" w:eastAsia="굴림" w:hAnsi="굴림" w:cs="굴림" w:hint="eastAsia"/>
          <w:bCs/>
          <w:sz w:val="24"/>
          <w:szCs w:val="24"/>
        </w:rPr>
        <w:t>개 인기 브랜드가 참여</w:t>
      </w:r>
      <w:r w:rsidR="005E297F">
        <w:rPr>
          <w:rFonts w:ascii="굴림" w:eastAsia="굴림" w:hAnsi="굴림" w:cs="굴림" w:hint="eastAsia"/>
          <w:bCs/>
          <w:sz w:val="24"/>
          <w:szCs w:val="24"/>
        </w:rPr>
        <w:t xml:space="preserve">하며 </w:t>
      </w:r>
      <w:r w:rsidR="005E297F" w:rsidRPr="00B6421B">
        <w:rPr>
          <w:rFonts w:ascii="굴림" w:eastAsia="굴림" w:hAnsi="굴림" w:cs="굴림" w:hint="eastAsia"/>
          <w:bCs/>
          <w:sz w:val="24"/>
          <w:szCs w:val="24"/>
        </w:rPr>
        <w:t>최대 30%</w:t>
      </w:r>
      <w:r w:rsidR="005E297F" w:rsidRPr="00B6421B">
        <w:rPr>
          <w:rFonts w:ascii="굴림" w:eastAsia="굴림" w:hAnsi="굴림" w:cs="굴림"/>
          <w:bCs/>
          <w:sz w:val="24"/>
          <w:szCs w:val="24"/>
        </w:rPr>
        <w:t xml:space="preserve"> 할인쿠</w:t>
      </w:r>
      <w:r w:rsidR="005E297F" w:rsidRPr="00B6421B">
        <w:rPr>
          <w:rFonts w:ascii="굴림" w:eastAsia="굴림" w:hAnsi="굴림" w:cs="굴림" w:hint="eastAsia"/>
          <w:bCs/>
          <w:sz w:val="24"/>
          <w:szCs w:val="24"/>
        </w:rPr>
        <w:t xml:space="preserve">폰 </w:t>
      </w:r>
      <w:r w:rsidR="005E297F">
        <w:rPr>
          <w:rFonts w:ascii="굴림" w:eastAsia="굴림" w:hAnsi="굴림" w:cs="굴림" w:hint="eastAsia"/>
          <w:bCs/>
          <w:sz w:val="24"/>
          <w:szCs w:val="24"/>
        </w:rPr>
        <w:t>등을 제공하는 등 차별화된 혜택을 만나볼 수 있다.</w:t>
      </w:r>
    </w:p>
    <w:p w14:paraId="5F6173B6" w14:textId="77777777" w:rsidR="001E155D" w:rsidRPr="00455C2B" w:rsidRDefault="001E155D" w:rsidP="005E297F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32189FA" w14:textId="16CB2348" w:rsidR="005E297F" w:rsidRDefault="001E155D" w:rsidP="005E297F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1E155D">
        <w:rPr>
          <w:rFonts w:ascii="굴림" w:eastAsia="굴림" w:hAnsi="굴림" w:cs="굴림" w:hint="eastAsia"/>
          <w:b/>
          <w:sz w:val="24"/>
          <w:szCs w:val="24"/>
        </w:rPr>
        <w:t xml:space="preserve">여름 집단장에 나서는 고객을 위해 W컨셉이 제안하는 </w:t>
      </w:r>
      <w:r w:rsidRPr="001E155D">
        <w:rPr>
          <w:rFonts w:ascii="굴림" w:eastAsia="굴림" w:hAnsi="굴림" w:cs="굴림"/>
          <w:b/>
          <w:sz w:val="24"/>
          <w:szCs w:val="24"/>
        </w:rPr>
        <w:t>‘</w:t>
      </w:r>
      <w:r w:rsidRPr="001E155D">
        <w:rPr>
          <w:rFonts w:ascii="굴림" w:eastAsia="굴림" w:hAnsi="굴림" w:cs="굴림" w:hint="eastAsia"/>
          <w:b/>
          <w:sz w:val="24"/>
          <w:szCs w:val="24"/>
        </w:rPr>
        <w:t>고감도 브랜드 컬렉션</w:t>
      </w:r>
      <w:r w:rsidRPr="001E155D">
        <w:rPr>
          <w:rFonts w:ascii="굴림" w:eastAsia="굴림" w:hAnsi="굴림" w:cs="굴림"/>
          <w:b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코너도 마련했다.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프리츠한센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오도코</w:t>
      </w:r>
      <w:r w:rsidR="00637972">
        <w:rPr>
          <w:rFonts w:ascii="굴림" w:eastAsia="굴림" w:hAnsi="굴림" w:cs="굴림" w:hint="eastAsia"/>
          <w:bCs/>
          <w:sz w:val="24"/>
          <w:szCs w:val="24"/>
        </w:rPr>
        <w:t>펜</w:t>
      </w:r>
      <w:r>
        <w:rPr>
          <w:rFonts w:ascii="굴림" w:eastAsia="굴림" w:hAnsi="굴림" w:cs="굴림" w:hint="eastAsia"/>
          <w:bCs/>
          <w:sz w:val="24"/>
          <w:szCs w:val="24"/>
        </w:rPr>
        <w:t>하겐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>,</w:t>
      </w:r>
      <w:r w:rsidR="00B6421B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B6421B">
        <w:rPr>
          <w:rFonts w:ascii="굴림" w:eastAsia="굴림" w:hAnsi="굴림" w:cs="굴림" w:hint="eastAsia"/>
          <w:bCs/>
          <w:sz w:val="24"/>
          <w:szCs w:val="24"/>
        </w:rPr>
        <w:t>아르떼미데</w:t>
      </w:r>
      <w:proofErr w:type="spellEnd"/>
      <w:r w:rsidR="00B6421B">
        <w:rPr>
          <w:rFonts w:ascii="굴림" w:eastAsia="굴림" w:hAnsi="굴림" w:cs="굴림" w:hint="eastAsia"/>
          <w:bCs/>
          <w:sz w:val="24"/>
          <w:szCs w:val="24"/>
        </w:rPr>
        <w:t>,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톰딕슨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등 하이엔드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리빙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브랜드의 조명, 가구, 소품 등을 </w:t>
      </w:r>
      <w:r w:rsidR="00637972">
        <w:rPr>
          <w:rFonts w:ascii="굴림" w:eastAsia="굴림" w:hAnsi="굴림" w:cs="굴림" w:hint="eastAsia"/>
          <w:bCs/>
          <w:sz w:val="24"/>
          <w:szCs w:val="24"/>
        </w:rPr>
        <w:t>엄선했다.</w:t>
      </w:r>
    </w:p>
    <w:p w14:paraId="4A4555CB" w14:textId="77777777" w:rsidR="00455C2B" w:rsidRPr="00637972" w:rsidRDefault="00455C2B" w:rsidP="005E297F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0C8FF2A" w14:textId="4BCE9A30" w:rsidR="00CC28A4" w:rsidRPr="00B6421B" w:rsidRDefault="005E297F" w:rsidP="005E297F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637972">
        <w:rPr>
          <w:rFonts w:ascii="굴림" w:eastAsia="굴림" w:hAnsi="굴림" w:cs="굴림" w:hint="eastAsia"/>
          <w:b/>
          <w:sz w:val="24"/>
          <w:szCs w:val="24"/>
        </w:rPr>
        <w:t>이외에도</w:t>
      </w:r>
      <w:r w:rsidR="00637972">
        <w:rPr>
          <w:rFonts w:ascii="굴림" w:eastAsia="굴림" w:hAnsi="굴림" w:cs="굴림" w:hint="eastAsia"/>
          <w:b/>
          <w:sz w:val="24"/>
          <w:szCs w:val="24"/>
        </w:rPr>
        <w:t xml:space="preserve"> 행사 기념</w:t>
      </w:r>
      <w:r w:rsidRPr="00637972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637972" w:rsidRPr="00637972">
        <w:rPr>
          <w:rFonts w:ascii="굴림" w:eastAsia="굴림" w:hAnsi="굴림" w:cs="굴림" w:hint="eastAsia"/>
          <w:b/>
          <w:sz w:val="24"/>
          <w:szCs w:val="24"/>
        </w:rPr>
        <w:t xml:space="preserve">단독 </w:t>
      </w:r>
      <w:r w:rsidR="00637972">
        <w:rPr>
          <w:rFonts w:ascii="굴림" w:eastAsia="굴림" w:hAnsi="굴림" w:cs="굴림" w:hint="eastAsia"/>
          <w:b/>
          <w:sz w:val="24"/>
          <w:szCs w:val="24"/>
        </w:rPr>
        <w:t>혜택도 만나볼 수 있다.</w:t>
      </w:r>
      <w:r w:rsidR="0063797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637972" w:rsidRPr="00637972">
        <w:rPr>
          <w:rFonts w:ascii="굴림" w:eastAsia="굴림" w:hAnsi="굴림" w:cs="굴림" w:hint="eastAsia"/>
          <w:bCs/>
          <w:sz w:val="24"/>
          <w:szCs w:val="24"/>
        </w:rPr>
        <w:t>8일</w:t>
      </w:r>
      <w:r w:rsidR="00637972">
        <w:rPr>
          <w:rFonts w:ascii="굴림" w:eastAsia="굴림" w:hAnsi="굴림" w:cs="굴림" w:hint="eastAsia"/>
          <w:bCs/>
          <w:sz w:val="24"/>
          <w:szCs w:val="24"/>
        </w:rPr>
        <w:t>부터</w:t>
      </w:r>
      <w:r w:rsidR="00637972" w:rsidRPr="0063797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637972">
        <w:rPr>
          <w:rFonts w:ascii="굴림" w:eastAsia="굴림" w:hAnsi="굴림" w:cs="굴림"/>
          <w:bCs/>
          <w:sz w:val="24"/>
          <w:szCs w:val="24"/>
        </w:rPr>
        <w:t>직장인</w:t>
      </w:r>
      <w:r w:rsidR="00637972">
        <w:rPr>
          <w:rFonts w:ascii="굴림" w:eastAsia="굴림" w:hAnsi="굴림" w:cs="굴림" w:hint="eastAsia"/>
          <w:bCs/>
          <w:sz w:val="24"/>
          <w:szCs w:val="24"/>
        </w:rPr>
        <w:t xml:space="preserve"> 선호도가</w:t>
      </w:r>
      <w:r w:rsidRPr="00637972">
        <w:rPr>
          <w:rFonts w:ascii="굴림" w:eastAsia="굴림" w:hAnsi="굴림" w:cs="굴림"/>
          <w:bCs/>
          <w:sz w:val="24"/>
          <w:szCs w:val="24"/>
        </w:rPr>
        <w:t xml:space="preserve"> 높은 ‘</w:t>
      </w:r>
      <w:proofErr w:type="spellStart"/>
      <w:r w:rsidRPr="00637972">
        <w:rPr>
          <w:rFonts w:ascii="굴림" w:eastAsia="굴림" w:hAnsi="굴림" w:cs="굴림"/>
          <w:bCs/>
          <w:sz w:val="24"/>
          <w:szCs w:val="24"/>
        </w:rPr>
        <w:t>로지텍</w:t>
      </w:r>
      <w:proofErr w:type="spellEnd"/>
      <w:r w:rsidRPr="00637972">
        <w:rPr>
          <w:rFonts w:ascii="굴림" w:eastAsia="굴림" w:hAnsi="굴림" w:cs="굴림"/>
          <w:bCs/>
          <w:sz w:val="24"/>
          <w:szCs w:val="24"/>
        </w:rPr>
        <w:t xml:space="preserve"> 마우스’</w:t>
      </w:r>
      <w:proofErr w:type="spellStart"/>
      <w:r w:rsidRPr="00637972">
        <w:rPr>
          <w:rFonts w:ascii="굴림" w:eastAsia="굴림" w:hAnsi="굴림" w:cs="굴림" w:hint="eastAsia"/>
          <w:bCs/>
          <w:sz w:val="24"/>
          <w:szCs w:val="24"/>
        </w:rPr>
        <w:t>를</w:t>
      </w:r>
      <w:proofErr w:type="spellEnd"/>
      <w:r w:rsidRPr="00637972">
        <w:rPr>
          <w:rFonts w:ascii="굴림" w:eastAsia="굴림" w:hAnsi="굴림" w:cs="굴림"/>
          <w:bCs/>
          <w:sz w:val="24"/>
          <w:szCs w:val="24"/>
        </w:rPr>
        <w:t xml:space="preserve"> W컨셉 단독 패키지로 구성해 사은품과 함께 한정 수량</w:t>
      </w:r>
      <w:r w:rsidR="00637972" w:rsidRPr="00637972">
        <w:rPr>
          <w:rFonts w:ascii="굴림" w:eastAsia="굴림" w:hAnsi="굴림" w:cs="굴림" w:hint="eastAsia"/>
          <w:bCs/>
          <w:sz w:val="24"/>
          <w:szCs w:val="24"/>
        </w:rPr>
        <w:t xml:space="preserve"> 판매한다. 13일에는 </w:t>
      </w:r>
      <w:r w:rsidR="00637972" w:rsidRPr="00637972">
        <w:rPr>
          <w:rFonts w:ascii="굴림" w:eastAsia="굴림" w:hAnsi="굴림" w:cs="굴림"/>
          <w:bCs/>
          <w:sz w:val="24"/>
          <w:szCs w:val="24"/>
        </w:rPr>
        <w:t>‘</w:t>
      </w:r>
      <w:proofErr w:type="spellStart"/>
      <w:r w:rsidR="00637972" w:rsidRPr="00637972">
        <w:rPr>
          <w:rFonts w:ascii="굴림" w:eastAsia="굴림" w:hAnsi="굴림" w:cs="굴림" w:hint="eastAsia"/>
          <w:bCs/>
          <w:sz w:val="24"/>
          <w:szCs w:val="24"/>
        </w:rPr>
        <w:t>쿠쿠</w:t>
      </w:r>
      <w:proofErr w:type="spellEnd"/>
      <w:r w:rsidR="00637972" w:rsidRPr="00637972">
        <w:rPr>
          <w:rFonts w:ascii="굴림" w:eastAsia="굴림" w:hAnsi="굴림" w:cs="굴림"/>
          <w:bCs/>
          <w:sz w:val="24"/>
          <w:szCs w:val="24"/>
        </w:rPr>
        <w:t>’</w:t>
      </w:r>
      <w:r w:rsidR="00637972" w:rsidRPr="00637972">
        <w:rPr>
          <w:rFonts w:ascii="굴림" w:eastAsia="굴림" w:hAnsi="굴림" w:cs="굴림" w:hint="eastAsia"/>
          <w:bCs/>
          <w:sz w:val="24"/>
          <w:szCs w:val="24"/>
        </w:rPr>
        <w:t>의 라이브 방송을</w:t>
      </w:r>
      <w:r w:rsidR="00637972">
        <w:rPr>
          <w:rFonts w:ascii="굴림" w:eastAsia="굴림" w:hAnsi="굴림" w:cs="굴림" w:hint="eastAsia"/>
          <w:bCs/>
          <w:sz w:val="24"/>
          <w:szCs w:val="24"/>
        </w:rPr>
        <w:t xml:space="preserve"> 통</w:t>
      </w:r>
      <w:r w:rsidR="00481356">
        <w:rPr>
          <w:rFonts w:ascii="굴림" w:eastAsia="굴림" w:hAnsi="굴림" w:cs="굴림" w:hint="eastAsia"/>
          <w:bCs/>
          <w:sz w:val="24"/>
          <w:szCs w:val="24"/>
        </w:rPr>
        <w:t xml:space="preserve">해 </w:t>
      </w:r>
      <w:r w:rsidR="00637972" w:rsidRPr="00637972">
        <w:rPr>
          <w:rFonts w:ascii="굴림" w:eastAsia="굴림" w:hAnsi="굴림" w:cs="굴림" w:hint="eastAsia"/>
          <w:bCs/>
          <w:sz w:val="24"/>
          <w:szCs w:val="24"/>
        </w:rPr>
        <w:t xml:space="preserve">신제품 </w:t>
      </w:r>
      <w:proofErr w:type="spellStart"/>
      <w:r w:rsidR="00637972" w:rsidRPr="00637972">
        <w:rPr>
          <w:rFonts w:ascii="굴림" w:eastAsia="굴림" w:hAnsi="굴림" w:cs="굴림" w:hint="eastAsia"/>
          <w:bCs/>
          <w:sz w:val="24"/>
          <w:szCs w:val="24"/>
        </w:rPr>
        <w:t>에코웨일</w:t>
      </w:r>
      <w:proofErr w:type="spellEnd"/>
      <w:r w:rsidR="00637972" w:rsidRPr="00637972">
        <w:rPr>
          <w:rFonts w:ascii="굴림" w:eastAsia="굴림" w:hAnsi="굴림" w:cs="굴림" w:hint="eastAsia"/>
          <w:bCs/>
          <w:sz w:val="24"/>
          <w:szCs w:val="24"/>
        </w:rPr>
        <w:t xml:space="preserve"> 큐브 음식물 처리기, </w:t>
      </w:r>
      <w:proofErr w:type="spellStart"/>
      <w:r w:rsidR="00637972" w:rsidRPr="00637972">
        <w:rPr>
          <w:rFonts w:ascii="굴림" w:eastAsia="굴림" w:hAnsi="굴림" w:cs="굴림" w:hint="eastAsia"/>
          <w:bCs/>
          <w:sz w:val="24"/>
          <w:szCs w:val="24"/>
        </w:rPr>
        <w:t>올스텐</w:t>
      </w:r>
      <w:proofErr w:type="spellEnd"/>
      <w:r w:rsidR="00637972" w:rsidRPr="00637972">
        <w:rPr>
          <w:rFonts w:ascii="굴림" w:eastAsia="굴림" w:hAnsi="굴림" w:cs="굴림" w:hint="eastAsia"/>
          <w:bCs/>
          <w:sz w:val="24"/>
          <w:szCs w:val="24"/>
        </w:rPr>
        <w:t xml:space="preserve"> 밥솥, 제습기 등 시즌 상품을 최대 89%</w:t>
      </w:r>
      <w:r w:rsidR="00637972" w:rsidRPr="00B6421B">
        <w:rPr>
          <w:rFonts w:ascii="굴림" w:eastAsia="굴림" w:hAnsi="굴림" w:cs="굴림" w:hint="eastAsia"/>
          <w:bCs/>
          <w:sz w:val="24"/>
          <w:szCs w:val="24"/>
        </w:rPr>
        <w:t xml:space="preserve"> 할인 혜택으로 </w:t>
      </w:r>
      <w:r w:rsidR="00481356">
        <w:rPr>
          <w:rFonts w:ascii="굴림" w:eastAsia="굴림" w:hAnsi="굴림" w:cs="굴림" w:hint="eastAsia"/>
          <w:bCs/>
          <w:sz w:val="24"/>
          <w:szCs w:val="24"/>
        </w:rPr>
        <w:t>선보인다.</w:t>
      </w:r>
    </w:p>
    <w:p w14:paraId="05BD162F" w14:textId="77777777" w:rsidR="00CC28A4" w:rsidRPr="005E297F" w:rsidRDefault="00CC28A4" w:rsidP="005E297F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9F1E984" w14:textId="44AF2743" w:rsidR="00CC28A4" w:rsidRPr="003B1164" w:rsidRDefault="003B1164" w:rsidP="005E297F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3B1164">
        <w:rPr>
          <w:rFonts w:ascii="굴림" w:eastAsia="굴림" w:hAnsi="굴림" w:cs="굴림" w:hint="eastAsia"/>
          <w:bCs/>
          <w:sz w:val="24"/>
          <w:szCs w:val="24"/>
        </w:rPr>
        <w:t>김은환</w:t>
      </w:r>
      <w:proofErr w:type="spellEnd"/>
      <w:r w:rsidRPr="003B116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CC28A4" w:rsidRPr="00CC28A4">
        <w:rPr>
          <w:rFonts w:ascii="굴림" w:eastAsia="굴림" w:hAnsi="굴림" w:cs="굴림"/>
          <w:bCs/>
          <w:sz w:val="24"/>
          <w:szCs w:val="24"/>
        </w:rPr>
        <w:t xml:space="preserve">W컨셉 </w:t>
      </w:r>
      <w:r w:rsidRPr="003B1164">
        <w:rPr>
          <w:rFonts w:ascii="굴림" w:eastAsia="굴림" w:hAnsi="굴림" w:cs="굴림" w:hint="eastAsia"/>
          <w:bCs/>
          <w:sz w:val="24"/>
          <w:szCs w:val="24"/>
        </w:rPr>
        <w:t>라이프팀장은</w:t>
      </w:r>
      <w:r w:rsidR="00CC28A4" w:rsidRPr="00CC28A4">
        <w:rPr>
          <w:rFonts w:ascii="굴림" w:eastAsia="굴림" w:hAnsi="굴림" w:cs="굴림"/>
          <w:bCs/>
          <w:sz w:val="24"/>
          <w:szCs w:val="24"/>
        </w:rPr>
        <w:t xml:space="preserve"> “본격적인 여름 시즌을 앞두고 </w:t>
      </w:r>
      <w:proofErr w:type="spellStart"/>
      <w:r w:rsidR="00CC28A4" w:rsidRPr="00CC28A4">
        <w:rPr>
          <w:rFonts w:ascii="굴림" w:eastAsia="굴림" w:hAnsi="굴림" w:cs="굴림"/>
          <w:bCs/>
          <w:sz w:val="24"/>
          <w:szCs w:val="24"/>
        </w:rPr>
        <w:t>냉감</w:t>
      </w:r>
      <w:proofErr w:type="spellEnd"/>
      <w:r w:rsidR="00CC28A4" w:rsidRPr="00CC28A4">
        <w:rPr>
          <w:rFonts w:ascii="굴림" w:eastAsia="굴림" w:hAnsi="굴림" w:cs="굴림"/>
          <w:bCs/>
          <w:sz w:val="24"/>
          <w:szCs w:val="24"/>
        </w:rPr>
        <w:t xml:space="preserve"> 침구, 계절 가전 등 여름맞이 상품 수요가 빠르게 증가하고 있다”</w:t>
      </w:r>
      <w:proofErr w:type="spellStart"/>
      <w:r w:rsidR="00CC28A4" w:rsidRPr="00CC28A4">
        <w:rPr>
          <w:rFonts w:ascii="굴림" w:eastAsia="굴림" w:hAnsi="굴림" w:cs="굴림"/>
          <w:bCs/>
          <w:sz w:val="24"/>
          <w:szCs w:val="24"/>
        </w:rPr>
        <w:t>며</w:t>
      </w:r>
      <w:proofErr w:type="spellEnd"/>
      <w:r w:rsidR="00CC28A4" w:rsidRPr="00CC28A4">
        <w:rPr>
          <w:rFonts w:ascii="굴림" w:eastAsia="굴림" w:hAnsi="굴림" w:cs="굴림"/>
          <w:bCs/>
          <w:sz w:val="24"/>
          <w:szCs w:val="24"/>
        </w:rPr>
        <w:t xml:space="preserve"> “고객들이 집</w:t>
      </w:r>
      <w:r w:rsidR="004000CF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CC28A4" w:rsidRPr="00CC28A4">
        <w:rPr>
          <w:rFonts w:ascii="굴림" w:eastAsia="굴림" w:hAnsi="굴림" w:cs="굴림"/>
          <w:bCs/>
          <w:sz w:val="24"/>
          <w:szCs w:val="24"/>
        </w:rPr>
        <w:t xml:space="preserve">분위기 전환부터 </w:t>
      </w:r>
      <w:r w:rsidR="004000CF">
        <w:rPr>
          <w:rFonts w:ascii="굴림" w:eastAsia="굴림" w:hAnsi="굴림" w:cs="굴림" w:hint="eastAsia"/>
          <w:bCs/>
          <w:sz w:val="24"/>
          <w:szCs w:val="24"/>
        </w:rPr>
        <w:t xml:space="preserve">여름 </w:t>
      </w:r>
      <w:r w:rsidR="00CC28A4" w:rsidRPr="00CC28A4">
        <w:rPr>
          <w:rFonts w:ascii="굴림" w:eastAsia="굴림" w:hAnsi="굴림" w:cs="굴림"/>
          <w:bCs/>
          <w:sz w:val="24"/>
          <w:szCs w:val="24"/>
        </w:rPr>
        <w:t xml:space="preserve">휴가 준비까지 </w:t>
      </w:r>
      <w:r w:rsidR="001E155D">
        <w:rPr>
          <w:rFonts w:ascii="굴림" w:eastAsia="굴림" w:hAnsi="굴림" w:cs="굴림" w:hint="eastAsia"/>
          <w:bCs/>
          <w:sz w:val="24"/>
          <w:szCs w:val="24"/>
        </w:rPr>
        <w:t xml:space="preserve">한 번에 완성할 수 있도록 </w:t>
      </w:r>
      <w:r w:rsidR="00CC28A4" w:rsidRPr="00CC28A4">
        <w:rPr>
          <w:rFonts w:ascii="굴림" w:eastAsia="굴림" w:hAnsi="굴림" w:cs="굴림"/>
          <w:bCs/>
          <w:sz w:val="24"/>
          <w:szCs w:val="24"/>
        </w:rPr>
        <w:t>다양한 혜택을 준비했다”고 말했다.</w:t>
      </w:r>
    </w:p>
    <w:p w14:paraId="6D04E9A1" w14:textId="77777777" w:rsidR="00CC28A4" w:rsidRPr="00CC28A4" w:rsidRDefault="00CC28A4" w:rsidP="005E297F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FF13E16" w14:textId="00F6A3CF" w:rsidR="00D14B62" w:rsidRPr="00EC4D92" w:rsidRDefault="00EC4D92" w:rsidP="005E297F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2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CC28A4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D14B62" w:rsidRPr="00EC4D92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F385" w14:textId="77777777" w:rsidR="0017072D" w:rsidRDefault="0017072D" w:rsidP="00EC4D92">
      <w:pPr>
        <w:spacing w:after="0" w:line="240" w:lineRule="auto"/>
      </w:pPr>
      <w:r>
        <w:separator/>
      </w:r>
    </w:p>
  </w:endnote>
  <w:endnote w:type="continuationSeparator" w:id="0">
    <w:p w14:paraId="2F7C9F66" w14:textId="77777777" w:rsidR="0017072D" w:rsidRDefault="0017072D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4777" w14:textId="77777777" w:rsidR="0017072D" w:rsidRDefault="0017072D" w:rsidP="00EC4D92">
      <w:pPr>
        <w:spacing w:after="0" w:line="240" w:lineRule="auto"/>
      </w:pPr>
      <w:r>
        <w:separator/>
      </w:r>
    </w:p>
  </w:footnote>
  <w:footnote w:type="continuationSeparator" w:id="0">
    <w:p w14:paraId="5D9CCFE4" w14:textId="77777777" w:rsidR="0017072D" w:rsidRDefault="0017072D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1"/>
  </w:num>
  <w:num w:numId="2" w16cid:durableId="28654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0C35"/>
    <w:rsid w:val="00041BA1"/>
    <w:rsid w:val="000459B6"/>
    <w:rsid w:val="00046A67"/>
    <w:rsid w:val="00053041"/>
    <w:rsid w:val="00055A31"/>
    <w:rsid w:val="000634A0"/>
    <w:rsid w:val="00063846"/>
    <w:rsid w:val="0006454F"/>
    <w:rsid w:val="00067D3F"/>
    <w:rsid w:val="00071D3F"/>
    <w:rsid w:val="0007649E"/>
    <w:rsid w:val="000766B4"/>
    <w:rsid w:val="00077060"/>
    <w:rsid w:val="00083120"/>
    <w:rsid w:val="00086E5D"/>
    <w:rsid w:val="000902D6"/>
    <w:rsid w:val="00092653"/>
    <w:rsid w:val="00092873"/>
    <w:rsid w:val="000A07F7"/>
    <w:rsid w:val="000A4CE9"/>
    <w:rsid w:val="000A5A7E"/>
    <w:rsid w:val="000B0116"/>
    <w:rsid w:val="000B269F"/>
    <w:rsid w:val="000C1934"/>
    <w:rsid w:val="000D012E"/>
    <w:rsid w:val="000D2D9D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2D98"/>
    <w:rsid w:val="00143B74"/>
    <w:rsid w:val="001450D4"/>
    <w:rsid w:val="001466B1"/>
    <w:rsid w:val="00150172"/>
    <w:rsid w:val="00152099"/>
    <w:rsid w:val="00156EB2"/>
    <w:rsid w:val="00157F31"/>
    <w:rsid w:val="00163707"/>
    <w:rsid w:val="0016383D"/>
    <w:rsid w:val="0017072D"/>
    <w:rsid w:val="00175AF8"/>
    <w:rsid w:val="00182EE7"/>
    <w:rsid w:val="00184B12"/>
    <w:rsid w:val="00186AE4"/>
    <w:rsid w:val="0018748E"/>
    <w:rsid w:val="0019539E"/>
    <w:rsid w:val="001A5C1F"/>
    <w:rsid w:val="001B0269"/>
    <w:rsid w:val="001B06B1"/>
    <w:rsid w:val="001C0A69"/>
    <w:rsid w:val="001C1090"/>
    <w:rsid w:val="001C402B"/>
    <w:rsid w:val="001C441A"/>
    <w:rsid w:val="001C4919"/>
    <w:rsid w:val="001C53A5"/>
    <w:rsid w:val="001D3765"/>
    <w:rsid w:val="001E155D"/>
    <w:rsid w:val="001E318F"/>
    <w:rsid w:val="001E5543"/>
    <w:rsid w:val="001E6FCA"/>
    <w:rsid w:val="001F5D19"/>
    <w:rsid w:val="001F621D"/>
    <w:rsid w:val="001F65C4"/>
    <w:rsid w:val="0020043F"/>
    <w:rsid w:val="00205E4C"/>
    <w:rsid w:val="0021240D"/>
    <w:rsid w:val="00212573"/>
    <w:rsid w:val="002130FB"/>
    <w:rsid w:val="00216E3F"/>
    <w:rsid w:val="002202C9"/>
    <w:rsid w:val="00225BD3"/>
    <w:rsid w:val="00226029"/>
    <w:rsid w:val="00227BD1"/>
    <w:rsid w:val="00232226"/>
    <w:rsid w:val="00233414"/>
    <w:rsid w:val="00242D20"/>
    <w:rsid w:val="00257B39"/>
    <w:rsid w:val="00262BBB"/>
    <w:rsid w:val="00271DB2"/>
    <w:rsid w:val="0027739B"/>
    <w:rsid w:val="002802EA"/>
    <w:rsid w:val="002816BB"/>
    <w:rsid w:val="002845B2"/>
    <w:rsid w:val="00286A63"/>
    <w:rsid w:val="00293632"/>
    <w:rsid w:val="00293E91"/>
    <w:rsid w:val="002A3B82"/>
    <w:rsid w:val="002C0B75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F1714"/>
    <w:rsid w:val="002F6FBB"/>
    <w:rsid w:val="0030096A"/>
    <w:rsid w:val="003020DB"/>
    <w:rsid w:val="003111B6"/>
    <w:rsid w:val="00311375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9BA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1164"/>
    <w:rsid w:val="003B546E"/>
    <w:rsid w:val="003C0D1E"/>
    <w:rsid w:val="003C6B40"/>
    <w:rsid w:val="003C7CEE"/>
    <w:rsid w:val="003D316A"/>
    <w:rsid w:val="003E2685"/>
    <w:rsid w:val="003E4425"/>
    <w:rsid w:val="003E56D7"/>
    <w:rsid w:val="003F0374"/>
    <w:rsid w:val="004000CF"/>
    <w:rsid w:val="004009A6"/>
    <w:rsid w:val="00413036"/>
    <w:rsid w:val="00415C57"/>
    <w:rsid w:val="00420BE2"/>
    <w:rsid w:val="00422D43"/>
    <w:rsid w:val="0044093B"/>
    <w:rsid w:val="00441AF4"/>
    <w:rsid w:val="00450639"/>
    <w:rsid w:val="004519FB"/>
    <w:rsid w:val="00452A55"/>
    <w:rsid w:val="00455C2B"/>
    <w:rsid w:val="00461162"/>
    <w:rsid w:val="00471131"/>
    <w:rsid w:val="00471907"/>
    <w:rsid w:val="00476860"/>
    <w:rsid w:val="004774B1"/>
    <w:rsid w:val="00477C6A"/>
    <w:rsid w:val="00480922"/>
    <w:rsid w:val="00481356"/>
    <w:rsid w:val="00483D58"/>
    <w:rsid w:val="0049187C"/>
    <w:rsid w:val="00491A77"/>
    <w:rsid w:val="0049399A"/>
    <w:rsid w:val="004A1778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13F6"/>
    <w:rsid w:val="004F3EBB"/>
    <w:rsid w:val="004F65E7"/>
    <w:rsid w:val="00504CE3"/>
    <w:rsid w:val="00507563"/>
    <w:rsid w:val="00507C7D"/>
    <w:rsid w:val="00507E7C"/>
    <w:rsid w:val="00510998"/>
    <w:rsid w:val="00520CF6"/>
    <w:rsid w:val="005243F2"/>
    <w:rsid w:val="00525CEB"/>
    <w:rsid w:val="005402E8"/>
    <w:rsid w:val="00541DE2"/>
    <w:rsid w:val="00541EC5"/>
    <w:rsid w:val="005449A2"/>
    <w:rsid w:val="00547D69"/>
    <w:rsid w:val="00556067"/>
    <w:rsid w:val="00556F91"/>
    <w:rsid w:val="005630AA"/>
    <w:rsid w:val="00567702"/>
    <w:rsid w:val="00576EFA"/>
    <w:rsid w:val="00581582"/>
    <w:rsid w:val="00583BB1"/>
    <w:rsid w:val="00585793"/>
    <w:rsid w:val="00585AE8"/>
    <w:rsid w:val="00590E63"/>
    <w:rsid w:val="005921B2"/>
    <w:rsid w:val="00595696"/>
    <w:rsid w:val="005956D7"/>
    <w:rsid w:val="005964FE"/>
    <w:rsid w:val="005A260A"/>
    <w:rsid w:val="005A2DBD"/>
    <w:rsid w:val="005A41CF"/>
    <w:rsid w:val="005A7D97"/>
    <w:rsid w:val="005B3C06"/>
    <w:rsid w:val="005C4783"/>
    <w:rsid w:val="005D41D2"/>
    <w:rsid w:val="005D6431"/>
    <w:rsid w:val="005D78A4"/>
    <w:rsid w:val="005D7A08"/>
    <w:rsid w:val="005E297F"/>
    <w:rsid w:val="005E3343"/>
    <w:rsid w:val="005E7E25"/>
    <w:rsid w:val="005F05D8"/>
    <w:rsid w:val="005F61CD"/>
    <w:rsid w:val="005F77D9"/>
    <w:rsid w:val="00606B7D"/>
    <w:rsid w:val="00612174"/>
    <w:rsid w:val="006167E8"/>
    <w:rsid w:val="00622BC1"/>
    <w:rsid w:val="00624FCF"/>
    <w:rsid w:val="00625C2E"/>
    <w:rsid w:val="00630C02"/>
    <w:rsid w:val="00631B97"/>
    <w:rsid w:val="00631F9C"/>
    <w:rsid w:val="00634D05"/>
    <w:rsid w:val="00637972"/>
    <w:rsid w:val="0064115C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A2E78"/>
    <w:rsid w:val="006A4A81"/>
    <w:rsid w:val="006A4D40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32B3"/>
    <w:rsid w:val="006F65AF"/>
    <w:rsid w:val="006F6DFA"/>
    <w:rsid w:val="007014D5"/>
    <w:rsid w:val="007026C1"/>
    <w:rsid w:val="00706CDD"/>
    <w:rsid w:val="00713148"/>
    <w:rsid w:val="007166D4"/>
    <w:rsid w:val="0072150F"/>
    <w:rsid w:val="007238D5"/>
    <w:rsid w:val="007271F7"/>
    <w:rsid w:val="00731B19"/>
    <w:rsid w:val="00733CA8"/>
    <w:rsid w:val="00743A2F"/>
    <w:rsid w:val="007515EC"/>
    <w:rsid w:val="00751992"/>
    <w:rsid w:val="00755AB2"/>
    <w:rsid w:val="00755EEB"/>
    <w:rsid w:val="00756FD4"/>
    <w:rsid w:val="0076185D"/>
    <w:rsid w:val="00764506"/>
    <w:rsid w:val="00765045"/>
    <w:rsid w:val="00765AE2"/>
    <w:rsid w:val="007711BD"/>
    <w:rsid w:val="00771BF7"/>
    <w:rsid w:val="00777BFF"/>
    <w:rsid w:val="00780C55"/>
    <w:rsid w:val="00795B07"/>
    <w:rsid w:val="007A1175"/>
    <w:rsid w:val="007A5F82"/>
    <w:rsid w:val="007B4463"/>
    <w:rsid w:val="007C0713"/>
    <w:rsid w:val="007C0B5A"/>
    <w:rsid w:val="007C1BD1"/>
    <w:rsid w:val="007D3A96"/>
    <w:rsid w:val="007E2F94"/>
    <w:rsid w:val="007F05DC"/>
    <w:rsid w:val="007F2D82"/>
    <w:rsid w:val="007F6607"/>
    <w:rsid w:val="00801333"/>
    <w:rsid w:val="00803584"/>
    <w:rsid w:val="00804D47"/>
    <w:rsid w:val="00811A21"/>
    <w:rsid w:val="008178A1"/>
    <w:rsid w:val="008211CF"/>
    <w:rsid w:val="0082248E"/>
    <w:rsid w:val="008243A0"/>
    <w:rsid w:val="00831E7D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3CCB"/>
    <w:rsid w:val="00893FFF"/>
    <w:rsid w:val="00896CD9"/>
    <w:rsid w:val="008A431A"/>
    <w:rsid w:val="008A6CFA"/>
    <w:rsid w:val="008B2760"/>
    <w:rsid w:val="008B364A"/>
    <w:rsid w:val="008B7DA3"/>
    <w:rsid w:val="008C1FFF"/>
    <w:rsid w:val="008C2EC9"/>
    <w:rsid w:val="008D00E0"/>
    <w:rsid w:val="008D3B92"/>
    <w:rsid w:val="008D5AA6"/>
    <w:rsid w:val="008D5E87"/>
    <w:rsid w:val="008E380A"/>
    <w:rsid w:val="008E7B60"/>
    <w:rsid w:val="008F69BB"/>
    <w:rsid w:val="00900ECF"/>
    <w:rsid w:val="00902A34"/>
    <w:rsid w:val="00903366"/>
    <w:rsid w:val="0090691C"/>
    <w:rsid w:val="00907052"/>
    <w:rsid w:val="00913903"/>
    <w:rsid w:val="009151EF"/>
    <w:rsid w:val="00917503"/>
    <w:rsid w:val="00921AA2"/>
    <w:rsid w:val="00941891"/>
    <w:rsid w:val="00952B24"/>
    <w:rsid w:val="00965DAB"/>
    <w:rsid w:val="00966086"/>
    <w:rsid w:val="00966D3E"/>
    <w:rsid w:val="00974E12"/>
    <w:rsid w:val="00975B10"/>
    <w:rsid w:val="00982ED2"/>
    <w:rsid w:val="00983CE8"/>
    <w:rsid w:val="00983D39"/>
    <w:rsid w:val="00986AA3"/>
    <w:rsid w:val="00995478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778F"/>
    <w:rsid w:val="009E77E8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37BC2"/>
    <w:rsid w:val="00A46B0B"/>
    <w:rsid w:val="00A50E35"/>
    <w:rsid w:val="00A51E2E"/>
    <w:rsid w:val="00A54672"/>
    <w:rsid w:val="00A6342B"/>
    <w:rsid w:val="00A64872"/>
    <w:rsid w:val="00A7017B"/>
    <w:rsid w:val="00A71D36"/>
    <w:rsid w:val="00A71F47"/>
    <w:rsid w:val="00A72B5C"/>
    <w:rsid w:val="00A73769"/>
    <w:rsid w:val="00A77D90"/>
    <w:rsid w:val="00A80697"/>
    <w:rsid w:val="00A8429C"/>
    <w:rsid w:val="00A9031D"/>
    <w:rsid w:val="00A9050C"/>
    <w:rsid w:val="00A92B87"/>
    <w:rsid w:val="00A93936"/>
    <w:rsid w:val="00AA0C39"/>
    <w:rsid w:val="00AA2DE9"/>
    <w:rsid w:val="00AA3A88"/>
    <w:rsid w:val="00AA41CC"/>
    <w:rsid w:val="00AA714A"/>
    <w:rsid w:val="00AB2876"/>
    <w:rsid w:val="00AC1E43"/>
    <w:rsid w:val="00AD130B"/>
    <w:rsid w:val="00AD335D"/>
    <w:rsid w:val="00AD744A"/>
    <w:rsid w:val="00AD7F81"/>
    <w:rsid w:val="00AE4D84"/>
    <w:rsid w:val="00AF3164"/>
    <w:rsid w:val="00AF3CB6"/>
    <w:rsid w:val="00AF414E"/>
    <w:rsid w:val="00AF5EEC"/>
    <w:rsid w:val="00B0160A"/>
    <w:rsid w:val="00B01F06"/>
    <w:rsid w:val="00B0718E"/>
    <w:rsid w:val="00B0767D"/>
    <w:rsid w:val="00B160C7"/>
    <w:rsid w:val="00B2748C"/>
    <w:rsid w:val="00B4427C"/>
    <w:rsid w:val="00B448C0"/>
    <w:rsid w:val="00B44EEE"/>
    <w:rsid w:val="00B467D2"/>
    <w:rsid w:val="00B50254"/>
    <w:rsid w:val="00B62486"/>
    <w:rsid w:val="00B6421B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F1D51"/>
    <w:rsid w:val="00BF2448"/>
    <w:rsid w:val="00BF5659"/>
    <w:rsid w:val="00C06460"/>
    <w:rsid w:val="00C14507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4209"/>
    <w:rsid w:val="00C76E27"/>
    <w:rsid w:val="00C8145B"/>
    <w:rsid w:val="00C8241D"/>
    <w:rsid w:val="00C91199"/>
    <w:rsid w:val="00C95292"/>
    <w:rsid w:val="00C978CE"/>
    <w:rsid w:val="00CA5114"/>
    <w:rsid w:val="00CA6F39"/>
    <w:rsid w:val="00CB79D8"/>
    <w:rsid w:val="00CC1238"/>
    <w:rsid w:val="00CC22E4"/>
    <w:rsid w:val="00CC28A4"/>
    <w:rsid w:val="00CC55F8"/>
    <w:rsid w:val="00CC5FC3"/>
    <w:rsid w:val="00CD4652"/>
    <w:rsid w:val="00CE440E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4742"/>
    <w:rsid w:val="00D270CE"/>
    <w:rsid w:val="00D31946"/>
    <w:rsid w:val="00D331CE"/>
    <w:rsid w:val="00D470F5"/>
    <w:rsid w:val="00D50BFC"/>
    <w:rsid w:val="00D54EC1"/>
    <w:rsid w:val="00D5622A"/>
    <w:rsid w:val="00D63BC8"/>
    <w:rsid w:val="00D74035"/>
    <w:rsid w:val="00D7665D"/>
    <w:rsid w:val="00D77D6E"/>
    <w:rsid w:val="00D81CEC"/>
    <w:rsid w:val="00D923FB"/>
    <w:rsid w:val="00D93124"/>
    <w:rsid w:val="00D93246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6C85"/>
    <w:rsid w:val="00DD7695"/>
    <w:rsid w:val="00DD7EBC"/>
    <w:rsid w:val="00DE0E1A"/>
    <w:rsid w:val="00DE10D1"/>
    <w:rsid w:val="00DF6622"/>
    <w:rsid w:val="00DF7544"/>
    <w:rsid w:val="00E010BA"/>
    <w:rsid w:val="00E02376"/>
    <w:rsid w:val="00E02CD6"/>
    <w:rsid w:val="00E043C4"/>
    <w:rsid w:val="00E06BC3"/>
    <w:rsid w:val="00E11D78"/>
    <w:rsid w:val="00E15234"/>
    <w:rsid w:val="00E1682B"/>
    <w:rsid w:val="00E16F71"/>
    <w:rsid w:val="00E43766"/>
    <w:rsid w:val="00E45186"/>
    <w:rsid w:val="00E47564"/>
    <w:rsid w:val="00E54F61"/>
    <w:rsid w:val="00E55494"/>
    <w:rsid w:val="00E60BF3"/>
    <w:rsid w:val="00E62D05"/>
    <w:rsid w:val="00E63C8F"/>
    <w:rsid w:val="00E73CC1"/>
    <w:rsid w:val="00E81A23"/>
    <w:rsid w:val="00E86FA4"/>
    <w:rsid w:val="00E87461"/>
    <w:rsid w:val="00E913BB"/>
    <w:rsid w:val="00E95FEA"/>
    <w:rsid w:val="00E965D0"/>
    <w:rsid w:val="00EA5279"/>
    <w:rsid w:val="00EC030B"/>
    <w:rsid w:val="00EC12B8"/>
    <w:rsid w:val="00EC1E70"/>
    <w:rsid w:val="00EC4D92"/>
    <w:rsid w:val="00EC77AC"/>
    <w:rsid w:val="00ED0AF5"/>
    <w:rsid w:val="00ED4650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305C8"/>
    <w:rsid w:val="00F325DA"/>
    <w:rsid w:val="00F34CC7"/>
    <w:rsid w:val="00F3735E"/>
    <w:rsid w:val="00F47DD0"/>
    <w:rsid w:val="00F50F0F"/>
    <w:rsid w:val="00F5154D"/>
    <w:rsid w:val="00F53B80"/>
    <w:rsid w:val="00F63639"/>
    <w:rsid w:val="00F74B5B"/>
    <w:rsid w:val="00F868B0"/>
    <w:rsid w:val="00F90463"/>
    <w:rsid w:val="00F91FCC"/>
    <w:rsid w:val="00FB0389"/>
    <w:rsid w:val="00FB5222"/>
    <w:rsid w:val="00FB72F2"/>
    <w:rsid w:val="00FC1B86"/>
    <w:rsid w:val="00FC5E18"/>
    <w:rsid w:val="00FD010F"/>
    <w:rsid w:val="00FD08F5"/>
    <w:rsid w:val="00FD0AE2"/>
    <w:rsid w:val="00FD1CE9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811</Characters>
  <Pages>1</Pages>
  <DocSecurity>0</DocSecurity>
  <Words>142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2026-05-07T14:41:00Z</dcterms:modified>
  <dc:description/>
  <cp:keywords/>
  <dc:subject/>
  <dc:title/>
  <cp:lastModifiedBy>전혜진 - 홍보</cp:lastModifiedBy>
  <dcterms:created xsi:type="dcterms:W3CDTF">2025-11-24T00:14:00Z</dcterms:created>
  <cp:revision>433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2026-05-07T14:38:30Z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