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549" w14:textId="25DCE14C" w:rsidR="00612BB8" w:rsidRPr="00612BB8" w:rsidRDefault="00612BB8" w:rsidP="00612BB8">
      <w:pPr>
        <w:jc w:val="center"/>
        <w:rPr>
          <w:rFonts w:hint="eastAsia"/>
          <w:sz w:val="24"/>
          <w:szCs w:val="28"/>
        </w:rPr>
      </w:pPr>
      <w:r w:rsidRPr="00612BB8">
        <w:rPr>
          <w:b/>
          <w:bCs/>
          <w:sz w:val="24"/>
          <w:szCs w:val="28"/>
        </w:rPr>
        <w:t>고기, 과일, 와인까지... 이마트와 호주가 만났다!</w:t>
      </w:r>
    </w:p>
    <w:p w14:paraId="1AA9CA47" w14:textId="77777777" w:rsidR="00612BB8" w:rsidRPr="00612BB8" w:rsidRDefault="00612BB8" w:rsidP="00612BB8">
      <w:pPr>
        <w:jc w:val="center"/>
        <w:rPr>
          <w:sz w:val="24"/>
          <w:szCs w:val="28"/>
        </w:rPr>
      </w:pPr>
      <w:r w:rsidRPr="00612BB8">
        <w:rPr>
          <w:b/>
          <w:bCs/>
          <w:sz w:val="24"/>
          <w:szCs w:val="28"/>
        </w:rPr>
        <w:t>이마트, 호주 대표 먹거리 최대 50% 할인</w:t>
      </w:r>
    </w:p>
    <w:p w14:paraId="7EC1C794" w14:textId="77777777" w:rsidR="00612BB8" w:rsidRPr="00612BB8" w:rsidRDefault="00612BB8" w:rsidP="00612BB8"/>
    <w:p w14:paraId="3BBAF63E" w14:textId="77777777" w:rsidR="00612BB8" w:rsidRPr="00612BB8" w:rsidRDefault="00612BB8" w:rsidP="00612BB8"/>
    <w:p w14:paraId="0E8578A0" w14:textId="77777777" w:rsidR="00612BB8" w:rsidRPr="00612BB8" w:rsidRDefault="00612BB8" w:rsidP="00612BB8">
      <w:r w:rsidRPr="00612BB8">
        <w:t>이마트가 5월 14일(목)부터 5월 20일(수)까지 ‘호주 페스티벌’ 행사를 열고, 양고기, 소고기, 와인 등 호주산 인기 품목을 최대 50% 할인한다.</w:t>
      </w:r>
    </w:p>
    <w:p w14:paraId="31714C45" w14:textId="77777777" w:rsidR="00612BB8" w:rsidRPr="00612BB8" w:rsidRDefault="00612BB8" w:rsidP="00612BB8"/>
    <w:p w14:paraId="6287CB1B" w14:textId="77777777" w:rsidR="00612BB8" w:rsidRPr="00612BB8" w:rsidRDefault="00612BB8" w:rsidP="00612BB8">
      <w:r w:rsidRPr="00612BB8">
        <w:t>먼저 호주산 프리미엄 양고기는 행사카드 결제 시, 20% 할인 판매한다. 대표 상품인 ‘블랙 램’은 얼굴과 귀, 다리가 검은색인 ‘햄프셔 다운’ 품종으로 부드럽고 풍부한 육즙이 특징이다.</w:t>
      </w:r>
    </w:p>
    <w:p w14:paraId="0E87B50F" w14:textId="77777777" w:rsidR="00612BB8" w:rsidRPr="00612BB8" w:rsidRDefault="00612BB8" w:rsidP="00612BB8"/>
    <w:p w14:paraId="0739C9A8" w14:textId="77777777" w:rsidR="00612BB8" w:rsidRPr="00612BB8" w:rsidRDefault="00612BB8" w:rsidP="00612BB8">
      <w:r w:rsidRPr="00612BB8">
        <w:t>호주산 프리미엄 와규 브랜드 ‘달링다운 와규’는 행사카드 결제 시, 최대 50% 할인 혜택을 제공한다. 대표 상품으로 ‘달링다운 와규 윗등심살(100g)’은 50% 할인한 3,690원에 판매하고, ‘달링다운 와규 부채살(100g)’은 40% 할인된 5,988원에 준비했다.</w:t>
      </w:r>
    </w:p>
    <w:p w14:paraId="4EF9F744" w14:textId="77777777" w:rsidR="00612BB8" w:rsidRPr="00612BB8" w:rsidRDefault="00612BB8" w:rsidP="00612BB8"/>
    <w:p w14:paraId="668FBF3F" w14:textId="77777777" w:rsidR="00612BB8" w:rsidRPr="00612BB8" w:rsidRDefault="00612BB8" w:rsidP="00612BB8">
      <w:r w:rsidRPr="00612BB8">
        <w:t>진한 과실향과 부드러운 바디감이 특징인 호주산 와인도 20% 할인된 특가에 만날 수 있는 기회다. 이 밖에도 호주산 인기 과채주스인 ‘쥬시아일 주스’와 인기 견과류 ‘구운 마카다미아(300g)’ 등도 할인가에 만나볼 수 있다.</w:t>
      </w:r>
    </w:p>
    <w:p w14:paraId="7E682075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B8"/>
    <w:rsid w:val="001C351F"/>
    <w:rsid w:val="004B3AC5"/>
    <w:rsid w:val="005837B5"/>
    <w:rsid w:val="00612BB8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57FD"/>
  <w15:chartTrackingRefBased/>
  <w15:docId w15:val="{3A9BB1F1-FC88-44F2-B0AC-1845DE1B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12B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2B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2B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2B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2B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2B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2B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2B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2B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2B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2B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2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2B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2B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2BB8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2B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2BB8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12B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2026-05-14T08:21:00Z</dcterms:created>
  <dcterms:modified xsi:type="dcterms:W3CDTF">2026-05-14T08:22:00Z</dcterms:modified>
</cp:coreProperties>
</file>