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757C6B9B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861B1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74AF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861B1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474AF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금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5E6B4F94" w:rsidR="001B356B" w:rsidRPr="00861B1D" w:rsidRDefault="00474AFC" w:rsidP="00474AFC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861B1D">
        <w:rPr>
          <w:rFonts w:ascii="맑은 고딕" w:eastAsia="맑은 고딕" w:hAnsi="맑은 고딕"/>
          <w:b/>
          <w:sz w:val="32"/>
          <w:szCs w:val="32"/>
        </w:rPr>
        <w:t>“</w:t>
      </w:r>
      <w:r w:rsidR="00861B1D">
        <w:rPr>
          <w:rFonts w:ascii="맑은 고딕" w:eastAsia="맑은 고딕" w:hAnsi="맑은 고딕" w:hint="eastAsia"/>
          <w:b/>
          <w:sz w:val="32"/>
          <w:szCs w:val="32"/>
        </w:rPr>
        <w:t>지역 청년 건강</w:t>
      </w:r>
      <w:r w:rsidR="000F6FA1">
        <w:rPr>
          <w:rFonts w:ascii="맑은 고딕" w:eastAsia="맑은 고딕" w:hAnsi="맑은 고딕" w:hint="eastAsia"/>
          <w:b/>
          <w:sz w:val="32"/>
          <w:szCs w:val="32"/>
        </w:rPr>
        <w:t>부터</w:t>
      </w:r>
      <w:r w:rsidR="00861B1D">
        <w:rPr>
          <w:rFonts w:ascii="맑은 고딕" w:eastAsia="맑은 고딕" w:hAnsi="맑은 고딕" w:hint="eastAsia"/>
          <w:b/>
          <w:sz w:val="32"/>
          <w:szCs w:val="32"/>
        </w:rPr>
        <w:t xml:space="preserve"> 마음</w:t>
      </w:r>
      <w:r w:rsidR="000F6FA1">
        <w:rPr>
          <w:rFonts w:ascii="맑은 고딕" w:eastAsia="맑은 고딕" w:hAnsi="맑은 고딕" w:hint="eastAsia"/>
          <w:b/>
          <w:sz w:val="32"/>
          <w:szCs w:val="32"/>
        </w:rPr>
        <w:t>까지</w:t>
      </w:r>
      <w:r w:rsidR="00861B1D">
        <w:rPr>
          <w:rFonts w:ascii="맑은 고딕" w:eastAsia="맑은 고딕" w:hAnsi="맑은 고딕" w:hint="eastAsia"/>
          <w:b/>
          <w:sz w:val="32"/>
          <w:szCs w:val="32"/>
        </w:rPr>
        <w:t xml:space="preserve"> 돌본다</w:t>
      </w:r>
      <w:r w:rsidR="009656D8" w:rsidRPr="00861B1D">
        <w:rPr>
          <w:rFonts w:ascii="맑은 고딕" w:eastAsia="맑은 고딕" w:hAnsi="맑은 고딕" w:hint="eastAsia"/>
          <w:b/>
          <w:sz w:val="32"/>
          <w:szCs w:val="32"/>
        </w:rPr>
        <w:t>”</w:t>
      </w:r>
    </w:p>
    <w:p w14:paraId="5F78BFBE" w14:textId="393319AE" w:rsidR="00861B1D" w:rsidRPr="00861B1D" w:rsidRDefault="00677EF6" w:rsidP="002B29CD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861B1D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스타벅스, </w:t>
      </w:r>
      <w:r w:rsidR="00861B1D" w:rsidRPr="00861B1D">
        <w:rPr>
          <w:rFonts w:ascii="맑은 고딕" w:eastAsia="맑은 고딕" w:hAnsi="맑은 고딕" w:hint="eastAsia"/>
          <w:b/>
          <w:spacing w:val="-20"/>
          <w:sz w:val="40"/>
          <w:szCs w:val="40"/>
        </w:rPr>
        <w:t>고려대학교</w:t>
      </w:r>
      <w:r w:rsidR="00861B1D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 w:rsidR="00861B1D" w:rsidRPr="00861B1D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안암병원과 </w:t>
      </w:r>
    </w:p>
    <w:p w14:paraId="52E8515D" w14:textId="581CF84C" w:rsidR="006943FE" w:rsidRPr="00861B1D" w:rsidRDefault="00861B1D" w:rsidP="002B29CD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861B1D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청년 건강 및 정서 회복 지원 프로그램 </w:t>
      </w:r>
      <w:r w:rsidR="002B493E">
        <w:rPr>
          <w:rFonts w:ascii="맑은 고딕" w:eastAsia="맑은 고딕" w:hAnsi="맑은 고딕" w:hint="eastAsia"/>
          <w:b/>
          <w:spacing w:val="-20"/>
          <w:sz w:val="40"/>
          <w:szCs w:val="40"/>
        </w:rPr>
        <w:t>진행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64091431" w14:textId="66AD23FB" w:rsidR="00D052D4" w:rsidRDefault="00D052D4" w:rsidP="00FA6DDC">
      <w:pPr>
        <w:spacing w:line="242" w:lineRule="atLeast"/>
        <w:jc w:val="both"/>
        <w:textAlignment w:val="baseline"/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커뮤니티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스토어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11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호점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고대안암병원점</w:t>
      </w:r>
      <w:proofErr w:type="spellEnd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통해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지역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청년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건강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위한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기금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총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3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억원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조성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계획</w:t>
      </w:r>
    </w:p>
    <w:p w14:paraId="1CB9BBAF" w14:textId="635CDD71" w:rsidR="00E61056" w:rsidRDefault="00FA6DDC" w:rsidP="00FA6DDC">
      <w:pPr>
        <w:spacing w:line="242" w:lineRule="atLeast"/>
        <w:jc w:val="both"/>
        <w:textAlignment w:val="baseline"/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</w:pPr>
      <w:r w:rsidRPr="00FA6DD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14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일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,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만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19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세</w:t>
      </w:r>
      <w:r w:rsidR="0076668A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~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39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세</w:t>
      </w:r>
      <w:r w:rsidR="0076668A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청년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및</w:t>
      </w:r>
      <w:r w:rsidR="00F56521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가족</w:t>
      </w:r>
      <w:r w:rsidR="00F56521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돌봄</w:t>
      </w:r>
      <w:r w:rsidR="00F56521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청년</w:t>
      </w:r>
      <w:r w:rsidR="00E61056" w:rsidRP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F6FA1" w:rsidRP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대상</w:t>
      </w:r>
      <w:r w:rsid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 w:rsidRP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고</w:t>
      </w:r>
      <w:r w:rsid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대안암병원</w:t>
      </w:r>
      <w:r w:rsid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의료진</w:t>
      </w:r>
      <w:r w:rsidR="00E610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무료</w:t>
      </w:r>
      <w:r w:rsid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CA30E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검진</w:t>
      </w:r>
      <w:r w:rsidR="002B493E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및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상담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지원</w:t>
      </w:r>
    </w:p>
    <w:p w14:paraId="338E9F15" w14:textId="5159137A" w:rsidR="00FA6DDC" w:rsidRDefault="00FA6DDC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이동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건강검진부터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정서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회복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위한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치유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콘서트까지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지역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청년</w:t>
      </w:r>
      <w:r w:rsidR="00861B1D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대상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사회공헌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활동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전개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D052D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계획</w:t>
      </w:r>
    </w:p>
    <w:p w14:paraId="50FB6C72" w14:textId="1CC57D06" w:rsidR="00FA6DDC" w:rsidRPr="00F46129" w:rsidRDefault="00FA6DDC" w:rsidP="00861B1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2CE599F0" w14:textId="2BAF0920" w:rsidR="000D04B3" w:rsidRDefault="00835678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835678">
        <w:rPr>
          <w:rFonts w:asciiTheme="minorEastAsia" w:hAnsiTheme="minorEastAsia" w:cs="굴림" w:hint="eastAsia"/>
          <w:color w:val="000000"/>
        </w:rPr>
        <w:t>스타벅스 코리아</w:t>
      </w:r>
      <w:r>
        <w:rPr>
          <w:rFonts w:asciiTheme="minorEastAsia" w:hAnsiTheme="minorEastAsia" w:cs="굴림" w:hint="eastAsia"/>
          <w:color w:val="000000"/>
        </w:rPr>
        <w:t>(대표이사 손정현)</w:t>
      </w:r>
      <w:r w:rsidRPr="00835678">
        <w:rPr>
          <w:rFonts w:asciiTheme="minorEastAsia" w:hAnsiTheme="minorEastAsia" w:cs="굴림" w:hint="eastAsia"/>
          <w:color w:val="000000"/>
        </w:rPr>
        <w:t>가 고려대학교 안암병원</w:t>
      </w:r>
      <w:r w:rsidR="000F6FA1">
        <w:rPr>
          <w:rFonts w:asciiTheme="minorEastAsia" w:hAnsiTheme="minorEastAsia" w:cs="굴림" w:hint="eastAsia"/>
          <w:color w:val="000000"/>
        </w:rPr>
        <w:t>(이하 고대안암병원)</w:t>
      </w:r>
      <w:r w:rsidRPr="00835678">
        <w:rPr>
          <w:rFonts w:asciiTheme="minorEastAsia" w:hAnsiTheme="minorEastAsia" w:cs="굴림" w:hint="eastAsia"/>
          <w:color w:val="000000"/>
        </w:rPr>
        <w:t xml:space="preserve">과 함께 지역사회 청년들의 건강 증진과 정서 회복을 위한 </w:t>
      </w:r>
      <w:r w:rsidR="00CA30EC">
        <w:rPr>
          <w:rFonts w:asciiTheme="minorEastAsia" w:hAnsiTheme="minorEastAsia" w:cs="굴림" w:hint="eastAsia"/>
          <w:color w:val="000000"/>
        </w:rPr>
        <w:t>사회공헌 프로그램을</w:t>
      </w:r>
      <w:r w:rsidR="00D052D4">
        <w:rPr>
          <w:rFonts w:asciiTheme="minorEastAsia" w:hAnsiTheme="minorEastAsia" w:cs="굴림" w:hint="eastAsia"/>
          <w:color w:val="000000"/>
        </w:rPr>
        <w:t xml:space="preserve"> 전개하고 있다</w:t>
      </w:r>
      <w:r w:rsidR="002B493E">
        <w:rPr>
          <w:rFonts w:asciiTheme="minorEastAsia" w:hAnsiTheme="minorEastAsia" w:cs="굴림" w:hint="eastAsia"/>
          <w:color w:val="000000"/>
        </w:rPr>
        <w:t>.</w:t>
      </w:r>
    </w:p>
    <w:p w14:paraId="66EF2B37" w14:textId="77777777" w:rsidR="001701A1" w:rsidRDefault="001701A1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32416FC3" w14:textId="52CD5346" w:rsidR="002B493E" w:rsidRDefault="00D12704" w:rsidP="0006134A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D12704">
        <w:rPr>
          <w:rFonts w:asciiTheme="minorEastAsia" w:hAnsiTheme="minorEastAsia" w:cs="굴림" w:hint="eastAsia"/>
          <w:color w:val="000000"/>
        </w:rPr>
        <w:t xml:space="preserve">스타벅스 </w:t>
      </w:r>
      <w:proofErr w:type="spellStart"/>
      <w:r w:rsidRPr="00D12704">
        <w:rPr>
          <w:rFonts w:asciiTheme="minorEastAsia" w:hAnsiTheme="minorEastAsia" w:cs="굴림" w:hint="eastAsia"/>
          <w:color w:val="000000"/>
        </w:rPr>
        <w:t>고대안암병원점과</w:t>
      </w:r>
      <w:proofErr w:type="spellEnd"/>
      <w:r w:rsidRPr="00D12704">
        <w:rPr>
          <w:rFonts w:asciiTheme="minorEastAsia" w:hAnsiTheme="minorEastAsia" w:cs="굴림" w:hint="eastAsia"/>
          <w:color w:val="000000"/>
        </w:rPr>
        <w:t xml:space="preserve"> 고대안암병원은 지난 14일, 고려대학교 서울캠퍼스에서 ‘찾아가는 이동버스 검진 </w:t>
      </w:r>
      <w:proofErr w:type="spellStart"/>
      <w:r w:rsidRPr="00D12704">
        <w:rPr>
          <w:rFonts w:asciiTheme="minorEastAsia" w:hAnsiTheme="minorEastAsia" w:cs="굴림" w:hint="eastAsia"/>
          <w:color w:val="000000"/>
        </w:rPr>
        <w:t>행사’를</w:t>
      </w:r>
      <w:proofErr w:type="spellEnd"/>
      <w:r w:rsidRPr="00D12704">
        <w:rPr>
          <w:rFonts w:asciiTheme="minorEastAsia" w:hAnsiTheme="minorEastAsia" w:cs="굴림" w:hint="eastAsia"/>
          <w:color w:val="000000"/>
        </w:rPr>
        <w:t xml:space="preserve"> 열었다. 스타벅스 커뮤니티 스토어는 고객이 구매한 품목당 일정 금액을 적립해 지역사회에 환원하는 이익공유형 매장이다. 스타벅스 </w:t>
      </w:r>
      <w:proofErr w:type="spellStart"/>
      <w:r w:rsidRPr="00D12704">
        <w:rPr>
          <w:rFonts w:asciiTheme="minorEastAsia" w:hAnsiTheme="minorEastAsia" w:cs="굴림" w:hint="eastAsia"/>
          <w:color w:val="000000"/>
        </w:rPr>
        <w:t>고대안암병원점에서는</w:t>
      </w:r>
      <w:proofErr w:type="spellEnd"/>
      <w:r w:rsidRPr="00D12704">
        <w:rPr>
          <w:rFonts w:asciiTheme="minorEastAsia" w:hAnsiTheme="minorEastAsia" w:cs="굴림" w:hint="eastAsia"/>
          <w:color w:val="000000"/>
        </w:rPr>
        <w:t xml:space="preserve"> 판매</w:t>
      </w:r>
      <w:r w:rsidR="00D052D4">
        <w:rPr>
          <w:rFonts w:asciiTheme="minorEastAsia" w:hAnsiTheme="minorEastAsia" w:cs="굴림" w:hint="eastAsia"/>
          <w:color w:val="000000"/>
        </w:rPr>
        <w:t xml:space="preserve"> </w:t>
      </w:r>
      <w:r w:rsidRPr="00D12704">
        <w:rPr>
          <w:rFonts w:asciiTheme="minorEastAsia" w:hAnsiTheme="minorEastAsia" w:cs="굴림" w:hint="eastAsia"/>
          <w:color w:val="000000"/>
        </w:rPr>
        <w:t>품목당 300원이 적립되며, 2027년까지 총 3억 원 규모의 기금이 조성될 예정이다.</w:t>
      </w:r>
    </w:p>
    <w:p w14:paraId="2FFBD873" w14:textId="77777777" w:rsidR="00D12704" w:rsidRDefault="00D12704" w:rsidP="0006134A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114F43D2" w14:textId="38291DF6" w:rsidR="001701A1" w:rsidRPr="00835678" w:rsidRDefault="002B493E" w:rsidP="0006134A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이번 행사는 </w:t>
      </w:r>
      <w:r w:rsidR="00CA30EC">
        <w:rPr>
          <w:rFonts w:asciiTheme="minorEastAsia" w:hAnsiTheme="minorEastAsia" w:cs="굴림" w:hint="eastAsia"/>
          <w:color w:val="000000"/>
        </w:rPr>
        <w:t>의</w:t>
      </w:r>
      <w:r w:rsidR="0006134A" w:rsidRPr="0006134A">
        <w:rPr>
          <w:rFonts w:asciiTheme="minorEastAsia" w:hAnsiTheme="minorEastAsia" w:cs="굴림" w:hint="eastAsia"/>
          <w:color w:val="000000"/>
        </w:rPr>
        <w:t xml:space="preserve">료 접근성이 낮은 </w:t>
      </w:r>
      <w:r w:rsidR="00935DD9" w:rsidRPr="0006134A">
        <w:rPr>
          <w:rFonts w:asciiTheme="minorEastAsia" w:hAnsiTheme="minorEastAsia" w:cs="굴림" w:hint="eastAsia"/>
          <w:color w:val="000000"/>
        </w:rPr>
        <w:t>만 19세</w:t>
      </w:r>
      <w:r w:rsidR="0076668A">
        <w:rPr>
          <w:rFonts w:asciiTheme="minorEastAsia" w:hAnsiTheme="minorEastAsia" w:cs="굴림" w:hint="eastAsia"/>
          <w:color w:val="000000"/>
        </w:rPr>
        <w:t>부터</w:t>
      </w:r>
      <w:r w:rsidR="00935DD9" w:rsidRPr="0006134A">
        <w:rPr>
          <w:rFonts w:asciiTheme="minorEastAsia" w:hAnsiTheme="minorEastAsia" w:cs="굴림" w:hint="eastAsia"/>
          <w:color w:val="000000"/>
        </w:rPr>
        <w:t xml:space="preserve"> 39세 이하 청년</w:t>
      </w:r>
      <w:r w:rsidR="00935DD9">
        <w:rPr>
          <w:rFonts w:asciiTheme="minorEastAsia" w:hAnsiTheme="minorEastAsia" w:cs="굴림" w:hint="eastAsia"/>
          <w:color w:val="000000"/>
        </w:rPr>
        <w:t xml:space="preserve">, </w:t>
      </w:r>
      <w:r w:rsidR="00935DD9" w:rsidRPr="0006134A">
        <w:rPr>
          <w:rFonts w:asciiTheme="minorEastAsia" w:hAnsiTheme="minorEastAsia" w:cs="굴림" w:hint="eastAsia"/>
          <w:color w:val="000000"/>
        </w:rPr>
        <w:t>가족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935DD9" w:rsidRPr="0006134A">
        <w:rPr>
          <w:rFonts w:asciiTheme="minorEastAsia" w:hAnsiTheme="minorEastAsia" w:cs="굴림" w:hint="eastAsia"/>
          <w:color w:val="000000"/>
        </w:rPr>
        <w:t>돌봄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935DD9" w:rsidRPr="0006134A">
        <w:rPr>
          <w:rFonts w:asciiTheme="minorEastAsia" w:hAnsiTheme="minorEastAsia" w:cs="굴림" w:hint="eastAsia"/>
          <w:color w:val="000000"/>
        </w:rPr>
        <w:t>청년 등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06134A" w:rsidRPr="0006134A">
        <w:rPr>
          <w:rFonts w:asciiTheme="minorEastAsia" w:hAnsiTheme="minorEastAsia" w:cs="굴림" w:hint="eastAsia"/>
          <w:color w:val="000000"/>
        </w:rPr>
        <w:t>지역사회 청년들을 직접 찾아가 건강 상태를</w:t>
      </w:r>
      <w:r w:rsidR="000F6FA1">
        <w:rPr>
          <w:rFonts w:asciiTheme="minorEastAsia" w:hAnsiTheme="minorEastAsia" w:cs="굴림" w:hint="eastAsia"/>
          <w:color w:val="000000"/>
        </w:rPr>
        <w:t xml:space="preserve"> 점검하고 상담을 지</w:t>
      </w:r>
      <w:r w:rsidR="00CA30EC">
        <w:rPr>
          <w:rFonts w:asciiTheme="minorEastAsia" w:hAnsiTheme="minorEastAsia" w:cs="굴림" w:hint="eastAsia"/>
          <w:color w:val="000000"/>
        </w:rPr>
        <w:t>원</w:t>
      </w:r>
      <w:r>
        <w:rPr>
          <w:rFonts w:asciiTheme="minorEastAsia" w:hAnsiTheme="minorEastAsia" w:cs="굴림" w:hint="eastAsia"/>
          <w:color w:val="000000"/>
        </w:rPr>
        <w:t xml:space="preserve">하는 형식으로 진행됐다. </w:t>
      </w:r>
      <w:r w:rsidR="00F46129">
        <w:rPr>
          <w:rFonts w:asciiTheme="minorEastAsia" w:hAnsiTheme="minorEastAsia" w:cs="굴림" w:hint="eastAsia"/>
          <w:color w:val="000000"/>
        </w:rPr>
        <w:t xml:space="preserve">행사에는 </w:t>
      </w:r>
      <w:r w:rsidR="00CD14F7">
        <w:rPr>
          <w:rFonts w:asciiTheme="minorEastAsia" w:hAnsiTheme="minorEastAsia" w:cs="굴림" w:hint="eastAsia"/>
          <w:color w:val="000000"/>
        </w:rPr>
        <w:t>200여 명의 청년들이</w:t>
      </w:r>
      <w:r w:rsidR="00F46129">
        <w:rPr>
          <w:rFonts w:asciiTheme="minorEastAsia" w:hAnsiTheme="minorEastAsia" w:cs="굴림" w:hint="eastAsia"/>
          <w:color w:val="000000"/>
        </w:rPr>
        <w:t xml:space="preserve"> </w:t>
      </w:r>
      <w:r w:rsidR="00CD14F7">
        <w:rPr>
          <w:rFonts w:asciiTheme="minorEastAsia" w:hAnsiTheme="minorEastAsia" w:cs="굴림" w:hint="eastAsia"/>
          <w:color w:val="000000"/>
        </w:rPr>
        <w:t xml:space="preserve">참여했으며, </w:t>
      </w:r>
      <w:r w:rsidR="0006134A" w:rsidRPr="0006134A">
        <w:rPr>
          <w:rFonts w:asciiTheme="minorEastAsia" w:hAnsiTheme="minorEastAsia" w:cs="굴림" w:hint="eastAsia"/>
          <w:color w:val="000000"/>
        </w:rPr>
        <w:t>가정의학과</w:t>
      </w:r>
      <w:r w:rsidR="00D052D4">
        <w:rPr>
          <w:rFonts w:asciiTheme="minorEastAsia" w:hAnsiTheme="minorEastAsia" w:cs="굴림" w:hint="eastAsia"/>
          <w:color w:val="000000"/>
        </w:rPr>
        <w:t>와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06134A" w:rsidRPr="0006134A">
        <w:rPr>
          <w:rFonts w:asciiTheme="minorEastAsia" w:hAnsiTheme="minorEastAsia" w:cs="굴림" w:hint="eastAsia"/>
          <w:color w:val="000000"/>
        </w:rPr>
        <w:t>재활의학과 전문 의료진</w:t>
      </w:r>
      <w:r w:rsidR="00935DD9">
        <w:rPr>
          <w:rFonts w:asciiTheme="minorEastAsia" w:hAnsiTheme="minorEastAsia" w:cs="굴림" w:hint="eastAsia"/>
          <w:color w:val="000000"/>
        </w:rPr>
        <w:t>이</w:t>
      </w:r>
      <w:r w:rsidR="0006134A" w:rsidRPr="0006134A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06134A" w:rsidRPr="0006134A">
        <w:rPr>
          <w:rFonts w:asciiTheme="minorEastAsia" w:hAnsiTheme="minorEastAsia" w:cs="굴림" w:hint="eastAsia"/>
          <w:color w:val="000000"/>
        </w:rPr>
        <w:t>혈압·혈당</w:t>
      </w:r>
      <w:proofErr w:type="spellEnd"/>
      <w:r w:rsidR="00D052D4"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 w:rsidR="0006134A" w:rsidRPr="0006134A">
        <w:rPr>
          <w:rFonts w:asciiTheme="minorEastAsia" w:hAnsiTheme="minorEastAsia" w:cs="굴림" w:hint="eastAsia"/>
          <w:color w:val="000000"/>
        </w:rPr>
        <w:t>체성분</w:t>
      </w:r>
      <w:proofErr w:type="spellEnd"/>
      <w:r w:rsidR="00935DD9">
        <w:rPr>
          <w:rFonts w:asciiTheme="minorEastAsia" w:hAnsiTheme="minorEastAsia" w:cs="굴림" w:hint="eastAsia"/>
          <w:color w:val="000000"/>
        </w:rPr>
        <w:t xml:space="preserve">, </w:t>
      </w:r>
      <w:r w:rsidR="0006134A" w:rsidRPr="0006134A">
        <w:rPr>
          <w:rFonts w:asciiTheme="minorEastAsia" w:hAnsiTheme="minorEastAsia" w:cs="굴림" w:hint="eastAsia"/>
          <w:color w:val="000000"/>
        </w:rPr>
        <w:t xml:space="preserve">심전도, </w:t>
      </w:r>
      <w:proofErr w:type="spellStart"/>
      <w:r w:rsidR="0006134A" w:rsidRPr="0006134A">
        <w:rPr>
          <w:rFonts w:asciiTheme="minorEastAsia" w:hAnsiTheme="minorEastAsia" w:cs="굴림" w:hint="eastAsia"/>
          <w:color w:val="000000"/>
        </w:rPr>
        <w:t>골밀도</w:t>
      </w:r>
      <w:proofErr w:type="spellEnd"/>
      <w:r w:rsidR="0006134A" w:rsidRPr="0006134A">
        <w:rPr>
          <w:rFonts w:asciiTheme="minorEastAsia" w:hAnsiTheme="minorEastAsia" w:cs="굴림" w:hint="eastAsia"/>
          <w:color w:val="000000"/>
        </w:rPr>
        <w:t xml:space="preserve"> 검사</w:t>
      </w:r>
      <w:r w:rsidR="00935DD9">
        <w:rPr>
          <w:rFonts w:asciiTheme="minorEastAsia" w:hAnsiTheme="minorEastAsia" w:cs="굴림" w:hint="eastAsia"/>
          <w:color w:val="000000"/>
        </w:rPr>
        <w:t xml:space="preserve"> 등</w:t>
      </w:r>
      <w:r w:rsidR="0006134A" w:rsidRPr="0006134A">
        <w:rPr>
          <w:rFonts w:asciiTheme="minorEastAsia" w:hAnsiTheme="minorEastAsia" w:cs="굴림" w:hint="eastAsia"/>
          <w:color w:val="000000"/>
        </w:rPr>
        <w:t xml:space="preserve"> </w:t>
      </w:r>
      <w:r w:rsidR="00935DD9">
        <w:rPr>
          <w:rFonts w:asciiTheme="minorEastAsia" w:hAnsiTheme="minorEastAsia" w:cs="굴림" w:hint="eastAsia"/>
          <w:color w:val="000000"/>
        </w:rPr>
        <w:t>여러</w:t>
      </w:r>
      <w:r w:rsidR="0006134A" w:rsidRPr="0006134A">
        <w:rPr>
          <w:rFonts w:asciiTheme="minorEastAsia" w:hAnsiTheme="minorEastAsia" w:cs="굴림" w:hint="eastAsia"/>
          <w:color w:val="000000"/>
        </w:rPr>
        <w:t xml:space="preserve"> </w:t>
      </w:r>
      <w:r w:rsidR="009A51FB">
        <w:rPr>
          <w:rFonts w:asciiTheme="minorEastAsia" w:hAnsiTheme="minorEastAsia" w:cs="굴림" w:hint="eastAsia"/>
          <w:color w:val="000000"/>
        </w:rPr>
        <w:t xml:space="preserve">검진을 </w:t>
      </w:r>
      <w:r w:rsidR="00935DD9">
        <w:rPr>
          <w:rFonts w:asciiTheme="minorEastAsia" w:hAnsiTheme="minorEastAsia" w:cs="굴림" w:hint="eastAsia"/>
          <w:color w:val="000000"/>
        </w:rPr>
        <w:t xml:space="preserve">무료로 </w:t>
      </w:r>
      <w:r w:rsidR="00CA30EC">
        <w:rPr>
          <w:rFonts w:asciiTheme="minorEastAsia" w:hAnsiTheme="minorEastAsia" w:cs="굴림" w:hint="eastAsia"/>
          <w:color w:val="000000"/>
        </w:rPr>
        <w:t xml:space="preserve">제공하고, 스타벅스 봉사 파트너들이 커피와 </w:t>
      </w:r>
      <w:proofErr w:type="spellStart"/>
      <w:r w:rsidR="00CA30EC">
        <w:rPr>
          <w:rFonts w:asciiTheme="minorEastAsia" w:hAnsiTheme="minorEastAsia" w:cs="굴림" w:hint="eastAsia"/>
          <w:color w:val="000000"/>
        </w:rPr>
        <w:t>푸드를</w:t>
      </w:r>
      <w:proofErr w:type="spellEnd"/>
      <w:r w:rsidR="00CA30EC">
        <w:rPr>
          <w:rFonts w:asciiTheme="minorEastAsia" w:hAnsiTheme="minorEastAsia" w:cs="굴림" w:hint="eastAsia"/>
          <w:color w:val="000000"/>
        </w:rPr>
        <w:t xml:space="preserve"> 선물해 눈길을 끌었다.</w:t>
      </w:r>
    </w:p>
    <w:p w14:paraId="6C2D3DCA" w14:textId="77777777" w:rsidR="00835678" w:rsidRPr="00CD14F7" w:rsidRDefault="00835678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EBCFAD7" w14:textId="5E88BDC6" w:rsidR="00CB6CC0" w:rsidRDefault="00025768" w:rsidP="00CB6CC0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아울러</w:t>
      </w:r>
      <w:r w:rsidR="00CB6CC0">
        <w:rPr>
          <w:rFonts w:asciiTheme="minorEastAsia" w:hAnsiTheme="minorEastAsia" w:cs="굴림" w:hint="eastAsia"/>
          <w:color w:val="000000"/>
        </w:rPr>
        <w:t xml:space="preserve"> </w:t>
      </w:r>
      <w:r w:rsidR="00935DD9">
        <w:rPr>
          <w:rFonts w:asciiTheme="minorEastAsia" w:hAnsiTheme="minorEastAsia" w:cs="굴림" w:hint="eastAsia"/>
          <w:color w:val="000000"/>
        </w:rPr>
        <w:t xml:space="preserve">오는 </w:t>
      </w:r>
      <w:r w:rsidR="00CB6CC0" w:rsidRPr="00CB6CC0">
        <w:rPr>
          <w:rFonts w:asciiTheme="minorEastAsia" w:hAnsiTheme="minorEastAsia" w:cs="굴림" w:hint="eastAsia"/>
          <w:color w:val="000000"/>
        </w:rPr>
        <w:t>21</w:t>
      </w:r>
      <w:r w:rsidR="00935DD9">
        <w:rPr>
          <w:rFonts w:asciiTheme="minorEastAsia" w:hAnsiTheme="minorEastAsia" w:cs="굴림" w:hint="eastAsia"/>
          <w:color w:val="000000"/>
        </w:rPr>
        <w:t xml:space="preserve">일에는 </w:t>
      </w:r>
      <w:r w:rsidR="00935DD9" w:rsidRPr="00CB6CC0">
        <w:rPr>
          <w:rFonts w:asciiTheme="minorEastAsia" w:hAnsiTheme="minorEastAsia" w:cs="굴림" w:hint="eastAsia"/>
          <w:color w:val="000000"/>
        </w:rPr>
        <w:t>고려대학교 안암병원 8층</w:t>
      </w:r>
      <w:r w:rsidR="00CA30EC">
        <w:rPr>
          <w:rFonts w:asciiTheme="minorEastAsia" w:hAnsiTheme="minorEastAsia" w:cs="굴림" w:hint="eastAsia"/>
          <w:color w:val="000000"/>
        </w:rPr>
        <w:t>에 조성된</w:t>
      </w:r>
      <w:r w:rsidR="00935DD9" w:rsidRPr="00CB6CC0">
        <w:rPr>
          <w:rFonts w:asciiTheme="minorEastAsia" w:hAnsiTheme="minorEastAsia" w:cs="굴림" w:hint="eastAsia"/>
          <w:color w:val="000000"/>
        </w:rPr>
        <w:t xml:space="preserve"> 별빛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935DD9" w:rsidRPr="00CB6CC0">
        <w:rPr>
          <w:rFonts w:asciiTheme="minorEastAsia" w:hAnsiTheme="minorEastAsia" w:cs="굴림" w:hint="eastAsia"/>
          <w:color w:val="000000"/>
        </w:rPr>
        <w:t>힐링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935DD9" w:rsidRPr="00CB6CC0">
        <w:rPr>
          <w:rFonts w:asciiTheme="minorEastAsia" w:hAnsiTheme="minorEastAsia" w:cs="굴림" w:hint="eastAsia"/>
          <w:color w:val="000000"/>
        </w:rPr>
        <w:t>라운지에서</w:t>
      </w:r>
      <w:r w:rsidR="00935DD9">
        <w:rPr>
          <w:rFonts w:asciiTheme="minorEastAsia" w:hAnsiTheme="minorEastAsia" w:cs="굴림" w:hint="eastAsia"/>
          <w:color w:val="000000"/>
        </w:rPr>
        <w:t xml:space="preserve"> </w:t>
      </w:r>
      <w:r w:rsidR="00CB6CC0" w:rsidRPr="00CB6CC0">
        <w:rPr>
          <w:rFonts w:asciiTheme="minorEastAsia" w:hAnsiTheme="minorEastAsia" w:cs="굴림" w:hint="eastAsia"/>
          <w:color w:val="000000"/>
        </w:rPr>
        <w:t xml:space="preserve">‘별빛 힐링 </w:t>
      </w:r>
      <w:proofErr w:type="spellStart"/>
      <w:r w:rsidR="00CB6CC0" w:rsidRPr="00CB6CC0">
        <w:rPr>
          <w:rFonts w:asciiTheme="minorEastAsia" w:hAnsiTheme="minorEastAsia" w:cs="굴림" w:hint="eastAsia"/>
          <w:color w:val="000000"/>
        </w:rPr>
        <w:t>콘서트’가</w:t>
      </w:r>
      <w:proofErr w:type="spellEnd"/>
      <w:r w:rsidR="00CB6CC0" w:rsidRPr="00CB6CC0">
        <w:rPr>
          <w:rFonts w:asciiTheme="minorEastAsia" w:hAnsiTheme="minorEastAsia" w:cs="굴림" w:hint="eastAsia"/>
          <w:color w:val="000000"/>
        </w:rPr>
        <w:t xml:space="preserve"> </w:t>
      </w:r>
      <w:r w:rsidR="00CB6CC0">
        <w:rPr>
          <w:rFonts w:asciiTheme="minorEastAsia" w:hAnsiTheme="minorEastAsia" w:cs="굴림" w:hint="eastAsia"/>
          <w:color w:val="000000"/>
        </w:rPr>
        <w:t xml:space="preserve">개최된다. </w:t>
      </w:r>
      <w:r w:rsidR="00935DD9">
        <w:rPr>
          <w:rFonts w:asciiTheme="minorEastAsia" w:hAnsiTheme="minorEastAsia" w:cs="굴림" w:hint="eastAsia"/>
          <w:color w:val="000000"/>
        </w:rPr>
        <w:t xml:space="preserve">공연 시간은 오후 7시부터 8시 30분까지다. </w:t>
      </w:r>
      <w:r w:rsidR="00CB6CC0" w:rsidRPr="00CB6CC0">
        <w:rPr>
          <w:rFonts w:asciiTheme="minorEastAsia" w:hAnsiTheme="minorEastAsia" w:cs="굴림" w:hint="eastAsia"/>
          <w:color w:val="000000"/>
        </w:rPr>
        <w:t xml:space="preserve">이번 콘서트는 지역 청년들과 환자, 가족들을 </w:t>
      </w:r>
      <w:r w:rsidR="00D052D4">
        <w:rPr>
          <w:rFonts w:asciiTheme="minorEastAsia" w:hAnsiTheme="minorEastAsia" w:cs="굴림" w:hint="eastAsia"/>
          <w:color w:val="000000"/>
        </w:rPr>
        <w:t xml:space="preserve">위해 </w:t>
      </w:r>
      <w:r w:rsidR="00CB6CC0" w:rsidRPr="00CB6CC0">
        <w:rPr>
          <w:rFonts w:asciiTheme="minorEastAsia" w:hAnsiTheme="minorEastAsia" w:cs="굴림" w:hint="eastAsia"/>
          <w:color w:val="000000"/>
        </w:rPr>
        <w:t>음악 공연과 토크를 결합한 치유형 프로그램</w:t>
      </w:r>
      <w:r w:rsidR="00935DD9">
        <w:rPr>
          <w:rFonts w:asciiTheme="minorEastAsia" w:hAnsiTheme="minorEastAsia" w:cs="굴림" w:hint="eastAsia"/>
          <w:color w:val="000000"/>
        </w:rPr>
        <w:t>으로 기획됐다.</w:t>
      </w:r>
      <w:r w:rsidR="00CB6CC0">
        <w:rPr>
          <w:rFonts w:asciiTheme="minorEastAsia" w:hAnsiTheme="minorEastAsia" w:cs="굴림" w:hint="eastAsia"/>
          <w:color w:val="000000"/>
        </w:rPr>
        <w:t xml:space="preserve"> </w:t>
      </w:r>
      <w:r w:rsidR="00CB6CC0" w:rsidRPr="00CB6CC0">
        <w:rPr>
          <w:rFonts w:asciiTheme="minorEastAsia" w:hAnsiTheme="minorEastAsia" w:cs="굴림" w:hint="eastAsia"/>
          <w:color w:val="000000"/>
        </w:rPr>
        <w:t>참여자들의 삶</w:t>
      </w:r>
      <w:r w:rsidR="00D052D4">
        <w:rPr>
          <w:rFonts w:asciiTheme="minorEastAsia" w:hAnsiTheme="minorEastAsia" w:cs="굴림" w:hint="eastAsia"/>
          <w:color w:val="000000"/>
        </w:rPr>
        <w:t>에 대한</w:t>
      </w:r>
      <w:r w:rsidR="00CB6CC0" w:rsidRPr="00CB6CC0">
        <w:rPr>
          <w:rFonts w:asciiTheme="minorEastAsia" w:hAnsiTheme="minorEastAsia" w:cs="굴림" w:hint="eastAsia"/>
          <w:color w:val="000000"/>
        </w:rPr>
        <w:t xml:space="preserve"> 이야기와 경험을 나누며 정서적 공감과 회복의 시간을 </w:t>
      </w:r>
      <w:r w:rsidR="00D052D4">
        <w:rPr>
          <w:rFonts w:asciiTheme="minorEastAsia" w:hAnsiTheme="minorEastAsia" w:cs="굴림" w:hint="eastAsia"/>
          <w:color w:val="000000"/>
        </w:rPr>
        <w:t>보내는</w:t>
      </w:r>
      <w:r w:rsidR="00CB6CC0" w:rsidRPr="00CB6CC0">
        <w:rPr>
          <w:rFonts w:asciiTheme="minorEastAsia" w:hAnsiTheme="minorEastAsia" w:cs="굴림" w:hint="eastAsia"/>
          <w:color w:val="000000"/>
        </w:rPr>
        <w:t xml:space="preserve"> 데 초점을 맞</w:t>
      </w:r>
      <w:r w:rsidR="00CB6CC0">
        <w:rPr>
          <w:rFonts w:asciiTheme="minorEastAsia" w:hAnsiTheme="minorEastAsia" w:cs="굴림" w:hint="eastAsia"/>
          <w:color w:val="000000"/>
        </w:rPr>
        <w:t xml:space="preserve">출 예정이다. </w:t>
      </w:r>
    </w:p>
    <w:p w14:paraId="1B9B88DB" w14:textId="77777777" w:rsidR="004E7A2B" w:rsidRPr="00D052D4" w:rsidRDefault="004E7A2B" w:rsidP="00CB6CC0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4D01796" w14:textId="3F2578ED" w:rsidR="00CA30EC" w:rsidRDefault="00CA30EC" w:rsidP="00CA30EC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AB01B8">
        <w:rPr>
          <w:rFonts w:asciiTheme="minorEastAsia" w:hAnsiTheme="minorEastAsia" w:cs="굴림" w:hint="eastAsia"/>
          <w:color w:val="000000"/>
        </w:rPr>
        <w:t xml:space="preserve">스타벅스는 </w:t>
      </w:r>
      <w:r>
        <w:rPr>
          <w:rFonts w:asciiTheme="minorEastAsia" w:hAnsiTheme="minorEastAsia" w:cs="굴림" w:hint="eastAsia"/>
          <w:color w:val="000000"/>
        </w:rPr>
        <w:t xml:space="preserve">고대안암병원과 협력 관계를 지속하며, </w:t>
      </w:r>
      <w:r w:rsidRPr="00AB01B8">
        <w:rPr>
          <w:rFonts w:asciiTheme="minorEastAsia" w:hAnsiTheme="minorEastAsia" w:cs="굴림" w:hint="eastAsia"/>
          <w:color w:val="000000"/>
        </w:rPr>
        <w:t xml:space="preserve">청년들이 자신의 건강 상태를 보다 적극적으로 관리하고, 심리적 </w:t>
      </w:r>
      <w:r w:rsidR="00D052D4">
        <w:rPr>
          <w:rFonts w:asciiTheme="minorEastAsia" w:hAnsiTheme="minorEastAsia" w:cs="굴림" w:hint="eastAsia"/>
          <w:color w:val="000000"/>
        </w:rPr>
        <w:t>어려움도</w:t>
      </w:r>
      <w:r w:rsidRPr="00AB01B8">
        <w:rPr>
          <w:rFonts w:asciiTheme="minorEastAsia" w:hAnsiTheme="minorEastAsia" w:cs="굴림" w:hint="eastAsia"/>
          <w:color w:val="000000"/>
        </w:rPr>
        <w:t xml:space="preserve"> 돌볼 수 있도록 </w:t>
      </w:r>
      <w:r>
        <w:rPr>
          <w:rFonts w:asciiTheme="minorEastAsia" w:hAnsiTheme="minorEastAsia" w:cs="굴림" w:hint="eastAsia"/>
          <w:color w:val="000000"/>
        </w:rPr>
        <w:t>다양한 사회공헌 활동을 진행할 계획이다.</w:t>
      </w:r>
    </w:p>
    <w:p w14:paraId="5574D755" w14:textId="77777777" w:rsidR="00CB6CC0" w:rsidRDefault="00CB6CC0" w:rsidP="00CB6CC0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6D61300" w14:textId="7C6CB153" w:rsidR="00CB6CC0" w:rsidRDefault="00B73A57" w:rsidP="00CB6CC0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B73A57">
        <w:rPr>
          <w:rFonts w:asciiTheme="minorEastAsia" w:hAnsiTheme="minorEastAsia" w:cs="굴림" w:hint="eastAsia"/>
          <w:color w:val="000000"/>
        </w:rPr>
        <w:t xml:space="preserve">스타벅스 </w:t>
      </w:r>
      <w:r w:rsidR="00935DD9">
        <w:rPr>
          <w:rFonts w:asciiTheme="minorEastAsia" w:hAnsiTheme="minorEastAsia" w:cs="굴림" w:hint="eastAsia"/>
          <w:color w:val="000000"/>
        </w:rPr>
        <w:t>김지영 ESG 팀장은</w:t>
      </w:r>
      <w:r w:rsidRPr="00B73A57">
        <w:rPr>
          <w:rFonts w:asciiTheme="minorEastAsia" w:hAnsiTheme="minorEastAsia" w:cs="굴림" w:hint="eastAsia"/>
          <w:color w:val="000000"/>
        </w:rPr>
        <w:t xml:space="preserve"> “이번 프로그램은 청년들의 신체적 건강뿐 아니라 마음의 회복까지</w:t>
      </w:r>
      <w:r w:rsidR="00935DD9">
        <w:rPr>
          <w:rFonts w:asciiTheme="minorEastAsia" w:hAnsiTheme="minorEastAsia" w:cs="굴림" w:hint="eastAsia"/>
          <w:color w:val="000000"/>
        </w:rPr>
        <w:t xml:space="preserve"> 지원하기 </w:t>
      </w:r>
      <w:r w:rsidRPr="00B73A57">
        <w:rPr>
          <w:rFonts w:asciiTheme="minorEastAsia" w:hAnsiTheme="minorEastAsia" w:cs="굴림" w:hint="eastAsia"/>
          <w:color w:val="000000"/>
        </w:rPr>
        <w:t xml:space="preserve">위해 </w:t>
      </w:r>
      <w:proofErr w:type="spellStart"/>
      <w:r w:rsidRPr="00B73A57">
        <w:rPr>
          <w:rFonts w:asciiTheme="minorEastAsia" w:hAnsiTheme="minorEastAsia" w:cs="굴림" w:hint="eastAsia"/>
          <w:color w:val="000000"/>
        </w:rPr>
        <w:t>마련했다”며</w:t>
      </w:r>
      <w:proofErr w:type="spellEnd"/>
      <w:r w:rsidRPr="00B73A57">
        <w:rPr>
          <w:rFonts w:asciiTheme="minorEastAsia" w:hAnsiTheme="minorEastAsia" w:cs="굴림" w:hint="eastAsia"/>
          <w:color w:val="000000"/>
        </w:rPr>
        <w:t xml:space="preserve"> “앞으로도 지역사회와 함께 청년들</w:t>
      </w:r>
      <w:r>
        <w:rPr>
          <w:rFonts w:asciiTheme="minorEastAsia" w:hAnsiTheme="minorEastAsia" w:cs="굴림" w:hint="eastAsia"/>
          <w:color w:val="000000"/>
        </w:rPr>
        <w:t xml:space="preserve">의 건강한 </w:t>
      </w:r>
      <w:r w:rsidR="00CA30EC">
        <w:rPr>
          <w:rFonts w:asciiTheme="minorEastAsia" w:hAnsiTheme="minorEastAsia" w:cs="굴림" w:hint="eastAsia"/>
          <w:color w:val="000000"/>
        </w:rPr>
        <w:t>일상을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CA30EC">
        <w:rPr>
          <w:rFonts w:asciiTheme="minorEastAsia" w:hAnsiTheme="minorEastAsia" w:cs="굴림" w:hint="eastAsia"/>
          <w:color w:val="000000"/>
        </w:rPr>
        <w:t>응원</w:t>
      </w:r>
      <w:r>
        <w:rPr>
          <w:rFonts w:asciiTheme="minorEastAsia" w:hAnsiTheme="minorEastAsia" w:cs="굴림" w:hint="eastAsia"/>
          <w:color w:val="000000"/>
        </w:rPr>
        <w:t xml:space="preserve">하고 </w:t>
      </w:r>
      <w:r w:rsidR="00CA30EC">
        <w:rPr>
          <w:rFonts w:asciiTheme="minorEastAsia" w:hAnsiTheme="minorEastAsia" w:cs="굴림" w:hint="eastAsia"/>
          <w:color w:val="000000"/>
        </w:rPr>
        <w:t xml:space="preserve">실질적인 도움을 줄 수 있는 사회공헌 프로그램들을 </w:t>
      </w:r>
      <w:r w:rsidRPr="00B73A57">
        <w:rPr>
          <w:rFonts w:asciiTheme="minorEastAsia" w:hAnsiTheme="minorEastAsia" w:cs="굴림" w:hint="eastAsia"/>
          <w:color w:val="000000"/>
        </w:rPr>
        <w:t xml:space="preserve">확대해 </w:t>
      </w:r>
      <w:proofErr w:type="spellStart"/>
      <w:r w:rsidRPr="00B73A57">
        <w:rPr>
          <w:rFonts w:asciiTheme="minorEastAsia" w:hAnsiTheme="minorEastAsia" w:cs="굴림" w:hint="eastAsia"/>
          <w:color w:val="000000"/>
        </w:rPr>
        <w:t>나가겠다”고</w:t>
      </w:r>
      <w:proofErr w:type="spellEnd"/>
      <w:r w:rsidRPr="00B73A57">
        <w:rPr>
          <w:rFonts w:asciiTheme="minorEastAsia" w:hAnsiTheme="minorEastAsia" w:cs="굴림" w:hint="eastAsia"/>
          <w:color w:val="000000"/>
        </w:rPr>
        <w:t xml:space="preserve"> 말했다.</w:t>
      </w:r>
    </w:p>
    <w:p w14:paraId="4D7081A1" w14:textId="77777777" w:rsidR="00835678" w:rsidRDefault="00835678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1473EA9" w14:textId="77777777" w:rsidR="00835678" w:rsidRPr="000D04B3" w:rsidRDefault="00835678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16072E0C" w14:textId="2B0747EF" w:rsidR="009E0821" w:rsidRPr="00CF655F" w:rsidRDefault="00F94B52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 w:rsidRPr="00F94B52"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 w:rsidRPr="00F94B52"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 w:rsidRPr="00F94B52"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 배전해 왔다. 오늘날 스타벅스는 세계 각국에 매장을 운영하며 프리미엄 원두 커피를 배전, 유통하는 글로벌 기업이다. 철저한 품질 제일 주의와 기업 윤리 원칙에 입각해, 특별한 스타벅스 경험을 고객 한 사람 한 사람에게 한 잔의 음료를 통해 전달하고 있다. 스타벅스 경험을 공유하려면 각 매장이나 홈페이지 </w:t>
      </w:r>
      <w:hyperlink r:id="rId8" w:tooltip="http://www.starbucks.co.kr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www.starbucks.co.kr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유튜브 </w:t>
      </w:r>
      <w:hyperlink r:id="rId9" w:tooltip="http://www.youtube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www.youtube.com/StarbucksKorea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</w:t>
      </w:r>
      <w:hyperlink r:id="rId10" w:tooltip="http://www.youtube.com/@727스튜디오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www.youtube.com/@727스튜디오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인스타그램 </w:t>
      </w:r>
      <w:hyperlink r:id="rId11" w:tooltip="http://www.instagram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www.instagram.com/starbuckskorea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페이스북 </w:t>
      </w:r>
      <w:hyperlink r:id="rId12" w:tooltip="http://www.facebook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www.facebook.com/StarbucksKorea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 등을 방문하면 된다</w:t>
      </w:r>
    </w:p>
    <w:sectPr w:rsidR="009E0821" w:rsidRPr="00CF655F" w:rsidSect="0026417D">
      <w:footerReference w:type="even" r:id="rId13"/>
      <w:footerReference w:type="first" r:id="rId14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6E07" w14:textId="77777777" w:rsidR="005240D3" w:rsidRDefault="005240D3" w:rsidP="0026417D">
      <w:r>
        <w:separator/>
      </w:r>
    </w:p>
  </w:endnote>
  <w:endnote w:type="continuationSeparator" w:id="0">
    <w:p w14:paraId="1C09E576" w14:textId="77777777" w:rsidR="005240D3" w:rsidRDefault="005240D3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6EE1" w14:textId="77777777" w:rsidR="005240D3" w:rsidRDefault="005240D3" w:rsidP="0026417D">
      <w:r>
        <w:separator/>
      </w:r>
    </w:p>
  </w:footnote>
  <w:footnote w:type="continuationSeparator" w:id="0">
    <w:p w14:paraId="7602BFB7" w14:textId="77777777" w:rsidR="005240D3" w:rsidRDefault="005240D3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4F1393"/>
    <w:multiLevelType w:val="hybridMultilevel"/>
    <w:tmpl w:val="CB982340"/>
    <w:lvl w:ilvl="0" w:tplc="A3BCFD8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4F2F91"/>
    <w:multiLevelType w:val="hybridMultilevel"/>
    <w:tmpl w:val="05328796"/>
    <w:lvl w:ilvl="0" w:tplc="B99E7814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885685"/>
    <w:multiLevelType w:val="hybridMultilevel"/>
    <w:tmpl w:val="14F2EF14"/>
    <w:lvl w:ilvl="0" w:tplc="AD809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3"/>
  </w:num>
  <w:num w:numId="2" w16cid:durableId="109665371">
    <w:abstractNumId w:val="0"/>
  </w:num>
  <w:num w:numId="3" w16cid:durableId="212666303">
    <w:abstractNumId w:val="4"/>
  </w:num>
  <w:num w:numId="4" w16cid:durableId="1367028317">
    <w:abstractNumId w:val="2"/>
  </w:num>
  <w:num w:numId="5" w16cid:durableId="1903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11AB1"/>
    <w:rsid w:val="000220F7"/>
    <w:rsid w:val="00025768"/>
    <w:rsid w:val="00033D53"/>
    <w:rsid w:val="000361A9"/>
    <w:rsid w:val="000416BF"/>
    <w:rsid w:val="0004595E"/>
    <w:rsid w:val="0006134A"/>
    <w:rsid w:val="00061F80"/>
    <w:rsid w:val="0006318D"/>
    <w:rsid w:val="00065671"/>
    <w:rsid w:val="00073D2B"/>
    <w:rsid w:val="00081219"/>
    <w:rsid w:val="00083182"/>
    <w:rsid w:val="00096561"/>
    <w:rsid w:val="000B07A1"/>
    <w:rsid w:val="000B70E9"/>
    <w:rsid w:val="000C1C34"/>
    <w:rsid w:val="000C2FF4"/>
    <w:rsid w:val="000C6A1C"/>
    <w:rsid w:val="000C797B"/>
    <w:rsid w:val="000D04B3"/>
    <w:rsid w:val="000D4DB0"/>
    <w:rsid w:val="000D5344"/>
    <w:rsid w:val="000D71CE"/>
    <w:rsid w:val="000E14B2"/>
    <w:rsid w:val="000E6D9C"/>
    <w:rsid w:val="000F6FA1"/>
    <w:rsid w:val="000F7DEC"/>
    <w:rsid w:val="00105328"/>
    <w:rsid w:val="0011264A"/>
    <w:rsid w:val="00116A9F"/>
    <w:rsid w:val="00116ECD"/>
    <w:rsid w:val="00122628"/>
    <w:rsid w:val="00134D02"/>
    <w:rsid w:val="001456E8"/>
    <w:rsid w:val="00155986"/>
    <w:rsid w:val="00156661"/>
    <w:rsid w:val="00165E87"/>
    <w:rsid w:val="001701A1"/>
    <w:rsid w:val="0017230F"/>
    <w:rsid w:val="001924F8"/>
    <w:rsid w:val="00197DE6"/>
    <w:rsid w:val="001A27A9"/>
    <w:rsid w:val="001B2F11"/>
    <w:rsid w:val="001B356B"/>
    <w:rsid w:val="001B4A91"/>
    <w:rsid w:val="001E1B41"/>
    <w:rsid w:val="001F12E3"/>
    <w:rsid w:val="001F5A8C"/>
    <w:rsid w:val="001F5FD2"/>
    <w:rsid w:val="00204743"/>
    <w:rsid w:val="00204E6D"/>
    <w:rsid w:val="002063CA"/>
    <w:rsid w:val="00211281"/>
    <w:rsid w:val="0021567F"/>
    <w:rsid w:val="00216BDD"/>
    <w:rsid w:val="002210BF"/>
    <w:rsid w:val="00226583"/>
    <w:rsid w:val="0022785F"/>
    <w:rsid w:val="0026417D"/>
    <w:rsid w:val="00270D38"/>
    <w:rsid w:val="0027353A"/>
    <w:rsid w:val="00281539"/>
    <w:rsid w:val="00284D65"/>
    <w:rsid w:val="00297FC8"/>
    <w:rsid w:val="002A750C"/>
    <w:rsid w:val="002B08AE"/>
    <w:rsid w:val="002B29CD"/>
    <w:rsid w:val="002B493E"/>
    <w:rsid w:val="002B78A5"/>
    <w:rsid w:val="002C54E5"/>
    <w:rsid w:val="002D1EAD"/>
    <w:rsid w:val="002D68B1"/>
    <w:rsid w:val="002E031C"/>
    <w:rsid w:val="002E138D"/>
    <w:rsid w:val="002F3706"/>
    <w:rsid w:val="002F3794"/>
    <w:rsid w:val="003120D6"/>
    <w:rsid w:val="00315C9D"/>
    <w:rsid w:val="00315E15"/>
    <w:rsid w:val="003210A0"/>
    <w:rsid w:val="003235A4"/>
    <w:rsid w:val="003344D0"/>
    <w:rsid w:val="00336C83"/>
    <w:rsid w:val="00341066"/>
    <w:rsid w:val="00345EBA"/>
    <w:rsid w:val="00360FDA"/>
    <w:rsid w:val="00361026"/>
    <w:rsid w:val="003636CD"/>
    <w:rsid w:val="00365CD1"/>
    <w:rsid w:val="00367C53"/>
    <w:rsid w:val="00386BCC"/>
    <w:rsid w:val="00391994"/>
    <w:rsid w:val="003C2A49"/>
    <w:rsid w:val="003C4E8F"/>
    <w:rsid w:val="003D1470"/>
    <w:rsid w:val="003E7DD0"/>
    <w:rsid w:val="003F0B73"/>
    <w:rsid w:val="003F4D15"/>
    <w:rsid w:val="004147FF"/>
    <w:rsid w:val="00417BB8"/>
    <w:rsid w:val="00423AA9"/>
    <w:rsid w:val="00425E5A"/>
    <w:rsid w:val="00447A82"/>
    <w:rsid w:val="004505A2"/>
    <w:rsid w:val="00453B95"/>
    <w:rsid w:val="0046112A"/>
    <w:rsid w:val="004611BF"/>
    <w:rsid w:val="00474AFC"/>
    <w:rsid w:val="0047544F"/>
    <w:rsid w:val="00476A9D"/>
    <w:rsid w:val="00481103"/>
    <w:rsid w:val="00486758"/>
    <w:rsid w:val="00494055"/>
    <w:rsid w:val="004A6FAD"/>
    <w:rsid w:val="004C427A"/>
    <w:rsid w:val="004C52AF"/>
    <w:rsid w:val="004C65F2"/>
    <w:rsid w:val="004E21A1"/>
    <w:rsid w:val="004E5F7F"/>
    <w:rsid w:val="004E7A2B"/>
    <w:rsid w:val="004E7C6F"/>
    <w:rsid w:val="004F4220"/>
    <w:rsid w:val="00501C6C"/>
    <w:rsid w:val="005022E6"/>
    <w:rsid w:val="00506C81"/>
    <w:rsid w:val="005077EF"/>
    <w:rsid w:val="00514EDC"/>
    <w:rsid w:val="00517E41"/>
    <w:rsid w:val="005240D3"/>
    <w:rsid w:val="00530F6F"/>
    <w:rsid w:val="00531790"/>
    <w:rsid w:val="005533FD"/>
    <w:rsid w:val="00555CB0"/>
    <w:rsid w:val="00564025"/>
    <w:rsid w:val="00565A6E"/>
    <w:rsid w:val="00570414"/>
    <w:rsid w:val="005759DB"/>
    <w:rsid w:val="00591CC6"/>
    <w:rsid w:val="00593B0A"/>
    <w:rsid w:val="005A7EA4"/>
    <w:rsid w:val="005B2F23"/>
    <w:rsid w:val="005C2BFD"/>
    <w:rsid w:val="005E08AC"/>
    <w:rsid w:val="005E765F"/>
    <w:rsid w:val="005F2086"/>
    <w:rsid w:val="005F548F"/>
    <w:rsid w:val="005F7146"/>
    <w:rsid w:val="00643F23"/>
    <w:rsid w:val="00651B93"/>
    <w:rsid w:val="00651C29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94A5D"/>
    <w:rsid w:val="006A1CBA"/>
    <w:rsid w:val="006A7526"/>
    <w:rsid w:val="006D52B0"/>
    <w:rsid w:val="006E24E9"/>
    <w:rsid w:val="006E6063"/>
    <w:rsid w:val="006F677B"/>
    <w:rsid w:val="00714DCF"/>
    <w:rsid w:val="00737940"/>
    <w:rsid w:val="0076098C"/>
    <w:rsid w:val="00763D0F"/>
    <w:rsid w:val="00764978"/>
    <w:rsid w:val="00764CF4"/>
    <w:rsid w:val="0076668A"/>
    <w:rsid w:val="00770F9F"/>
    <w:rsid w:val="00771073"/>
    <w:rsid w:val="007B0296"/>
    <w:rsid w:val="007B1F0C"/>
    <w:rsid w:val="007C4955"/>
    <w:rsid w:val="007C71CF"/>
    <w:rsid w:val="007D1D8D"/>
    <w:rsid w:val="007D32F5"/>
    <w:rsid w:val="007F2DF9"/>
    <w:rsid w:val="007F5E63"/>
    <w:rsid w:val="00800919"/>
    <w:rsid w:val="00802256"/>
    <w:rsid w:val="0081577B"/>
    <w:rsid w:val="00830F92"/>
    <w:rsid w:val="008320A2"/>
    <w:rsid w:val="00835678"/>
    <w:rsid w:val="00835B62"/>
    <w:rsid w:val="00840275"/>
    <w:rsid w:val="00857145"/>
    <w:rsid w:val="00861B1D"/>
    <w:rsid w:val="008622C0"/>
    <w:rsid w:val="00871306"/>
    <w:rsid w:val="008749CE"/>
    <w:rsid w:val="008756BD"/>
    <w:rsid w:val="00890909"/>
    <w:rsid w:val="008A4D35"/>
    <w:rsid w:val="008B07A2"/>
    <w:rsid w:val="008C01FD"/>
    <w:rsid w:val="008C12EB"/>
    <w:rsid w:val="008C215E"/>
    <w:rsid w:val="008D3803"/>
    <w:rsid w:val="008E417C"/>
    <w:rsid w:val="008E51EF"/>
    <w:rsid w:val="008E54FC"/>
    <w:rsid w:val="008F1C2F"/>
    <w:rsid w:val="00900D95"/>
    <w:rsid w:val="0091332F"/>
    <w:rsid w:val="0091450F"/>
    <w:rsid w:val="00920532"/>
    <w:rsid w:val="00933F8A"/>
    <w:rsid w:val="009348F7"/>
    <w:rsid w:val="00935DD0"/>
    <w:rsid w:val="00935DD9"/>
    <w:rsid w:val="00964B72"/>
    <w:rsid w:val="009656D8"/>
    <w:rsid w:val="00967550"/>
    <w:rsid w:val="009A1E58"/>
    <w:rsid w:val="009A51FB"/>
    <w:rsid w:val="009A52E2"/>
    <w:rsid w:val="009B29B9"/>
    <w:rsid w:val="009B49BC"/>
    <w:rsid w:val="009C5DAF"/>
    <w:rsid w:val="009D3255"/>
    <w:rsid w:val="009D7543"/>
    <w:rsid w:val="009E0821"/>
    <w:rsid w:val="009E51C6"/>
    <w:rsid w:val="009E54FE"/>
    <w:rsid w:val="00A05B7E"/>
    <w:rsid w:val="00A21411"/>
    <w:rsid w:val="00A23B99"/>
    <w:rsid w:val="00A23E1F"/>
    <w:rsid w:val="00A329C8"/>
    <w:rsid w:val="00A41EB8"/>
    <w:rsid w:val="00A4278A"/>
    <w:rsid w:val="00A42D09"/>
    <w:rsid w:val="00A44611"/>
    <w:rsid w:val="00A60D33"/>
    <w:rsid w:val="00A61156"/>
    <w:rsid w:val="00A61F3B"/>
    <w:rsid w:val="00A62448"/>
    <w:rsid w:val="00A62E3A"/>
    <w:rsid w:val="00A63065"/>
    <w:rsid w:val="00A74071"/>
    <w:rsid w:val="00A85574"/>
    <w:rsid w:val="00AB01B8"/>
    <w:rsid w:val="00AB5EB8"/>
    <w:rsid w:val="00AC0736"/>
    <w:rsid w:val="00AC13BA"/>
    <w:rsid w:val="00AC1FC9"/>
    <w:rsid w:val="00AC3009"/>
    <w:rsid w:val="00AC6FA3"/>
    <w:rsid w:val="00AD392B"/>
    <w:rsid w:val="00AF1613"/>
    <w:rsid w:val="00AF5BB1"/>
    <w:rsid w:val="00B01B8B"/>
    <w:rsid w:val="00B35096"/>
    <w:rsid w:val="00B3754D"/>
    <w:rsid w:val="00B43EF4"/>
    <w:rsid w:val="00B50474"/>
    <w:rsid w:val="00B524B0"/>
    <w:rsid w:val="00B57DE1"/>
    <w:rsid w:val="00B73A57"/>
    <w:rsid w:val="00B76DD0"/>
    <w:rsid w:val="00BA3307"/>
    <w:rsid w:val="00BA69AC"/>
    <w:rsid w:val="00BB5A04"/>
    <w:rsid w:val="00BB7F17"/>
    <w:rsid w:val="00BE26F6"/>
    <w:rsid w:val="00BE4C04"/>
    <w:rsid w:val="00BE5EBF"/>
    <w:rsid w:val="00BF6369"/>
    <w:rsid w:val="00C202F0"/>
    <w:rsid w:val="00C232F7"/>
    <w:rsid w:val="00C257D9"/>
    <w:rsid w:val="00C2685D"/>
    <w:rsid w:val="00C2723E"/>
    <w:rsid w:val="00C426E4"/>
    <w:rsid w:val="00C65001"/>
    <w:rsid w:val="00C650E4"/>
    <w:rsid w:val="00C65C3F"/>
    <w:rsid w:val="00C710E1"/>
    <w:rsid w:val="00CA275E"/>
    <w:rsid w:val="00CA30EC"/>
    <w:rsid w:val="00CA3941"/>
    <w:rsid w:val="00CA410C"/>
    <w:rsid w:val="00CA4D54"/>
    <w:rsid w:val="00CB641F"/>
    <w:rsid w:val="00CB6CC0"/>
    <w:rsid w:val="00CC2447"/>
    <w:rsid w:val="00CC2A7C"/>
    <w:rsid w:val="00CD14F7"/>
    <w:rsid w:val="00CD66B8"/>
    <w:rsid w:val="00CE6306"/>
    <w:rsid w:val="00CF14D0"/>
    <w:rsid w:val="00CF17E8"/>
    <w:rsid w:val="00CF3CD5"/>
    <w:rsid w:val="00CF655F"/>
    <w:rsid w:val="00CF6FAD"/>
    <w:rsid w:val="00D02DD5"/>
    <w:rsid w:val="00D052D4"/>
    <w:rsid w:val="00D07900"/>
    <w:rsid w:val="00D10745"/>
    <w:rsid w:val="00D12704"/>
    <w:rsid w:val="00D14AEB"/>
    <w:rsid w:val="00D21B10"/>
    <w:rsid w:val="00D30DBD"/>
    <w:rsid w:val="00D440F5"/>
    <w:rsid w:val="00D54B35"/>
    <w:rsid w:val="00D637A6"/>
    <w:rsid w:val="00D67D42"/>
    <w:rsid w:val="00D712BC"/>
    <w:rsid w:val="00D71409"/>
    <w:rsid w:val="00D77748"/>
    <w:rsid w:val="00D8356E"/>
    <w:rsid w:val="00D86D63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F47F9"/>
    <w:rsid w:val="00DF69A1"/>
    <w:rsid w:val="00E0055A"/>
    <w:rsid w:val="00E05904"/>
    <w:rsid w:val="00E16E41"/>
    <w:rsid w:val="00E24FB9"/>
    <w:rsid w:val="00E30273"/>
    <w:rsid w:val="00E33914"/>
    <w:rsid w:val="00E42D65"/>
    <w:rsid w:val="00E44710"/>
    <w:rsid w:val="00E61056"/>
    <w:rsid w:val="00E61E37"/>
    <w:rsid w:val="00E66E9A"/>
    <w:rsid w:val="00E70446"/>
    <w:rsid w:val="00E7340F"/>
    <w:rsid w:val="00EB138D"/>
    <w:rsid w:val="00EB1B7A"/>
    <w:rsid w:val="00ED1142"/>
    <w:rsid w:val="00ED28E7"/>
    <w:rsid w:val="00ED3B7A"/>
    <w:rsid w:val="00ED4581"/>
    <w:rsid w:val="00F00900"/>
    <w:rsid w:val="00F0207E"/>
    <w:rsid w:val="00F12DD7"/>
    <w:rsid w:val="00F13A0A"/>
    <w:rsid w:val="00F27007"/>
    <w:rsid w:val="00F30BD0"/>
    <w:rsid w:val="00F338DD"/>
    <w:rsid w:val="00F40B1E"/>
    <w:rsid w:val="00F410C0"/>
    <w:rsid w:val="00F46129"/>
    <w:rsid w:val="00F50921"/>
    <w:rsid w:val="00F56521"/>
    <w:rsid w:val="00F60D16"/>
    <w:rsid w:val="00F70CF8"/>
    <w:rsid w:val="00F77F3A"/>
    <w:rsid w:val="00F80DA4"/>
    <w:rsid w:val="00F82232"/>
    <w:rsid w:val="00F93146"/>
    <w:rsid w:val="00F93848"/>
    <w:rsid w:val="00F94B52"/>
    <w:rsid w:val="00FA5081"/>
    <w:rsid w:val="00FA6DDC"/>
    <w:rsid w:val="00FB30AC"/>
    <w:rsid w:val="00FB4AD4"/>
    <w:rsid w:val="00FD4A81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F94B5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bucks.co.k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tarbucksKore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starbuckskore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@727%EC%8A%A4%ED%8A%9C%EB%94%94%EC%98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StarbucksKor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임지선/언론파트/25090002</cp:lastModifiedBy>
  <cp:revision>15</cp:revision>
  <cp:lastPrinted>2026-05-14T23:06:00Z</cp:lastPrinted>
  <dcterms:created xsi:type="dcterms:W3CDTF">2026-05-13T06:58:00Z</dcterms:created>
  <dcterms:modified xsi:type="dcterms:W3CDTF">2026-05-14T23:23:00Z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2026-05-13T23:07:03Z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