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79B5F561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066989" w:rsidRPr="0006698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최대</w:t>
      </w:r>
      <w:r w:rsidR="00066989" w:rsidRPr="0006698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30% 포인트 </w:t>
      </w:r>
      <w:r w:rsidR="0006698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적립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616D7D39" w:rsidR="003B48C0" w:rsidRDefault="00066989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06698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06698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06698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라인페이</w:t>
      </w:r>
      <w:r w:rsidRPr="0006698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결제 고객 대상 한정 프로모션 진행</w:t>
      </w:r>
    </w:p>
    <w:p w14:paraId="2122F65C" w14:textId="77777777" w:rsidR="00066989" w:rsidRPr="00066989" w:rsidRDefault="00066989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1089C24" w14:textId="3332A02E" w:rsidR="00066989" w:rsidRPr="00066989" w:rsidRDefault="000E741C" w:rsidP="0006698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066989" w:rsidRPr="00066989">
        <w:rPr>
          <w:rFonts w:hint="eastAsia"/>
        </w:rPr>
        <w:t xml:space="preserve"> </w:t>
      </w:r>
      <w:r w:rsidR="00066989" w:rsidRPr="000669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한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달간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30% LINE POINTS 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적립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결제만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해도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풍성한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066989"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리워드</w:t>
      </w:r>
    </w:p>
    <w:p w14:paraId="025ADD5C" w14:textId="77777777" w:rsidR="00066989" w:rsidRPr="00066989" w:rsidRDefault="00066989" w:rsidP="0006698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669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환전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실물카드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없이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가능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대만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편의성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28B4A40F" w14:textId="4FAFB7EF" w:rsidR="00BB0A63" w:rsidRDefault="00066989" w:rsidP="0006698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669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인천공항점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적용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익숙한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결제로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간편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6698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</w:p>
    <w:p w14:paraId="217BCFFF" w14:textId="77777777" w:rsidR="00066989" w:rsidRPr="00ED3A85" w:rsidRDefault="00066989" w:rsidP="00066989">
      <w:pPr>
        <w:jc w:val="distribute"/>
      </w:pPr>
    </w:p>
    <w:p w14:paraId="1D23F61F" w14:textId="237B6896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066989">
        <w:rPr>
          <w:rFonts w:hint="eastAsia"/>
        </w:rPr>
        <w:t>4</w:t>
      </w:r>
      <w:r w:rsidRPr="00175352">
        <w:t>/</w:t>
      </w:r>
      <w:r w:rsidR="00066989">
        <w:rPr>
          <w:rFonts w:hint="eastAsia"/>
        </w:rPr>
        <w:t>26</w:t>
      </w:r>
      <w:r w:rsidRPr="00175352">
        <w:t>)</w:t>
      </w:r>
    </w:p>
    <w:p w14:paraId="261433AC" w14:textId="77777777" w:rsidR="00F855B1" w:rsidRDefault="00F855B1" w:rsidP="00096D35"/>
    <w:p w14:paraId="4DEF9B15" w14:textId="3B21DD46" w:rsidR="00066989" w:rsidRDefault="00066989" w:rsidP="00066989">
      <w:r>
        <w:rPr>
          <w:rFonts w:hint="eastAsia"/>
        </w:rPr>
        <w:t>신세계면세점이</w:t>
      </w:r>
      <w:r>
        <w:t xml:space="preserve"> 라인페이(LINE Pay) </w:t>
      </w:r>
      <w:r w:rsidR="008C0DBB">
        <w:rPr>
          <w:rFonts w:hint="eastAsia"/>
        </w:rPr>
        <w:t xml:space="preserve">대만 </w:t>
      </w:r>
      <w:r>
        <w:t>결제 고객을 대상으로 한정 프로모션을 진행하며 혜택 강화에 나선다.</w:t>
      </w:r>
    </w:p>
    <w:p w14:paraId="26DA3E6B" w14:textId="77777777" w:rsidR="00066989" w:rsidRDefault="00066989" w:rsidP="00066989"/>
    <w:p w14:paraId="7C1D611F" w14:textId="1F20C9F0" w:rsidR="00066989" w:rsidRDefault="00066989" w:rsidP="00066989">
      <w:r>
        <w:rPr>
          <w:rFonts w:hint="eastAsia"/>
        </w:rPr>
        <w:t>신세계면세점은</w:t>
      </w:r>
      <w:r>
        <w:t xml:space="preserve"> 현재 명동점과 인천공항 제1·2터미널점</w:t>
      </w:r>
      <w:r>
        <w:rPr>
          <w:rFonts w:hint="eastAsia"/>
        </w:rPr>
        <w:t xml:space="preserve"> 전체 매장에서 </w:t>
      </w:r>
      <w:r>
        <w:t>라인페이 결제를 운영 중이다. 대만 관광객들은 별도의 카드나 환전 없이 자국에서 사용하던 모바일 결제 서비스를 그대로 활용해 명품, 화장품, K-뷰티, 기념품 및 여행 선물 등을 간편하게 구매할 수 있다.</w:t>
      </w:r>
    </w:p>
    <w:p w14:paraId="1CE09301" w14:textId="77777777" w:rsidR="00066989" w:rsidRDefault="00066989" w:rsidP="00066989"/>
    <w:p w14:paraId="4FA3B7F6" w14:textId="27118271" w:rsidR="00136AEF" w:rsidRDefault="00136AEF" w:rsidP="00066989">
      <w:r>
        <w:rPr>
          <w:rFonts w:hint="eastAsia"/>
        </w:rPr>
        <w:t xml:space="preserve">최근 대만 관광객 유입이 빠르게 증가하는 가운데, 문화체육관광부 자료에 따르면 </w:t>
      </w:r>
      <w:r w:rsidR="00BA664A" w:rsidRPr="00BA664A">
        <w:t>올해 1분기 방한 대만 관광객은 약 54만 명으로 집계되며</w:t>
      </w:r>
      <w:r>
        <w:rPr>
          <w:rFonts w:hint="eastAsia"/>
        </w:rPr>
        <w:t>,</w:t>
      </w:r>
      <w:r w:rsidR="00BA664A" w:rsidRPr="00BA664A">
        <w:t xml:space="preserve"> 주요 시장 가운데 가장 높은 증가율(37.7%)을 </w:t>
      </w:r>
      <w:r>
        <w:rPr>
          <w:rFonts w:hint="eastAsia"/>
        </w:rPr>
        <w:t>기록했다.</w:t>
      </w:r>
    </w:p>
    <w:p w14:paraId="52FB162B" w14:textId="77777777" w:rsidR="00BA664A" w:rsidRPr="00BA664A" w:rsidRDefault="00BA664A" w:rsidP="00066989"/>
    <w:p w14:paraId="0E23E311" w14:textId="20F69A2E" w:rsidR="00066989" w:rsidRDefault="00066989" w:rsidP="00066989">
      <w:r>
        <w:rPr>
          <w:rFonts w:hint="eastAsia"/>
        </w:rPr>
        <w:t>이번</w:t>
      </w:r>
      <w:r>
        <w:t xml:space="preserve"> 프로모션은</w:t>
      </w:r>
      <w:r w:rsidR="00136F19">
        <w:rPr>
          <w:rFonts w:hint="eastAsia"/>
        </w:rPr>
        <w:t xml:space="preserve"> 지난 24일 오픈해</w:t>
      </w:r>
      <w:r>
        <w:t xml:space="preserve"> 5월 24일까지 한 달간 진행된다. 해당 기간 동안 라인페이로 결제 시 기본 10% LINE POINTS가 적립되며, 라인페이에 연결된 VISA 신용카드 이용 시 추가 12% 적립 혜택이 제공된다. 또한 CTBC LINE Pay 카드, Union Bank LINE POINTS 카드, SinoPac DAWAY 카드 등 지정 카드로 결제 시 추가 8% 적립이 더해져 최대 30%까지 포인트 적립이 가능하다.</w:t>
      </w:r>
    </w:p>
    <w:p w14:paraId="55EFE7DA" w14:textId="77777777" w:rsidR="00066989" w:rsidRDefault="00066989" w:rsidP="00066989"/>
    <w:p w14:paraId="11CABFF2" w14:textId="47EFCF48" w:rsidR="00066989" w:rsidRDefault="00066989" w:rsidP="00066989">
      <w:r>
        <w:rPr>
          <w:rFonts w:hint="eastAsia"/>
        </w:rPr>
        <w:t>신세계면세점은</w:t>
      </w:r>
      <w:r>
        <w:t xml:space="preserve"> 라인페이 결제 환경을 기반으로 대만 고객의 쇼핑 편의성을 지속적으로 높여가고 있다. 특히 익숙한 결제 방식을 그대로 활용할 수 있어 해외에서도 부담 없이 소비할 수 있는 환경을 제공하고, 다양한 혜택을 통해 체감 만족도를 높이고 있다.</w:t>
      </w:r>
    </w:p>
    <w:p w14:paraId="11F7AA6C" w14:textId="77777777" w:rsidR="00066989" w:rsidRDefault="00066989" w:rsidP="00066989"/>
    <w:p w14:paraId="171F6613" w14:textId="2A32664E" w:rsidR="00066989" w:rsidRDefault="00066989" w:rsidP="00066989">
      <w:r>
        <w:rPr>
          <w:rFonts w:hint="eastAsia"/>
        </w:rPr>
        <w:t>신세계면세점</w:t>
      </w:r>
      <w:r>
        <w:t xml:space="preserve"> 관계자는 “라인페이 결제 서비스 운영에 이어 실질적인 혜택을 강화하는 프로모션을 마련했다”</w:t>
      </w:r>
      <w:proofErr w:type="spellStart"/>
      <w:r>
        <w:t>며</w:t>
      </w:r>
      <w:proofErr w:type="spellEnd"/>
      <w:r>
        <w:t xml:space="preserve"> “앞으로도 글로벌 고객들이 보다 편리하고 효율적으로 쇼핑할 수 있도록 다양한 결제 서비스와 혜택을 지속 확대해 나갈 것”이라고 말했다.</w:t>
      </w:r>
    </w:p>
    <w:p w14:paraId="6FAD6854" w14:textId="77777777" w:rsidR="00066989" w:rsidRDefault="00066989" w:rsidP="00F855B1"/>
    <w:p w14:paraId="0D2795C2" w14:textId="77777777" w:rsidR="00066989" w:rsidRDefault="00066989" w:rsidP="00066989">
      <w:pPr>
        <w:jc w:val="center"/>
      </w:pPr>
      <w:r>
        <w:t>###</w:t>
      </w:r>
    </w:p>
    <w:p w14:paraId="5C1E3016" w14:textId="77777777" w:rsidR="00066989" w:rsidRDefault="00066989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7EEB5FC1" w:rsidR="00F855B1" w:rsidRPr="00BB0A63" w:rsidRDefault="00F855B1" w:rsidP="00F855B1">
      <w:r>
        <w:rPr>
          <w:rFonts w:hint="eastAsia"/>
        </w:rPr>
        <w:t>사진 1</w:t>
      </w:r>
      <w:r w:rsidR="00066989">
        <w:rPr>
          <w:rFonts w:hint="eastAsia"/>
        </w:rPr>
        <w:t>, 2</w:t>
      </w:r>
      <w:r>
        <w:rPr>
          <w:rFonts w:hint="eastAsia"/>
        </w:rPr>
        <w:t>:</w:t>
      </w:r>
      <w:r w:rsidR="00066989">
        <w:rPr>
          <w:rFonts w:hint="eastAsia"/>
        </w:rPr>
        <w:t xml:space="preserve"> 신세계면세점 명동점에서 대만 라인페이 결제 시스템을 이용 중인 고객 모습.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EF0B" w14:textId="77777777" w:rsidR="00211116" w:rsidRDefault="00211116" w:rsidP="00470811">
      <w:r>
        <w:separator/>
      </w:r>
    </w:p>
  </w:endnote>
  <w:endnote w:type="continuationSeparator" w:id="0">
    <w:p w14:paraId="5A63C544" w14:textId="77777777" w:rsidR="00211116" w:rsidRDefault="00211116" w:rsidP="00470811">
      <w:r>
        <w:continuationSeparator/>
      </w:r>
    </w:p>
  </w:endnote>
  <w:endnote w:type="continuationNotice" w:id="1">
    <w:p w14:paraId="7B07C68D" w14:textId="77777777" w:rsidR="00211116" w:rsidRDefault="00211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825A" w14:textId="77777777" w:rsidR="00211116" w:rsidRDefault="00211116" w:rsidP="00470811">
      <w:r>
        <w:separator/>
      </w:r>
    </w:p>
  </w:footnote>
  <w:footnote w:type="continuationSeparator" w:id="0">
    <w:p w14:paraId="35ECE267" w14:textId="77777777" w:rsidR="00211116" w:rsidRDefault="00211116" w:rsidP="00470811">
      <w:r>
        <w:continuationSeparator/>
      </w:r>
    </w:p>
  </w:footnote>
  <w:footnote w:type="continuationNotice" w:id="1">
    <w:p w14:paraId="7D6F9F23" w14:textId="77777777" w:rsidR="00211116" w:rsidRDefault="002111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989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6AEF"/>
    <w:rsid w:val="00136F19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116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4EE3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07CA"/>
    <w:rsid w:val="00491608"/>
    <w:rsid w:val="0049289C"/>
    <w:rsid w:val="004928A3"/>
    <w:rsid w:val="004939C8"/>
    <w:rsid w:val="00494039"/>
    <w:rsid w:val="0049484F"/>
    <w:rsid w:val="004956C8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2DFC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0DBB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69B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57E0"/>
    <w:rsid w:val="00B96D0C"/>
    <w:rsid w:val="00B97416"/>
    <w:rsid w:val="00B97C51"/>
    <w:rsid w:val="00BA38CA"/>
    <w:rsid w:val="00BA4A22"/>
    <w:rsid w:val="00BA5936"/>
    <w:rsid w:val="00BA634E"/>
    <w:rsid w:val="00BA664A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5E15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3992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997</Characters>
  <Pages>2</Pages>
  <DocSecurity>0</DocSecurity>
  <Words>174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2026-04-24T09:34:00Z</dcterms:modified>
  <dc:description/>
  <cp:keywords/>
  <dc:subject/>
  <dc:title/>
  <cp:lastPrinted>2025-11-06T06:51:00Z</cp:lastPrinted>
  <cp:lastModifiedBy/>
  <dcterms:created xsi:type="dcterms:W3CDTF">2026-04-23T01:07:00Z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2026-04-24T08:30:04Z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