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1404297D" w:rsidR="00C52F49" w:rsidRPr="00AC5F8A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F855B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E95A6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K-</w:t>
      </w:r>
      <w:proofErr w:type="spellStart"/>
      <w:r w:rsidR="00E95A6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푸드</w:t>
      </w:r>
      <w:proofErr w:type="spellEnd"/>
      <w:r w:rsidR="00E95A6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넘어 </w:t>
      </w:r>
      <w:proofErr w:type="spellStart"/>
      <w:r w:rsidR="00E95A6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웰니스까지</w:t>
      </w:r>
      <w:proofErr w:type="spellEnd"/>
      <w:r w:rsidR="00F8696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303CE376" w14:textId="1B356C36" w:rsidR="00F8696A" w:rsidRPr="00E95A6E" w:rsidRDefault="00F8696A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신세계면세점, 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테이스트 오브 신세계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인천공항점 오픈</w:t>
      </w:r>
      <w:r w:rsidR="00E95A6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proofErr w:type="spellStart"/>
      <w:r w:rsidR="00E95A6E" w:rsidRPr="00E95A6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웰니스·건기식</w:t>
      </w:r>
      <w:proofErr w:type="spellEnd"/>
      <w:r w:rsidR="00E95A6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확대</w:t>
      </w:r>
    </w:p>
    <w:p w14:paraId="29DB0235" w14:textId="77777777" w:rsidR="00F8696A" w:rsidRPr="00902596" w:rsidRDefault="00F8696A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621F791A" w14:textId="17D30368" w:rsidR="00F8696A" w:rsidRPr="00F8696A" w:rsidRDefault="000E741C" w:rsidP="00F8696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F8696A" w:rsidRPr="00F8696A">
        <w:rPr>
          <w:rFonts w:hint="eastAsia"/>
        </w:rPr>
        <w:t xml:space="preserve"> </w:t>
      </w:r>
      <w:r w:rsidR="00F8696A"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명동에서</w:t>
      </w:r>
      <w:r w:rsidR="00F8696A"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8696A"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검증된</w:t>
      </w:r>
      <w:r w:rsidR="00F8696A"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r w:rsidR="00F8696A"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테이스트</w:t>
      </w:r>
      <w:r w:rsidR="00F8696A"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8696A"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오브</w:t>
      </w:r>
      <w:r w:rsidR="00F8696A"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8696A"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신세계</w:t>
      </w:r>
      <w:r w:rsidR="00F8696A"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’, </w:t>
      </w:r>
      <w:r w:rsidR="00F8696A"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인천공항</w:t>
      </w:r>
      <w:r w:rsidR="0056450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점</w:t>
      </w:r>
      <w:r w:rsidR="00F8696A"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으로</w:t>
      </w:r>
      <w:r w:rsidR="00F8696A"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8696A"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확장</w:t>
      </w:r>
    </w:p>
    <w:p w14:paraId="6C75BC60" w14:textId="77777777" w:rsidR="00F8696A" w:rsidRPr="00F8696A" w:rsidRDefault="00F8696A" w:rsidP="00F8696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F8696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웰니스</w:t>
      </w:r>
      <w:proofErr w:type="spellEnd"/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건강기능식품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중심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재편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공항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특화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소비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수요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반영</w:t>
      </w:r>
    </w:p>
    <w:p w14:paraId="28B4A40F" w14:textId="6A402A2A" w:rsidR="00BB0A63" w:rsidRDefault="00F8696A" w:rsidP="00F8696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F8696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명동점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도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신규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입점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…K-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라이프스타일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콘텐츠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869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</w:p>
    <w:p w14:paraId="495ABCC7" w14:textId="77777777" w:rsidR="00F8696A" w:rsidRPr="00ED3A85" w:rsidRDefault="00F8696A" w:rsidP="00F8696A">
      <w:pPr>
        <w:jc w:val="distribute"/>
      </w:pPr>
    </w:p>
    <w:p w14:paraId="1D23F61F" w14:textId="44B2B223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F8696A">
        <w:rPr>
          <w:rFonts w:hint="eastAsia"/>
        </w:rPr>
        <w:t>4</w:t>
      </w:r>
      <w:r w:rsidRPr="00175352">
        <w:t>/</w:t>
      </w:r>
      <w:r w:rsidR="00F8696A">
        <w:rPr>
          <w:rFonts w:hint="eastAsia"/>
        </w:rPr>
        <w:t>24</w:t>
      </w:r>
      <w:r w:rsidRPr="00175352">
        <w:t>)</w:t>
      </w:r>
    </w:p>
    <w:p w14:paraId="261433AC" w14:textId="77777777" w:rsidR="00F855B1" w:rsidRDefault="00F855B1" w:rsidP="00096D35"/>
    <w:p w14:paraId="076CAF18" w14:textId="2DDF597B" w:rsidR="00F8696A" w:rsidRDefault="00F8696A" w:rsidP="00F8696A">
      <w:pPr>
        <w:jc w:val="left"/>
      </w:pPr>
      <w:r>
        <w:rPr>
          <w:rFonts w:hint="eastAsia"/>
        </w:rPr>
        <w:t>신세계면세점이</w:t>
      </w:r>
      <w:r>
        <w:t xml:space="preserve"> 명동점에서 성과를 입증한 식품 </w:t>
      </w:r>
      <w:proofErr w:type="spellStart"/>
      <w:r>
        <w:t>큐레이션존</w:t>
      </w:r>
      <w:proofErr w:type="spellEnd"/>
      <w:r>
        <w:t xml:space="preserve"> ‘</w:t>
      </w:r>
      <w:r w:rsidR="001F655C">
        <w:rPr>
          <w:rFonts w:hint="eastAsia"/>
        </w:rPr>
        <w:t>테이스트 오브 신세계(</w:t>
      </w:r>
      <w:r>
        <w:t>TASTE OF SHINSEGAE</w:t>
      </w:r>
      <w:r w:rsidR="001F655C">
        <w:rPr>
          <w:rFonts w:hint="eastAsia"/>
        </w:rPr>
        <w:t>)</w:t>
      </w:r>
      <w:r>
        <w:t>’를 인천공항</w:t>
      </w:r>
      <w:r w:rsidR="001F655C">
        <w:rPr>
          <w:rFonts w:hint="eastAsia"/>
        </w:rPr>
        <w:t>점</w:t>
      </w:r>
      <w:r>
        <w:t>으로 확</w:t>
      </w:r>
      <w:r>
        <w:rPr>
          <w:rFonts w:hint="eastAsia"/>
        </w:rPr>
        <w:t>장했다.</w:t>
      </w:r>
    </w:p>
    <w:p w14:paraId="7EB088BF" w14:textId="77777777" w:rsidR="00F8696A" w:rsidRPr="001F655C" w:rsidRDefault="00F8696A" w:rsidP="00F8696A">
      <w:pPr>
        <w:jc w:val="left"/>
      </w:pPr>
    </w:p>
    <w:p w14:paraId="6E98ACC1" w14:textId="67C9F66A" w:rsidR="00331B63" w:rsidRDefault="001F655C" w:rsidP="00F8696A">
      <w:pPr>
        <w:jc w:val="left"/>
      </w:pPr>
      <w:r>
        <w:rPr>
          <w:rFonts w:hint="eastAsia"/>
        </w:rPr>
        <w:t>인천공항 1터미널에</w:t>
      </w:r>
      <w:r w:rsidR="00331B63">
        <w:rPr>
          <w:rFonts w:hint="eastAsia"/>
        </w:rPr>
        <w:t xml:space="preserve"> </w:t>
      </w:r>
      <w:r>
        <w:rPr>
          <w:rFonts w:hint="eastAsia"/>
        </w:rPr>
        <w:t xml:space="preserve">오픈한 </w:t>
      </w:r>
      <w:r w:rsidR="00331B63">
        <w:t>‘</w:t>
      </w:r>
      <w:r w:rsidR="00331B63">
        <w:rPr>
          <w:rFonts w:hint="eastAsia"/>
        </w:rPr>
        <w:t>테이스트 오브 신세계</w:t>
      </w:r>
      <w:r w:rsidR="00331B63">
        <w:t>’</w:t>
      </w:r>
      <w:r>
        <w:rPr>
          <w:rFonts w:hint="eastAsia"/>
        </w:rPr>
        <w:t>는</w:t>
      </w:r>
      <w:r w:rsidR="00331B63">
        <w:rPr>
          <w:rFonts w:hint="eastAsia"/>
        </w:rPr>
        <w:t xml:space="preserve"> </w:t>
      </w:r>
      <w:r w:rsidR="00331B63" w:rsidRPr="00331B63">
        <w:t xml:space="preserve">K-미식과 </w:t>
      </w:r>
      <w:proofErr w:type="spellStart"/>
      <w:r w:rsidR="00331B63" w:rsidRPr="00331B63">
        <w:t>웰니스</w:t>
      </w:r>
      <w:proofErr w:type="spellEnd"/>
      <w:r w:rsidR="00331B63" w:rsidRPr="00331B63">
        <w:t>·건강기능식품을 아우르는 라이프스타일형 쇼핑 공간</w:t>
      </w:r>
      <w:r w:rsidR="00331B63">
        <w:rPr>
          <w:rFonts w:hint="eastAsia"/>
        </w:rPr>
        <w:t>을 선보였다.</w:t>
      </w:r>
    </w:p>
    <w:p w14:paraId="7C952CC7" w14:textId="77777777" w:rsidR="00F8696A" w:rsidRPr="001F655C" w:rsidRDefault="00F8696A" w:rsidP="00F8696A">
      <w:pPr>
        <w:jc w:val="left"/>
      </w:pPr>
    </w:p>
    <w:p w14:paraId="01E3B5FF" w14:textId="1B5A52CE" w:rsidR="00F8696A" w:rsidRDefault="00F8696A" w:rsidP="00F8696A">
      <w:pPr>
        <w:jc w:val="left"/>
      </w:pPr>
      <w:r>
        <w:rPr>
          <w:rFonts w:hint="eastAsia"/>
        </w:rPr>
        <w:t>신세계면세점은</w:t>
      </w:r>
      <w:r>
        <w:t xml:space="preserve"> 도심과 공항을 아우르는 전략을 기반으로, 전 세계 관광객에게 한국의 미식과 라이프스타일을 소개하는 ‘글로벌 관문’ 역할을 확대하고 있다. ‘테이스트 오브 신세계’는 이러한 전략을 집약한 대표 </w:t>
      </w:r>
      <w:r>
        <w:rPr>
          <w:rFonts w:hint="eastAsia"/>
        </w:rPr>
        <w:t>매장으로</w:t>
      </w:r>
      <w:r>
        <w:t>, 단순 상품 판매를 넘어 한국을 경험하는 플랫폼으로 자리잡고 있다.</w:t>
      </w:r>
    </w:p>
    <w:p w14:paraId="17C9BA1A" w14:textId="77777777" w:rsidR="00F8696A" w:rsidRDefault="00F8696A" w:rsidP="00F8696A">
      <w:pPr>
        <w:jc w:val="left"/>
      </w:pPr>
    </w:p>
    <w:p w14:paraId="30F52F58" w14:textId="0C368F90" w:rsidR="00F8696A" w:rsidRDefault="00F8696A" w:rsidP="00F8696A">
      <w:pPr>
        <w:jc w:val="left"/>
      </w:pPr>
      <w:r>
        <w:rPr>
          <w:rFonts w:hint="eastAsia"/>
        </w:rPr>
        <w:t>해당</w:t>
      </w:r>
      <w:r>
        <w:t xml:space="preserve"> 공간은 전통 식품과 디저트, 지역 특산품, 건강기능식품까지 아우르는 큐레이션 구성을 통해 ‘보고-경험하고-구매하는’ 통합형 소비 환경을 구현했다. </w:t>
      </w:r>
      <w:r>
        <w:rPr>
          <w:rFonts w:hint="eastAsia"/>
        </w:rPr>
        <w:t>특히 디저트와 건강기능식품을 구매하는 외국인 고객이 늘어나며</w:t>
      </w:r>
      <w:r>
        <w:t xml:space="preserve">, 글로벌 고객 </w:t>
      </w:r>
      <w:proofErr w:type="spellStart"/>
      <w:r>
        <w:t>접점으로서의</w:t>
      </w:r>
      <w:proofErr w:type="spellEnd"/>
      <w:r>
        <w:t xml:space="preserve"> 역할을 강화하고 있다.</w:t>
      </w:r>
    </w:p>
    <w:p w14:paraId="492620C7" w14:textId="77777777" w:rsidR="00F8696A" w:rsidRPr="00F8696A" w:rsidRDefault="00F8696A" w:rsidP="00F8696A">
      <w:pPr>
        <w:jc w:val="left"/>
      </w:pPr>
    </w:p>
    <w:p w14:paraId="56C45C04" w14:textId="77777777" w:rsidR="00F8696A" w:rsidRPr="00C86D0C" w:rsidRDefault="00F8696A" w:rsidP="00F8696A">
      <w:pPr>
        <w:jc w:val="left"/>
      </w:pPr>
      <w:r>
        <w:rPr>
          <w:rFonts w:hint="eastAsia"/>
        </w:rPr>
        <w:t>성과도</w:t>
      </w:r>
      <w:r>
        <w:t xml:space="preserve"> 뚜렷하다. </w:t>
      </w:r>
      <w:proofErr w:type="spellStart"/>
      <w:r>
        <w:t>명동점</w:t>
      </w:r>
      <w:proofErr w:type="spellEnd"/>
      <w:r>
        <w:t xml:space="preserve"> ‘테이스트 오브 신세계’ 오픈 전후 6개월을 비교한 결과, 식품 구매 고객 수는 4배 증가했고 매출은 30배 성장했다. 식품이 면세 쇼핑의 보조 카테고리를 넘어 주요 소비 영역으로 확장되고 있음을 보여준다. 특히 </w:t>
      </w:r>
      <w:r w:rsidRPr="00C86D0C">
        <w:t>선물용·공유형 소비 증가와 함께 K-</w:t>
      </w:r>
      <w:proofErr w:type="spellStart"/>
      <w:r w:rsidRPr="00C86D0C">
        <w:t>푸드에</w:t>
      </w:r>
      <w:proofErr w:type="spellEnd"/>
      <w:r w:rsidRPr="00C86D0C">
        <w:t xml:space="preserve"> 대한 관심이 맞물리며 성장세를 견인했다.</w:t>
      </w:r>
    </w:p>
    <w:p w14:paraId="5E841540" w14:textId="77777777" w:rsidR="00F8696A" w:rsidRPr="00C86D0C" w:rsidRDefault="00F8696A" w:rsidP="00F8696A">
      <w:pPr>
        <w:jc w:val="left"/>
      </w:pPr>
    </w:p>
    <w:p w14:paraId="2BD71E64" w14:textId="2435CF2A" w:rsidR="00F8696A" w:rsidRDefault="00F8696A" w:rsidP="00F8696A">
      <w:pPr>
        <w:jc w:val="left"/>
      </w:pPr>
      <w:r w:rsidRPr="00C86D0C">
        <w:rPr>
          <w:rFonts w:hint="eastAsia"/>
        </w:rPr>
        <w:t>이</w:t>
      </w:r>
      <w:r w:rsidRPr="00C86D0C">
        <w:t xml:space="preserve"> 같은 성과를 바탕으로 ‘테이스트 오브 신세계’는 </w:t>
      </w:r>
      <w:r w:rsidR="00331B63" w:rsidRPr="00C86D0C">
        <w:t>국내 브랜드의 글로벌 진출 관문 역할</w:t>
      </w:r>
      <w:r w:rsidR="00331B63" w:rsidRPr="00C86D0C">
        <w:rPr>
          <w:rFonts w:hint="eastAsia"/>
        </w:rPr>
        <w:t>도 하고 있다</w:t>
      </w:r>
      <w:r w:rsidR="00331B63" w:rsidRPr="00C86D0C">
        <w:t>.</w:t>
      </w:r>
      <w:r w:rsidRPr="00C86D0C">
        <w:t xml:space="preserve"> 입점 브랜드 상당수가 두 자릿수 이상의 매출 성장</w:t>
      </w:r>
      <w:r w:rsidR="00D534B8">
        <w:rPr>
          <w:rFonts w:hint="eastAsia"/>
        </w:rPr>
        <w:t>률을</w:t>
      </w:r>
      <w:r w:rsidRPr="00C86D0C">
        <w:t xml:space="preserve"> 기록하며, 단독 입점 및 신규 브랜드 유입이 이어지는 선순환 구조가 형성되고 있다.</w:t>
      </w:r>
      <w:r w:rsidRPr="00C86D0C">
        <w:rPr>
          <w:rFonts w:hint="eastAsia"/>
        </w:rPr>
        <w:t xml:space="preserve"> 일부</w:t>
      </w:r>
      <w:r w:rsidRPr="00C86D0C">
        <w:t xml:space="preserve"> 브랜드는 명동점에서의 판매 성과와 외국인 고객 반응 데이터를 기반으로 해외 진출을 본격 검토하는 등, 테스트베드 역할도 수행하고 있다</w:t>
      </w:r>
      <w:r w:rsidR="00331B63" w:rsidRPr="00C86D0C">
        <w:rPr>
          <w:rFonts w:hint="eastAsia"/>
        </w:rPr>
        <w:t>.</w:t>
      </w:r>
      <w:r>
        <w:t xml:space="preserve"> </w:t>
      </w:r>
    </w:p>
    <w:p w14:paraId="2ECAD0B9" w14:textId="77777777" w:rsidR="00F8696A" w:rsidRPr="00D534B8" w:rsidRDefault="00F8696A" w:rsidP="00F8696A">
      <w:pPr>
        <w:jc w:val="left"/>
      </w:pPr>
    </w:p>
    <w:p w14:paraId="3F518C73" w14:textId="499020DB" w:rsidR="00F8696A" w:rsidRDefault="00F8696A" w:rsidP="00F8696A">
      <w:pPr>
        <w:jc w:val="left"/>
      </w:pPr>
      <w:r w:rsidRPr="00F8696A">
        <w:rPr>
          <w:rFonts w:hint="eastAsia"/>
        </w:rPr>
        <w:lastRenderedPageBreak/>
        <w:t>이번</w:t>
      </w:r>
      <w:r w:rsidRPr="00F8696A">
        <w:t xml:space="preserve"> 인천공항점 확장은 이러한 흐름을 공항 채널로 확대한 사례다. </w:t>
      </w:r>
      <w:proofErr w:type="spellStart"/>
      <w:r w:rsidRPr="00F8696A">
        <w:t>웰니스</w:t>
      </w:r>
      <w:proofErr w:type="spellEnd"/>
      <w:r w:rsidRPr="00F8696A">
        <w:t>·건강기능식품과 K-</w:t>
      </w:r>
      <w:proofErr w:type="spellStart"/>
      <w:r w:rsidRPr="00F8696A">
        <w:t>푸드를</w:t>
      </w:r>
      <w:proofErr w:type="spellEnd"/>
      <w:r w:rsidRPr="00F8696A">
        <w:t xml:space="preserve"> 중심으로 한 </w:t>
      </w:r>
      <w:r w:rsidR="00AF4972">
        <w:rPr>
          <w:rFonts w:hint="eastAsia"/>
        </w:rPr>
        <w:t>30</w:t>
      </w:r>
      <w:r w:rsidRPr="00F8696A">
        <w:t>여 개 브랜드를 구성했으며, 공항 이용 고객의</w:t>
      </w:r>
      <w:r w:rsidR="00AF4972">
        <w:rPr>
          <w:rFonts w:hint="eastAsia"/>
        </w:rPr>
        <w:t xml:space="preserve"> </w:t>
      </w:r>
      <w:r w:rsidR="00AF4972">
        <w:t>‘한국</w:t>
      </w:r>
      <w:r w:rsidR="00AF4972">
        <w:rPr>
          <w:rFonts w:hint="eastAsia"/>
        </w:rPr>
        <w:t xml:space="preserve"> 여행 </w:t>
      </w:r>
      <w:proofErr w:type="spellStart"/>
      <w:r w:rsidR="00B34398">
        <w:rPr>
          <w:rFonts w:hint="eastAsia"/>
        </w:rPr>
        <w:t>기프트</w:t>
      </w:r>
      <w:proofErr w:type="spellEnd"/>
      <w:r w:rsidR="00B34398">
        <w:rPr>
          <w:rFonts w:hint="eastAsia"/>
        </w:rPr>
        <w:t>(GIFT)</w:t>
      </w:r>
      <w:r w:rsidR="00AF4972">
        <w:t>’</w:t>
      </w:r>
      <w:r w:rsidR="00AF4972">
        <w:rPr>
          <w:rFonts w:hint="eastAsia"/>
        </w:rPr>
        <w:t>,</w:t>
      </w:r>
      <w:r w:rsidRPr="00F8696A">
        <w:t xml:space="preserve"> ‘출국 전 간편 구매’와 ‘건강 관리 수요’</w:t>
      </w:r>
      <w:proofErr w:type="spellStart"/>
      <w:r w:rsidRPr="00F8696A">
        <w:t>를</w:t>
      </w:r>
      <w:proofErr w:type="spellEnd"/>
      <w:r w:rsidRPr="00F8696A">
        <w:t xml:space="preserve"> 동시에 반영한 것이 특징이다. 명동점에서 반응을 검증한 브랜드 일부가 공항으로 이동·확대 입점하며 도심에서 공항까지 이어지는 연속적인 소비 경험을 구축했다.</w:t>
      </w:r>
    </w:p>
    <w:p w14:paraId="25CA87C9" w14:textId="77777777" w:rsidR="00F8696A" w:rsidRDefault="00F8696A" w:rsidP="00F8696A">
      <w:pPr>
        <w:jc w:val="left"/>
      </w:pPr>
    </w:p>
    <w:p w14:paraId="1CA98310" w14:textId="4E82F0C5" w:rsidR="00E95A6E" w:rsidRPr="00AF4972" w:rsidRDefault="00F8696A" w:rsidP="00AF4972">
      <w:r w:rsidRPr="00AF4972">
        <w:rPr>
          <w:rFonts w:hint="eastAsia"/>
        </w:rPr>
        <w:t>인천공항점은</w:t>
      </w:r>
      <w:r w:rsidRPr="00AF4972">
        <w:t xml:space="preserve"> 특히 ‘</w:t>
      </w:r>
      <w:proofErr w:type="spellStart"/>
      <w:r w:rsidRPr="00AF4972">
        <w:t>헬시</w:t>
      </w:r>
      <w:proofErr w:type="spellEnd"/>
      <w:r w:rsidRPr="00AF4972">
        <w:t xml:space="preserve"> </w:t>
      </w:r>
      <w:proofErr w:type="spellStart"/>
      <w:r w:rsidRPr="00AF4972">
        <w:t>플레저</w:t>
      </w:r>
      <w:proofErr w:type="spellEnd"/>
      <w:r w:rsidRPr="00AF4972">
        <w:t xml:space="preserve">(Healthy Pleasure)’ 트렌드에 맞춰 </w:t>
      </w:r>
      <w:proofErr w:type="spellStart"/>
      <w:r w:rsidRPr="00AF4972">
        <w:t>웰니스</w:t>
      </w:r>
      <w:proofErr w:type="spellEnd"/>
      <w:r w:rsidRPr="00AF4972">
        <w:t xml:space="preserve"> 및 건강기능식품 구성을 강화했다. </w:t>
      </w:r>
      <w:r w:rsidR="00AF4972" w:rsidRPr="00AF4972">
        <w:t xml:space="preserve">건강기능식품 카테고리는 </w:t>
      </w:r>
      <w:r w:rsidR="00B34398">
        <w:rPr>
          <w:rFonts w:hint="eastAsia"/>
        </w:rPr>
        <w:t>지난해 매출이</w:t>
      </w:r>
      <w:r w:rsidR="00AF4972" w:rsidRPr="00AF4972">
        <w:t xml:space="preserve"> 전년 대비 </w:t>
      </w:r>
      <w:r w:rsidR="00B34398">
        <w:rPr>
          <w:rFonts w:hint="eastAsia"/>
        </w:rPr>
        <w:t>두</w:t>
      </w:r>
      <w:r w:rsidR="00AF4972" w:rsidRPr="00AF4972">
        <w:t xml:space="preserve"> 자릿수 성장률을 기록하</w:t>
      </w:r>
      <w:r w:rsidR="00B34398">
        <w:rPr>
          <w:rFonts w:hint="eastAsia"/>
        </w:rPr>
        <w:t xml:space="preserve">며 빠르게 </w:t>
      </w:r>
      <w:r w:rsidR="00AF4972" w:rsidRPr="00AF4972">
        <w:t>확대되고 있으며</w:t>
      </w:r>
      <w:r w:rsidR="00AF4972" w:rsidRPr="00AF4972">
        <w:rPr>
          <w:rFonts w:hint="eastAsia"/>
        </w:rPr>
        <w:t>, 공</w:t>
      </w:r>
      <w:r w:rsidR="00E95A6E" w:rsidRPr="00AF4972">
        <w:rPr>
          <w:rFonts w:hint="eastAsia"/>
        </w:rPr>
        <w:t>항</w:t>
      </w:r>
      <w:r w:rsidR="00E95A6E" w:rsidRPr="00AF4972">
        <w:t xml:space="preserve"> 채널에서</w:t>
      </w:r>
      <w:r w:rsidR="00B34398">
        <w:rPr>
          <w:rFonts w:hint="eastAsia"/>
        </w:rPr>
        <w:t>도</w:t>
      </w:r>
      <w:r w:rsidR="00E95A6E" w:rsidRPr="00AF4972">
        <w:t xml:space="preserve"> 간편 섭취형·기능성 제품</w:t>
      </w:r>
      <w:r w:rsidR="00B34398">
        <w:rPr>
          <w:rFonts w:hint="eastAsia"/>
        </w:rPr>
        <w:t xml:space="preserve">을 찾는 수요가 점차 늘어나는 </w:t>
      </w:r>
      <w:r w:rsidR="00E95A6E" w:rsidRPr="00AF4972">
        <w:t>특징을 보이고 있다.</w:t>
      </w:r>
    </w:p>
    <w:p w14:paraId="1312C1CC" w14:textId="77777777" w:rsidR="00E95A6E" w:rsidRPr="00AF4972" w:rsidRDefault="00E95A6E" w:rsidP="00F8696A">
      <w:pPr>
        <w:jc w:val="left"/>
      </w:pPr>
    </w:p>
    <w:p w14:paraId="5C5A76F0" w14:textId="65CE7FDF" w:rsidR="00AF4972" w:rsidRPr="00AF4972" w:rsidRDefault="00AF4972" w:rsidP="00AF4972">
      <w:pPr>
        <w:jc w:val="left"/>
      </w:pPr>
      <w:r w:rsidRPr="00AF4972">
        <w:rPr>
          <w:rFonts w:hint="eastAsia"/>
        </w:rPr>
        <w:t>▲</w:t>
      </w:r>
      <w:proofErr w:type="spellStart"/>
      <w:r w:rsidRPr="00AF4972">
        <w:rPr>
          <w:rFonts w:hint="eastAsia"/>
        </w:rPr>
        <w:t>오쏘몰</w:t>
      </w:r>
      <w:proofErr w:type="spellEnd"/>
      <w:r w:rsidR="002E47DA">
        <w:rPr>
          <w:rFonts w:hint="eastAsia"/>
        </w:rPr>
        <w:t xml:space="preserve"> </w:t>
      </w:r>
      <w:r w:rsidRPr="00AF4972">
        <w:t>▲</w:t>
      </w:r>
      <w:proofErr w:type="spellStart"/>
      <w:r w:rsidRPr="00AF4972">
        <w:t>락토핏</w:t>
      </w:r>
      <w:proofErr w:type="spellEnd"/>
      <w:r w:rsidRPr="00AF4972">
        <w:t xml:space="preserve"> ▲</w:t>
      </w:r>
      <w:proofErr w:type="spellStart"/>
      <w:r w:rsidRPr="00AF4972">
        <w:t>비타바움</w:t>
      </w:r>
      <w:proofErr w:type="spellEnd"/>
      <w:r w:rsidRPr="00AF4972">
        <w:t xml:space="preserve"> ▲</w:t>
      </w:r>
      <w:proofErr w:type="spellStart"/>
      <w:r w:rsidRPr="00AF4972">
        <w:t>헤어메스</w:t>
      </w:r>
      <w:proofErr w:type="spellEnd"/>
      <w:r w:rsidRPr="00AF4972">
        <w:t xml:space="preserve"> 등 글로벌 수요가 높은 건강기능식품을 비롯해,</w:t>
      </w:r>
      <w:r w:rsidRPr="00AF4972">
        <w:rPr>
          <w:rFonts w:hint="eastAsia"/>
        </w:rPr>
        <w:t xml:space="preserve"> </w:t>
      </w:r>
      <w:r w:rsidRPr="00AF4972">
        <w:t xml:space="preserve">식물성 </w:t>
      </w:r>
      <w:proofErr w:type="spellStart"/>
      <w:r w:rsidRPr="00AF4972">
        <w:t>멜라토닌</w:t>
      </w:r>
      <w:proofErr w:type="spellEnd"/>
      <w:r w:rsidRPr="00AF4972">
        <w:t xml:space="preserve"> 수면 음료 브랜드 ▲</w:t>
      </w:r>
      <w:proofErr w:type="spellStart"/>
      <w:r w:rsidRPr="00AF4972">
        <w:t>코자아</w:t>
      </w:r>
      <w:proofErr w:type="spellEnd"/>
      <w:r w:rsidRPr="00AF4972">
        <w:t>, 저당 및 단백질 간식 ▲</w:t>
      </w:r>
      <w:proofErr w:type="spellStart"/>
      <w:r w:rsidRPr="00AF4972">
        <w:t>라라스윗</w:t>
      </w:r>
      <w:proofErr w:type="spellEnd"/>
      <w:r w:rsidRPr="00AF4972">
        <w:t>, ▲</w:t>
      </w:r>
      <w:proofErr w:type="spellStart"/>
      <w:r w:rsidRPr="00AF4972">
        <w:t>랩노쉬</w:t>
      </w:r>
      <w:proofErr w:type="spellEnd"/>
      <w:r w:rsidRPr="00AF4972">
        <w:t>, 프리미엄 쿠키 ▲</w:t>
      </w:r>
      <w:proofErr w:type="spellStart"/>
      <w:r w:rsidRPr="00AF4972">
        <w:t>그래인스쿠키</w:t>
      </w:r>
      <w:proofErr w:type="spellEnd"/>
      <w:r w:rsidRPr="00AF4972">
        <w:t xml:space="preserve">, 유기농 </w:t>
      </w:r>
      <w:proofErr w:type="spellStart"/>
      <w:r w:rsidRPr="00AF4972">
        <w:t>말차</w:t>
      </w:r>
      <w:proofErr w:type="spellEnd"/>
      <w:r w:rsidRPr="00AF4972">
        <w:t xml:space="preserve"> 브랜드 ▲</w:t>
      </w:r>
      <w:proofErr w:type="spellStart"/>
      <w:r w:rsidRPr="00AF4972">
        <w:t>슈퍼말차</w:t>
      </w:r>
      <w:proofErr w:type="spellEnd"/>
      <w:r w:rsidRPr="00AF4972">
        <w:t xml:space="preserve"> 등 다양한 </w:t>
      </w:r>
      <w:proofErr w:type="spellStart"/>
      <w:r w:rsidRPr="00AF4972">
        <w:t>웰니스</w:t>
      </w:r>
      <w:proofErr w:type="spellEnd"/>
      <w:r w:rsidRPr="00AF4972">
        <w:t xml:space="preserve"> 브랜드를 함께 선보인다.</w:t>
      </w:r>
    </w:p>
    <w:p w14:paraId="1466E984" w14:textId="77777777" w:rsidR="00AF4972" w:rsidRPr="00AF4972" w:rsidRDefault="00AF4972" w:rsidP="00AF4972">
      <w:pPr>
        <w:jc w:val="left"/>
      </w:pPr>
    </w:p>
    <w:p w14:paraId="4B1920CE" w14:textId="1F8C20E7" w:rsidR="00AF4972" w:rsidRPr="00AF4972" w:rsidRDefault="00AF4972" w:rsidP="00AF4972">
      <w:pPr>
        <w:jc w:val="left"/>
      </w:pPr>
      <w:r w:rsidRPr="00AF4972">
        <w:rPr>
          <w:rFonts w:hint="eastAsia"/>
        </w:rPr>
        <w:t>이와</w:t>
      </w:r>
      <w:r w:rsidRPr="00AF4972">
        <w:t xml:space="preserve"> 함께 ‘테이스트 오브 신세계’ 명동점도 지난 16일 </w:t>
      </w:r>
      <w:proofErr w:type="spellStart"/>
      <w:r w:rsidRPr="00AF4972">
        <w:t>웰니스</w:t>
      </w:r>
      <w:proofErr w:type="spellEnd"/>
      <w:r w:rsidRPr="00AF4972">
        <w:t xml:space="preserve"> </w:t>
      </w:r>
      <w:proofErr w:type="spellStart"/>
      <w:r w:rsidRPr="00AF4972">
        <w:t>상품군</w:t>
      </w:r>
      <w:proofErr w:type="spellEnd"/>
      <w:r w:rsidRPr="00AF4972">
        <w:t xml:space="preserve"> 확장에 나섰다. </w:t>
      </w:r>
      <w:proofErr w:type="spellStart"/>
      <w:r w:rsidRPr="00AF4972">
        <w:t>웰니스</w:t>
      </w:r>
      <w:proofErr w:type="spellEnd"/>
      <w:r w:rsidRPr="00AF4972">
        <w:t xml:space="preserve"> </w:t>
      </w:r>
      <w:proofErr w:type="spellStart"/>
      <w:r w:rsidRPr="00AF4972">
        <w:t>존에는</w:t>
      </w:r>
      <w:proofErr w:type="spellEnd"/>
      <w:r w:rsidRPr="00AF4972">
        <w:t xml:space="preserve"> ▲</w:t>
      </w:r>
      <w:proofErr w:type="spellStart"/>
      <w:r w:rsidRPr="00AF4972">
        <w:t>라라스윗</w:t>
      </w:r>
      <w:proofErr w:type="spellEnd"/>
      <w:r w:rsidRPr="00AF4972">
        <w:t xml:space="preserve"> ▲</w:t>
      </w:r>
      <w:proofErr w:type="spellStart"/>
      <w:r w:rsidRPr="00AF4972">
        <w:t>베러밀</w:t>
      </w:r>
      <w:proofErr w:type="spellEnd"/>
      <w:r w:rsidRPr="00AF4972">
        <w:t xml:space="preserve"> ▲</w:t>
      </w:r>
      <w:proofErr w:type="spellStart"/>
      <w:r w:rsidRPr="00AF4972">
        <w:t>랩노쉬</w:t>
      </w:r>
      <w:proofErr w:type="spellEnd"/>
      <w:r w:rsidRPr="00AF4972">
        <w:t xml:space="preserve"> ▲</w:t>
      </w:r>
      <w:proofErr w:type="spellStart"/>
      <w:r w:rsidRPr="00AF4972">
        <w:t>코자아</w:t>
      </w:r>
      <w:proofErr w:type="spellEnd"/>
      <w:r w:rsidRPr="00AF4972">
        <w:t xml:space="preserve"> 등 신규 브랜드가 추가됐으며, K-TREND 존에는 ▲금옥당 ▲파리바게트 </w:t>
      </w:r>
      <w:proofErr w:type="spellStart"/>
      <w:r w:rsidRPr="00AF4972">
        <w:t>안녕샌드</w:t>
      </w:r>
      <w:proofErr w:type="spellEnd"/>
      <w:r w:rsidRPr="00AF4972">
        <w:t xml:space="preserve"> 등 전통성과 트렌드를 반영한 브랜드가 면세</w:t>
      </w:r>
      <w:r w:rsidR="000849A1">
        <w:rPr>
          <w:rFonts w:hint="eastAsia"/>
        </w:rPr>
        <w:t>업계</w:t>
      </w:r>
      <w:r w:rsidRPr="00AF4972">
        <w:t xml:space="preserve"> 단독</w:t>
      </w:r>
      <w:r w:rsidR="000849A1">
        <w:rPr>
          <w:rFonts w:hint="eastAsia"/>
        </w:rPr>
        <w:t>으로</w:t>
      </w:r>
      <w:r w:rsidRPr="00AF4972">
        <w:t xml:space="preserve"> 입점해 선택 폭을 넓혔다.</w:t>
      </w:r>
    </w:p>
    <w:p w14:paraId="1E0C4CFD" w14:textId="77777777" w:rsidR="00AF4972" w:rsidRPr="00AF4972" w:rsidRDefault="00AF4972" w:rsidP="00AF4972">
      <w:pPr>
        <w:jc w:val="left"/>
      </w:pPr>
    </w:p>
    <w:p w14:paraId="39B6C65D" w14:textId="58F24AB1" w:rsidR="00F8696A" w:rsidRDefault="00AF4972" w:rsidP="00AF4972">
      <w:pPr>
        <w:jc w:val="left"/>
      </w:pPr>
      <w:r w:rsidRPr="00AF4972">
        <w:rPr>
          <w:rFonts w:hint="eastAsia"/>
        </w:rPr>
        <w:t>신세계면세점</w:t>
      </w:r>
      <w:r w:rsidRPr="00AF4972">
        <w:t xml:space="preserve"> 관계자는 “‘테이스트 오브 신세계’는 한국의 미식과 콘텐츠를 경험할 수 있는 대표 플랫폼으로, 명동에서 검증된 성공 모델을 인천공항까지 확장했다는 점에서 의미가 크다”</w:t>
      </w:r>
      <w:proofErr w:type="spellStart"/>
      <w:r w:rsidRPr="00AF4972">
        <w:t>며</w:t>
      </w:r>
      <w:proofErr w:type="spellEnd"/>
      <w:r w:rsidRPr="00AF4972">
        <w:t xml:space="preserve"> “향후 글로벌 고객과 브랜드를 연결하는 관문 역할을 강화해 나갈 것”이라고 말했다.</w:t>
      </w:r>
    </w:p>
    <w:p w14:paraId="41C83F59" w14:textId="77777777" w:rsidR="00AF4972" w:rsidRPr="00AF4972" w:rsidRDefault="00AF4972" w:rsidP="00AF4972">
      <w:pPr>
        <w:jc w:val="left"/>
      </w:pPr>
    </w:p>
    <w:p w14:paraId="7C40C647" w14:textId="1AE50BBE" w:rsidR="00F855B1" w:rsidRDefault="00F855B1" w:rsidP="003B48C0">
      <w:pPr>
        <w:jc w:val="center"/>
      </w:pPr>
      <w:r>
        <w:t>###</w:t>
      </w:r>
    </w:p>
    <w:p w14:paraId="73F8BDBB" w14:textId="77777777" w:rsidR="00F855B1" w:rsidRDefault="00F855B1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54D334E2" w14:textId="5E68102D" w:rsidR="00F855B1" w:rsidRPr="00F8696A" w:rsidRDefault="00F855B1" w:rsidP="00F855B1">
      <w:r>
        <w:rPr>
          <w:rFonts w:hint="eastAsia"/>
        </w:rPr>
        <w:t>사진 1</w:t>
      </w:r>
      <w:r w:rsidR="00BB0A63">
        <w:rPr>
          <w:rFonts w:hint="eastAsia"/>
        </w:rPr>
        <w:t>~</w:t>
      </w:r>
      <w:r w:rsidR="000849A1">
        <w:rPr>
          <w:rFonts w:hint="eastAsia"/>
        </w:rPr>
        <w:t>5</w:t>
      </w:r>
      <w:r>
        <w:rPr>
          <w:rFonts w:hint="eastAsia"/>
        </w:rPr>
        <w:t>:</w:t>
      </w:r>
      <w:r w:rsidR="00B659E7">
        <w:rPr>
          <w:rFonts w:hint="eastAsia"/>
        </w:rPr>
        <w:t xml:space="preserve"> </w:t>
      </w:r>
      <w:r w:rsidR="00F8696A">
        <w:rPr>
          <w:rFonts w:hint="eastAsia"/>
        </w:rPr>
        <w:t xml:space="preserve">신세계면세점, 식품 </w:t>
      </w:r>
      <w:proofErr w:type="spellStart"/>
      <w:r w:rsidR="00F8696A">
        <w:rPr>
          <w:rFonts w:hint="eastAsia"/>
        </w:rPr>
        <w:t>큐레이션존</w:t>
      </w:r>
      <w:proofErr w:type="spellEnd"/>
      <w:r w:rsidR="00F8696A">
        <w:rPr>
          <w:rFonts w:hint="eastAsia"/>
        </w:rPr>
        <w:t xml:space="preserve"> </w:t>
      </w:r>
      <w:r w:rsidR="00F8696A">
        <w:t>‘</w:t>
      </w:r>
      <w:r w:rsidR="00F8696A">
        <w:rPr>
          <w:rFonts w:hint="eastAsia"/>
        </w:rPr>
        <w:t>테이스트 오브 신세계</w:t>
      </w:r>
      <w:r w:rsidR="00F8696A">
        <w:t>’</w:t>
      </w:r>
      <w:r w:rsidR="00F8696A">
        <w:rPr>
          <w:rFonts w:hint="eastAsia"/>
        </w:rPr>
        <w:t xml:space="preserve"> 인천공항</w:t>
      </w:r>
      <w:r w:rsidR="000849A1">
        <w:rPr>
          <w:rFonts w:hint="eastAsia"/>
        </w:rPr>
        <w:t xml:space="preserve"> 1터미널</w:t>
      </w:r>
      <w:r w:rsidR="00F8696A">
        <w:rPr>
          <w:rFonts w:hint="eastAsia"/>
        </w:rPr>
        <w:t>점</w:t>
      </w:r>
    </w:p>
    <w:sectPr w:rsidR="00F855B1" w:rsidRPr="00F8696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1868" w14:textId="77777777" w:rsidR="005C63D8" w:rsidRDefault="005C63D8" w:rsidP="00470811">
      <w:r>
        <w:separator/>
      </w:r>
    </w:p>
  </w:endnote>
  <w:endnote w:type="continuationSeparator" w:id="0">
    <w:p w14:paraId="39BDF16E" w14:textId="77777777" w:rsidR="005C63D8" w:rsidRDefault="005C63D8" w:rsidP="00470811">
      <w:r>
        <w:continuationSeparator/>
      </w:r>
    </w:p>
  </w:endnote>
  <w:endnote w:type="continuationNotice" w:id="1">
    <w:p w14:paraId="2CF141A2" w14:textId="77777777" w:rsidR="005C63D8" w:rsidRDefault="005C63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A908" w14:textId="77777777" w:rsidR="005C63D8" w:rsidRDefault="005C63D8" w:rsidP="00470811">
      <w:r>
        <w:separator/>
      </w:r>
    </w:p>
  </w:footnote>
  <w:footnote w:type="continuationSeparator" w:id="0">
    <w:p w14:paraId="211D2A17" w14:textId="77777777" w:rsidR="005C63D8" w:rsidRDefault="005C63D8" w:rsidP="00470811">
      <w:r>
        <w:continuationSeparator/>
      </w:r>
    </w:p>
  </w:footnote>
  <w:footnote w:type="continuationNotice" w:id="1">
    <w:p w14:paraId="33508979" w14:textId="77777777" w:rsidR="005C63D8" w:rsidRDefault="005C63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49A1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3F1C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49E8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12EF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55C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8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7DA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1B63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2C03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0F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4E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504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C63D8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0A7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87979"/>
    <w:rsid w:val="00790EFA"/>
    <w:rsid w:val="007923CD"/>
    <w:rsid w:val="007932A9"/>
    <w:rsid w:val="00793A43"/>
    <w:rsid w:val="007941F7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9F5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72"/>
    <w:rsid w:val="00AF49EE"/>
    <w:rsid w:val="00AF4DF4"/>
    <w:rsid w:val="00AF518C"/>
    <w:rsid w:val="00AF6D14"/>
    <w:rsid w:val="00AF6F04"/>
    <w:rsid w:val="00AF7585"/>
    <w:rsid w:val="00AF7C78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4398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45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6D0C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5E15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4B8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A6E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96A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1743</Characters>
  <Pages>2</Pages>
  <DocSecurity>0</DocSecurity>
  <Words>305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2026-04-24T01:13:00Z</dcterms:modified>
  <dc:description/>
  <cp:keywords/>
  <dc:subject/>
  <dc:title/>
  <cp:lastPrinted>2025-11-06T06:51:00Z</cp:lastPrinted>
  <cp:lastModifiedBy>김지민(파트너) - 홍보팀</cp:lastModifiedBy>
  <dcterms:created xsi:type="dcterms:W3CDTF">2026-04-22T05:26:00Z</dcterms:creat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2026-04-22T05:45:04Z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