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72942F4C" w14:textId="5F586C08" w:rsidR="00CA37CA" w:rsidRDefault="00CA37C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피부과학을 쇼핑하다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7DE5F149" w:rsidR="003B48C0" w:rsidRPr="00902596" w:rsidRDefault="00AB3745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</w:t>
      </w:r>
      <w:r w:rsidR="00B776A8" w:rsidRPr="00B776A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세계면세점</w:t>
      </w:r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스킨수티컬즈</w:t>
      </w:r>
      <w:proofErr w:type="spellEnd"/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입점</w:t>
      </w:r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프리미엄 </w:t>
      </w:r>
      <w:proofErr w:type="spellStart"/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안티에이징</w:t>
      </w:r>
      <w:proofErr w:type="spellEnd"/>
      <w:r w:rsidR="00B776A8" w:rsidRPr="00B776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라인업</w:t>
      </w:r>
      <w:r w:rsidR="00B776A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확대</w:t>
      </w:r>
    </w:p>
    <w:p w14:paraId="45BDF512" w14:textId="77777777" w:rsidR="00B776A8" w:rsidRDefault="00B776A8" w:rsidP="00BB0A6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34E9DD8F" w14:textId="57630AF2" w:rsidR="00B776A8" w:rsidRPr="00B776A8" w:rsidRDefault="000E741C" w:rsidP="00B776A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B776A8" w:rsidRPr="00B776A8">
        <w:rPr>
          <w:rFonts w:hint="eastAsia"/>
        </w:rPr>
        <w:t xml:space="preserve"> </w:t>
      </w:r>
      <w:proofErr w:type="spellStart"/>
      <w:r w:rsidR="00B776A8" w:rsidRPr="00B776A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항산화·탄력·장벽</w:t>
      </w:r>
      <w:proofErr w:type="spellEnd"/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케어까지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메디컬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스킨케어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풀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라인업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76A8"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구축</w:t>
      </w:r>
    </w:p>
    <w:p w14:paraId="0AE575BE" w14:textId="77777777" w:rsidR="00B776A8" w:rsidRPr="00B776A8" w:rsidRDefault="00B776A8" w:rsidP="00B776A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776A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더마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고기능성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</w:p>
    <w:p w14:paraId="28B4A40F" w14:textId="1FE2B5BE" w:rsidR="00BB0A63" w:rsidRDefault="00B776A8" w:rsidP="00B776A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776A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금액별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한정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기프트</w:t>
      </w:r>
      <w:proofErr w:type="spellEnd"/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76A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78711567" w14:textId="77777777" w:rsidR="00B776A8" w:rsidRPr="00ED3A85" w:rsidRDefault="00B776A8" w:rsidP="00B776A8">
      <w:pPr>
        <w:jc w:val="distribute"/>
      </w:pPr>
    </w:p>
    <w:p w14:paraId="1D23F61F" w14:textId="7E6D2DC2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B776A8">
        <w:rPr>
          <w:rFonts w:hint="eastAsia"/>
        </w:rPr>
        <w:t>4</w:t>
      </w:r>
      <w:r w:rsidRPr="00175352">
        <w:t>/</w:t>
      </w:r>
      <w:r w:rsidR="00B776A8">
        <w:rPr>
          <w:rFonts w:hint="eastAsia"/>
        </w:rPr>
        <w:t>23</w:t>
      </w:r>
      <w:r w:rsidRPr="00175352">
        <w:t>)</w:t>
      </w:r>
    </w:p>
    <w:p w14:paraId="261433AC" w14:textId="77777777" w:rsidR="00F855B1" w:rsidRDefault="00F855B1" w:rsidP="00096D35"/>
    <w:p w14:paraId="36260433" w14:textId="03259286" w:rsidR="00B776A8" w:rsidRPr="00AB3745" w:rsidRDefault="00B776A8" w:rsidP="00B776A8">
      <w:pPr>
        <w:jc w:val="left"/>
      </w:pPr>
      <w:r w:rsidRPr="00AB3745">
        <w:rPr>
          <w:rFonts w:hint="eastAsia"/>
        </w:rPr>
        <w:t>신세계면세점이</w:t>
      </w:r>
      <w:r w:rsidRPr="00AB3745">
        <w:t xml:space="preserve"> 프리미엄 </w:t>
      </w:r>
      <w:r w:rsidRPr="00AB3745">
        <w:rPr>
          <w:rFonts w:hint="eastAsia"/>
        </w:rPr>
        <w:t xml:space="preserve">더마 </w:t>
      </w:r>
      <w:proofErr w:type="spellStart"/>
      <w:r w:rsidRPr="00AB3745">
        <w:rPr>
          <w:rFonts w:hint="eastAsia"/>
        </w:rPr>
        <w:t>코스메틱</w:t>
      </w:r>
      <w:proofErr w:type="spellEnd"/>
      <w:r w:rsidRPr="00AB3745">
        <w:rPr>
          <w:rFonts w:hint="eastAsia"/>
        </w:rPr>
        <w:t xml:space="preserve"> 브랜드</w:t>
      </w:r>
      <w:r w:rsidRPr="00AB3745">
        <w:t xml:space="preserve"> ‘</w:t>
      </w:r>
      <w:proofErr w:type="spellStart"/>
      <w:r w:rsidRPr="00AB3745">
        <w:t>스킨수티컬즈</w:t>
      </w:r>
      <w:proofErr w:type="spellEnd"/>
      <w:r w:rsidRPr="00AB3745">
        <w:t>(</w:t>
      </w:r>
      <w:proofErr w:type="spellStart"/>
      <w:r w:rsidRPr="00AB3745">
        <w:t>SkinCeuticals</w:t>
      </w:r>
      <w:proofErr w:type="spellEnd"/>
      <w:r w:rsidRPr="00AB3745">
        <w:t>)’</w:t>
      </w:r>
      <w:proofErr w:type="spellStart"/>
      <w:r w:rsidRPr="00AB3745">
        <w:t>를</w:t>
      </w:r>
      <w:proofErr w:type="spellEnd"/>
      <w:r w:rsidRPr="00AB3745">
        <w:t xml:space="preserve"> </w:t>
      </w:r>
      <w:r w:rsidRPr="00AB3745">
        <w:rPr>
          <w:rFonts w:hint="eastAsia"/>
        </w:rPr>
        <w:t xml:space="preserve">온라인몰에 </w:t>
      </w:r>
      <w:r w:rsidRPr="00AB3745">
        <w:t>입점시키며 프리미엄 기능성 뷰티 카테고리를 강화</w:t>
      </w:r>
      <w:r w:rsidRPr="00AB3745">
        <w:rPr>
          <w:rFonts w:hint="eastAsia"/>
        </w:rPr>
        <w:t>한다.</w:t>
      </w:r>
    </w:p>
    <w:p w14:paraId="6B7BD67E" w14:textId="77777777" w:rsidR="00B776A8" w:rsidRPr="00AB3745" w:rsidRDefault="00B776A8" w:rsidP="00B776A8">
      <w:pPr>
        <w:jc w:val="left"/>
      </w:pPr>
    </w:p>
    <w:p w14:paraId="08E081EF" w14:textId="2F4E4D76" w:rsidR="00B776A8" w:rsidRPr="00AB3745" w:rsidRDefault="00B776A8" w:rsidP="00B776A8">
      <w:pPr>
        <w:jc w:val="left"/>
      </w:pPr>
      <w:proofErr w:type="spellStart"/>
      <w:r w:rsidRPr="00AB3745">
        <w:rPr>
          <w:rFonts w:hint="eastAsia"/>
        </w:rPr>
        <w:t>로레알</w:t>
      </w:r>
      <w:proofErr w:type="spellEnd"/>
      <w:r w:rsidRPr="00AB3745">
        <w:rPr>
          <w:rFonts w:hint="eastAsia"/>
        </w:rPr>
        <w:t xml:space="preserve"> 그룹에서 전개 중인 </w:t>
      </w:r>
      <w:proofErr w:type="spellStart"/>
      <w:r w:rsidRPr="00AB3745">
        <w:rPr>
          <w:rFonts w:hint="eastAsia"/>
        </w:rPr>
        <w:t>스킨수티컬즈는</w:t>
      </w:r>
      <w:proofErr w:type="spellEnd"/>
      <w:r w:rsidRPr="00AB3745">
        <w:t xml:space="preserve"> </w:t>
      </w:r>
      <w:r w:rsidRPr="00AB3745">
        <w:rPr>
          <w:rFonts w:hint="eastAsia"/>
        </w:rPr>
        <w:t xml:space="preserve">전세계 </w:t>
      </w:r>
      <w:r w:rsidRPr="00AB3745">
        <w:t>프리미엄 스킨 클리닉 및 전문의들과</w:t>
      </w:r>
      <w:r w:rsidRPr="00AB3745">
        <w:rPr>
          <w:rFonts w:hint="eastAsia"/>
        </w:rPr>
        <w:t xml:space="preserve"> 함께</w:t>
      </w:r>
      <w:r w:rsidRPr="00AB3745">
        <w:t xml:space="preserve"> 과학적 연구와 임상 데이터를 바탕으로 한 고기능성 제품을 선보이</w:t>
      </w:r>
      <w:r w:rsidRPr="00AB3745">
        <w:rPr>
          <w:rFonts w:hint="eastAsia"/>
        </w:rPr>
        <w:t xml:space="preserve">고 있다. 1992년 비타민C 항산화 특허 획득 후 </w:t>
      </w:r>
      <w:r w:rsidRPr="00AB3745">
        <w:t>항산화, 피부 탄력, 장벽 강화 등 노화 케어 전반을 아우르는 솔루션으로 전 세계 소비자들에게 높은 신뢰도를 확보하고 있다.</w:t>
      </w:r>
    </w:p>
    <w:p w14:paraId="27E55F81" w14:textId="77777777" w:rsidR="00B776A8" w:rsidRPr="00AB3745" w:rsidRDefault="00B776A8" w:rsidP="00B776A8">
      <w:pPr>
        <w:jc w:val="left"/>
      </w:pPr>
    </w:p>
    <w:p w14:paraId="258D9BC0" w14:textId="2E0FAA8E" w:rsidR="00B776A8" w:rsidRPr="00AB3745" w:rsidRDefault="00B776A8" w:rsidP="00B776A8">
      <w:pPr>
        <w:jc w:val="left"/>
      </w:pPr>
      <w:r w:rsidRPr="00AB3745">
        <w:rPr>
          <w:rFonts w:hint="eastAsia"/>
        </w:rPr>
        <w:t>이번</w:t>
      </w:r>
      <w:r w:rsidRPr="00AB3745">
        <w:t xml:space="preserve"> 입점을 통해 신세계면세점은 피부 고민별로 최적화된 제품을 제안하는 ‘기능 중심 큐레이션’을 강화한다는 전략이다. 특히 최근 글로벌 고객을 중심으로 고기능성·더마 스킨케어 수요가 증가하는 흐름에 대응해, </w:t>
      </w:r>
      <w:r w:rsidRPr="00AB3745">
        <w:rPr>
          <w:rFonts w:hint="eastAsia"/>
        </w:rPr>
        <w:t xml:space="preserve">온라인몰에 </w:t>
      </w:r>
      <w:r w:rsidRPr="00AB3745">
        <w:t>‘</w:t>
      </w:r>
      <w:r w:rsidRPr="00AB3745">
        <w:rPr>
          <w:rFonts w:hint="eastAsia"/>
        </w:rPr>
        <w:t>K-뷰티 전문관</w:t>
      </w:r>
      <w:r w:rsidRPr="00AB3745">
        <w:t>’</w:t>
      </w:r>
      <w:r w:rsidRPr="00AB3745">
        <w:rPr>
          <w:rFonts w:hint="eastAsia"/>
        </w:rPr>
        <w:t xml:space="preserve">을 오픈하는 등 </w:t>
      </w:r>
      <w:r w:rsidRPr="00AB3745">
        <w:t>차별화된 프리미엄 뷰티 포트폴리오를 구축해 나가고 있다.</w:t>
      </w:r>
    </w:p>
    <w:p w14:paraId="449CDDF4" w14:textId="77777777" w:rsidR="00B776A8" w:rsidRPr="00AB3745" w:rsidRDefault="00B776A8" w:rsidP="00B776A8">
      <w:pPr>
        <w:jc w:val="left"/>
      </w:pPr>
    </w:p>
    <w:p w14:paraId="23B42243" w14:textId="0D613057" w:rsidR="00B776A8" w:rsidRPr="00AB3745" w:rsidRDefault="00B776A8" w:rsidP="00B776A8">
      <w:pPr>
        <w:jc w:val="left"/>
      </w:pPr>
      <w:r w:rsidRPr="00AB3745">
        <w:rPr>
          <w:rFonts w:hint="eastAsia"/>
        </w:rPr>
        <w:t>대표</w:t>
      </w:r>
      <w:r w:rsidRPr="00AB3745">
        <w:t xml:space="preserve"> 제품으로는 외부 유해 환경으로 인한 노화 징후를 방어하는 항산화 </w:t>
      </w:r>
      <w:proofErr w:type="spellStart"/>
      <w:r w:rsidRPr="00AB3745">
        <w:t>세럼</w:t>
      </w:r>
      <w:proofErr w:type="spellEnd"/>
      <w:r w:rsidRPr="00AB3745">
        <w:t xml:space="preserve"> ‘C E </w:t>
      </w:r>
      <w:proofErr w:type="spellStart"/>
      <w:r w:rsidRPr="00AB3745">
        <w:t>페룰릭</w:t>
      </w:r>
      <w:proofErr w:type="spellEnd"/>
      <w:r w:rsidRPr="00AB3745">
        <w:t>’, 피부</w:t>
      </w:r>
      <w:r w:rsidRPr="00AB3745">
        <w:rPr>
          <w:rFonts w:hint="eastAsia"/>
        </w:rPr>
        <w:t xml:space="preserve"> 노화의 원인으로 꼽히는</w:t>
      </w:r>
      <w:r w:rsidRPr="00AB3745">
        <w:t xml:space="preserve"> 당화</w:t>
      </w:r>
      <w:r w:rsidRPr="00AB3745">
        <w:rPr>
          <w:rFonts w:hint="eastAsia"/>
        </w:rPr>
        <w:t>(</w:t>
      </w:r>
      <w:r w:rsidRPr="00AB3745">
        <w:t>체내 당에 의한 노화</w:t>
      </w:r>
      <w:r w:rsidRPr="00AB3745">
        <w:rPr>
          <w:rFonts w:hint="eastAsia"/>
        </w:rPr>
        <w:t>)</w:t>
      </w:r>
      <w:r w:rsidRPr="00AB3745">
        <w:t xml:space="preserve">로 인한 탄력 저하를 </w:t>
      </w:r>
      <w:proofErr w:type="spellStart"/>
      <w:r w:rsidRPr="00AB3745">
        <w:t>케어하는</w:t>
      </w:r>
      <w:proofErr w:type="spellEnd"/>
      <w:r w:rsidRPr="00AB3745">
        <w:t xml:space="preserve"> </w:t>
      </w:r>
      <w:r w:rsidR="00AB3745" w:rsidRPr="00AB3745">
        <w:rPr>
          <w:rFonts w:hint="eastAsia"/>
        </w:rPr>
        <w:t>‘</w:t>
      </w:r>
      <w:r w:rsidR="00AB3745" w:rsidRPr="00AB3745">
        <w:t xml:space="preserve">A.G.E. </w:t>
      </w:r>
      <w:proofErr w:type="spellStart"/>
      <w:r w:rsidR="00AB3745" w:rsidRPr="00AB3745">
        <w:t>인터럽터</w:t>
      </w:r>
      <w:proofErr w:type="spellEnd"/>
      <w:r w:rsidR="00AB3745" w:rsidRPr="00AB3745">
        <w:t xml:space="preserve"> 울트라 </w:t>
      </w:r>
      <w:proofErr w:type="spellStart"/>
      <w:r w:rsidR="00AB3745" w:rsidRPr="00AB3745">
        <w:t>세럼</w:t>
      </w:r>
      <w:proofErr w:type="spellEnd"/>
      <w:r w:rsidR="00AB3745" w:rsidRPr="00AB3745">
        <w:t xml:space="preserve">’과 ‘A.G.E. </w:t>
      </w:r>
      <w:proofErr w:type="spellStart"/>
      <w:r w:rsidR="00AB3745" w:rsidRPr="00AB3745">
        <w:t>인터럽터</w:t>
      </w:r>
      <w:proofErr w:type="spellEnd"/>
      <w:r w:rsidR="00AB3745" w:rsidRPr="00AB3745">
        <w:t xml:space="preserve"> 울트라 크림’</w:t>
      </w:r>
      <w:r w:rsidR="00AB3745" w:rsidRPr="00AB3745">
        <w:rPr>
          <w:rFonts w:hint="eastAsia"/>
        </w:rPr>
        <w:t>,</w:t>
      </w:r>
      <w:r w:rsidRPr="00AB3745">
        <w:t xml:space="preserve"> 피부 장벽 강화를 돕는 ‘</w:t>
      </w:r>
      <w:proofErr w:type="spellStart"/>
      <w:r w:rsidRPr="00AB3745">
        <w:t>트리플</w:t>
      </w:r>
      <w:proofErr w:type="spellEnd"/>
      <w:r w:rsidRPr="00AB3745">
        <w:t xml:space="preserve"> </w:t>
      </w:r>
      <w:proofErr w:type="spellStart"/>
      <w:r w:rsidRPr="00AB3745">
        <w:t>리피드</w:t>
      </w:r>
      <w:proofErr w:type="spellEnd"/>
      <w:r w:rsidRPr="00AB3745">
        <w:t xml:space="preserve"> 크림’ 등</w:t>
      </w:r>
      <w:r w:rsidRPr="00AB3745">
        <w:rPr>
          <w:rFonts w:hint="eastAsia"/>
        </w:rPr>
        <w:t>이 마련됐다.</w:t>
      </w:r>
    </w:p>
    <w:p w14:paraId="70815D97" w14:textId="77777777" w:rsidR="00B776A8" w:rsidRPr="00AB3745" w:rsidRDefault="00B776A8" w:rsidP="00B776A8">
      <w:pPr>
        <w:jc w:val="left"/>
      </w:pPr>
    </w:p>
    <w:p w14:paraId="65CA88B4" w14:textId="7BFB4C92" w:rsidR="00B776A8" w:rsidRPr="00AB3745" w:rsidRDefault="00B776A8" w:rsidP="00B776A8">
      <w:pPr>
        <w:jc w:val="left"/>
      </w:pPr>
      <w:r w:rsidRPr="00AB3745">
        <w:rPr>
          <w:rFonts w:hint="eastAsia"/>
        </w:rPr>
        <w:t>이와</w:t>
      </w:r>
      <w:r w:rsidRPr="00AB3745">
        <w:t xml:space="preserve"> 함께 주름 개선을 돕는 ‘</w:t>
      </w:r>
      <w:proofErr w:type="spellStart"/>
      <w:r w:rsidRPr="00AB3745">
        <w:t>피티옥스</w:t>
      </w:r>
      <w:proofErr w:type="spellEnd"/>
      <w:r w:rsidRPr="00AB3745">
        <w:t xml:space="preserve"> 링클 </w:t>
      </w:r>
      <w:proofErr w:type="spellStart"/>
      <w:r w:rsidRPr="00AB3745">
        <w:t>스트레이트닝</w:t>
      </w:r>
      <w:proofErr w:type="spellEnd"/>
      <w:r w:rsidRPr="00AB3745">
        <w:t xml:space="preserve"> </w:t>
      </w:r>
      <w:proofErr w:type="spellStart"/>
      <w:r w:rsidRPr="00AB3745">
        <w:t>세럼</w:t>
      </w:r>
      <w:proofErr w:type="spellEnd"/>
      <w:r w:rsidRPr="00AB3745">
        <w:t>’, 민감성 피부 진정에 특화된 ‘</w:t>
      </w:r>
      <w:proofErr w:type="spellStart"/>
      <w:r w:rsidRPr="00AB3745">
        <w:t>피토</w:t>
      </w:r>
      <w:proofErr w:type="spellEnd"/>
      <w:r w:rsidRPr="00AB3745">
        <w:t xml:space="preserve"> </w:t>
      </w:r>
      <w:proofErr w:type="spellStart"/>
      <w:r w:rsidRPr="00AB3745">
        <w:t>코렉티브</w:t>
      </w:r>
      <w:proofErr w:type="spellEnd"/>
      <w:r w:rsidRPr="00AB3745">
        <w:t xml:space="preserve"> 그린 </w:t>
      </w:r>
      <w:proofErr w:type="spellStart"/>
      <w:r w:rsidRPr="00AB3745">
        <w:t>수딩</w:t>
      </w:r>
      <w:proofErr w:type="spellEnd"/>
      <w:r w:rsidRPr="00AB3745">
        <w:t xml:space="preserve"> </w:t>
      </w:r>
      <w:proofErr w:type="spellStart"/>
      <w:r w:rsidRPr="00AB3745">
        <w:t>세럼</w:t>
      </w:r>
      <w:proofErr w:type="spellEnd"/>
      <w:r w:rsidRPr="00AB3745">
        <w:t>’ 등 다양한 피부 고민별 솔루션 제품도 함께 선보인다.</w:t>
      </w:r>
    </w:p>
    <w:p w14:paraId="25EB4F8A" w14:textId="77777777" w:rsidR="00B776A8" w:rsidRPr="00AB3745" w:rsidRDefault="00B776A8" w:rsidP="00B776A8">
      <w:pPr>
        <w:jc w:val="left"/>
      </w:pPr>
    </w:p>
    <w:p w14:paraId="4F57150F" w14:textId="77777777" w:rsidR="00B776A8" w:rsidRDefault="00B776A8" w:rsidP="00B776A8">
      <w:pPr>
        <w:jc w:val="left"/>
      </w:pPr>
      <w:r w:rsidRPr="00AB3745">
        <w:rPr>
          <w:rFonts w:hint="eastAsia"/>
        </w:rPr>
        <w:t>신세계면세점은</w:t>
      </w:r>
      <w:r w:rsidRPr="00AB3745">
        <w:t xml:space="preserve"> 입점을 기념해 구매 금액별 한정 프로모션도 진행한다. 1달러 이상 구매 고객에게는 </w:t>
      </w:r>
      <w:proofErr w:type="spellStart"/>
      <w:r w:rsidRPr="00AB3745">
        <w:t>토트백을</w:t>
      </w:r>
      <w:proofErr w:type="spellEnd"/>
      <w:r w:rsidRPr="00AB3745">
        <w:t xml:space="preserve"> 선착순 증정하며, 280달러 이상 구매 시 ‘C E 페룰릭 15ml’를 추가 증정하는 혜택을 마련했다.</w:t>
      </w:r>
    </w:p>
    <w:p w14:paraId="5ACFB591" w14:textId="77777777" w:rsidR="00B776A8" w:rsidRDefault="00B776A8" w:rsidP="00B776A8">
      <w:pPr>
        <w:jc w:val="left"/>
      </w:pPr>
    </w:p>
    <w:p w14:paraId="761431EA" w14:textId="7C156961" w:rsidR="00BB0A63" w:rsidRDefault="00B776A8" w:rsidP="00B776A8">
      <w:pPr>
        <w:jc w:val="left"/>
      </w:pPr>
      <w:r>
        <w:rPr>
          <w:rFonts w:hint="eastAsia"/>
        </w:rPr>
        <w:lastRenderedPageBreak/>
        <w:t>신세계면세점</w:t>
      </w:r>
      <w:r>
        <w:t xml:space="preserve"> 관계자는 “최근 면세 쇼핑에서도 단순 가격 경쟁을 넘어 기능과 효능 중심의 제품을 찾는 고객이 증가하고 있다”</w:t>
      </w:r>
      <w:proofErr w:type="spellStart"/>
      <w:r>
        <w:t>며</w:t>
      </w:r>
      <w:proofErr w:type="spellEnd"/>
      <w:r>
        <w:t xml:space="preserve"> “앞으로도 차별화된 브랜드 구성을 통해 프리미엄 뷰티 경험을 지속 확대해 나갈 </w:t>
      </w:r>
      <w:r>
        <w:rPr>
          <w:rFonts w:hint="eastAsia"/>
        </w:rPr>
        <w:t>계획</w:t>
      </w:r>
      <w:r>
        <w:t>”이라고 말했다.</w:t>
      </w:r>
    </w:p>
    <w:p w14:paraId="44E37A6F" w14:textId="77777777" w:rsidR="00B776A8" w:rsidRPr="00902596" w:rsidRDefault="00B776A8" w:rsidP="00B776A8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D4729DB" w14:textId="77777777" w:rsidR="00AB3745" w:rsidRDefault="00F855B1" w:rsidP="00F855B1">
      <w:r>
        <w:rPr>
          <w:rFonts w:hint="eastAsia"/>
        </w:rPr>
        <w:t>&lt;사진설명&gt;</w:t>
      </w:r>
    </w:p>
    <w:p w14:paraId="54D334E2" w14:textId="445A86EA" w:rsidR="00F855B1" w:rsidRPr="00BB0A63" w:rsidRDefault="006E036B" w:rsidP="00F855B1">
      <w:r>
        <w:rPr>
          <w:rFonts w:hint="eastAsia"/>
        </w:rPr>
        <w:t xml:space="preserve">사진 1, 2: </w:t>
      </w:r>
      <w:r w:rsidR="00B776A8">
        <w:rPr>
          <w:rFonts w:hint="eastAsia"/>
        </w:rPr>
        <w:t xml:space="preserve">프리미엄 더마 </w:t>
      </w:r>
      <w:proofErr w:type="spellStart"/>
      <w:r w:rsidR="00B776A8">
        <w:rPr>
          <w:rFonts w:hint="eastAsia"/>
        </w:rPr>
        <w:t>코스메틱</w:t>
      </w:r>
      <w:proofErr w:type="spellEnd"/>
      <w:r w:rsidR="00B776A8">
        <w:rPr>
          <w:rFonts w:hint="eastAsia"/>
        </w:rPr>
        <w:t xml:space="preserve"> 브랜드 </w:t>
      </w:r>
      <w:r w:rsidR="00B776A8">
        <w:t>‘</w:t>
      </w:r>
      <w:proofErr w:type="spellStart"/>
      <w:r w:rsidR="00B776A8">
        <w:rPr>
          <w:rFonts w:hint="eastAsia"/>
        </w:rPr>
        <w:t>스킨수티컬즈</w:t>
      </w:r>
      <w:proofErr w:type="spellEnd"/>
      <w:r w:rsidR="00B776A8">
        <w:t>’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0EE0" w14:textId="77777777" w:rsidR="008B37B3" w:rsidRDefault="008B37B3" w:rsidP="00470811">
      <w:r>
        <w:separator/>
      </w:r>
    </w:p>
  </w:endnote>
  <w:endnote w:type="continuationSeparator" w:id="0">
    <w:p w14:paraId="3508AE68" w14:textId="77777777" w:rsidR="008B37B3" w:rsidRDefault="008B37B3" w:rsidP="00470811">
      <w:r>
        <w:continuationSeparator/>
      </w:r>
    </w:p>
  </w:endnote>
  <w:endnote w:type="continuationNotice" w:id="1">
    <w:p w14:paraId="0B5EF4C2" w14:textId="77777777" w:rsidR="008B37B3" w:rsidRDefault="008B3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CBC6" w14:textId="77777777" w:rsidR="008B37B3" w:rsidRDefault="008B37B3" w:rsidP="00470811">
      <w:r>
        <w:separator/>
      </w:r>
    </w:p>
  </w:footnote>
  <w:footnote w:type="continuationSeparator" w:id="0">
    <w:p w14:paraId="5220878F" w14:textId="77777777" w:rsidR="008B37B3" w:rsidRDefault="008B37B3" w:rsidP="00470811">
      <w:r>
        <w:continuationSeparator/>
      </w:r>
    </w:p>
  </w:footnote>
  <w:footnote w:type="continuationNotice" w:id="1">
    <w:p w14:paraId="4851DF0B" w14:textId="77777777" w:rsidR="008B37B3" w:rsidRDefault="008B37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36B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002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37B3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9F5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3745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6A8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3F9F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7CA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5E15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5B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6D7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1071</Characters>
  <Pages>2</Pages>
  <DocSecurity>0</DocSecurity>
  <Words>187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2026-04-23T06:02:00Z</dcterms:modified>
  <dc:description/>
  <cp:keywords/>
  <dc:subject/>
  <dc:title/>
  <cp:lastPrinted>2025-11-06T06:51:00Z</cp:lastPrinted>
  <cp:lastModifiedBy>김지민(파트너) - 홍보팀</cp:lastModifiedBy>
  <dcterms:created xsi:type="dcterms:W3CDTF">2026-04-22T05:58:00Z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2026-04-22T06:15:01Z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