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1EBC3C75" w14:textId="4A72016D" w:rsidR="00E50CC3" w:rsidRDefault="00E50CC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K-뷰티 판 키운다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0928A344" w:rsidR="003B48C0" w:rsidRDefault="00E50CC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E50CC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발견형 쇼핑</w:t>
      </w:r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온라인몰</w:t>
      </w:r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K-</w:t>
      </w:r>
      <w:proofErr w:type="spellStart"/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뷰티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전문관</w:t>
      </w:r>
      <w:proofErr w:type="spellEnd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오픈</w:t>
      </w:r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성분</w:t>
      </w:r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r w:rsidRPr="00E50CC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트렌드 한눈에</w:t>
      </w:r>
    </w:p>
    <w:p w14:paraId="7B8CD235" w14:textId="77777777" w:rsidR="00E50CC3" w:rsidRPr="00E50CC3" w:rsidRDefault="00E50CC3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5CFC2DC9" w14:textId="5E57EF60" w:rsidR="008B6FDC" w:rsidRPr="008B6FDC" w:rsidRDefault="000E741C" w:rsidP="008B6FDC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8B6FDC" w:rsidRPr="008B6FDC">
        <w:rPr>
          <w:rFonts w:hint="eastAsia"/>
        </w:rPr>
        <w:t xml:space="preserve"> </w:t>
      </w:r>
      <w:proofErr w:type="spellStart"/>
      <w:r w:rsidR="008B6FDC" w:rsidRPr="008B6FD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성분·효능</w:t>
      </w:r>
      <w:proofErr w:type="spellEnd"/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중심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홈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-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더마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큐레이션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고기능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8B6FDC"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5175723A" w14:textId="77777777" w:rsidR="008B6FDC" w:rsidRPr="008B6FDC" w:rsidRDefault="008B6FDC" w:rsidP="008B6FDC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8B6FD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신상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인기템</w:t>
      </w:r>
      <w:proofErr w:type="spellEnd"/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키워드까지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실시간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트렌드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반영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운영</w:t>
      </w:r>
    </w:p>
    <w:p w14:paraId="77C6C9FD" w14:textId="21ABFEBA" w:rsidR="003B48C0" w:rsidRDefault="008B6FDC" w:rsidP="008B6FDC">
      <w:pPr>
        <w:jc w:val="distribute"/>
      </w:pPr>
      <w:r w:rsidRPr="008B6FD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FIT 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공략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매출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170% 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성장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8B6FDC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목표</w:t>
      </w:r>
    </w:p>
    <w:p w14:paraId="28B4A40F" w14:textId="77777777" w:rsidR="00BB0A63" w:rsidRPr="00ED3A85" w:rsidRDefault="00BB0A63" w:rsidP="00096D35"/>
    <w:p w14:paraId="1D23F61F" w14:textId="6578A69D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8B6FDC">
        <w:rPr>
          <w:rFonts w:hint="eastAsia"/>
        </w:rPr>
        <w:t>4</w:t>
      </w:r>
      <w:r w:rsidRPr="00175352">
        <w:t>/</w:t>
      </w:r>
      <w:r w:rsidR="008B6FDC">
        <w:rPr>
          <w:rFonts w:hint="eastAsia"/>
        </w:rPr>
        <w:t>22</w:t>
      </w:r>
      <w:r w:rsidRPr="00175352">
        <w:t>)</w:t>
      </w:r>
    </w:p>
    <w:p w14:paraId="261433AC" w14:textId="77777777" w:rsidR="00F855B1" w:rsidRDefault="00F855B1" w:rsidP="00096D35"/>
    <w:p w14:paraId="1F708345" w14:textId="77777777" w:rsidR="008B6FDC" w:rsidRDefault="008B6FDC" w:rsidP="008B6FDC">
      <w:pPr>
        <w:jc w:val="left"/>
      </w:pPr>
      <w:r>
        <w:rPr>
          <w:rFonts w:hint="eastAsia"/>
        </w:rPr>
        <w:t>신세계면세점이</w:t>
      </w:r>
      <w:r>
        <w:t xml:space="preserve"> K-뷰티 트렌드를 선도하는 온라인 전용 플랫폼을 선보이며 글로벌 고객 공략에 나선다.</w:t>
      </w:r>
    </w:p>
    <w:p w14:paraId="3A68A776" w14:textId="77777777" w:rsidR="008B6FDC" w:rsidRDefault="008B6FDC" w:rsidP="008B6FDC">
      <w:pPr>
        <w:jc w:val="left"/>
      </w:pPr>
    </w:p>
    <w:p w14:paraId="5BED38F3" w14:textId="055CE6F8" w:rsidR="008B6FDC" w:rsidRDefault="008B6FDC" w:rsidP="008B6FDC">
      <w:pPr>
        <w:jc w:val="left"/>
      </w:pPr>
      <w:r>
        <w:rPr>
          <w:rFonts w:hint="eastAsia"/>
        </w:rPr>
        <w:t>신세계면세점은</w:t>
      </w:r>
      <w:r>
        <w:t xml:space="preserve"> 오늘 오후 2시</w:t>
      </w:r>
      <w:r w:rsidR="00A22E5C">
        <w:rPr>
          <w:rFonts w:hint="eastAsia"/>
        </w:rPr>
        <w:t>부터</w:t>
      </w:r>
      <w:r>
        <w:t xml:space="preserve"> </w:t>
      </w:r>
      <w:r w:rsidR="00A172F5">
        <w:rPr>
          <w:rFonts w:hint="eastAsia"/>
        </w:rPr>
        <w:t xml:space="preserve">온라인몰에 </w:t>
      </w:r>
      <w:r>
        <w:t>‘K-뷰티 전문관’을 오픈하고, 성분과 효능 중심의 프리미엄 K-뷰티 큐레이션을 강화한다.</w:t>
      </w:r>
    </w:p>
    <w:p w14:paraId="36AEAF60" w14:textId="77777777" w:rsidR="008B6FDC" w:rsidRDefault="008B6FDC" w:rsidP="008B6FDC">
      <w:pPr>
        <w:jc w:val="left"/>
      </w:pPr>
    </w:p>
    <w:p w14:paraId="668ABB55" w14:textId="1B7B4F61" w:rsidR="008B6FDC" w:rsidRDefault="008B6FDC" w:rsidP="008B6FDC">
      <w:pPr>
        <w:jc w:val="left"/>
      </w:pPr>
      <w:r>
        <w:rPr>
          <w:rFonts w:hint="eastAsia"/>
        </w:rPr>
        <w:t>이번</w:t>
      </w:r>
      <w:r>
        <w:t xml:space="preserve"> 전문관은 기존 가격 중심의 면세 쇼핑에서 벗어나 </w:t>
      </w:r>
      <w:proofErr w:type="spellStart"/>
      <w:r>
        <w:t>고효능</w:t>
      </w:r>
      <w:proofErr w:type="spellEnd"/>
      <w:r>
        <w:t>·</w:t>
      </w:r>
      <w:proofErr w:type="spellStart"/>
      <w:r>
        <w:t>고효과</w:t>
      </w:r>
      <w:proofErr w:type="spellEnd"/>
      <w:r>
        <w:t xml:space="preserve"> 제품을 중심으로 구성된 것이 특징이다. 특히 피부과학 기반의 ‘홈-더마(Home-Derma)’ 상품군과 </w:t>
      </w:r>
      <w:r w:rsidR="009C4363">
        <w:rPr>
          <w:rFonts w:hint="eastAsia"/>
        </w:rPr>
        <w:t>대중유통 채널과</w:t>
      </w:r>
      <w:r>
        <w:t xml:space="preserve"> 백화점 사이의 중가 가격대 브랜드를 집중적으로 선보이며 기능성과 접근성을 동시에 잡았다.</w:t>
      </w:r>
    </w:p>
    <w:p w14:paraId="73419453" w14:textId="77777777" w:rsidR="008B6FDC" w:rsidRDefault="008B6FDC" w:rsidP="008B6FDC">
      <w:pPr>
        <w:jc w:val="left"/>
      </w:pPr>
    </w:p>
    <w:p w14:paraId="35E43C4C" w14:textId="77777777" w:rsidR="008B6FDC" w:rsidRDefault="008B6FDC" w:rsidP="008B6FDC">
      <w:pPr>
        <w:jc w:val="left"/>
      </w:pPr>
      <w:r>
        <w:rPr>
          <w:rFonts w:hint="eastAsia"/>
        </w:rPr>
        <w:t>최근</w:t>
      </w:r>
      <w:r>
        <w:t xml:space="preserve"> 성분에 대한 이해도를 갖춘 소비자가 증가하는 흐름에 맞춰, 단순 할인 혜택이 아닌 성분·효능 중심의 상품 큐레이션을 제공한다. 이를 통해 고객은 제품의 핵심 기능과 특징을 직관적으로 비교하고 선택할 수 있다.</w:t>
      </w:r>
    </w:p>
    <w:p w14:paraId="0FEA0B1A" w14:textId="77777777" w:rsidR="008B6FDC" w:rsidRDefault="008B6FDC" w:rsidP="008B6FDC">
      <w:pPr>
        <w:jc w:val="left"/>
      </w:pPr>
    </w:p>
    <w:p w14:paraId="7379274E" w14:textId="6A5CE637" w:rsidR="008B6FDC" w:rsidRDefault="008B6FDC" w:rsidP="008B6FDC">
      <w:pPr>
        <w:jc w:val="left"/>
      </w:pPr>
      <w:r>
        <w:rPr>
          <w:rFonts w:hint="eastAsia"/>
        </w:rPr>
        <w:t>또한</w:t>
      </w:r>
      <w:r>
        <w:t xml:space="preserve"> ▲성분 중심 인기 키워드를 반영한 ‘K-뷰티 키워드’ ▲검증된 인기 상품을 모은 ‘다다익선 </w:t>
      </w:r>
      <w:proofErr w:type="spellStart"/>
      <w:r>
        <w:t>쟁여템</w:t>
      </w:r>
      <w:proofErr w:type="spellEnd"/>
      <w:r>
        <w:t>’ ▲주목할 브랜드 신상품을 빠르게 소개하는 ‘이달의 신상’ 등 트렌드 기반 콘텐츠를 운영한다.</w:t>
      </w:r>
      <w:r>
        <w:rPr>
          <w:rFonts w:hint="eastAsia"/>
        </w:rPr>
        <w:t xml:space="preserve"> 향후에는</w:t>
      </w:r>
      <w:r>
        <w:t xml:space="preserve"> 리뷰와 </w:t>
      </w:r>
      <w:proofErr w:type="spellStart"/>
      <w:r>
        <w:t>숏폼</w:t>
      </w:r>
      <w:proofErr w:type="spellEnd"/>
      <w:r>
        <w:t xml:space="preserve"> 콘텐츠를 확대해 상품 정보 탐색부터 구매까지 한 번에 이어지는 ‘발견형 쇼핑 경험’을 강화할 계획이다.</w:t>
      </w:r>
    </w:p>
    <w:p w14:paraId="09E5CCB5" w14:textId="77777777" w:rsidR="008B6FDC" w:rsidRPr="008B6FDC" w:rsidRDefault="008B6FDC" w:rsidP="008B6FDC">
      <w:pPr>
        <w:jc w:val="left"/>
      </w:pPr>
    </w:p>
    <w:p w14:paraId="4FEAE87C" w14:textId="77777777" w:rsidR="008B6FDC" w:rsidRDefault="008B6FDC" w:rsidP="008B6FDC">
      <w:pPr>
        <w:jc w:val="left"/>
      </w:pPr>
      <w:r>
        <w:rPr>
          <w:rFonts w:hint="eastAsia"/>
        </w:rPr>
        <w:t>최근</w:t>
      </w:r>
      <w:r>
        <w:t xml:space="preserve"> 대만, 베트남, 미국 등 다양한 국적의 외국인 관광객 매출이 증가하며 K-뷰티에 대한 글로벌 수요도 빠르게 확대되고 있다. 신세계면세점은 온라인 K-뷰티 전문관을 글로벌 고객 유입의 핵심 채널로 육성하고, 출국 전 반드시 방문하는 K-뷰티 플랫폼으로 성장시킨다는 전략이다.</w:t>
      </w:r>
    </w:p>
    <w:p w14:paraId="01E5C7C0" w14:textId="77777777" w:rsidR="008B6FDC" w:rsidRDefault="008B6FDC" w:rsidP="008B6FDC">
      <w:pPr>
        <w:jc w:val="left"/>
      </w:pPr>
    </w:p>
    <w:p w14:paraId="672CB709" w14:textId="294496CC" w:rsidR="008B6FDC" w:rsidRDefault="008B6FDC" w:rsidP="008B6FDC">
      <w:pPr>
        <w:jc w:val="left"/>
      </w:pPr>
      <w:r>
        <w:rPr>
          <w:rFonts w:hint="eastAsia"/>
        </w:rPr>
        <w:t>현재</w:t>
      </w:r>
      <w:r>
        <w:t xml:space="preserve"> 신세계면세점 온라인몰에는 국산 브랜드 326개가 입점</w:t>
      </w:r>
      <w:r>
        <w:rPr>
          <w:rFonts w:hint="eastAsia"/>
        </w:rPr>
        <w:t>해 있</w:t>
      </w:r>
      <w:r>
        <w:t>으며, 이 중 단독 브랜드는 87개다.</w:t>
      </w:r>
    </w:p>
    <w:p w14:paraId="3976CD82" w14:textId="77777777" w:rsidR="008B6FDC" w:rsidRPr="008B6FDC" w:rsidRDefault="008B6FDC" w:rsidP="008B6FDC">
      <w:pPr>
        <w:jc w:val="left"/>
      </w:pPr>
    </w:p>
    <w:p w14:paraId="1DB6BAA9" w14:textId="77777777" w:rsidR="008B6FDC" w:rsidRDefault="008B6FDC" w:rsidP="008B6FDC">
      <w:pPr>
        <w:jc w:val="left"/>
      </w:pPr>
      <w:r>
        <w:rPr>
          <w:rFonts w:hint="eastAsia"/>
        </w:rPr>
        <w:t>뷰티</w:t>
      </w:r>
      <w:r>
        <w:t xml:space="preserve"> 디바이스, 기초, 향수 등 카테고리 전반에서 경쟁력 있는 브랜드를 확보하고 있으며, 더마·바이오 기반의 홈-더마 브랜드를 지속 확대해 나갈 계획이다. 또한 향후 단독 브랜드를 200개까지 늘리고, 매출은 약 170% 성장을 목표하고 있다.</w:t>
      </w:r>
    </w:p>
    <w:p w14:paraId="0623B559" w14:textId="77777777" w:rsidR="008B6FDC" w:rsidRDefault="008B6FDC" w:rsidP="008B6FDC">
      <w:pPr>
        <w:jc w:val="left"/>
      </w:pPr>
    </w:p>
    <w:p w14:paraId="74FA38F3" w14:textId="47ED2D98" w:rsidR="00024A62" w:rsidRDefault="00024A62" w:rsidP="008B6FDC">
      <w:pPr>
        <w:jc w:val="left"/>
      </w:pPr>
      <w:r w:rsidRPr="00024A62">
        <w:rPr>
          <w:rFonts w:hint="eastAsia"/>
        </w:rPr>
        <w:t>온라인</w:t>
      </w:r>
      <w:r w:rsidRPr="00024A62">
        <w:t xml:space="preserve"> K-뷰티 전문관 오픈과 신세계면세점 10주년을 기념해 다양한 프로모션도 함께 진행된다. 5월 18일까지 K-뷰티관 방문 고객 매일 1만 명에게 10% 할인 쿠폰(일부 브랜드 제외)을 제공하며, 동시에 </w:t>
      </w:r>
      <w:r>
        <w:rPr>
          <w:rFonts w:hint="eastAsia"/>
        </w:rPr>
        <w:t xml:space="preserve">오는 </w:t>
      </w:r>
      <w:r w:rsidRPr="00024A62">
        <w:t>27일까지 뷰티 및 주류 카테고리 대상 8% 할인 쿠폰(1달러 이상 구매 시, 1일 1회)도 추가 운영된다. 또한 200달러 이상 구매 및 인도 완료 고객에게는 스타벅스 커피 모바일 교환권을 증정해 혜택을 한층 강화했다.</w:t>
      </w:r>
    </w:p>
    <w:p w14:paraId="098A656B" w14:textId="77777777" w:rsidR="008B6FDC" w:rsidRDefault="008B6FDC" w:rsidP="008B6FDC">
      <w:pPr>
        <w:jc w:val="left"/>
      </w:pPr>
    </w:p>
    <w:p w14:paraId="761431EA" w14:textId="1D617D02" w:rsidR="00BB0A63" w:rsidRDefault="008B6FDC" w:rsidP="008B6FDC">
      <w:pPr>
        <w:jc w:val="left"/>
      </w:pPr>
      <w:r>
        <w:rPr>
          <w:rFonts w:hint="eastAsia"/>
        </w:rPr>
        <w:t>신세계면세점</w:t>
      </w:r>
      <w:r>
        <w:t xml:space="preserve"> 관계자는 “온라인 K-뷰티 전문관은 글로벌 고객에게 K-뷰티 트렌드를 가장 빠르게 제안하는 플랫폼이 될 것”이라며 “성분·효능 중심의 차별화된 </w:t>
      </w:r>
      <w:proofErr w:type="spellStart"/>
      <w:r>
        <w:t>큐레이션과</w:t>
      </w:r>
      <w:proofErr w:type="spellEnd"/>
      <w:r>
        <w:t xml:space="preserve"> 단독 브랜드 확대를 통해 경쟁력을 지속 강화해 나가겠다”고 말했다.</w:t>
      </w:r>
    </w:p>
    <w:p w14:paraId="2EF18FE7" w14:textId="77777777" w:rsidR="008B6FDC" w:rsidRPr="008B6FDC" w:rsidRDefault="008B6FDC" w:rsidP="008B6FDC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06293ECF" w:rsidR="00F855B1" w:rsidRPr="00BB0A63" w:rsidRDefault="00F855B1" w:rsidP="00F855B1">
      <w:r>
        <w:rPr>
          <w:rFonts w:hint="eastAsia"/>
        </w:rPr>
        <w:t>사진 1</w:t>
      </w:r>
      <w:r w:rsidR="00C44FC8">
        <w:rPr>
          <w:rFonts w:hint="eastAsia"/>
        </w:rPr>
        <w:t>, 2</w:t>
      </w:r>
      <w:r>
        <w:rPr>
          <w:rFonts w:hint="eastAsia"/>
        </w:rPr>
        <w:t>:</w:t>
      </w:r>
      <w:r w:rsidR="00B659E7">
        <w:rPr>
          <w:rFonts w:hint="eastAsia"/>
        </w:rPr>
        <w:t xml:space="preserve"> </w:t>
      </w:r>
      <w:r w:rsidR="00C44FC8" w:rsidRPr="00C44FC8">
        <w:rPr>
          <w:rFonts w:hint="eastAsia"/>
        </w:rPr>
        <w:t>신세계면세점</w:t>
      </w:r>
      <w:r w:rsidR="00C44FC8" w:rsidRPr="00C44FC8">
        <w:t>, 온라인몰 K-</w:t>
      </w:r>
      <w:proofErr w:type="spellStart"/>
      <w:r w:rsidR="00C44FC8" w:rsidRPr="00C44FC8">
        <w:t>뷰티전문관</w:t>
      </w:r>
      <w:proofErr w:type="spellEnd"/>
      <w:r w:rsidR="00C44FC8" w:rsidRPr="00C44FC8">
        <w:t xml:space="preserve"> 오픈</w:t>
      </w:r>
    </w:p>
    <w:sectPr w:rsidR="00F855B1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0E49" w14:textId="77777777" w:rsidR="00606242" w:rsidRDefault="00606242" w:rsidP="00470811">
      <w:r>
        <w:separator/>
      </w:r>
    </w:p>
  </w:endnote>
  <w:endnote w:type="continuationSeparator" w:id="0">
    <w:p w14:paraId="464F595B" w14:textId="77777777" w:rsidR="00606242" w:rsidRDefault="00606242" w:rsidP="00470811">
      <w:r>
        <w:continuationSeparator/>
      </w:r>
    </w:p>
  </w:endnote>
  <w:endnote w:type="continuationNotice" w:id="1">
    <w:p w14:paraId="12F02DF4" w14:textId="77777777" w:rsidR="00606242" w:rsidRDefault="00606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6FCC" w14:textId="77777777" w:rsidR="00606242" w:rsidRDefault="00606242" w:rsidP="00470811">
      <w:r>
        <w:separator/>
      </w:r>
    </w:p>
  </w:footnote>
  <w:footnote w:type="continuationSeparator" w:id="0">
    <w:p w14:paraId="0338ABA7" w14:textId="77777777" w:rsidR="00606242" w:rsidRDefault="00606242" w:rsidP="00470811">
      <w:r>
        <w:continuationSeparator/>
      </w:r>
    </w:p>
  </w:footnote>
  <w:footnote w:type="continuationNotice" w:id="1">
    <w:p w14:paraId="04624F25" w14:textId="77777777" w:rsidR="00606242" w:rsidRDefault="006062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4A62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B77C8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12EF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5CB6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242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6FDC"/>
    <w:rsid w:val="008B7451"/>
    <w:rsid w:val="008B7799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437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363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2F5"/>
    <w:rsid w:val="00A174BE"/>
    <w:rsid w:val="00A21214"/>
    <w:rsid w:val="00A21DA8"/>
    <w:rsid w:val="00A22E5C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87F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5A0B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4FC8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5C69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0CC3"/>
    <w:rsid w:val="00E51721"/>
    <w:rsid w:val="00E53F07"/>
    <w:rsid w:val="00E55396"/>
    <w:rsid w:val="00E56F10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45CF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1374</Characters>
  <Pages>2</Pages>
  <DocSecurity>0</DocSecurity>
  <Words>241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김지민(파트너) - 홍보팀</dc:creator>
  <dcterms:modified xsi:type="dcterms:W3CDTF">2026-04-22T00:14:00Z</dcterms:modified>
  <dc:description/>
  <cp:keywords/>
  <dc:subject/>
  <dc:title/>
  <cp:lastPrinted>2025-11-06T06:51:00Z</cp:lastPrinted>
  <cp:lastModifiedBy>김지민(파트너) - 홍보팀</cp:lastModifiedBy>
  <dcterms:created xsi:type="dcterms:W3CDTF">2026-04-21T06:36:00Z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2026-03-13T04:27:56Z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