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6EE19E40" w14:textId="362E0D75" w:rsidR="00C52F49" w:rsidRPr="00AC5F8A" w:rsidRDefault="00F855B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855B1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</w:t>
      </w:r>
      <w:r w:rsidR="00EA5CF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쇼핑도 마일리지로 연결된다</w:t>
      </w:r>
      <w:r w:rsidR="00AC5F8A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54508599" w14:textId="6579AFD3" w:rsidR="003B48C0" w:rsidRDefault="00EA5CFF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EA5CFF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EA5CF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싱가포르항공 마일리지 적립 서비스 오픈</w:t>
      </w:r>
      <w:r w:rsidRPr="00EA5CFF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연계 혜택 풍성</w:t>
      </w:r>
    </w:p>
    <w:p w14:paraId="3F94D270" w14:textId="77777777" w:rsidR="00EA5CFF" w:rsidRPr="00902596" w:rsidRDefault="00EA5CFF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37EE8F8" w14:textId="382DEBA9" w:rsidR="00EA5CFF" w:rsidRPr="00EA5CFF" w:rsidRDefault="000E741C" w:rsidP="00EA5CF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E74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EA5CFF" w:rsidRP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온·오프라인</w:t>
      </w:r>
      <w:proofErr w:type="spellEnd"/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채널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연동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구매금액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따라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항공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마일리지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월</w:t>
      </w:r>
      <w:r w:rsid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최대</w:t>
      </w:r>
      <w:r w:rsid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500</w:t>
      </w:r>
      <w:r w:rsid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마일</w:t>
      </w:r>
      <w:r w:rsid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EA5CFF"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적립</w:t>
      </w:r>
    </w:p>
    <w:p w14:paraId="66BC6E19" w14:textId="0F0D1D5F" w:rsidR="00EA5CFF" w:rsidRPr="00EA5CFF" w:rsidRDefault="00EA5CFF" w:rsidP="00EA5CF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간편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인증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기반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적립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시스템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구축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마이페이지에서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손쉽게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적립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신청</w:t>
      </w:r>
    </w:p>
    <w:p w14:paraId="28B4A40F" w14:textId="48524192" w:rsidR="00BB0A63" w:rsidRDefault="00EA5CFF" w:rsidP="00EA5CF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EA5CF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신세계免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10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주년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맞아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제휴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시너지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유입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EA5CF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0B5FB5A0" w14:textId="77777777" w:rsidR="00EA5CFF" w:rsidRPr="00ED3A85" w:rsidRDefault="00EA5CFF" w:rsidP="00EA5CFF">
      <w:pPr>
        <w:jc w:val="distribute"/>
      </w:pPr>
    </w:p>
    <w:p w14:paraId="1D23F61F" w14:textId="0DD7BF2B" w:rsidR="00A3020A" w:rsidRDefault="00096D35" w:rsidP="00096D35">
      <w:r w:rsidRPr="00175352">
        <w:t>(신세계면세점=202</w:t>
      </w:r>
      <w:r w:rsidR="00EE22F2">
        <w:rPr>
          <w:rFonts w:hint="eastAsia"/>
        </w:rPr>
        <w:t>6</w:t>
      </w:r>
      <w:r w:rsidRPr="00175352">
        <w:t>/</w:t>
      </w:r>
      <w:r w:rsidR="00EE22F2">
        <w:rPr>
          <w:rFonts w:hint="eastAsia"/>
        </w:rPr>
        <w:t>0</w:t>
      </w:r>
      <w:r w:rsidR="00EA5CFF">
        <w:rPr>
          <w:rFonts w:hint="eastAsia"/>
        </w:rPr>
        <w:t>4</w:t>
      </w:r>
      <w:r w:rsidRPr="00175352">
        <w:t>/</w:t>
      </w:r>
      <w:r w:rsidR="00EA5CFF">
        <w:rPr>
          <w:rFonts w:hint="eastAsia"/>
        </w:rPr>
        <w:t>21</w:t>
      </w:r>
      <w:r w:rsidRPr="00175352">
        <w:t>)</w:t>
      </w:r>
    </w:p>
    <w:p w14:paraId="761431EA" w14:textId="77777777" w:rsidR="00BB0A63" w:rsidRDefault="00BB0A63" w:rsidP="00BB0A63">
      <w:pPr>
        <w:jc w:val="left"/>
      </w:pPr>
    </w:p>
    <w:p w14:paraId="6430EEBF" w14:textId="77777777" w:rsidR="00EA5CFF" w:rsidRDefault="00EA5CFF" w:rsidP="00EA5CFF">
      <w:pPr>
        <w:jc w:val="left"/>
      </w:pPr>
      <w:r>
        <w:rPr>
          <w:rFonts w:hint="eastAsia"/>
        </w:rPr>
        <w:t>신세계면세점이</w:t>
      </w:r>
      <w:r>
        <w:t xml:space="preserve"> 글로벌 항공사와의 마일리지 제휴를 확대하며 다국적 고객 유입 강화에 나선다. 고객은 쇼핑과 동시에 항공 마일리지를 확보하는 ‘여행 연계형 소비 경험’을 누릴 수 있다.</w:t>
      </w:r>
    </w:p>
    <w:p w14:paraId="4443F54C" w14:textId="77777777" w:rsidR="00EA5CFF" w:rsidRDefault="00EA5CFF" w:rsidP="00EA5CFF">
      <w:pPr>
        <w:jc w:val="left"/>
      </w:pPr>
    </w:p>
    <w:p w14:paraId="7E262B43" w14:textId="77777777" w:rsidR="00EA5CFF" w:rsidRDefault="00EA5CFF" w:rsidP="00EA5CFF">
      <w:pPr>
        <w:jc w:val="left"/>
      </w:pPr>
      <w:r>
        <w:rPr>
          <w:rFonts w:hint="eastAsia"/>
        </w:rPr>
        <w:t>신세계면세점은</w:t>
      </w:r>
      <w:r>
        <w:t xml:space="preserve"> 싱가포르항공의 마일리지 프로그램인 </w:t>
      </w:r>
      <w:proofErr w:type="spellStart"/>
      <w:r>
        <w:t>크리스플라이어와</w:t>
      </w:r>
      <w:proofErr w:type="spellEnd"/>
      <w:r>
        <w:t xml:space="preserve"> 제휴를 맺고, 온라인몰과 </w:t>
      </w:r>
      <w:proofErr w:type="spellStart"/>
      <w:r>
        <w:t>명동점</w:t>
      </w:r>
      <w:proofErr w:type="spellEnd"/>
      <w:r>
        <w:t>, 인천공항점에서 마일리지 적립 서비스를 새롭게 선보였다. 내·외국인 고객 모두 이용 가능한 서비스로, 글로벌 항공사와의 제휴 확대를 통해 다국적 고객 유입을 강화한다는 전략이다.</w:t>
      </w:r>
    </w:p>
    <w:p w14:paraId="1956B48F" w14:textId="77777777" w:rsidR="00EA5CFF" w:rsidRDefault="00EA5CFF" w:rsidP="00EA5CFF">
      <w:pPr>
        <w:jc w:val="left"/>
      </w:pPr>
    </w:p>
    <w:p w14:paraId="6C034F6F" w14:textId="038BABCA" w:rsidR="004E59BD" w:rsidRDefault="004E59BD" w:rsidP="00EA5CFF">
      <w:pPr>
        <w:jc w:val="left"/>
      </w:pPr>
      <w:r w:rsidRPr="004E59BD">
        <w:rPr>
          <w:rFonts w:hint="eastAsia"/>
        </w:rPr>
        <w:t>신세계면세점은</w:t>
      </w:r>
      <w:r w:rsidRPr="004E59BD">
        <w:t xml:space="preserve"> 고객 경험과 가치를 기반으로 한 질적 성장 전략을 강화하고 있다. 특히 글로벌 여행 멤버십과의 제휴를 통해 프리미엄 고객 유입을 확대하</w:t>
      </w:r>
      <w:r>
        <w:rPr>
          <w:rFonts w:hint="eastAsia"/>
        </w:rPr>
        <w:t>며</w:t>
      </w:r>
      <w:r w:rsidRPr="004E59BD">
        <w:t xml:space="preserve">, </w:t>
      </w:r>
      <w:r>
        <w:rPr>
          <w:rFonts w:hint="eastAsia"/>
        </w:rPr>
        <w:t>일반 고객 대비 최대 2배 수준의 객단가를 형성하는 고부가 고객 비중을 높여가고 있다.</w:t>
      </w:r>
    </w:p>
    <w:p w14:paraId="0AD199E5" w14:textId="77777777" w:rsidR="004E59BD" w:rsidRDefault="004E59BD" w:rsidP="00EA5CFF">
      <w:pPr>
        <w:jc w:val="left"/>
      </w:pPr>
    </w:p>
    <w:p w14:paraId="2BE52C6C" w14:textId="12F77819" w:rsidR="004E59BD" w:rsidRDefault="004E59BD" w:rsidP="00EA5CFF">
      <w:pPr>
        <w:jc w:val="left"/>
      </w:pPr>
      <w:r w:rsidRPr="004E59BD">
        <w:t xml:space="preserve">이번 싱가포르항공과의 마일리지 제휴 역시 이러한 전략의 일환으로, 쇼핑과 여행을 연결한 고객 경험을 </w:t>
      </w:r>
      <w:proofErr w:type="spellStart"/>
      <w:r w:rsidRPr="004E59BD">
        <w:t>고도화하는</w:t>
      </w:r>
      <w:proofErr w:type="spellEnd"/>
      <w:r w:rsidRPr="004E59BD">
        <w:t xml:space="preserve"> 데 초점을 맞췄다.</w:t>
      </w:r>
    </w:p>
    <w:p w14:paraId="3FB3E334" w14:textId="77777777" w:rsidR="004E59BD" w:rsidRPr="004E59BD" w:rsidRDefault="004E59BD" w:rsidP="00EA5CFF">
      <w:pPr>
        <w:jc w:val="left"/>
      </w:pPr>
    </w:p>
    <w:p w14:paraId="3E34D7AE" w14:textId="16C8C9D4" w:rsidR="00EA5CFF" w:rsidRDefault="00EA5CFF" w:rsidP="00EA5CFF">
      <w:pPr>
        <w:jc w:val="left"/>
      </w:pPr>
      <w:proofErr w:type="spellStart"/>
      <w:r>
        <w:rPr>
          <w:rFonts w:hint="eastAsia"/>
        </w:rPr>
        <w:t>크리스플라이어는</w:t>
      </w:r>
      <w:proofErr w:type="spellEnd"/>
      <w:r>
        <w:t xml:space="preserve"> 전 세계 천만 명 이상의 회원을 보유한 싱가포르항공의 대표 마일리지 프로그램</w:t>
      </w:r>
      <w:r w:rsidR="00DF43F4" w:rsidRPr="00DF43F4">
        <w:rPr>
          <w:rFonts w:hint="eastAsia"/>
        </w:rPr>
        <w:t>으로</w:t>
      </w:r>
      <w:r w:rsidR="00DF43F4" w:rsidRPr="00DF43F4">
        <w:t xml:space="preserve">, </w:t>
      </w:r>
      <w:proofErr w:type="spellStart"/>
      <w:r w:rsidR="00DF43F4" w:rsidRPr="00DF43F4">
        <w:t>실속있는</w:t>
      </w:r>
      <w:proofErr w:type="spellEnd"/>
      <w:r w:rsidR="00DF43F4" w:rsidRPr="00DF43F4">
        <w:t xml:space="preserve"> 라이프스타일·여행을 즐길 수 있도록 다양한 혜택을 제공하고 있다. 싱가포르항공은 2026년 </w:t>
      </w:r>
      <w:proofErr w:type="spellStart"/>
      <w:r w:rsidR="00DF43F4" w:rsidRPr="00DF43F4">
        <w:t>데스틴</w:t>
      </w:r>
      <w:proofErr w:type="spellEnd"/>
      <w:r w:rsidR="00DF43F4" w:rsidRPr="00DF43F4">
        <w:t xml:space="preserve"> 아시안 어워드 ‘세계 최고 항공사’, 2025년 </w:t>
      </w:r>
      <w:proofErr w:type="spellStart"/>
      <w:r w:rsidR="00DF43F4" w:rsidRPr="00DF43F4">
        <w:t>스카이트랙스</w:t>
      </w:r>
      <w:proofErr w:type="spellEnd"/>
      <w:r w:rsidR="00DF43F4" w:rsidRPr="00DF43F4">
        <w:t xml:space="preserve"> ‘아시아 최고 항공사’, ‘세계 최고 승무원’, ‘세계 최고 일등석’, ‘퍼스트클래스 최고 </w:t>
      </w:r>
      <w:proofErr w:type="spellStart"/>
      <w:r w:rsidR="00DF43F4" w:rsidRPr="00DF43F4">
        <w:t>케이터링</w:t>
      </w:r>
      <w:proofErr w:type="spellEnd"/>
      <w:r w:rsidR="00DF43F4" w:rsidRPr="00DF43F4">
        <w:t xml:space="preserve">’ 부문 등 10개 부문 1위 등 다수의 국제적으로 권위있는 상을 수상하며 글로벌 프리미엄 </w:t>
      </w:r>
      <w:proofErr w:type="spellStart"/>
      <w:r w:rsidR="00DF43F4" w:rsidRPr="00DF43F4">
        <w:t>항공사로서의</w:t>
      </w:r>
      <w:proofErr w:type="spellEnd"/>
      <w:r w:rsidR="00DF43F4" w:rsidRPr="00DF43F4">
        <w:t xml:space="preserve"> 경쟁력을 입증했다.</w:t>
      </w:r>
    </w:p>
    <w:p w14:paraId="3200E965" w14:textId="77777777" w:rsidR="00DF43F4" w:rsidRDefault="00DF43F4" w:rsidP="00EA5CFF">
      <w:pPr>
        <w:jc w:val="left"/>
      </w:pPr>
    </w:p>
    <w:p w14:paraId="021FF1D5" w14:textId="68548595" w:rsidR="00EA5CFF" w:rsidRDefault="00EA5CFF" w:rsidP="00EA5CFF">
      <w:pPr>
        <w:jc w:val="left"/>
      </w:pPr>
      <w:r>
        <w:rPr>
          <w:rFonts w:hint="eastAsia"/>
        </w:rPr>
        <w:t>고객은</w:t>
      </w:r>
      <w:r>
        <w:t xml:space="preserve"> 신세계면세점 온라인몰과 </w:t>
      </w:r>
      <w:proofErr w:type="spellStart"/>
      <w:r>
        <w:t>명동점</w:t>
      </w:r>
      <w:proofErr w:type="spellEnd"/>
      <w:r>
        <w:t>, 인천공항점에서 상품 구매 시 결제 금액 1천원당 1마일리지(</w:t>
      </w:r>
      <w:proofErr w:type="spellStart"/>
      <w:r>
        <w:t>크리스플라이어</w:t>
      </w:r>
      <w:proofErr w:type="spellEnd"/>
      <w:r>
        <w:t xml:space="preserve"> 기준)를 </w:t>
      </w:r>
      <w:proofErr w:type="spellStart"/>
      <w:r>
        <w:t>적립받을</w:t>
      </w:r>
      <w:proofErr w:type="spellEnd"/>
      <w:r>
        <w:t xml:space="preserve"> 수 있으며, 월 최대 500마일까지 적립 가능하다. 적립된 마일리지는 면세품 인도 완료 기준 익월 말 일괄 적립된다.</w:t>
      </w:r>
      <w:r>
        <w:rPr>
          <w:rFonts w:hint="eastAsia"/>
        </w:rPr>
        <w:t xml:space="preserve"> 적립 신청은 신세계면세점 </w:t>
      </w:r>
      <w:r>
        <w:t xml:space="preserve">온라인몰 </w:t>
      </w:r>
      <w:r>
        <w:rPr>
          <w:rFonts w:hint="eastAsia"/>
        </w:rPr>
        <w:lastRenderedPageBreak/>
        <w:t xml:space="preserve">내 </w:t>
      </w:r>
      <w:r>
        <w:t xml:space="preserve">마이페이지에서 </w:t>
      </w:r>
      <w:proofErr w:type="spellStart"/>
      <w:r>
        <w:t>크리스플라이어</w:t>
      </w:r>
      <w:proofErr w:type="spellEnd"/>
      <w:r>
        <w:t xml:space="preserve"> 회원번호와 영문 성명을 인증</w:t>
      </w:r>
      <w:r>
        <w:rPr>
          <w:rFonts w:hint="eastAsia"/>
        </w:rPr>
        <w:t xml:space="preserve">한 뒤, </w:t>
      </w:r>
      <w:proofErr w:type="spellStart"/>
      <w:r>
        <w:rPr>
          <w:rFonts w:hint="eastAsia"/>
        </w:rPr>
        <w:t>구매월</w:t>
      </w:r>
      <w:proofErr w:type="spellEnd"/>
      <w:r>
        <w:rPr>
          <w:rFonts w:hint="eastAsia"/>
        </w:rPr>
        <w:t xml:space="preserve"> 기준 적립신청 버튼만 누르면 된다.</w:t>
      </w:r>
    </w:p>
    <w:p w14:paraId="4FF79C31" w14:textId="77777777" w:rsidR="00EA5CFF" w:rsidRPr="00EA5CFF" w:rsidRDefault="00EA5CFF" w:rsidP="00EA5CFF">
      <w:pPr>
        <w:jc w:val="left"/>
      </w:pPr>
    </w:p>
    <w:p w14:paraId="1E8D18AD" w14:textId="4A75ED93" w:rsidR="00EA5CFF" w:rsidRDefault="00EA5CFF" w:rsidP="00EA5CFF">
      <w:pPr>
        <w:jc w:val="left"/>
      </w:pPr>
      <w:r>
        <w:rPr>
          <w:rFonts w:hint="eastAsia"/>
        </w:rPr>
        <w:t>이와</w:t>
      </w:r>
      <w:r>
        <w:t xml:space="preserve"> 함께 싱가포르항공 고객을 위한 전용 쇼핑 혜택도 마련했다. 온라인에서는 제휴 캐시 최대 4만3천 원, 오프라인에서는 최대 16만 원 상당의 </w:t>
      </w:r>
      <w:r w:rsidR="00BA57E2">
        <w:rPr>
          <w:rFonts w:hint="eastAsia"/>
        </w:rPr>
        <w:t>쇼핑지원금을</w:t>
      </w:r>
      <w:r>
        <w:t xml:space="preserve"> 제공한다.</w:t>
      </w:r>
    </w:p>
    <w:p w14:paraId="25F86358" w14:textId="77777777" w:rsidR="00EA5CFF" w:rsidRPr="00BA57E2" w:rsidRDefault="00EA5CFF" w:rsidP="00EA5CFF">
      <w:pPr>
        <w:jc w:val="left"/>
      </w:pPr>
    </w:p>
    <w:p w14:paraId="59D57344" w14:textId="620268AC" w:rsidR="00EA5CFF" w:rsidRDefault="00EA5CFF" w:rsidP="00EA5CFF">
      <w:pPr>
        <w:jc w:val="left"/>
      </w:pPr>
      <w:r>
        <w:rPr>
          <w:rFonts w:hint="eastAsia"/>
        </w:rPr>
        <w:t>특히</w:t>
      </w:r>
      <w:r>
        <w:t xml:space="preserve"> 신세계면세점 10주년을 맞아 제휴 연계 프로모션도 진행한다. 경품 이벤트 1등 당첨자에게는 인천 출발 몰디브 및 발리 노선 </w:t>
      </w:r>
      <w:r w:rsidR="00253838">
        <w:rPr>
          <w:rFonts w:hint="eastAsia"/>
        </w:rPr>
        <w:t xml:space="preserve">등 </w:t>
      </w:r>
      <w:r>
        <w:t xml:space="preserve">비즈니스 항공권 2매에 해당하는 </w:t>
      </w:r>
      <w:r w:rsidR="00DF43F4" w:rsidRPr="00DF43F4">
        <w:t>총 54만 2천 마일리지(Advantage 등급 기준)를 증정하며, 당첨자 본인과 동반 1인에게 각각 27만1천 마일리지가 제공된다. 특히 본 마일리지는 일반 보너스 항공권(Saver 기준) 대비 한층 높은 등급으로, 좌석 선택의 폭이 넓어 보다 여유롭고 유연한 비즈니스 클래스 여행을 계획할 수 있다.</w:t>
      </w:r>
    </w:p>
    <w:p w14:paraId="521D8BD9" w14:textId="77777777" w:rsidR="00DF43F4" w:rsidRDefault="00DF43F4" w:rsidP="00EA5CFF">
      <w:pPr>
        <w:jc w:val="left"/>
      </w:pPr>
    </w:p>
    <w:p w14:paraId="06275F74" w14:textId="3C11583E" w:rsidR="00EA5CFF" w:rsidRDefault="00EA5CFF" w:rsidP="00EA5CFF">
      <w:pPr>
        <w:jc w:val="left"/>
      </w:pPr>
      <w:r>
        <w:rPr>
          <w:rFonts w:hint="eastAsia"/>
        </w:rPr>
        <w:t>앞서</w:t>
      </w:r>
      <w:r>
        <w:t xml:space="preserve"> 신세계면세점은 글로벌 항공</w:t>
      </w:r>
      <w:r w:rsidR="00DF43F4">
        <w:rPr>
          <w:rFonts w:hint="eastAsia"/>
        </w:rPr>
        <w:t xml:space="preserve">, 호텔과의 </w:t>
      </w:r>
      <w:r>
        <w:t>제휴를 통해 FIT</w:t>
      </w:r>
      <w:r w:rsidR="00BA57E2">
        <w:rPr>
          <w:rFonts w:hint="eastAsia"/>
        </w:rPr>
        <w:t>(자유여행객)</w:t>
      </w:r>
      <w:r>
        <w:t xml:space="preserve"> 고객 유입을 확대해왔다. 2025년 연간 기준 10만 명 이상의 구매 고객을 유치, 하반기에는 상반기 대비 </w:t>
      </w:r>
      <w:proofErr w:type="spellStart"/>
      <w:r>
        <w:t>구매객</w:t>
      </w:r>
      <w:proofErr w:type="spellEnd"/>
      <w:r>
        <w:t xml:space="preserve"> 수 90%, 매출 50% 증가하는 등 가시적인 성과를 나타냈다.</w:t>
      </w:r>
      <w:r w:rsidR="004E59BD">
        <w:rPr>
          <w:rFonts w:hint="eastAsia"/>
        </w:rPr>
        <w:t xml:space="preserve"> </w:t>
      </w:r>
      <w:r>
        <w:rPr>
          <w:rFonts w:hint="eastAsia"/>
        </w:rPr>
        <w:t>특히</w:t>
      </w:r>
      <w:r>
        <w:t xml:space="preserve"> </w:t>
      </w:r>
      <w:r w:rsidR="00BA57E2">
        <w:rPr>
          <w:rFonts w:hint="eastAsia"/>
        </w:rPr>
        <w:t xml:space="preserve">지난 </w:t>
      </w:r>
      <w:r>
        <w:t xml:space="preserve">1월에는 전년 동기 대비 </w:t>
      </w:r>
      <w:proofErr w:type="spellStart"/>
      <w:r>
        <w:t>구매객</w:t>
      </w:r>
      <w:proofErr w:type="spellEnd"/>
      <w:r>
        <w:t xml:space="preserve"> 310%, 매출 490% 증가하며 항공사 제휴 기반 고객 유입 전략의 효과가 본격화되고 있다.</w:t>
      </w:r>
    </w:p>
    <w:p w14:paraId="2F858B35" w14:textId="77777777" w:rsidR="00EA5CFF" w:rsidRDefault="00EA5CFF" w:rsidP="00EA5CFF">
      <w:pPr>
        <w:jc w:val="left"/>
      </w:pPr>
    </w:p>
    <w:p w14:paraId="46205FDF" w14:textId="41007349" w:rsidR="00EA5CFF" w:rsidRDefault="00EA5CFF" w:rsidP="00EA5CFF">
      <w:pPr>
        <w:jc w:val="left"/>
      </w:pPr>
      <w:r>
        <w:rPr>
          <w:rFonts w:hint="eastAsia"/>
        </w:rPr>
        <w:t>신세계면세점</w:t>
      </w:r>
      <w:r>
        <w:t xml:space="preserve"> 관계자는 “항공 마일리지와 쇼핑 혜택을 결합한 이번 서비스는 여행을 준비하는 고객에게 실질적인 가치로 이어질 것”이라며 “앞으로도 글로벌 파트너십을 기반으로 고객 </w:t>
      </w:r>
      <w:r w:rsidR="00BA57E2">
        <w:rPr>
          <w:rFonts w:hint="eastAsia"/>
        </w:rPr>
        <w:t>경험과 체감 혜택</w:t>
      </w:r>
      <w:r>
        <w:t>을 확장해 나갈 계획”이라고 전했다.</w:t>
      </w:r>
    </w:p>
    <w:p w14:paraId="2542E905" w14:textId="77777777" w:rsidR="00EA5CFF" w:rsidRPr="00902596" w:rsidRDefault="00EA5CFF" w:rsidP="00BB0A63">
      <w:pPr>
        <w:jc w:val="left"/>
      </w:pPr>
    </w:p>
    <w:p w14:paraId="7C40C647" w14:textId="1AE50BBE" w:rsidR="00F855B1" w:rsidRDefault="00F855B1" w:rsidP="003B48C0">
      <w:pPr>
        <w:jc w:val="center"/>
      </w:pPr>
      <w:r>
        <w:t>###</w:t>
      </w:r>
    </w:p>
    <w:p w14:paraId="73F8BDBB" w14:textId="77777777" w:rsidR="00F855B1" w:rsidRDefault="00F855B1" w:rsidP="00F855B1"/>
    <w:p w14:paraId="5429F196" w14:textId="25B03547" w:rsidR="00F855B1" w:rsidRDefault="00F855B1" w:rsidP="00F855B1">
      <w:r>
        <w:rPr>
          <w:rFonts w:hint="eastAsia"/>
        </w:rPr>
        <w:t>&lt;사진설명&gt;</w:t>
      </w:r>
    </w:p>
    <w:p w14:paraId="54D334E2" w14:textId="30111E46" w:rsidR="00F855B1" w:rsidRPr="00EA5CFF" w:rsidRDefault="00F855B1" w:rsidP="00EA5CFF">
      <w:r>
        <w:rPr>
          <w:rFonts w:hint="eastAsia"/>
        </w:rPr>
        <w:t>사진 1</w:t>
      </w:r>
      <w:r w:rsidR="00EA5CFF">
        <w:rPr>
          <w:rFonts w:hint="eastAsia"/>
        </w:rPr>
        <w:t>~3: 신세계면세점, 싱가포르항공</w:t>
      </w:r>
      <w:r w:rsidR="00EA5CFF">
        <w:t xml:space="preserve"> 마일리지 적립 서비스 오픈</w:t>
      </w:r>
    </w:p>
    <w:sectPr w:rsidR="00F855B1" w:rsidRPr="00EA5CF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A4F9" w14:textId="77777777" w:rsidR="00D46150" w:rsidRDefault="00D46150" w:rsidP="00470811">
      <w:r>
        <w:separator/>
      </w:r>
    </w:p>
  </w:endnote>
  <w:endnote w:type="continuationSeparator" w:id="0">
    <w:p w14:paraId="0166B5A2" w14:textId="77777777" w:rsidR="00D46150" w:rsidRDefault="00D46150" w:rsidP="00470811">
      <w:r>
        <w:continuationSeparator/>
      </w:r>
    </w:p>
  </w:endnote>
  <w:endnote w:type="continuationNotice" w:id="1">
    <w:p w14:paraId="6A48B573" w14:textId="77777777" w:rsidR="00D46150" w:rsidRDefault="00D46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altName w:val="Batang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4EE5" w14:textId="77777777" w:rsidR="00D46150" w:rsidRDefault="00D46150" w:rsidP="00470811">
      <w:r>
        <w:separator/>
      </w:r>
    </w:p>
  </w:footnote>
  <w:footnote w:type="continuationSeparator" w:id="0">
    <w:p w14:paraId="304104B3" w14:textId="77777777" w:rsidR="00D46150" w:rsidRDefault="00D46150" w:rsidP="00470811">
      <w:r>
        <w:continuationSeparator/>
      </w:r>
    </w:p>
  </w:footnote>
  <w:footnote w:type="continuationNotice" w:id="1">
    <w:p w14:paraId="39A16785" w14:textId="77777777" w:rsidR="00D46150" w:rsidRDefault="00D461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1CDC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0F44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41C"/>
    <w:rsid w:val="000E7C13"/>
    <w:rsid w:val="000F1AA1"/>
    <w:rsid w:val="000F1B1A"/>
    <w:rsid w:val="000F1ED8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57CF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5A4A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0EE2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CA4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3838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13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0CED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244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4F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5FF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48C0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707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6D7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37F6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64C"/>
    <w:rsid w:val="004C6944"/>
    <w:rsid w:val="004D2187"/>
    <w:rsid w:val="004D23DE"/>
    <w:rsid w:val="004D2E62"/>
    <w:rsid w:val="004D380D"/>
    <w:rsid w:val="004D513B"/>
    <w:rsid w:val="004D57AC"/>
    <w:rsid w:val="004D58F8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9BD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4774A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6E"/>
    <w:rsid w:val="00592FD1"/>
    <w:rsid w:val="005930D8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AAD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3AF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542"/>
    <w:rsid w:val="0065098B"/>
    <w:rsid w:val="00652074"/>
    <w:rsid w:val="00654F01"/>
    <w:rsid w:val="00655DD1"/>
    <w:rsid w:val="00657B4D"/>
    <w:rsid w:val="00660162"/>
    <w:rsid w:val="00660927"/>
    <w:rsid w:val="006618F5"/>
    <w:rsid w:val="00662184"/>
    <w:rsid w:val="0066369C"/>
    <w:rsid w:val="00663B07"/>
    <w:rsid w:val="006652FC"/>
    <w:rsid w:val="006664AB"/>
    <w:rsid w:val="006665EC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7788C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2B45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1FFC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0EA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298C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34E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3CBE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19BA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0D52"/>
    <w:rsid w:val="008B13E2"/>
    <w:rsid w:val="008B1656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018"/>
    <w:rsid w:val="008C37F1"/>
    <w:rsid w:val="008C3972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596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87E62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17B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51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051"/>
    <w:rsid w:val="009F7233"/>
    <w:rsid w:val="009F737B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4F4"/>
    <w:rsid w:val="00A05E27"/>
    <w:rsid w:val="00A062CE"/>
    <w:rsid w:val="00A0675C"/>
    <w:rsid w:val="00A0690A"/>
    <w:rsid w:val="00A07748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37114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0F6D"/>
    <w:rsid w:val="00A51371"/>
    <w:rsid w:val="00A5158B"/>
    <w:rsid w:val="00A51BBB"/>
    <w:rsid w:val="00A524BD"/>
    <w:rsid w:val="00A52ED4"/>
    <w:rsid w:val="00A53CAA"/>
    <w:rsid w:val="00A544AD"/>
    <w:rsid w:val="00A55E18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9D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0CC7"/>
    <w:rsid w:val="00AC274B"/>
    <w:rsid w:val="00AC3114"/>
    <w:rsid w:val="00AC36C4"/>
    <w:rsid w:val="00AC36CA"/>
    <w:rsid w:val="00AC37F2"/>
    <w:rsid w:val="00AC4715"/>
    <w:rsid w:val="00AC51BA"/>
    <w:rsid w:val="00AC5F8A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5E95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461"/>
    <w:rsid w:val="00B629E2"/>
    <w:rsid w:val="00B63CF1"/>
    <w:rsid w:val="00B646BF"/>
    <w:rsid w:val="00B64A1F"/>
    <w:rsid w:val="00B659E7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7E2"/>
    <w:rsid w:val="00BA5936"/>
    <w:rsid w:val="00BA634E"/>
    <w:rsid w:val="00BA6DAB"/>
    <w:rsid w:val="00BA6E5D"/>
    <w:rsid w:val="00BA7B52"/>
    <w:rsid w:val="00BB012B"/>
    <w:rsid w:val="00BB053D"/>
    <w:rsid w:val="00BB0A63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0F60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2F49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48B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061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150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1361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3F4"/>
    <w:rsid w:val="00DF462D"/>
    <w:rsid w:val="00DF4E46"/>
    <w:rsid w:val="00DF567F"/>
    <w:rsid w:val="00DF5F15"/>
    <w:rsid w:val="00DF6E05"/>
    <w:rsid w:val="00DF778B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42E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5CFF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58"/>
    <w:rsid w:val="00EC72BB"/>
    <w:rsid w:val="00ED05FF"/>
    <w:rsid w:val="00ED1209"/>
    <w:rsid w:val="00ED3A85"/>
    <w:rsid w:val="00ED5043"/>
    <w:rsid w:val="00ED5E30"/>
    <w:rsid w:val="00EE192E"/>
    <w:rsid w:val="00EE22F2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C60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572"/>
    <w:rsid w:val="00F5194E"/>
    <w:rsid w:val="00F52034"/>
    <w:rsid w:val="00F5279A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5B1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23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5DB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1693</Characters>
  <Pages>2</Pages>
  <DocSecurity>0</DocSecurity>
  <Words>297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2026-04-21T01:13:00Z</dcterms:modified>
  <dc:description/>
  <cp:keywords/>
  <dc:subject/>
  <dc:title/>
  <cp:lastPrinted>2025-11-06T06:51:00Z</cp:lastPrinted>
  <cp:lastModifiedBy>김지민(파트너) - 홍보팀</cp:lastModifiedBy>
  <dcterms:created xsi:type="dcterms:W3CDTF">2026-04-16T00:47:00Z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2026-04-17T08:30:02Z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