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0B06D2">
      <w:pPr>
        <w:pStyle w:val="aa"/>
        <w:tabs>
          <w:tab w:val="left" w:pos="4820"/>
        </w:tabs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78BB47F4" w:rsidR="00C52F49" w:rsidRPr="0063673F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63673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4300EB" w:rsidRPr="0063673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메디큐브</w:t>
      </w:r>
      <w:r w:rsidR="0068365B" w:rsidRPr="0063673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 xml:space="preserve">부터 </w:t>
      </w:r>
      <w:r w:rsidR="004300EB" w:rsidRPr="0063673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>정관장</w:t>
      </w:r>
      <w:r w:rsidR="0068365B" w:rsidRPr="0063673F">
        <w:rPr>
          <w:rFonts w:ascii="HY헤드라인M" w:eastAsia="HY헤드라인M" w:hAnsi="바탕" w:cs="바탕" w:hint="eastAsia"/>
          <w:spacing w:val="-10"/>
          <w:w w:val="80"/>
          <w:sz w:val="32"/>
          <w:szCs w:val="32"/>
          <w14:ligatures w14:val="none"/>
        </w:rPr>
        <w:t xml:space="preserve">까지, </w:t>
      </w:r>
      <w:r w:rsidR="00973C50">
        <w:rPr>
          <w:rFonts w:ascii="HY헤드라인M" w:eastAsia="HY헤드라인M" w:hAnsi="바탕" w:cs="바탕"/>
          <w:spacing w:val="-10"/>
          <w:w w:val="80"/>
          <w:sz w:val="32"/>
          <w:szCs w:val="32"/>
          <w14:ligatures w14:val="none"/>
        </w:rPr>
        <w:t>‘</w:t>
      </w:r>
      <w:r w:rsidR="004300EB" w:rsidRPr="0063673F">
        <w:rPr>
          <w:rFonts w:ascii="HY헤드라인M" w:eastAsia="HY헤드라인M" w:hAnsi="바탕" w:cs="바탕"/>
          <w:spacing w:val="-10"/>
          <w:w w:val="80"/>
          <w:sz w:val="32"/>
          <w:szCs w:val="32"/>
          <w14:ligatures w14:val="none"/>
        </w:rPr>
        <w:t>랜쇼페</w:t>
      </w:r>
      <w:r w:rsidR="00973C50">
        <w:rPr>
          <w:rFonts w:ascii="HY헤드라인M" w:eastAsia="HY헤드라인M" w:hAnsi="바탕" w:cs="바탕"/>
          <w:spacing w:val="-10"/>
          <w:w w:val="80"/>
          <w:sz w:val="32"/>
          <w:szCs w:val="32"/>
          <w14:ligatures w14:val="none"/>
        </w:rPr>
        <w:t>’</w:t>
      </w:r>
      <w:r w:rsidR="004300EB" w:rsidRPr="0063673F">
        <w:rPr>
          <w:rFonts w:ascii="HY헤드라인M" w:eastAsia="HY헤드라인M" w:hAnsi="바탕" w:cs="바탕"/>
          <w:spacing w:val="-10"/>
          <w:w w:val="80"/>
          <w:sz w:val="32"/>
          <w:szCs w:val="32"/>
          <w14:ligatures w14:val="none"/>
        </w:rPr>
        <w:t>에서 한 번에</w:t>
      </w:r>
      <w:r w:rsidR="00AC5F8A" w:rsidRPr="0063673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”</w:t>
      </w:r>
    </w:p>
    <w:p w14:paraId="54508599" w14:textId="680134F8" w:rsidR="003B48C0" w:rsidRPr="0063673F" w:rsidRDefault="001B2DF8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63673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랜더스</w:t>
      </w:r>
      <w:r w:rsidR="0063673F" w:rsidRPr="0063673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쇼핑 페스타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참여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면세 쇼핑 </w:t>
      </w:r>
      <w:r w:rsidR="00A41CDE" w:rsidRPr="0063673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혜택</w:t>
      </w:r>
      <w:r w:rsidRPr="0063673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극대화</w:t>
      </w:r>
    </w:p>
    <w:p w14:paraId="3A611575" w14:textId="77777777" w:rsidR="001B2DF8" w:rsidRPr="0063673F" w:rsidRDefault="001B2DF8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EABF623" w14:textId="56F6AB23" w:rsidR="001B2DF8" w:rsidRPr="0063673F" w:rsidRDefault="000E741C" w:rsidP="001B2DF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그룹사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통합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최대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쇼핑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행사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랜쇼페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참여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오는</w:t>
      </w:r>
      <w:r w:rsidR="001B2DF8"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12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일까지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1B2DF8"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760E617F" w14:textId="189DFD69" w:rsidR="001B2DF8" w:rsidRPr="0063673F" w:rsidRDefault="001B2DF8" w:rsidP="001B2DF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면세포인트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룰렛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쿠폰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증정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고객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쇼핑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혜택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체감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할인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극대화</w:t>
      </w:r>
    </w:p>
    <w:p w14:paraId="28B4A40F" w14:textId="769B6236" w:rsidR="00BB0A63" w:rsidRPr="0063673F" w:rsidRDefault="001B2DF8" w:rsidP="001B2DF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스타템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푸드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클리어런스까지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테마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기획전</w:t>
      </w:r>
      <w:r w:rsidRPr="0063673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3673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315D5345" w14:textId="77777777" w:rsidR="001B2DF8" w:rsidRPr="0076701C" w:rsidRDefault="001B2DF8" w:rsidP="001B2DF8">
      <w:pPr>
        <w:jc w:val="distribute"/>
      </w:pPr>
    </w:p>
    <w:p w14:paraId="1D23F61F" w14:textId="3D4ADBD8" w:rsidR="00A3020A" w:rsidRPr="0063673F" w:rsidRDefault="00096D35" w:rsidP="00096D35">
      <w:r w:rsidRPr="0063673F">
        <w:t>(신세계면세점=202</w:t>
      </w:r>
      <w:r w:rsidR="00EE22F2" w:rsidRPr="0063673F">
        <w:rPr>
          <w:rFonts w:hint="eastAsia"/>
        </w:rPr>
        <w:t>6</w:t>
      </w:r>
      <w:r w:rsidRPr="0063673F">
        <w:t>/</w:t>
      </w:r>
      <w:r w:rsidR="00EE22F2" w:rsidRPr="0063673F">
        <w:rPr>
          <w:rFonts w:hint="eastAsia"/>
        </w:rPr>
        <w:t>0</w:t>
      </w:r>
      <w:r w:rsidR="001B2DF8" w:rsidRPr="0063673F">
        <w:rPr>
          <w:rFonts w:hint="eastAsia"/>
        </w:rPr>
        <w:t>4</w:t>
      </w:r>
      <w:r w:rsidRPr="0063673F">
        <w:t>/</w:t>
      </w:r>
      <w:r w:rsidR="001B2DF8" w:rsidRPr="0063673F">
        <w:rPr>
          <w:rFonts w:hint="eastAsia"/>
        </w:rPr>
        <w:t>0</w:t>
      </w:r>
      <w:r w:rsidR="005465CF">
        <w:rPr>
          <w:rFonts w:hint="eastAsia"/>
        </w:rPr>
        <w:t>5</w:t>
      </w:r>
      <w:r w:rsidRPr="0063673F">
        <w:t>)</w:t>
      </w:r>
    </w:p>
    <w:p w14:paraId="261433AC" w14:textId="77777777" w:rsidR="00F855B1" w:rsidRPr="0063673F" w:rsidRDefault="00F855B1" w:rsidP="001B2DF8">
      <w:pPr>
        <w:jc w:val="left"/>
      </w:pPr>
    </w:p>
    <w:p w14:paraId="1DD08725" w14:textId="178FB39F" w:rsidR="001B2DF8" w:rsidRPr="0063673F" w:rsidRDefault="001B2DF8" w:rsidP="001B2DF8">
      <w:pPr>
        <w:jc w:val="left"/>
      </w:pPr>
      <w:r w:rsidRPr="0063673F">
        <w:rPr>
          <w:rFonts w:hint="eastAsia"/>
        </w:rPr>
        <w:t>신세계면세점이</w:t>
      </w:r>
      <w:r w:rsidRPr="0063673F">
        <w:t xml:space="preserve"> 그룹사 통합 쇼핑 행사인 ‘랜더스</w:t>
      </w:r>
      <w:r w:rsidRPr="0063673F">
        <w:rPr>
          <w:rFonts w:hint="eastAsia"/>
        </w:rPr>
        <w:t xml:space="preserve"> 쇼핑</w:t>
      </w:r>
      <w:r w:rsidR="0076701C">
        <w:rPr>
          <w:rFonts w:hint="eastAsia"/>
        </w:rPr>
        <w:t xml:space="preserve"> </w:t>
      </w:r>
      <w:r w:rsidRPr="0063673F">
        <w:rPr>
          <w:rFonts w:hint="eastAsia"/>
        </w:rPr>
        <w:t>페스타(랜쇼페)</w:t>
      </w:r>
      <w:r w:rsidRPr="0063673F">
        <w:t>’에 참여해</w:t>
      </w:r>
      <w:r w:rsidRPr="0063673F">
        <w:rPr>
          <w:rFonts w:hint="eastAsia"/>
        </w:rPr>
        <w:t>,</w:t>
      </w:r>
      <w:r w:rsidRPr="0063673F">
        <w:t xml:space="preserve"> </w:t>
      </w:r>
      <w:r w:rsidRPr="0063673F">
        <w:rPr>
          <w:rFonts w:hint="eastAsia"/>
        </w:rPr>
        <w:t>고객 혜택을 강화한 온</w:t>
      </w:r>
      <w:r w:rsidRPr="0063673F">
        <w:t xml:space="preserve">라인 </w:t>
      </w:r>
      <w:r w:rsidRPr="0063673F">
        <w:rPr>
          <w:rFonts w:hint="eastAsia"/>
        </w:rPr>
        <w:t xml:space="preserve">중심 프로모션을 </w:t>
      </w:r>
      <w:r w:rsidRPr="0063673F">
        <w:t>선보인다.</w:t>
      </w:r>
    </w:p>
    <w:p w14:paraId="4DF18EE0" w14:textId="77777777" w:rsidR="001B2DF8" w:rsidRPr="0063673F" w:rsidRDefault="001B2DF8" w:rsidP="001B2DF8">
      <w:pPr>
        <w:jc w:val="left"/>
      </w:pPr>
    </w:p>
    <w:p w14:paraId="0A59D5B3" w14:textId="3993DB8C" w:rsidR="001B2DF8" w:rsidRPr="0063673F" w:rsidRDefault="001B2DF8" w:rsidP="001B2DF8">
      <w:pPr>
        <w:jc w:val="left"/>
      </w:pPr>
      <w:r w:rsidRPr="0063673F">
        <w:rPr>
          <w:rFonts w:hint="eastAsia"/>
        </w:rPr>
        <w:t>이번</w:t>
      </w:r>
      <w:r w:rsidRPr="0063673F">
        <w:t xml:space="preserve"> 행사는 4월 1일부터 12일까지 12일간 진행되며, 온라인몰</w:t>
      </w:r>
      <w:r w:rsidRPr="0063673F">
        <w:rPr>
          <w:rFonts w:hint="eastAsia"/>
        </w:rPr>
        <w:t xml:space="preserve">을 </w:t>
      </w:r>
      <w:r w:rsidRPr="0063673F">
        <w:t xml:space="preserve">중심으로 </w:t>
      </w:r>
      <w:r w:rsidR="0068365B" w:rsidRPr="0063673F">
        <w:rPr>
          <w:rFonts w:hint="eastAsia"/>
        </w:rPr>
        <w:t xml:space="preserve">상품 기획전과 프로모션 등 </w:t>
      </w:r>
      <w:r w:rsidRPr="0063673F">
        <w:t>총 6개</w:t>
      </w:r>
      <w:r w:rsidRPr="0063673F">
        <w:rPr>
          <w:rFonts w:hint="eastAsia"/>
        </w:rPr>
        <w:t>의 주요 이벤트를 운</w:t>
      </w:r>
      <w:r w:rsidR="000B06D2" w:rsidRPr="0063673F">
        <w:rPr>
          <w:rFonts w:hint="eastAsia"/>
        </w:rPr>
        <w:t>영한다. 출국 전 미리 구매하려는 수요를 겨냥해 체감 할인 혜택을 집중했다.</w:t>
      </w:r>
    </w:p>
    <w:p w14:paraId="209FA7C1" w14:textId="77777777" w:rsidR="001B2DF8" w:rsidRPr="0063673F" w:rsidRDefault="001B2DF8" w:rsidP="001B2DF8">
      <w:pPr>
        <w:jc w:val="left"/>
      </w:pPr>
    </w:p>
    <w:p w14:paraId="0C043083" w14:textId="4F65442C" w:rsidR="001B2DF8" w:rsidRPr="0063673F" w:rsidRDefault="001B2DF8" w:rsidP="001B2DF8">
      <w:pPr>
        <w:jc w:val="left"/>
      </w:pPr>
      <w:r w:rsidRPr="0063673F">
        <w:rPr>
          <w:rFonts w:hint="eastAsia"/>
        </w:rPr>
        <w:t xml:space="preserve">신세계면세점은 </w:t>
      </w:r>
      <w:r w:rsidR="0068365B" w:rsidRPr="0063673F">
        <w:rPr>
          <w:rFonts w:hint="eastAsia"/>
        </w:rPr>
        <w:t xml:space="preserve">내국인 고객을 </w:t>
      </w:r>
      <w:r w:rsidRPr="0063673F">
        <w:t>대상으로 면세포인트</w:t>
      </w:r>
      <w:r w:rsidR="006A5B34" w:rsidRPr="0063673F">
        <w:rPr>
          <w:rFonts w:hint="eastAsia"/>
        </w:rPr>
        <w:t>를</w:t>
      </w:r>
      <w:r w:rsidRPr="0063673F">
        <w:t xml:space="preserve"> 지급하고, </w:t>
      </w:r>
      <w:r w:rsidRPr="0063673F">
        <w:rPr>
          <w:rFonts w:hint="eastAsia"/>
        </w:rPr>
        <w:t xml:space="preserve">쇼핑지원금과 제휴캐시를 추가로 받을 수 있는 </w:t>
      </w:r>
      <w:r w:rsidRPr="0063673F">
        <w:t xml:space="preserve">룰렛 이벤트 등 참여형 </w:t>
      </w:r>
      <w:r w:rsidRPr="0063673F">
        <w:rPr>
          <w:rFonts w:hint="eastAsia"/>
        </w:rPr>
        <w:t>프로모션을 함께 마련했다.</w:t>
      </w:r>
      <w:r w:rsidR="0068365B" w:rsidRPr="0063673F">
        <w:rPr>
          <w:rFonts w:hint="eastAsia"/>
        </w:rPr>
        <w:t xml:space="preserve"> 또 매일 1회 8% 할인쿠폰도 받을 수 있다.</w:t>
      </w:r>
    </w:p>
    <w:p w14:paraId="092D0BF2" w14:textId="77777777" w:rsidR="001B2DF8" w:rsidRPr="0063673F" w:rsidRDefault="001B2DF8" w:rsidP="001B2DF8"/>
    <w:p w14:paraId="1B64D4FC" w14:textId="1A45DE2F" w:rsidR="001B2DF8" w:rsidRPr="0063673F" w:rsidRDefault="001B2DF8" w:rsidP="001B2DF8">
      <w:r w:rsidRPr="0063673F">
        <w:rPr>
          <w:rFonts w:hint="eastAsia"/>
        </w:rPr>
        <w:t xml:space="preserve">카테고리별 테마 기획전도 함께 선보인다. </w:t>
      </w:r>
      <w:r w:rsidRPr="0063673F">
        <w:t>스타템, 푸드, 스포츠·라이프스타일, 클리어런스</w:t>
      </w:r>
      <w:r w:rsidRPr="0063673F">
        <w:rPr>
          <w:rFonts w:hint="eastAsia"/>
        </w:rPr>
        <w:t xml:space="preserve"> 등으로 구성해 수요가 높은 상품을 합리적인 가격으로 제안한다.</w:t>
      </w:r>
    </w:p>
    <w:p w14:paraId="064B8E5C" w14:textId="77777777" w:rsidR="001B2DF8" w:rsidRPr="0063673F" w:rsidRDefault="001B2DF8" w:rsidP="001B2DF8">
      <w:pPr>
        <w:jc w:val="left"/>
      </w:pPr>
    </w:p>
    <w:p w14:paraId="1BA1057D" w14:textId="4754C3F9" w:rsidR="001B2DF8" w:rsidRDefault="001B2DF8" w:rsidP="001B2DF8">
      <w:pPr>
        <w:jc w:val="left"/>
      </w:pPr>
      <w:r w:rsidRPr="0063673F">
        <w:rPr>
          <w:rFonts w:hint="eastAsia"/>
        </w:rPr>
        <w:t>대표적으로</w:t>
      </w:r>
      <w:r w:rsidRPr="0063673F">
        <w:t xml:space="preserve"> </w:t>
      </w:r>
      <w:r w:rsidRPr="0063673F">
        <w:rPr>
          <w:rFonts w:hint="eastAsia"/>
        </w:rPr>
        <w:t xml:space="preserve">K-뷰티 브랜드 </w:t>
      </w:r>
      <w:r w:rsidRPr="0063673F">
        <w:t>메디큐브</w:t>
      </w:r>
      <w:r w:rsidRPr="0063673F">
        <w:rPr>
          <w:rFonts w:hint="eastAsia"/>
        </w:rPr>
        <w:t>의</w:t>
      </w:r>
      <w:r w:rsidRPr="0063673F">
        <w:t xml:space="preserve"> 뷰티 디바이스를 중심으로 한 스타템 기획전과 함께</w:t>
      </w:r>
      <w:r w:rsidRPr="0063673F">
        <w:rPr>
          <w:rFonts w:hint="eastAsia"/>
        </w:rPr>
        <w:t>,</w:t>
      </w:r>
      <w:r w:rsidRPr="0063673F">
        <w:t xml:space="preserve"> </w:t>
      </w:r>
      <w:r w:rsidRPr="0063673F">
        <w:rPr>
          <w:rFonts w:hint="eastAsia"/>
        </w:rPr>
        <w:t>정관장</w:t>
      </w:r>
      <w:r w:rsidRPr="0063673F">
        <w:t>·</w:t>
      </w:r>
      <w:r w:rsidRPr="0063673F">
        <w:rPr>
          <w:rFonts w:hint="eastAsia"/>
        </w:rPr>
        <w:t xml:space="preserve">오설록 등 </w:t>
      </w:r>
      <w:r w:rsidRPr="0063673F">
        <w:t>건강식</w:t>
      </w:r>
      <w:r w:rsidRPr="0063673F">
        <w:rPr>
          <w:rFonts w:hint="eastAsia"/>
        </w:rPr>
        <w:t xml:space="preserve"> 및 </w:t>
      </w:r>
      <w:r w:rsidRPr="0063673F">
        <w:t>포장식품 중심의 푸드 기획전</w:t>
      </w:r>
      <w:r w:rsidRPr="0063673F">
        <w:rPr>
          <w:rFonts w:hint="eastAsia"/>
        </w:rPr>
        <w:t>을 마련</w:t>
      </w:r>
      <w:r w:rsidR="00A41CDE" w:rsidRPr="0063673F">
        <w:rPr>
          <w:rFonts w:hint="eastAsia"/>
        </w:rPr>
        <w:t>해 최대 50% 할인 혜택을 제공한다.</w:t>
      </w:r>
      <w:r>
        <w:rPr>
          <w:rFonts w:hint="eastAsia"/>
        </w:rPr>
        <w:t xml:space="preserve"> 또한</w:t>
      </w:r>
      <w:r>
        <w:t xml:space="preserve"> </w:t>
      </w:r>
      <w:r>
        <w:rPr>
          <w:rFonts w:hint="eastAsia"/>
        </w:rPr>
        <w:t>어그</w:t>
      </w:r>
      <w:r>
        <w:t>·</w:t>
      </w:r>
      <w:r>
        <w:rPr>
          <w:rFonts w:hint="eastAsia"/>
        </w:rPr>
        <w:t>아미 등 패션 브랜드와 글렌알라키</w:t>
      </w:r>
      <w:r>
        <w:t>·</w:t>
      </w:r>
      <w:r>
        <w:rPr>
          <w:rFonts w:hint="eastAsia"/>
        </w:rPr>
        <w:t>미쉘쿠브어 등 주류 브랜드</w:t>
      </w:r>
      <w:r w:rsidR="00A41CDE">
        <w:rPr>
          <w:rFonts w:hint="eastAsia"/>
        </w:rPr>
        <w:t xml:space="preserve"> 상품을 최대 80% 할인된 가격으로 </w:t>
      </w:r>
      <w:r w:rsidR="004300EB">
        <w:rPr>
          <w:rFonts w:hint="eastAsia"/>
        </w:rPr>
        <w:t xml:space="preserve">만날 수 </w:t>
      </w:r>
      <w:r w:rsidR="00A41CDE">
        <w:rPr>
          <w:rFonts w:hint="eastAsia"/>
        </w:rPr>
        <w:t>있는</w:t>
      </w:r>
      <w:r>
        <w:rPr>
          <w:rFonts w:hint="eastAsia"/>
        </w:rPr>
        <w:t xml:space="preserve"> 클리어런스 기획전</w:t>
      </w:r>
      <w:r w:rsidR="00A41CDE">
        <w:rPr>
          <w:rFonts w:hint="eastAsia"/>
        </w:rPr>
        <w:t xml:space="preserve">도 마련해 </w:t>
      </w:r>
      <w:r>
        <w:t>다양한 소비 수요를 반영했다.</w:t>
      </w:r>
    </w:p>
    <w:p w14:paraId="444C35CC" w14:textId="77777777" w:rsidR="001B2DF8" w:rsidRPr="00A41CDE" w:rsidRDefault="001B2DF8" w:rsidP="001B2DF8">
      <w:pPr>
        <w:jc w:val="left"/>
      </w:pPr>
    </w:p>
    <w:p w14:paraId="0C70F009" w14:textId="6A6B784B" w:rsidR="001B2DF8" w:rsidRDefault="001B2DF8" w:rsidP="001B2DF8">
      <w:pPr>
        <w:jc w:val="left"/>
      </w:pPr>
      <w:r>
        <w:rPr>
          <w:rFonts w:hint="eastAsia"/>
        </w:rPr>
        <w:t>신세계면세점</w:t>
      </w:r>
      <w:r>
        <w:t xml:space="preserve"> 관계자는 “이번 랜더스</w:t>
      </w:r>
      <w:r>
        <w:rPr>
          <w:rFonts w:hint="eastAsia"/>
        </w:rPr>
        <w:t xml:space="preserve"> 쇼핑</w:t>
      </w:r>
      <w:r w:rsidR="002206CA">
        <w:rPr>
          <w:rFonts w:hint="eastAsia"/>
        </w:rPr>
        <w:t xml:space="preserve"> </w:t>
      </w:r>
      <w:r>
        <w:rPr>
          <w:rFonts w:hint="eastAsia"/>
        </w:rPr>
        <w:t xml:space="preserve">페스타는 </w:t>
      </w:r>
      <w:r>
        <w:t xml:space="preserve">고객 참여형 이벤트와 실질적인 가격 혜택을 결합해 </w:t>
      </w:r>
      <w:r>
        <w:rPr>
          <w:rFonts w:hint="eastAsia"/>
        </w:rPr>
        <w:t>체감 할인도를 높이는 데 초점을 맞췄다</w:t>
      </w:r>
      <w:r>
        <w:t>”</w:t>
      </w:r>
      <w:r>
        <w:rPr>
          <w:rFonts w:hint="eastAsia"/>
        </w:rPr>
        <w:t xml:space="preserve">며 </w:t>
      </w:r>
      <w:r>
        <w:t>“</w:t>
      </w:r>
      <w:r w:rsidR="00DB09CE">
        <w:rPr>
          <w:rFonts w:hint="eastAsia"/>
        </w:rPr>
        <w:t xml:space="preserve">앞으로도 </w:t>
      </w:r>
      <w:r>
        <w:rPr>
          <w:rFonts w:hint="eastAsia"/>
        </w:rPr>
        <w:t>온라인몰</w:t>
      </w:r>
      <w:r w:rsidR="00DB09CE">
        <w:rPr>
          <w:rFonts w:hint="eastAsia"/>
        </w:rPr>
        <w:t>뿐만 아니라</w:t>
      </w:r>
      <w:r>
        <w:rPr>
          <w:rFonts w:hint="eastAsia"/>
        </w:rPr>
        <w:t xml:space="preserve"> 명동점과 인천공항점에서도 보다 많은 고객이 다양한 혜택을 경험할 수 있도록 프로모션을 확대해 나갈 계획</w:t>
      </w:r>
      <w:r>
        <w:t>”</w:t>
      </w:r>
      <w:r>
        <w:rPr>
          <w:rFonts w:hint="eastAsia"/>
        </w:rPr>
        <w:t>이라고 말했다.</w:t>
      </w:r>
    </w:p>
    <w:p w14:paraId="36B090C5" w14:textId="77777777" w:rsidR="001B2DF8" w:rsidRPr="001B2DF8" w:rsidRDefault="001B2DF8" w:rsidP="001B2DF8">
      <w:pPr>
        <w:jc w:val="left"/>
      </w:pPr>
    </w:p>
    <w:p w14:paraId="7C40C647" w14:textId="79F8CE36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2C79EB40" w:rsidR="00F855B1" w:rsidRPr="00BB0A63" w:rsidRDefault="001B2DF8" w:rsidP="00F855B1">
      <w:r>
        <w:rPr>
          <w:rFonts w:hint="eastAsia"/>
        </w:rPr>
        <w:t>사진 1</w:t>
      </w:r>
      <w:r w:rsidR="00A5259A">
        <w:rPr>
          <w:rFonts w:hint="eastAsia"/>
        </w:rPr>
        <w:t>, 2</w:t>
      </w:r>
      <w:r>
        <w:rPr>
          <w:rFonts w:hint="eastAsia"/>
        </w:rPr>
        <w:t xml:space="preserve">: </w:t>
      </w:r>
      <w:r>
        <w:t>‘</w:t>
      </w:r>
      <w:r>
        <w:rPr>
          <w:rFonts w:hint="eastAsia"/>
        </w:rPr>
        <w:t>랜더스 쇼핑 페스타</w:t>
      </w:r>
      <w:r>
        <w:t>’</w:t>
      </w:r>
      <w:r>
        <w:rPr>
          <w:rFonts w:hint="eastAsia"/>
        </w:rPr>
        <w:t xml:space="preserve"> 배너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B320" w14:textId="77777777" w:rsidR="00377005" w:rsidRDefault="00377005" w:rsidP="00470811">
      <w:r>
        <w:separator/>
      </w:r>
    </w:p>
  </w:endnote>
  <w:endnote w:type="continuationSeparator" w:id="0">
    <w:p w14:paraId="4AD804C9" w14:textId="77777777" w:rsidR="00377005" w:rsidRDefault="00377005" w:rsidP="00470811">
      <w:r>
        <w:continuationSeparator/>
      </w:r>
    </w:p>
  </w:endnote>
  <w:endnote w:type="continuationNotice" w:id="1">
    <w:p w14:paraId="15EC7CCD" w14:textId="77777777" w:rsidR="00377005" w:rsidRDefault="0037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294D" w14:textId="77777777" w:rsidR="00377005" w:rsidRDefault="00377005" w:rsidP="00470811">
      <w:r>
        <w:separator/>
      </w:r>
    </w:p>
  </w:footnote>
  <w:footnote w:type="continuationSeparator" w:id="0">
    <w:p w14:paraId="004B9D7B" w14:textId="77777777" w:rsidR="00377005" w:rsidRDefault="00377005" w:rsidP="00470811">
      <w:r>
        <w:continuationSeparator/>
      </w:r>
    </w:p>
  </w:footnote>
  <w:footnote w:type="continuationNotice" w:id="1">
    <w:p w14:paraId="4314F3D5" w14:textId="77777777" w:rsidR="00377005" w:rsidRDefault="0037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6D2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DF8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2326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6CA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6A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005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5D26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85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0EB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3A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5CF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014C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0EDE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73F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365B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5B3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63C0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01C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4DD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1C28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16D9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3C50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5B6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CDE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59A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4B8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77B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6A93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1F36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09CE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335A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63EF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36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755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12</cp:revision>
  <cp:lastPrinted>2025-11-06T06:51:00Z</cp:lastPrinted>
  <dcterms:created xsi:type="dcterms:W3CDTF">2026-04-03T01:54:00Z</dcterms:created>
  <dcterms:modified xsi:type="dcterms:W3CDTF">2026-04-03T08:17:00Z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