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549BDF8A" w:rsidR="00C52F49" w:rsidRPr="005B2B5E" w:rsidRDefault="005B2B5E" w:rsidP="007E395A">
      <w:pPr>
        <w:spacing w:line="276" w:lineRule="auto"/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B2B5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7E395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7D361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케데헌</w:t>
      </w:r>
      <w:r w:rsidR="007D361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8E06B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과 K-뷰티의 만남</w:t>
      </w:r>
      <w:r w:rsidR="008E06B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7D361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면세점에서 </w:t>
      </w:r>
      <w:r w:rsidR="008E06B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즐긴다</w:t>
      </w:r>
      <w:r w:rsidRPr="005B2B5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”</w:t>
      </w:r>
    </w:p>
    <w:p w14:paraId="5F23FFA5" w14:textId="35B0EB39" w:rsidR="000E741C" w:rsidRDefault="005B2B5E" w:rsidP="007E395A">
      <w:pPr>
        <w:spacing w:line="276" w:lineRule="auto"/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B2B5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5B2B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A26D0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5B2B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아누아</w:t>
      </w:r>
      <w:r w:rsidR="00A26D0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X</w:t>
      </w:r>
      <w:r w:rsidRPr="005B2B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케데헌</w:t>
      </w:r>
      <w:r w:rsidR="00A26D0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5B2B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006C1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스페셜 에디션</w:t>
      </w:r>
      <w:r w:rsidRPr="005B2B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단독 판매</w:t>
      </w:r>
      <w:r w:rsidRPr="005B2B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5B2B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4월 한 달 팝업</w:t>
      </w:r>
    </w:p>
    <w:p w14:paraId="2E7247D6" w14:textId="77777777" w:rsidR="005B2B5E" w:rsidRPr="00C93D8A" w:rsidRDefault="005B2B5E" w:rsidP="007E395A">
      <w:pPr>
        <w:spacing w:line="276" w:lineRule="auto"/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8DE3C70" w14:textId="1BA691C3" w:rsidR="005B2B5E" w:rsidRPr="005B2B5E" w:rsidRDefault="005B2B5E" w:rsidP="005B2B5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B2B5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아누아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케이팝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데몬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헌터스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협업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스페셜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상품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신세계免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판매</w:t>
      </w:r>
    </w:p>
    <w:p w14:paraId="3CC4E9D8" w14:textId="1F57F387" w:rsidR="00272809" w:rsidRDefault="005B2B5E" w:rsidP="005B2B5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B2B5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272809" w:rsidRP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국내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로컬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미판매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해외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전용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상품까지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2809" w:rsidRPr="0027280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확보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,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기초화장품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20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여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종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7280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마련</w:t>
      </w:r>
    </w:p>
    <w:p w14:paraId="5350402A" w14:textId="58E55966" w:rsidR="000E741C" w:rsidRDefault="005B2B5E" w:rsidP="005B2B5E">
      <w:pPr>
        <w:jc w:val="distribute"/>
      </w:pPr>
      <w:r w:rsidRPr="005B2B5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아이코닉존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팝업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운영으로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2030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접점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B2B5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5F4878A2" w14:textId="77777777" w:rsidR="005B2B5E" w:rsidRDefault="005B2B5E" w:rsidP="00096D35"/>
    <w:p w14:paraId="02FE1889" w14:textId="23936E24" w:rsidR="00096D35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5B2B5E">
        <w:rPr>
          <w:rFonts w:hint="eastAsia"/>
        </w:rPr>
        <w:t>4</w:t>
      </w:r>
      <w:r w:rsidRPr="00175352">
        <w:t>/</w:t>
      </w:r>
      <w:r w:rsidR="005B2B5E">
        <w:rPr>
          <w:rFonts w:hint="eastAsia"/>
        </w:rPr>
        <w:t>03</w:t>
      </w:r>
      <w:r w:rsidRPr="00175352">
        <w:t>)</w:t>
      </w:r>
    </w:p>
    <w:p w14:paraId="1D23F61F" w14:textId="77777777" w:rsidR="00A3020A" w:rsidRDefault="00A3020A" w:rsidP="00096D35"/>
    <w:p w14:paraId="14AFF5AD" w14:textId="0E2B2E62" w:rsidR="005B2B5E" w:rsidRPr="005B2B5E" w:rsidRDefault="005B2B5E" w:rsidP="00096D35">
      <w:r>
        <w:rPr>
          <w:rFonts w:hint="eastAsia"/>
        </w:rPr>
        <w:t xml:space="preserve">글로벌 신드롬을 일으킨 </w:t>
      </w:r>
      <w:r>
        <w:t>‘</w:t>
      </w:r>
      <w:r>
        <w:rPr>
          <w:rFonts w:hint="eastAsia"/>
        </w:rPr>
        <w:t>케데헌(케이팝 데몬 헌터스)</w:t>
      </w:r>
      <w:r>
        <w:t>’</w:t>
      </w:r>
      <w:r>
        <w:rPr>
          <w:rFonts w:hint="eastAsia"/>
        </w:rPr>
        <w:t>이 K-뷰티와 손잡고 면세점 고객들을 만난다.</w:t>
      </w:r>
    </w:p>
    <w:p w14:paraId="28031B22" w14:textId="77777777" w:rsidR="005B2B5E" w:rsidRPr="005B2B5E" w:rsidRDefault="005B2B5E" w:rsidP="00096D35"/>
    <w:p w14:paraId="74245D04" w14:textId="1C087851" w:rsidR="00272809" w:rsidRDefault="005B2B5E" w:rsidP="005B2B5E">
      <w:r>
        <w:rPr>
          <w:rFonts w:hint="eastAsia"/>
        </w:rPr>
        <w:t xml:space="preserve">신세계면세점은 </w:t>
      </w:r>
      <w:r w:rsidR="00272809">
        <w:rPr>
          <w:rFonts w:hint="eastAsia"/>
        </w:rPr>
        <w:t xml:space="preserve">4월 한 달간 명동점에서 </w:t>
      </w:r>
      <w:r>
        <w:t xml:space="preserve">글로벌 </w:t>
      </w:r>
      <w:r>
        <w:rPr>
          <w:rFonts w:hint="eastAsia"/>
        </w:rPr>
        <w:t>K-</w:t>
      </w:r>
      <w:r>
        <w:t xml:space="preserve">뷰티 브랜드 아누아(ANUA)와 넷플릭스 </w:t>
      </w:r>
      <w:r>
        <w:rPr>
          <w:rFonts w:hint="eastAsia"/>
        </w:rPr>
        <w:t>화제작</w:t>
      </w:r>
      <w:r>
        <w:t xml:space="preserve"> ‘케이팝 데몬 헌터스’</w:t>
      </w:r>
      <w:r w:rsidR="00272809">
        <w:rPr>
          <w:rFonts w:hint="eastAsia"/>
        </w:rPr>
        <w:t xml:space="preserve"> 팝업스토어를 운영하며, 총 20종의 스페셜 상품을 단독 공개했다.</w:t>
      </w:r>
    </w:p>
    <w:p w14:paraId="37734C5D" w14:textId="77777777" w:rsidR="005B2B5E" w:rsidRDefault="005B2B5E" w:rsidP="005B2B5E"/>
    <w:p w14:paraId="10EA7686" w14:textId="2B06B129" w:rsidR="00272809" w:rsidRPr="00272809" w:rsidRDefault="00272809" w:rsidP="005B2B5E">
      <w:r>
        <w:rPr>
          <w:rFonts w:hint="eastAsia"/>
        </w:rPr>
        <w:t xml:space="preserve">특히 </w:t>
      </w:r>
      <w:r w:rsidRPr="00272809">
        <w:rPr>
          <w:rFonts w:hint="eastAsia"/>
        </w:rPr>
        <w:t>이번</w:t>
      </w:r>
      <w:r w:rsidRPr="00272809">
        <w:t xml:space="preserve"> 팝업에서는 국내 일반 유통</w:t>
      </w:r>
      <w:r w:rsidR="002455CE">
        <w:rPr>
          <w:rFonts w:hint="eastAsia"/>
        </w:rPr>
        <w:t>채널</w:t>
      </w:r>
      <w:r w:rsidRPr="00272809">
        <w:t>에서는 판매되지 않는 해외 전용 상품 8종까지 함께 선보이며, 면세 고객만을 위한 차별화된 상품 구성을 완성했다.</w:t>
      </w:r>
    </w:p>
    <w:p w14:paraId="3DB80B86" w14:textId="77777777" w:rsidR="00272809" w:rsidRDefault="00272809" w:rsidP="005B2B5E"/>
    <w:p w14:paraId="7F80231E" w14:textId="645EF845" w:rsidR="005B2B5E" w:rsidRDefault="009147B6" w:rsidP="005B2B5E">
      <w:r>
        <w:rPr>
          <w:rFonts w:hint="eastAsia"/>
        </w:rPr>
        <w:t xml:space="preserve">아누아는 </w:t>
      </w:r>
      <w:r w:rsidR="005B2B5E">
        <w:rPr>
          <w:rFonts w:hint="eastAsia"/>
        </w:rPr>
        <w:t xml:space="preserve">신세계면세점 </w:t>
      </w:r>
      <w:r>
        <w:rPr>
          <w:rFonts w:hint="eastAsia"/>
        </w:rPr>
        <w:t xml:space="preserve">기존 </w:t>
      </w:r>
      <w:r w:rsidR="005B2B5E">
        <w:rPr>
          <w:rFonts w:hint="eastAsia"/>
        </w:rPr>
        <w:t>입점</w:t>
      </w:r>
      <w:r w:rsidR="005B2B5E">
        <w:t xml:space="preserve"> 브랜</w:t>
      </w:r>
      <w:r w:rsidR="00272809">
        <w:rPr>
          <w:rFonts w:hint="eastAsia"/>
        </w:rPr>
        <w:t>드</w:t>
      </w:r>
      <w:r>
        <w:rPr>
          <w:rFonts w:hint="eastAsia"/>
        </w:rPr>
        <w:t xml:space="preserve">로, </w:t>
      </w:r>
      <w:r w:rsidR="005B2B5E">
        <w:t>글로벌</w:t>
      </w:r>
      <w:r w:rsidR="005B2B5E">
        <w:rPr>
          <w:rFonts w:hint="eastAsia"/>
        </w:rPr>
        <w:t xml:space="preserve"> </w:t>
      </w:r>
      <w:r w:rsidR="005B2B5E">
        <w:t>콘텐츠 IP와 협업한 상품을 면세</w:t>
      </w:r>
      <w:r w:rsidR="005B2B5E">
        <w:rPr>
          <w:rFonts w:hint="eastAsia"/>
        </w:rPr>
        <w:t>점에서</w:t>
      </w:r>
      <w:r w:rsidR="005B2B5E">
        <w:t xml:space="preserve"> 선보이는 것은 이번이 </w:t>
      </w:r>
      <w:r w:rsidR="005B2B5E">
        <w:rPr>
          <w:rFonts w:hint="eastAsia"/>
        </w:rPr>
        <w:t>처음이다. 차별화된 콘텐츠 큐레이션 전략의 일환으로, 상품 입점과 동시에 명동점에 팝업스토어도 마련해 고객 경험을 확대했다.</w:t>
      </w:r>
    </w:p>
    <w:p w14:paraId="6605719F" w14:textId="77777777" w:rsidR="005B2B5E" w:rsidRDefault="005B2B5E" w:rsidP="005B2B5E"/>
    <w:p w14:paraId="507E8685" w14:textId="0833D76F" w:rsidR="005B2B5E" w:rsidRDefault="005B2B5E" w:rsidP="005B2B5E">
      <w:r>
        <w:rPr>
          <w:rFonts w:hint="eastAsia"/>
        </w:rPr>
        <w:t>아누아는</w:t>
      </w:r>
      <w:r>
        <w:t xml:space="preserve"> 복잡한 성분과 과도한 자극을 덜어낸 진정 중심 스킨케어 브랜드</w:t>
      </w:r>
      <w:r w:rsidR="009147B6">
        <w:rPr>
          <w:rFonts w:hint="eastAsia"/>
        </w:rPr>
        <w:t>다.</w:t>
      </w:r>
      <w:r>
        <w:t xml:space="preserve"> ‘어성초 77 토너’를 계기로 북미 시장에서 빠르게 성장해</w:t>
      </w:r>
      <w:r w:rsidR="009147B6">
        <w:rPr>
          <w:rFonts w:hint="eastAsia"/>
        </w:rPr>
        <w:t>왔으며,</w:t>
      </w:r>
      <w:r>
        <w:t xml:space="preserve"> 2022년 북미 진출 이후 연평균 250% 성장세를 기록했</w:t>
      </w:r>
      <w:r w:rsidR="009147B6">
        <w:rPr>
          <w:rFonts w:hint="eastAsia"/>
        </w:rPr>
        <w:t xml:space="preserve">다. </w:t>
      </w:r>
      <w:r>
        <w:t xml:space="preserve">미국 아마존 ‘2024 탑 브랜드’ 선정과 미국 주요 뷰티 매체가 꼽은 ‘2025년 100대 브랜드’에 한국 뷰티 브랜드 중 유일하게 이름을 올리며 글로벌 Z세대 사이에서 </w:t>
      </w:r>
      <w:r w:rsidR="009147B6">
        <w:rPr>
          <w:rFonts w:hint="eastAsia"/>
        </w:rPr>
        <w:t>인기를 모으고 있다.</w:t>
      </w:r>
    </w:p>
    <w:p w14:paraId="62622C64" w14:textId="77777777" w:rsidR="005B2B5E" w:rsidRPr="005B2B5E" w:rsidRDefault="005B2B5E" w:rsidP="005B2B5E"/>
    <w:p w14:paraId="3D935939" w14:textId="66A2E3A9" w:rsidR="005B2B5E" w:rsidRDefault="005B2B5E" w:rsidP="005B2B5E">
      <w:r>
        <w:rPr>
          <w:rFonts w:hint="eastAsia"/>
        </w:rPr>
        <w:t>이번</w:t>
      </w:r>
      <w:r>
        <w:t xml:space="preserve"> 협업은 아누아가 추구하는 ‘가장 편안한 스킨케어’ 철학과 ‘케이팝 데몬 헌터스’의 세계관을 결합한 스토리텔링형</w:t>
      </w:r>
      <w:r>
        <w:rPr>
          <w:rFonts w:hint="eastAsia"/>
        </w:rPr>
        <w:t xml:space="preserve"> 구성이</w:t>
      </w:r>
      <w:r>
        <w:t xml:space="preserve"> 특징이다. 피부 진정과 회복에 초점을 둔 브랜드 철학을 히어로 서사에 접목해, 스킨케어 루틴을 외부 자극으로부터 피부를 보호하고 회복하는 하나의 스토리로 풀어냈다. 이를 통해 브랜드 경험을 구매로 자연스럽게 연결하는 구조를 강화했다.</w:t>
      </w:r>
    </w:p>
    <w:p w14:paraId="58D2AAC9" w14:textId="77777777" w:rsidR="005B2B5E" w:rsidRDefault="005B2B5E" w:rsidP="005B2B5E"/>
    <w:p w14:paraId="164A412F" w14:textId="791ED6F7" w:rsidR="005B2B5E" w:rsidRDefault="00006C11" w:rsidP="005B2B5E">
      <w:r>
        <w:rPr>
          <w:rFonts w:hint="eastAsia"/>
        </w:rPr>
        <w:t xml:space="preserve">스페셜 에디션은 </w:t>
      </w:r>
      <w:r w:rsidR="005B2B5E">
        <w:rPr>
          <w:rFonts w:hint="eastAsia"/>
        </w:rPr>
        <w:t xml:space="preserve">기초화장품 20여 종으로, </w:t>
      </w:r>
      <w:r w:rsidR="005B2B5E">
        <w:t>신세계면세점 온라인몰과 명동점에</w:t>
      </w:r>
      <w:r w:rsidR="00A50F1F">
        <w:rPr>
          <w:rFonts w:hint="eastAsia"/>
        </w:rPr>
        <w:t xml:space="preserve">서 </w:t>
      </w:r>
      <w:r w:rsidR="005B2B5E">
        <w:t>판</w:t>
      </w:r>
      <w:r w:rsidR="005B2B5E">
        <w:rPr>
          <w:rFonts w:hint="eastAsia"/>
        </w:rPr>
        <w:t>매</w:t>
      </w:r>
      <w:r w:rsidR="00A50F1F">
        <w:rPr>
          <w:rFonts w:hint="eastAsia"/>
        </w:rPr>
        <w:t>되고 있다.</w:t>
      </w:r>
      <w:r w:rsidR="005B2B5E">
        <w:rPr>
          <w:rFonts w:hint="eastAsia"/>
        </w:rPr>
        <w:t xml:space="preserve"> </w:t>
      </w:r>
      <w:r w:rsidR="005B2B5E">
        <w:t>제품은 ▲아누아 선 ▲시트 마스크 ▲ACNE 패치 ▲갓 세럼 ▲혼문 마스크를 비롯해 ▲PDRN 글로우 디스커버리 세트 ▲글로우 디스커버리 세트 ▲더블 클렌징 듀오 세트 등</w:t>
      </w:r>
      <w:r w:rsidR="005B2B5E">
        <w:rPr>
          <w:rFonts w:hint="eastAsia"/>
        </w:rPr>
        <w:t>이다.</w:t>
      </w:r>
    </w:p>
    <w:p w14:paraId="75891B55" w14:textId="77777777" w:rsidR="005B2B5E" w:rsidRPr="005B2B5E" w:rsidRDefault="005B2B5E" w:rsidP="005B2B5E"/>
    <w:p w14:paraId="27EA8364" w14:textId="1978820A" w:rsidR="005B2B5E" w:rsidRDefault="005B2B5E" w:rsidP="005B2B5E">
      <w:r>
        <w:rPr>
          <w:rFonts w:hint="eastAsia"/>
        </w:rPr>
        <w:t>신세계면세점은</w:t>
      </w:r>
      <w:r>
        <w:t xml:space="preserve"> 이번 협업을 기념해 </w:t>
      </w:r>
      <w:r w:rsidR="00A50F1F">
        <w:rPr>
          <w:rFonts w:hint="eastAsia"/>
        </w:rPr>
        <w:t xml:space="preserve">오는 </w:t>
      </w:r>
      <w:r>
        <w:t>30일까지 명동점 10층 아이코닉존에서 팝업스토어</w:t>
      </w:r>
      <w:r w:rsidR="00A50F1F">
        <w:rPr>
          <w:rFonts w:hint="eastAsia"/>
        </w:rPr>
        <w:t>를 운영한다.</w:t>
      </w:r>
      <w:r>
        <w:t xml:space="preserve"> 팝업 공간은 ‘피부를 보호하고 회복하는 여정’을 콘셉트로, 곡선형 구조</w:t>
      </w:r>
      <w:r>
        <w:rPr>
          <w:rFonts w:hint="eastAsia"/>
        </w:rPr>
        <w:t>와 절제된 연출을 통해</w:t>
      </w:r>
      <w:r>
        <w:t xml:space="preserve"> 브랜드 철학과 세계관을 공간 전반에 녹여냈다.</w:t>
      </w:r>
    </w:p>
    <w:p w14:paraId="2CDE2B75" w14:textId="77777777" w:rsidR="005B2B5E" w:rsidRDefault="005B2B5E" w:rsidP="005B2B5E"/>
    <w:p w14:paraId="79FD7B2D" w14:textId="1B73C048" w:rsidR="005B2B5E" w:rsidRDefault="005B2B5E" w:rsidP="005B2B5E">
      <w:r>
        <w:rPr>
          <w:rFonts w:hint="eastAsia"/>
        </w:rPr>
        <w:t>프로모션도</w:t>
      </w:r>
      <w:r>
        <w:t xml:space="preserve"> 마련했다. 팝업 </w:t>
      </w:r>
      <w:r>
        <w:rPr>
          <w:rFonts w:hint="eastAsia"/>
        </w:rPr>
        <w:t>운영</w:t>
      </w:r>
      <w:r>
        <w:t xml:space="preserve">기간 </w:t>
      </w:r>
      <w:r>
        <w:rPr>
          <w:rFonts w:hint="eastAsia"/>
        </w:rPr>
        <w:t xml:space="preserve">동안 </w:t>
      </w:r>
      <w:r>
        <w:t>현장에서는 제품 구매 고객을 대상으로 랜덤 뽑</w:t>
      </w:r>
      <w:r>
        <w:rPr>
          <w:rFonts w:hint="eastAsia"/>
        </w:rPr>
        <w:t xml:space="preserve">기와 </w:t>
      </w:r>
      <w:r>
        <w:t>SNS(위챗·틱톡·인스타그램·</w:t>
      </w:r>
      <w:r w:rsidR="001E3D93">
        <w:rPr>
          <w:rFonts w:hint="eastAsia"/>
        </w:rPr>
        <w:t>샤오훙수</w:t>
      </w:r>
      <w:r>
        <w:t>)</w:t>
      </w:r>
      <w:r>
        <w:rPr>
          <w:rFonts w:hint="eastAsia"/>
        </w:rPr>
        <w:t xml:space="preserve"> 연계 이벤트를 진행해 다양한 사은품을 증정한다. 어성초와 PDRN 성분이 포함된 상품과 케이팝 데몬 헌터스 키링, 스티커, 포토카드, 파우치 등 한정 사은품을 제공한다.</w:t>
      </w:r>
    </w:p>
    <w:p w14:paraId="53EF96AB" w14:textId="77777777" w:rsidR="005B2B5E" w:rsidRPr="005B2B5E" w:rsidRDefault="005B2B5E" w:rsidP="005B2B5E"/>
    <w:p w14:paraId="725ED545" w14:textId="3EE90E7F" w:rsidR="00794DC9" w:rsidRDefault="005B2B5E" w:rsidP="005B2B5E">
      <w:r>
        <w:rPr>
          <w:rFonts w:hint="eastAsia"/>
        </w:rPr>
        <w:t>신세계면세점</w:t>
      </w:r>
      <w:r>
        <w:t xml:space="preserve"> 관계자는 “이번 아누아</w:t>
      </w:r>
      <w:r>
        <w:rPr>
          <w:rFonts w:hint="eastAsia"/>
        </w:rPr>
        <w:t xml:space="preserve">와 </w:t>
      </w:r>
      <w:r>
        <w:t>케이팝 데몬 헌터스 협업은 브랜드와 콘텐츠 IP를 결합</w:t>
      </w:r>
      <w:r>
        <w:rPr>
          <w:rFonts w:hint="eastAsia"/>
        </w:rPr>
        <w:t>해</w:t>
      </w:r>
      <w:r>
        <w:t xml:space="preserve"> 면세점의 체험 가치를 확장한 사례”라며 “앞으로도 글로벌 고객의 취향과 트렌드를 반영한 콘텐츠형 브랜드 협업을 지속 확대해 나갈 것”이라고 말했다.</w:t>
      </w:r>
    </w:p>
    <w:p w14:paraId="65447770" w14:textId="77777777" w:rsidR="005B2B5E" w:rsidRPr="005B2B5E" w:rsidRDefault="005B2B5E" w:rsidP="005B2B5E"/>
    <w:p w14:paraId="36366B8E" w14:textId="46E2BD35" w:rsidR="005B2B5E" w:rsidRPr="007F69EB" w:rsidRDefault="005B2B5E" w:rsidP="005B2B5E">
      <w:pPr>
        <w:jc w:val="center"/>
      </w:pPr>
      <w:r>
        <w:rPr>
          <w:rFonts w:hint="eastAsia"/>
        </w:rPr>
        <w:t>###</w:t>
      </w:r>
    </w:p>
    <w:sectPr w:rsidR="005B2B5E" w:rsidRPr="007F69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B748" w14:textId="77777777" w:rsidR="00A6245D" w:rsidRDefault="00A6245D" w:rsidP="00470811">
      <w:r>
        <w:separator/>
      </w:r>
    </w:p>
  </w:endnote>
  <w:endnote w:type="continuationSeparator" w:id="0">
    <w:p w14:paraId="262E15BD" w14:textId="77777777" w:rsidR="00A6245D" w:rsidRDefault="00A6245D" w:rsidP="00470811">
      <w:r>
        <w:continuationSeparator/>
      </w:r>
    </w:p>
  </w:endnote>
  <w:endnote w:type="continuationNotice" w:id="1">
    <w:p w14:paraId="3DDF951B" w14:textId="77777777" w:rsidR="00A6245D" w:rsidRDefault="00A62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38B5" w14:textId="77777777" w:rsidR="00A6245D" w:rsidRDefault="00A6245D" w:rsidP="00470811">
      <w:r>
        <w:separator/>
      </w:r>
    </w:p>
  </w:footnote>
  <w:footnote w:type="continuationSeparator" w:id="0">
    <w:p w14:paraId="030772B3" w14:textId="77777777" w:rsidR="00A6245D" w:rsidRDefault="00A6245D" w:rsidP="00470811">
      <w:r>
        <w:continuationSeparator/>
      </w:r>
    </w:p>
  </w:footnote>
  <w:footnote w:type="continuationNotice" w:id="1">
    <w:p w14:paraId="42378F7F" w14:textId="77777777" w:rsidR="00A6245D" w:rsidRDefault="00A624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6C11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41E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2F0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1625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3D93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1BE2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5CE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809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8F9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48F5"/>
    <w:rsid w:val="003052C6"/>
    <w:rsid w:val="003055B6"/>
    <w:rsid w:val="0030572C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2949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5E38"/>
    <w:rsid w:val="005A69B7"/>
    <w:rsid w:val="005A6A6E"/>
    <w:rsid w:val="005B0982"/>
    <w:rsid w:val="005B09C9"/>
    <w:rsid w:val="005B1207"/>
    <w:rsid w:val="005B135F"/>
    <w:rsid w:val="005B1A69"/>
    <w:rsid w:val="005B2B5E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CD0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6C"/>
    <w:rsid w:val="006F4AB6"/>
    <w:rsid w:val="006F545B"/>
    <w:rsid w:val="006F682A"/>
    <w:rsid w:val="006F6E68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07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3619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395A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72C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B31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6B9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B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575CD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3DC7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6D0B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0F1F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245D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6CCB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045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C08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24B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19BC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1432</Characters>
  <Pages>2</Pages>
  <DocSecurity>0</DocSecurity>
  <Words>251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2026-04-03T00:39:00Z</dcterms:modified>
  <dc:description/>
  <cp:keywords/>
  <dc:subject/>
  <dc:title/>
  <cp:lastPrinted>2025-11-06T06:51:00Z</cp:lastPrinted>
  <cp:lastModifiedBy>김지민(파트너) - 홍보팀</cp:lastModifiedBy>
  <dcterms:created xsi:type="dcterms:W3CDTF">2026-02-13T01:26:00Z</dcterms:creat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2026-01-21T00:15:03Z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