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2382B7E8" w:rsidR="00C52F49" w:rsidRPr="005669DF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669D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proofErr w:type="spellStart"/>
      <w:r w:rsidR="005669DF" w:rsidRPr="005669DF">
        <w:rPr>
          <w:rFonts w:ascii="HY헤드라인M" w:eastAsia="HY헤드라인M" w:hAnsi="바탕" w:cs="바탕" w:hint="eastAsia"/>
          <w:spacing w:val="-10"/>
          <w:w w:val="80"/>
          <w:sz w:val="32"/>
          <w:szCs w:val="32"/>
          <w14:ligatures w14:val="none"/>
        </w:rPr>
        <w:t>요가웨어도</w:t>
      </w:r>
      <w:proofErr w:type="spellEnd"/>
      <w:r w:rsidR="005669DF" w:rsidRPr="005669DF">
        <w:rPr>
          <w:rFonts w:ascii="HY헤드라인M" w:eastAsia="HY헤드라인M" w:hAnsi="바탕" w:cs="바탕" w:hint="eastAsia"/>
          <w:spacing w:val="-10"/>
          <w:w w:val="80"/>
          <w:sz w:val="32"/>
          <w:szCs w:val="32"/>
          <w14:ligatures w14:val="none"/>
        </w:rPr>
        <w:t xml:space="preserve"> 면세점에서 산다</w:t>
      </w:r>
      <w:r w:rsidR="00AC5F8A" w:rsidRPr="005669D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”</w:t>
      </w:r>
    </w:p>
    <w:p w14:paraId="54508599" w14:textId="63463C05" w:rsidR="003B48C0" w:rsidRPr="005669DF" w:rsidRDefault="005669DF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669D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신세계면세점, </w:t>
      </w:r>
      <w:r w:rsidRPr="005669DF">
        <w:rPr>
          <w:rFonts w:ascii="바탕" w:eastAsia="바탕" w:hAnsi="바탕" w:cs="바탕" w:hint="eastAsia"/>
          <w:spacing w:val="-10"/>
          <w:w w:val="80"/>
          <w:sz w:val="32"/>
          <w:szCs w:val="32"/>
          <w14:ligatures w14:val="none"/>
        </w:rPr>
        <w:t>美</w:t>
      </w:r>
      <w:r w:rsidRPr="005669DF">
        <w:rPr>
          <w:rFonts w:ascii="HY헤드라인M" w:eastAsia="HY헤드라인M" w:hAnsi="바탕" w:cs="바탕" w:hint="eastAsia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바탕" w:cs="바탕" w:hint="eastAsia"/>
          <w:spacing w:val="-10"/>
          <w:w w:val="80"/>
          <w:sz w:val="32"/>
          <w:szCs w:val="32"/>
          <w14:ligatures w14:val="none"/>
        </w:rPr>
        <w:t>요가 브랜드</w:t>
      </w:r>
      <w:r w:rsidRPr="005669D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‘</w:t>
      </w:r>
      <w:proofErr w:type="spellStart"/>
      <w:r w:rsidRPr="005669D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뷰오리</w:t>
      </w:r>
      <w:proofErr w:type="spellEnd"/>
      <w:r w:rsidRPr="005669D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’ 입점…면세업계 최초</w:t>
      </w:r>
    </w:p>
    <w:p w14:paraId="121C4CEC" w14:textId="77777777" w:rsidR="005669DF" w:rsidRPr="004E5332" w:rsidRDefault="005669DF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606858E6" w14:textId="695FFB5E" w:rsidR="005669DF" w:rsidRPr="005669DF" w:rsidRDefault="000E741C" w:rsidP="005669D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5669DF" w:rsidRPr="005669D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미국</w:t>
      </w:r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프리미엄</w:t>
      </w:r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액티브웨어</w:t>
      </w:r>
      <w:proofErr w:type="spellEnd"/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뷰오리</w:t>
      </w:r>
      <w:proofErr w:type="spellEnd"/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국내</w:t>
      </w:r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</w:t>
      </w:r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첫</w:t>
      </w:r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669DF"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</w:t>
      </w:r>
    </w:p>
    <w:p w14:paraId="1E276139" w14:textId="1D1C7FCF" w:rsidR="005669DF" w:rsidRPr="005669DF" w:rsidRDefault="005669DF" w:rsidP="005669D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669D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스포츠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웰니스</w:t>
      </w:r>
      <w:proofErr w:type="spellEnd"/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카테고리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일상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아우르는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소비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대응</w:t>
      </w:r>
    </w:p>
    <w:p w14:paraId="28B4A40F" w14:textId="017FC105" w:rsidR="00BB0A63" w:rsidRPr="00ED3A85" w:rsidRDefault="005669DF" w:rsidP="005669DF">
      <w:pPr>
        <w:jc w:val="distribute"/>
      </w:pPr>
      <w:r w:rsidRPr="005669D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기념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할인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사은품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69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</w:p>
    <w:p w14:paraId="54F6C3AF" w14:textId="77777777" w:rsidR="005669DF" w:rsidRDefault="005669DF" w:rsidP="00096D35"/>
    <w:p w14:paraId="1D23F61F" w14:textId="6A4BB692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5669DF">
        <w:rPr>
          <w:rFonts w:hint="eastAsia"/>
        </w:rPr>
        <w:t>4</w:t>
      </w:r>
      <w:r w:rsidRPr="00175352">
        <w:t>/</w:t>
      </w:r>
      <w:r w:rsidR="005669DF">
        <w:rPr>
          <w:rFonts w:hint="eastAsia"/>
        </w:rPr>
        <w:t>01</w:t>
      </w:r>
      <w:r w:rsidRPr="00175352">
        <w:t>)</w:t>
      </w:r>
    </w:p>
    <w:p w14:paraId="261433AC" w14:textId="77777777" w:rsidR="00F855B1" w:rsidRDefault="00F855B1" w:rsidP="00096D35"/>
    <w:p w14:paraId="723AA440" w14:textId="3F4BBD18" w:rsidR="005669DF" w:rsidRDefault="005669DF" w:rsidP="005669DF">
      <w:r>
        <w:rPr>
          <w:rFonts w:hint="eastAsia"/>
        </w:rPr>
        <w:t>신세계면세점이</w:t>
      </w:r>
      <w:r>
        <w:t xml:space="preserve"> 프리미엄 </w:t>
      </w:r>
      <w:r>
        <w:rPr>
          <w:rFonts w:hint="eastAsia"/>
        </w:rPr>
        <w:t xml:space="preserve">퍼포먼스 브랜드 </w:t>
      </w:r>
      <w:r>
        <w:t>‘</w:t>
      </w:r>
      <w:proofErr w:type="spellStart"/>
      <w:r>
        <w:t>뷰오리</w:t>
      </w:r>
      <w:proofErr w:type="spellEnd"/>
      <w:r>
        <w:rPr>
          <w:rFonts w:hint="eastAsia"/>
        </w:rPr>
        <w:t>(Vuori)</w:t>
      </w:r>
      <w:r>
        <w:t xml:space="preserve">’를 </w:t>
      </w:r>
      <w:r w:rsidR="00FD6B7A">
        <w:rPr>
          <w:rFonts w:hint="eastAsia"/>
        </w:rPr>
        <w:t xml:space="preserve">면세업계 최초로 </w:t>
      </w:r>
      <w:r w:rsidR="003C3243">
        <w:rPr>
          <w:rFonts w:hint="eastAsia"/>
        </w:rPr>
        <w:t>온라인몰에 선</w:t>
      </w:r>
      <w:r>
        <w:t>보이며</w:t>
      </w:r>
      <w:r w:rsidR="00FD6B7A">
        <w:rPr>
          <w:rFonts w:hint="eastAsia"/>
        </w:rPr>
        <w:t xml:space="preserve">, </w:t>
      </w:r>
      <w:r w:rsidR="00FD6B7A" w:rsidRPr="005669DF">
        <w:t>스포츠·</w:t>
      </w:r>
      <w:proofErr w:type="spellStart"/>
      <w:r w:rsidR="00FD6B7A" w:rsidRPr="005669DF">
        <w:t>웰니스</w:t>
      </w:r>
      <w:proofErr w:type="spellEnd"/>
      <w:r w:rsidR="00FD6B7A">
        <w:rPr>
          <w:rFonts w:hint="eastAsia"/>
        </w:rPr>
        <w:t xml:space="preserve"> 카테고리 강화에</w:t>
      </w:r>
      <w:r>
        <w:t xml:space="preserve"> 나선다.</w:t>
      </w:r>
    </w:p>
    <w:p w14:paraId="4EBC31BF" w14:textId="77777777" w:rsidR="005669DF" w:rsidRPr="005669DF" w:rsidRDefault="005669DF" w:rsidP="005669DF"/>
    <w:p w14:paraId="7DBCC9D8" w14:textId="24CD4807" w:rsidR="005669DF" w:rsidRDefault="005669DF" w:rsidP="005669DF">
      <w:proofErr w:type="spellStart"/>
      <w:r>
        <w:rPr>
          <w:rFonts w:hint="eastAsia"/>
        </w:rPr>
        <w:t>뷰오리는</w:t>
      </w:r>
      <w:proofErr w:type="spellEnd"/>
      <w:r>
        <w:t xml:space="preserve"> 캘리포니아 기반의 </w:t>
      </w:r>
      <w:proofErr w:type="spellStart"/>
      <w:r>
        <w:t>액티브웨어</w:t>
      </w:r>
      <w:proofErr w:type="spellEnd"/>
      <w:r>
        <w:t xml:space="preserve"> 브랜드로, 요가·피트니스는 물론 일상에서도 착용 가능한 라이프스타일 </w:t>
      </w:r>
      <w:proofErr w:type="spellStart"/>
      <w:r>
        <w:t>웨어를</w:t>
      </w:r>
      <w:proofErr w:type="spellEnd"/>
      <w:r>
        <w:t xml:space="preserve"> 제안하며 글로벌 시장에서 빠르게 성장하고 있다. 기능성과 </w:t>
      </w:r>
      <w:proofErr w:type="spellStart"/>
      <w:r>
        <w:t>착용감</w:t>
      </w:r>
      <w:proofErr w:type="spellEnd"/>
      <w:r>
        <w:t>, 디자인을 모두 갖춘 제품군으로 운동복과 일상복의 경계를 허문 브랜드로 평가받는다.</w:t>
      </w:r>
    </w:p>
    <w:p w14:paraId="4856E218" w14:textId="77777777" w:rsidR="005669DF" w:rsidRDefault="005669DF" w:rsidP="00096D35"/>
    <w:p w14:paraId="70E53270" w14:textId="4921B44B" w:rsidR="005669DF" w:rsidRDefault="005669DF" w:rsidP="00096D35">
      <w:r>
        <w:rPr>
          <w:rFonts w:hint="eastAsia"/>
        </w:rPr>
        <w:t xml:space="preserve">이번 입점은 </w:t>
      </w:r>
      <w:r w:rsidRPr="005669DF">
        <w:t>뷰티와 패션 중심의 면세 쇼핑 영역을 넘어 스포츠·</w:t>
      </w:r>
      <w:proofErr w:type="spellStart"/>
      <w:r w:rsidRPr="005669DF">
        <w:t>웰니스</w:t>
      </w:r>
      <w:proofErr w:type="spellEnd"/>
      <w:r w:rsidRPr="005669DF">
        <w:t xml:space="preserve"> 기반 라이프스타일 카테고리</w:t>
      </w:r>
      <w:r>
        <w:rPr>
          <w:rFonts w:hint="eastAsia"/>
        </w:rPr>
        <w:t>를 강화</w:t>
      </w:r>
      <w:r w:rsidRPr="005669DF">
        <w:t xml:space="preserve">하려는 전략의 일환이다. 최근 요가·피트니스 등 </w:t>
      </w:r>
      <w:proofErr w:type="spellStart"/>
      <w:r w:rsidRPr="005669DF">
        <w:t>웰니스</w:t>
      </w:r>
      <w:proofErr w:type="spellEnd"/>
      <w:r w:rsidRPr="005669DF">
        <w:t xml:space="preserve"> 여행 수요가 늘면서, 여</w:t>
      </w:r>
      <w:r>
        <w:rPr>
          <w:rFonts w:hint="eastAsia"/>
        </w:rPr>
        <w:t>행이나 일상에서도</w:t>
      </w:r>
      <w:r w:rsidRPr="005669DF">
        <w:t xml:space="preserve"> 바로 착용할 수 있는 </w:t>
      </w:r>
      <w:proofErr w:type="spellStart"/>
      <w:r w:rsidRPr="005669DF">
        <w:t>액티브웨어를</w:t>
      </w:r>
      <w:proofErr w:type="spellEnd"/>
      <w:r w:rsidRPr="005669DF">
        <w:t xml:space="preserve"> 출국 전 면세점에서 미리 구매하는 흐름도 함께 확대되고 있다.</w:t>
      </w:r>
    </w:p>
    <w:p w14:paraId="5DEBBFC0" w14:textId="77777777" w:rsidR="00C33A04" w:rsidRPr="00F363D8" w:rsidRDefault="00C33A04" w:rsidP="00096D35"/>
    <w:p w14:paraId="36830AC7" w14:textId="0C7EC521" w:rsidR="005669DF" w:rsidRDefault="00C33A04" w:rsidP="00096D35">
      <w:r w:rsidRPr="00C33A04">
        <w:rPr>
          <w:rFonts w:hint="eastAsia"/>
        </w:rPr>
        <w:t>실제</w:t>
      </w:r>
      <w:r w:rsidRPr="00C33A04">
        <w:t xml:space="preserve"> 신세계면세점 온라인몰 스포츠 카테고리는 1분기</w:t>
      </w:r>
      <w:r w:rsidR="00F363D8">
        <w:rPr>
          <w:rFonts w:hint="eastAsia"/>
        </w:rPr>
        <w:t xml:space="preserve"> 매출이</w:t>
      </w:r>
      <w:r w:rsidRPr="00C33A04">
        <w:t xml:space="preserve"> 전년 동기 대비 30% 증가하며</w:t>
      </w:r>
      <w:r w:rsidR="00E750E6">
        <w:rPr>
          <w:rFonts w:hint="eastAsia"/>
        </w:rPr>
        <w:t xml:space="preserve"> </w:t>
      </w:r>
      <w:r w:rsidRPr="00C33A04">
        <w:t>계절 요인과 무관한 수요 확대 흐름을 보이고 있다.</w:t>
      </w:r>
      <w:r>
        <w:rPr>
          <w:rFonts w:hint="eastAsia"/>
        </w:rPr>
        <w:t xml:space="preserve"> </w:t>
      </w:r>
      <w:r w:rsidR="005669DF" w:rsidRPr="005669DF">
        <w:t>신세계면세점은 이번 입점을 통해 글로벌 고객에게 보다 다양한 라이프스타일 상품을 제안하</w:t>
      </w:r>
      <w:r w:rsidR="004E5332">
        <w:rPr>
          <w:rFonts w:hint="eastAsia"/>
        </w:rPr>
        <w:t>며, 온라인몰을 출국 전 쇼핑 허브로</w:t>
      </w:r>
      <w:r w:rsidR="005669DF" w:rsidRPr="005669DF">
        <w:t xml:space="preserve"> 강화해 나갈 계획이다.</w:t>
      </w:r>
    </w:p>
    <w:p w14:paraId="018B2E81" w14:textId="77777777" w:rsidR="005669DF" w:rsidRPr="00436053" w:rsidRDefault="005669DF" w:rsidP="00096D35"/>
    <w:p w14:paraId="00FBB7D8" w14:textId="1764FB5E" w:rsidR="005669DF" w:rsidRDefault="00436053" w:rsidP="00096D35">
      <w:r>
        <w:rPr>
          <w:rFonts w:hint="eastAsia"/>
        </w:rPr>
        <w:t>온라인몰에서는</w:t>
      </w:r>
      <w:r w:rsidR="005669DF" w:rsidRPr="005669DF">
        <w:t xml:space="preserve"> </w:t>
      </w:r>
      <w:proofErr w:type="spellStart"/>
      <w:r w:rsidR="005669DF" w:rsidRPr="005669DF">
        <w:t>뷰오리의</w:t>
      </w:r>
      <w:proofErr w:type="spellEnd"/>
      <w:r w:rsidR="005669DF" w:rsidRPr="005669DF">
        <w:t xml:space="preserve"> 대표 소재인 ‘</w:t>
      </w:r>
      <w:proofErr w:type="spellStart"/>
      <w:r w:rsidR="005669DF" w:rsidRPr="005669DF">
        <w:t>드림니트</w:t>
      </w:r>
      <w:proofErr w:type="spellEnd"/>
      <w:r w:rsidR="005669DF" w:rsidRPr="005669DF">
        <w:t>(Dream</w:t>
      </w:r>
      <w:r w:rsidR="008708E6">
        <w:rPr>
          <w:rFonts w:hint="eastAsia"/>
        </w:rPr>
        <w:t xml:space="preserve"> </w:t>
      </w:r>
      <w:r w:rsidR="005669DF" w:rsidRPr="005669DF">
        <w:t>Knit)’</w:t>
      </w:r>
      <w:proofErr w:type="spellStart"/>
      <w:r w:rsidR="005669DF" w:rsidRPr="005669DF">
        <w:t>를</w:t>
      </w:r>
      <w:proofErr w:type="spellEnd"/>
      <w:r w:rsidR="005669DF" w:rsidRPr="005669DF">
        <w:t xml:space="preserve"> 적용한 주요 제품들도 만나볼 수 있다. 대표적으로 ‘</w:t>
      </w:r>
      <w:proofErr w:type="spellStart"/>
      <w:r w:rsidR="005669DF" w:rsidRPr="005669DF">
        <w:t>헤일로</w:t>
      </w:r>
      <w:proofErr w:type="spellEnd"/>
      <w:r w:rsidR="005669DF" w:rsidRPr="005669DF">
        <w:t xml:space="preserve"> 크루(Halo Crew)’, ‘</w:t>
      </w:r>
      <w:proofErr w:type="spellStart"/>
      <w:r w:rsidR="005669DF" w:rsidRPr="005669DF">
        <w:t>헤일로</w:t>
      </w:r>
      <w:proofErr w:type="spellEnd"/>
      <w:r w:rsidR="005669DF" w:rsidRPr="005669DF">
        <w:t xml:space="preserve"> </w:t>
      </w:r>
      <w:proofErr w:type="spellStart"/>
      <w:r w:rsidR="005669DF" w:rsidRPr="005669DF">
        <w:t>에센셜</w:t>
      </w:r>
      <w:proofErr w:type="spellEnd"/>
      <w:r w:rsidR="005669DF" w:rsidRPr="005669DF">
        <w:t xml:space="preserve"> 와이드 </w:t>
      </w:r>
      <w:proofErr w:type="spellStart"/>
      <w:r w:rsidR="005669DF" w:rsidRPr="005669DF">
        <w:t>레그</w:t>
      </w:r>
      <w:proofErr w:type="spellEnd"/>
      <w:r w:rsidR="005669DF" w:rsidRPr="005669DF">
        <w:t>(Halo Essential Wideleg)’, ‘</w:t>
      </w:r>
      <w:proofErr w:type="spellStart"/>
      <w:r w:rsidR="005669DF" w:rsidRPr="005669DF">
        <w:t>폰토</w:t>
      </w:r>
      <w:proofErr w:type="spellEnd"/>
      <w:r w:rsidR="005669DF" w:rsidRPr="005669DF">
        <w:t xml:space="preserve"> 티(Ponto Tee)’, ‘</w:t>
      </w:r>
      <w:proofErr w:type="spellStart"/>
      <w:r w:rsidR="005669DF" w:rsidRPr="005669DF">
        <w:t>폰토</w:t>
      </w:r>
      <w:proofErr w:type="spellEnd"/>
      <w:r w:rsidR="005669DF" w:rsidRPr="005669DF">
        <w:t xml:space="preserve"> 조거 및 팬츠(Ponto Jogger</w:t>
      </w:r>
      <w:r w:rsidR="005669DF" w:rsidRPr="005669DF">
        <w:rPr>
          <w:rFonts w:hint="eastAsia"/>
        </w:rPr>
        <w:t>·</w:t>
      </w:r>
      <w:r w:rsidR="005669DF" w:rsidRPr="005669DF">
        <w:t xml:space="preserve">Pants)’ 등이 있다. </w:t>
      </w:r>
      <w:proofErr w:type="spellStart"/>
      <w:r w:rsidR="005669DF" w:rsidRPr="005669DF">
        <w:t>드림니트는</w:t>
      </w:r>
      <w:proofErr w:type="spellEnd"/>
      <w:r w:rsidR="005669DF" w:rsidRPr="005669DF">
        <w:t xml:space="preserve"> 부드러운 촉감과 편안한 착용감이 특징으로, 운동과 일상 모두에서 활용도가 높은 것이 강점이다.</w:t>
      </w:r>
    </w:p>
    <w:p w14:paraId="49F206F6" w14:textId="77777777" w:rsidR="005669DF" w:rsidRPr="005669DF" w:rsidRDefault="005669DF" w:rsidP="00096D35"/>
    <w:p w14:paraId="04E2F0CB" w14:textId="2EF46826" w:rsidR="005669DF" w:rsidRDefault="005669DF" w:rsidP="00096D35">
      <w:r>
        <w:rPr>
          <w:rFonts w:hint="eastAsia"/>
        </w:rPr>
        <w:t xml:space="preserve">신세계면세점은 </w:t>
      </w:r>
      <w:r w:rsidR="004E5332">
        <w:rPr>
          <w:rFonts w:hint="eastAsia"/>
        </w:rPr>
        <w:t xml:space="preserve">입점을 기념해 4월 1일부터 </w:t>
      </w:r>
      <w:r w:rsidRPr="005669DF">
        <w:t xml:space="preserve">14일까지 약 2주간 일부 상품을 대상으로 20% 할인 프로모션을 진행한다. 또한 150달러 이상 구매 고객에게는 </w:t>
      </w:r>
      <w:proofErr w:type="spellStart"/>
      <w:r w:rsidRPr="005669DF">
        <w:t>뷰오리</w:t>
      </w:r>
      <w:proofErr w:type="spellEnd"/>
      <w:r w:rsidRPr="005669DF">
        <w:t xml:space="preserve"> 에코백을 한정 수량으로 증정한다.</w:t>
      </w:r>
    </w:p>
    <w:p w14:paraId="0D08268F" w14:textId="77777777" w:rsidR="00AC0073" w:rsidRPr="00AC0073" w:rsidRDefault="00AC0073" w:rsidP="00096D35"/>
    <w:p w14:paraId="2537BD6C" w14:textId="46C79E76" w:rsidR="005669DF" w:rsidRDefault="005669DF" w:rsidP="00096D35">
      <w:r w:rsidRPr="005669DF">
        <w:rPr>
          <w:rFonts w:hint="eastAsia"/>
        </w:rPr>
        <w:t>신세계면세점</w:t>
      </w:r>
      <w:r w:rsidRPr="005669DF">
        <w:t xml:space="preserve"> 관계자는 “</w:t>
      </w:r>
      <w:proofErr w:type="spellStart"/>
      <w:r w:rsidRPr="005669DF">
        <w:t>뷰오리는</w:t>
      </w:r>
      <w:proofErr w:type="spellEnd"/>
      <w:r w:rsidRPr="005669DF">
        <w:t xml:space="preserve"> 운동과 일상을 자연스럽게 연결하는 브랜드로, 최근 글로벌 고객들이 선호하는 라이프스타일 </w:t>
      </w:r>
      <w:proofErr w:type="spellStart"/>
      <w:r w:rsidRPr="005669DF">
        <w:t>트렌드와도</w:t>
      </w:r>
      <w:proofErr w:type="spellEnd"/>
      <w:r w:rsidRPr="005669DF">
        <w:t xml:space="preserve"> 맞닿아 있다”</w:t>
      </w:r>
      <w:proofErr w:type="spellStart"/>
      <w:r w:rsidRPr="005669DF">
        <w:t>며</w:t>
      </w:r>
      <w:proofErr w:type="spellEnd"/>
      <w:r w:rsidRPr="005669DF">
        <w:t xml:space="preserve"> “앞으로도</w:t>
      </w:r>
      <w:r w:rsidR="004E5332">
        <w:rPr>
          <w:rFonts w:hint="eastAsia"/>
        </w:rPr>
        <w:t xml:space="preserve"> </w:t>
      </w:r>
      <w:r w:rsidRPr="005669DF">
        <w:t xml:space="preserve">패션과 </w:t>
      </w:r>
      <w:proofErr w:type="spellStart"/>
      <w:r w:rsidRPr="005669DF">
        <w:t>웰니스</w:t>
      </w:r>
      <w:proofErr w:type="spellEnd"/>
      <w:r w:rsidRPr="005669DF">
        <w:t>, 여행 수요를 아우를 수 있는 브랜드 경쟁력을 지속 강화해 나갈 것”이라고 말했다.</w:t>
      </w:r>
    </w:p>
    <w:p w14:paraId="579C91C8" w14:textId="77777777" w:rsidR="005669DF" w:rsidRDefault="005669DF" w:rsidP="00096D35"/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625A5486" w14:textId="5647A2DD" w:rsidR="004926CF" w:rsidRPr="005669DF" w:rsidRDefault="005669DF" w:rsidP="00F855B1">
      <w:r>
        <w:rPr>
          <w:rFonts w:hint="eastAsia"/>
        </w:rPr>
        <w:t>사진 1</w:t>
      </w:r>
      <w:r w:rsidR="004926CF">
        <w:rPr>
          <w:rFonts w:hint="eastAsia"/>
        </w:rPr>
        <w:t>, 2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뷰오리</w:t>
      </w:r>
      <w:proofErr w:type="spellEnd"/>
      <w:r>
        <w:rPr>
          <w:rFonts w:hint="eastAsia"/>
        </w:rPr>
        <w:t xml:space="preserve"> </w:t>
      </w:r>
      <w:r w:rsidR="008708E6">
        <w:t>‘</w:t>
      </w:r>
      <w:proofErr w:type="spellStart"/>
      <w:r w:rsidR="008708E6">
        <w:rPr>
          <w:rFonts w:hint="eastAsia"/>
        </w:rPr>
        <w:t>드림니트</w:t>
      </w:r>
      <w:proofErr w:type="spellEnd"/>
      <w:r w:rsidR="008708E6">
        <w:rPr>
          <w:rFonts w:hint="eastAsia"/>
        </w:rPr>
        <w:t>(Dream Knit)</w:t>
      </w:r>
      <w:r w:rsidR="008708E6">
        <w:t>’</w:t>
      </w:r>
      <w:r w:rsidR="008708E6">
        <w:rPr>
          <w:rFonts w:hint="eastAsia"/>
        </w:rPr>
        <w:t xml:space="preserve"> 컬렉션 </w:t>
      </w:r>
      <w:r w:rsidR="004926CF">
        <w:rPr>
          <w:rFonts w:hint="eastAsia"/>
        </w:rPr>
        <w:t>화보</w:t>
      </w:r>
    </w:p>
    <w:sectPr w:rsidR="004926CF" w:rsidRPr="005669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D3D4" w14:textId="77777777" w:rsidR="00B10103" w:rsidRDefault="00B10103" w:rsidP="00470811">
      <w:r>
        <w:separator/>
      </w:r>
    </w:p>
  </w:endnote>
  <w:endnote w:type="continuationSeparator" w:id="0">
    <w:p w14:paraId="4BBF9726" w14:textId="77777777" w:rsidR="00B10103" w:rsidRDefault="00B10103" w:rsidP="00470811">
      <w:r>
        <w:continuationSeparator/>
      </w:r>
    </w:p>
  </w:endnote>
  <w:endnote w:type="continuationNotice" w:id="1">
    <w:p w14:paraId="46611A21" w14:textId="77777777" w:rsidR="00B10103" w:rsidRDefault="00B10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D81C" w14:textId="77777777" w:rsidR="00B10103" w:rsidRDefault="00B10103" w:rsidP="00470811">
      <w:r>
        <w:separator/>
      </w:r>
    </w:p>
  </w:footnote>
  <w:footnote w:type="continuationSeparator" w:id="0">
    <w:p w14:paraId="6ADE6879" w14:textId="77777777" w:rsidR="00B10103" w:rsidRDefault="00B10103" w:rsidP="00470811">
      <w:r>
        <w:continuationSeparator/>
      </w:r>
    </w:p>
  </w:footnote>
  <w:footnote w:type="continuationNotice" w:id="1">
    <w:p w14:paraId="44A9ED37" w14:textId="77777777" w:rsidR="00B10103" w:rsidRDefault="00B101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47F8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A75C9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2CD2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196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35C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6512"/>
    <w:rsid w:val="003979D5"/>
    <w:rsid w:val="00397FD7"/>
    <w:rsid w:val="003A0814"/>
    <w:rsid w:val="003A1284"/>
    <w:rsid w:val="003A16E5"/>
    <w:rsid w:val="003A1DB1"/>
    <w:rsid w:val="003A2485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243"/>
    <w:rsid w:val="003C3842"/>
    <w:rsid w:val="003C4552"/>
    <w:rsid w:val="003C58A1"/>
    <w:rsid w:val="003C6507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05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6CF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332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4340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9DF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C3D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3E6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671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43B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3593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5CE8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08E6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06C8"/>
    <w:rsid w:val="008C1E1E"/>
    <w:rsid w:val="008C237D"/>
    <w:rsid w:val="008C3018"/>
    <w:rsid w:val="008C37F1"/>
    <w:rsid w:val="008C39A5"/>
    <w:rsid w:val="008C4F86"/>
    <w:rsid w:val="008C501E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9C4"/>
    <w:rsid w:val="00934D64"/>
    <w:rsid w:val="00935B5F"/>
    <w:rsid w:val="00935CB4"/>
    <w:rsid w:val="00935EC3"/>
    <w:rsid w:val="0093680A"/>
    <w:rsid w:val="00936BE7"/>
    <w:rsid w:val="00937062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6CF5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0073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103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31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2C4A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A04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748"/>
    <w:rsid w:val="00D079CE"/>
    <w:rsid w:val="00D07B45"/>
    <w:rsid w:val="00D10DA9"/>
    <w:rsid w:val="00D10F59"/>
    <w:rsid w:val="00D111DB"/>
    <w:rsid w:val="00D114E9"/>
    <w:rsid w:val="00D1208A"/>
    <w:rsid w:val="00D12A74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66D56"/>
    <w:rsid w:val="00D715BF"/>
    <w:rsid w:val="00D72B48"/>
    <w:rsid w:val="00D7360A"/>
    <w:rsid w:val="00D74358"/>
    <w:rsid w:val="00D74CCC"/>
    <w:rsid w:val="00D74D31"/>
    <w:rsid w:val="00D752C9"/>
    <w:rsid w:val="00D765F8"/>
    <w:rsid w:val="00D773AE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0E6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5684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3D8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3F08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2A2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B7A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1069</Characters>
  <Application>Microsoft Office Word</Application>
  <DocSecurity>0</DocSecurity>
  <Lines>48</Lines>
  <Paragraphs>23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김지민(파트너) - 홍보팀</cp:lastModifiedBy>
  <cp:revision>18</cp:revision>
  <cp:lastPrinted>2025-11-06T06:51:00Z</cp:lastPrinted>
  <dcterms:created xsi:type="dcterms:W3CDTF">2026-03-31T06:27:00Z</dcterms:created>
  <dcterms:modified xsi:type="dcterms:W3CDTF">2026-04-01T02:40:00Z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2026-03-13T04:27:56Z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