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1E51" w14:textId="64EA8DB4" w:rsidR="00A57ED7" w:rsidRPr="004330D3" w:rsidRDefault="00A57ED7" w:rsidP="00EA1712">
      <w:pPr>
        <w:spacing w:before="100" w:after="0"/>
        <w:ind w:leftChars="64" w:left="141" w:rightChars="90" w:right="198"/>
        <w:jc w:val="center"/>
        <w:rPr>
          <w:b/>
          <w:bCs/>
          <w:sz w:val="36"/>
          <w:szCs w:val="36"/>
        </w:rPr>
      </w:pPr>
      <w:r w:rsidRPr="004330D3">
        <w:rPr>
          <w:rFonts w:hint="eastAsia"/>
          <w:b/>
          <w:bCs/>
          <w:sz w:val="36"/>
          <w:szCs w:val="36"/>
        </w:rPr>
        <w:t xml:space="preserve">[어뮤즈] </w:t>
      </w:r>
      <w:r w:rsidR="003F784D" w:rsidRPr="004330D3">
        <w:rPr>
          <w:rFonts w:hint="eastAsia"/>
          <w:b/>
          <w:bCs/>
          <w:sz w:val="36"/>
          <w:szCs w:val="36"/>
        </w:rPr>
        <w:t xml:space="preserve">캐릭터 뷰티로 </w:t>
      </w:r>
      <w:r w:rsidR="00F50F55" w:rsidRPr="004330D3">
        <w:rPr>
          <w:rFonts w:hint="eastAsia"/>
          <w:b/>
          <w:bCs/>
          <w:sz w:val="36"/>
          <w:szCs w:val="36"/>
        </w:rPr>
        <w:t>또 한</w:t>
      </w:r>
      <w:r w:rsidR="000506A7" w:rsidRPr="004330D3">
        <w:rPr>
          <w:rFonts w:hint="eastAsia"/>
          <w:b/>
          <w:bCs/>
          <w:sz w:val="36"/>
          <w:szCs w:val="36"/>
        </w:rPr>
        <w:t xml:space="preserve"> </w:t>
      </w:r>
      <w:r w:rsidR="00F50F55" w:rsidRPr="004330D3">
        <w:rPr>
          <w:rFonts w:hint="eastAsia"/>
          <w:b/>
          <w:bCs/>
          <w:sz w:val="36"/>
          <w:szCs w:val="36"/>
        </w:rPr>
        <w:t xml:space="preserve">번 </w:t>
      </w:r>
      <w:proofErr w:type="spellStart"/>
      <w:r w:rsidR="00F50F55" w:rsidRPr="004330D3">
        <w:rPr>
          <w:rFonts w:hint="eastAsia"/>
          <w:b/>
          <w:bCs/>
          <w:sz w:val="36"/>
          <w:szCs w:val="36"/>
        </w:rPr>
        <w:t>완판</w:t>
      </w:r>
      <w:proofErr w:type="spellEnd"/>
      <w:r w:rsidR="00F50F55" w:rsidRPr="004330D3">
        <w:rPr>
          <w:rFonts w:hint="eastAsia"/>
          <w:b/>
          <w:bCs/>
          <w:sz w:val="36"/>
          <w:szCs w:val="36"/>
        </w:rPr>
        <w:t xml:space="preserve"> 신화 노린다! </w:t>
      </w:r>
    </w:p>
    <w:p w14:paraId="7408988B" w14:textId="5670B221" w:rsidR="003F1A07" w:rsidRPr="004330D3" w:rsidRDefault="00A817F8" w:rsidP="00EA1712">
      <w:pPr>
        <w:spacing w:before="100" w:after="0"/>
        <w:ind w:leftChars="64" w:left="141" w:rightChars="90" w:right="198"/>
        <w:jc w:val="center"/>
        <w:rPr>
          <w:b/>
          <w:bCs/>
          <w:sz w:val="36"/>
          <w:szCs w:val="36"/>
        </w:rPr>
      </w:pPr>
      <w:r w:rsidRPr="004330D3">
        <w:rPr>
          <w:b/>
          <w:bCs/>
          <w:sz w:val="36"/>
          <w:szCs w:val="36"/>
        </w:rPr>
        <w:t>‘</w:t>
      </w:r>
      <w:r w:rsidR="003F1A07" w:rsidRPr="004330D3">
        <w:rPr>
          <w:rFonts w:hint="eastAsia"/>
          <w:b/>
          <w:bCs/>
          <w:sz w:val="36"/>
          <w:szCs w:val="36"/>
        </w:rPr>
        <w:t xml:space="preserve">어뮤즈 X </w:t>
      </w:r>
      <w:proofErr w:type="spellStart"/>
      <w:r w:rsidR="003F1A07" w:rsidRPr="004330D3">
        <w:rPr>
          <w:rFonts w:hint="eastAsia"/>
          <w:b/>
          <w:bCs/>
          <w:sz w:val="36"/>
          <w:szCs w:val="36"/>
        </w:rPr>
        <w:t>몬치치</w:t>
      </w:r>
      <w:proofErr w:type="spellEnd"/>
      <w:r w:rsidR="003F1A07" w:rsidRPr="004330D3">
        <w:rPr>
          <w:rFonts w:hint="eastAsia"/>
          <w:b/>
          <w:bCs/>
          <w:sz w:val="36"/>
          <w:szCs w:val="36"/>
        </w:rPr>
        <w:t xml:space="preserve"> </w:t>
      </w:r>
      <w:r w:rsidRPr="004330D3">
        <w:rPr>
          <w:rFonts w:hint="eastAsia"/>
          <w:b/>
          <w:bCs/>
          <w:sz w:val="36"/>
          <w:szCs w:val="36"/>
        </w:rPr>
        <w:t>한정 에디션</w:t>
      </w:r>
      <w:r w:rsidRPr="004330D3">
        <w:rPr>
          <w:b/>
          <w:bCs/>
          <w:sz w:val="36"/>
          <w:szCs w:val="36"/>
        </w:rPr>
        <w:t>’</w:t>
      </w:r>
      <w:r w:rsidRPr="004330D3">
        <w:rPr>
          <w:rFonts w:hint="eastAsia"/>
          <w:b/>
          <w:bCs/>
          <w:sz w:val="36"/>
          <w:szCs w:val="36"/>
        </w:rPr>
        <w:t xml:space="preserve"> 출시</w:t>
      </w:r>
    </w:p>
    <w:p w14:paraId="43B469D5" w14:textId="77777777" w:rsidR="005B3F51" w:rsidRPr="004330D3" w:rsidRDefault="005B3F51" w:rsidP="00EA1712">
      <w:pPr>
        <w:spacing w:after="0"/>
        <w:ind w:leftChars="64" w:left="141" w:rightChars="90" w:right="198"/>
        <w:jc w:val="center"/>
        <w:rPr>
          <w:b/>
          <w:bCs/>
          <w:sz w:val="10"/>
          <w:szCs w:val="10"/>
        </w:rPr>
      </w:pPr>
    </w:p>
    <w:p w14:paraId="72DFE6EC" w14:textId="2333871D" w:rsidR="00A54208" w:rsidRPr="004330D3" w:rsidRDefault="00A54208" w:rsidP="00EA1712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 w:rsidRPr="004330D3">
        <w:rPr>
          <w:rFonts w:hint="eastAsia"/>
          <w:b/>
          <w:bCs/>
          <w:sz w:val="24"/>
        </w:rPr>
        <w:t>- 글로벌 인기 캐릭터</w:t>
      </w:r>
      <w:r w:rsidR="00AE7F42" w:rsidRPr="004330D3">
        <w:rPr>
          <w:rFonts w:hint="eastAsia"/>
          <w:b/>
          <w:bCs/>
          <w:sz w:val="24"/>
        </w:rPr>
        <w:t xml:space="preserve"> </w:t>
      </w:r>
      <w:r w:rsidR="00BF338B" w:rsidRPr="004330D3">
        <w:rPr>
          <w:b/>
          <w:bCs/>
          <w:sz w:val="24"/>
        </w:rPr>
        <w:t>‘</w:t>
      </w:r>
      <w:proofErr w:type="spellStart"/>
      <w:r w:rsidR="00AE7F42" w:rsidRPr="004330D3">
        <w:rPr>
          <w:rFonts w:hint="eastAsia"/>
          <w:b/>
          <w:bCs/>
          <w:sz w:val="24"/>
        </w:rPr>
        <w:t>몬치치</w:t>
      </w:r>
      <w:proofErr w:type="spellEnd"/>
      <w:r w:rsidR="00BF338B" w:rsidRPr="004330D3">
        <w:rPr>
          <w:b/>
          <w:bCs/>
          <w:sz w:val="24"/>
        </w:rPr>
        <w:t>’</w:t>
      </w:r>
      <w:r w:rsidRPr="004330D3">
        <w:rPr>
          <w:rFonts w:hint="eastAsia"/>
          <w:b/>
          <w:bCs/>
          <w:sz w:val="24"/>
        </w:rPr>
        <w:t>와 협업</w:t>
      </w:r>
      <w:r w:rsidR="00AE7F42" w:rsidRPr="004330D3">
        <w:rPr>
          <w:rFonts w:hint="eastAsia"/>
          <w:b/>
          <w:bCs/>
          <w:sz w:val="24"/>
        </w:rPr>
        <w:t>해</w:t>
      </w:r>
      <w:r w:rsidRPr="004330D3">
        <w:rPr>
          <w:rFonts w:hint="eastAsia"/>
          <w:b/>
          <w:bCs/>
          <w:sz w:val="24"/>
        </w:rPr>
        <w:t xml:space="preserve"> </w:t>
      </w:r>
      <w:proofErr w:type="spellStart"/>
      <w:r w:rsidR="00EF00F0" w:rsidRPr="004330D3">
        <w:rPr>
          <w:rFonts w:hint="eastAsia"/>
          <w:b/>
          <w:bCs/>
          <w:sz w:val="24"/>
        </w:rPr>
        <w:t>젠지</w:t>
      </w:r>
      <w:proofErr w:type="spellEnd"/>
      <w:r w:rsidR="00EF00F0" w:rsidRPr="004330D3">
        <w:rPr>
          <w:rFonts w:hint="eastAsia"/>
          <w:b/>
          <w:bCs/>
          <w:sz w:val="24"/>
        </w:rPr>
        <w:t xml:space="preserve"> </w:t>
      </w:r>
      <w:r w:rsidRPr="004330D3">
        <w:rPr>
          <w:rFonts w:hint="eastAsia"/>
          <w:b/>
          <w:bCs/>
          <w:sz w:val="24"/>
        </w:rPr>
        <w:t xml:space="preserve">공략 </w:t>
      </w:r>
      <w:r w:rsidR="001519D2" w:rsidRPr="004330D3">
        <w:rPr>
          <w:rFonts w:hint="eastAsia"/>
          <w:b/>
          <w:bCs/>
          <w:sz w:val="24"/>
        </w:rPr>
        <w:t>박차</w:t>
      </w:r>
    </w:p>
    <w:p w14:paraId="7707393A" w14:textId="290CE12E" w:rsidR="0068471B" w:rsidRPr="004330D3" w:rsidRDefault="0068471B" w:rsidP="00EA1712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 w:rsidRPr="004330D3">
        <w:rPr>
          <w:rFonts w:hint="eastAsia"/>
          <w:b/>
          <w:bCs/>
          <w:sz w:val="24"/>
        </w:rPr>
        <w:t xml:space="preserve">- 1일 올리브영, 어뮤즈 </w:t>
      </w:r>
      <w:proofErr w:type="spellStart"/>
      <w:r w:rsidRPr="004330D3">
        <w:rPr>
          <w:rFonts w:hint="eastAsia"/>
          <w:b/>
          <w:bCs/>
          <w:sz w:val="24"/>
        </w:rPr>
        <w:t>공식몰</w:t>
      </w:r>
      <w:proofErr w:type="spellEnd"/>
      <w:r w:rsidRPr="004330D3">
        <w:rPr>
          <w:rFonts w:hint="eastAsia"/>
          <w:b/>
          <w:bCs/>
          <w:sz w:val="24"/>
        </w:rPr>
        <w:t xml:space="preserve">, </w:t>
      </w:r>
      <w:proofErr w:type="spellStart"/>
      <w:r w:rsidRPr="004330D3">
        <w:rPr>
          <w:rFonts w:hint="eastAsia"/>
          <w:b/>
          <w:bCs/>
          <w:sz w:val="24"/>
        </w:rPr>
        <w:t>성수플래그십</w:t>
      </w:r>
      <w:r w:rsidR="00BF338B" w:rsidRPr="004330D3">
        <w:rPr>
          <w:rFonts w:hint="eastAsia"/>
          <w:b/>
          <w:bCs/>
          <w:sz w:val="24"/>
        </w:rPr>
        <w:t>에서</w:t>
      </w:r>
      <w:proofErr w:type="spellEnd"/>
      <w:r w:rsidR="00BF338B" w:rsidRPr="004330D3">
        <w:rPr>
          <w:rFonts w:hint="eastAsia"/>
          <w:b/>
          <w:bCs/>
          <w:sz w:val="24"/>
        </w:rPr>
        <w:t xml:space="preserve"> 론칭</w:t>
      </w:r>
    </w:p>
    <w:p w14:paraId="22C24876" w14:textId="47CAD295" w:rsidR="009A7387" w:rsidRPr="004330D3" w:rsidRDefault="009A7387" w:rsidP="00EA1712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 w:rsidRPr="004330D3">
        <w:rPr>
          <w:rFonts w:hint="eastAsia"/>
          <w:b/>
          <w:bCs/>
          <w:sz w:val="24"/>
        </w:rPr>
        <w:t xml:space="preserve">- </w:t>
      </w:r>
      <w:r w:rsidR="00BA7FA2" w:rsidRPr="004330D3">
        <w:rPr>
          <w:rFonts w:hint="eastAsia"/>
          <w:b/>
          <w:bCs/>
          <w:sz w:val="24"/>
        </w:rPr>
        <w:t xml:space="preserve">게임기 립 앤 </w:t>
      </w:r>
      <w:proofErr w:type="spellStart"/>
      <w:r w:rsidR="00BA7FA2" w:rsidRPr="004330D3">
        <w:rPr>
          <w:rFonts w:hint="eastAsia"/>
          <w:b/>
          <w:bCs/>
          <w:sz w:val="24"/>
        </w:rPr>
        <w:t>치크</w:t>
      </w:r>
      <w:proofErr w:type="spellEnd"/>
      <w:r w:rsidR="00BA7FA2" w:rsidRPr="004330D3">
        <w:rPr>
          <w:rFonts w:hint="eastAsia"/>
          <w:b/>
          <w:bCs/>
          <w:sz w:val="24"/>
        </w:rPr>
        <w:t xml:space="preserve">, 미니 가챠 세트 등 </w:t>
      </w:r>
      <w:r w:rsidR="00CA2458" w:rsidRPr="004330D3">
        <w:rPr>
          <w:rFonts w:hint="eastAsia"/>
          <w:b/>
          <w:bCs/>
          <w:sz w:val="24"/>
        </w:rPr>
        <w:t xml:space="preserve">총 </w:t>
      </w:r>
      <w:r w:rsidR="00786A59" w:rsidRPr="004330D3">
        <w:rPr>
          <w:rFonts w:hint="eastAsia"/>
          <w:b/>
          <w:bCs/>
          <w:sz w:val="24"/>
        </w:rPr>
        <w:t>4</w:t>
      </w:r>
      <w:r w:rsidR="00BA7FA2" w:rsidRPr="004330D3">
        <w:rPr>
          <w:rFonts w:hint="eastAsia"/>
          <w:b/>
          <w:bCs/>
          <w:sz w:val="24"/>
        </w:rPr>
        <w:t>6종 출시</w:t>
      </w:r>
    </w:p>
    <w:p w14:paraId="25475113" w14:textId="13ADA8AD" w:rsidR="00D526A5" w:rsidRPr="004330D3" w:rsidRDefault="00CA2458" w:rsidP="00EA1712">
      <w:pPr>
        <w:spacing w:line="300" w:lineRule="exact"/>
        <w:ind w:leftChars="64" w:left="141" w:rightChars="90" w:right="198"/>
        <w:jc w:val="center"/>
        <w:rPr>
          <w:b/>
          <w:bCs/>
          <w:sz w:val="24"/>
        </w:rPr>
      </w:pPr>
      <w:r w:rsidRPr="004330D3">
        <w:rPr>
          <w:rFonts w:hint="eastAsia"/>
          <w:b/>
          <w:bCs/>
          <w:sz w:val="24"/>
        </w:rPr>
        <w:t xml:space="preserve">- </w:t>
      </w:r>
      <w:r w:rsidR="006051F5" w:rsidRPr="004330D3">
        <w:rPr>
          <w:rFonts w:hint="eastAsia"/>
          <w:b/>
          <w:bCs/>
          <w:sz w:val="24"/>
        </w:rPr>
        <w:t xml:space="preserve">4월 한달 간 올리브영에서 매주 </w:t>
      </w:r>
      <w:r w:rsidR="002607A8" w:rsidRPr="004330D3">
        <w:rPr>
          <w:rFonts w:hint="eastAsia"/>
          <w:b/>
          <w:bCs/>
          <w:sz w:val="24"/>
        </w:rPr>
        <w:t>특별한 프로모션 진행</w:t>
      </w:r>
    </w:p>
    <w:p w14:paraId="0A3B7FDE" w14:textId="6CE2CCAB" w:rsidR="003563DA" w:rsidRPr="004330D3" w:rsidRDefault="003E043D" w:rsidP="00EA1712">
      <w:pPr>
        <w:spacing w:after="0"/>
        <w:ind w:leftChars="64" w:left="141" w:rightChars="90" w:right="198"/>
        <w:jc w:val="center"/>
        <w:rPr>
          <w:noProof/>
          <w:sz w:val="18"/>
          <w:szCs w:val="18"/>
        </w:rPr>
      </w:pPr>
      <w:r w:rsidRPr="004330D3">
        <w:rPr>
          <w:rFonts w:hint="eastAsia"/>
          <w:b/>
          <w:bCs/>
          <w:noProof/>
          <w:sz w:val="36"/>
          <w:szCs w:val="36"/>
        </w:rPr>
        <w:drawing>
          <wp:inline distT="0" distB="0" distL="0" distR="0" wp14:anchorId="2E5B00E2" wp14:editId="2D01059B">
            <wp:extent cx="3533616" cy="1980000"/>
            <wp:effectExtent l="0" t="0" r="0" b="1270"/>
            <wp:docPr id="162540746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616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0D3">
        <w:rPr>
          <w:noProof/>
          <w:sz w:val="18"/>
          <w:szCs w:val="18"/>
        </w:rPr>
        <w:drawing>
          <wp:inline distT="0" distB="0" distL="0" distR="0" wp14:anchorId="2795FBCC" wp14:editId="1C16AD3F">
            <wp:extent cx="1933862" cy="1980000"/>
            <wp:effectExtent l="0" t="0" r="9525" b="1270"/>
            <wp:docPr id="849406881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62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D7280" w14:textId="77777777" w:rsidR="00BD065E" w:rsidRPr="004330D3" w:rsidRDefault="00BD065E" w:rsidP="00EA1712">
      <w:pPr>
        <w:spacing w:after="0"/>
        <w:ind w:leftChars="64" w:left="141" w:rightChars="90" w:right="198"/>
        <w:jc w:val="center"/>
        <w:rPr>
          <w:noProof/>
          <w:sz w:val="18"/>
          <w:szCs w:val="18"/>
        </w:rPr>
      </w:pPr>
    </w:p>
    <w:p w14:paraId="7A9FD568" w14:textId="3C1564D9" w:rsidR="00F50F55" w:rsidRPr="004330D3" w:rsidRDefault="007F3F6F" w:rsidP="009B59BA">
      <w:pPr>
        <w:spacing w:before="200" w:after="240" w:line="440" w:lineRule="exact"/>
        <w:ind w:leftChars="64" w:left="141" w:rightChars="90" w:right="198"/>
        <w:jc w:val="both"/>
      </w:pPr>
      <w:r w:rsidRPr="004330D3">
        <w:rPr>
          <w:rFonts w:hint="eastAsia"/>
        </w:rPr>
        <w:t xml:space="preserve">뽑고 모으고 즐긴다! </w:t>
      </w:r>
      <w:proofErr w:type="spellStart"/>
      <w:r w:rsidR="00F50F55" w:rsidRPr="004330D3">
        <w:rPr>
          <w:rFonts w:hint="eastAsia"/>
        </w:rPr>
        <w:t>어뮤즈가</w:t>
      </w:r>
      <w:proofErr w:type="spellEnd"/>
      <w:r w:rsidR="00F50F55" w:rsidRPr="004330D3">
        <w:rPr>
          <w:rFonts w:hint="eastAsia"/>
        </w:rPr>
        <w:t xml:space="preserve"> </w:t>
      </w:r>
      <w:r w:rsidR="00FE01ED" w:rsidRPr="004330D3">
        <w:rPr>
          <w:rFonts w:hint="eastAsia"/>
        </w:rPr>
        <w:t xml:space="preserve">글로벌 인기 캐릭터 </w:t>
      </w:r>
      <w:proofErr w:type="spellStart"/>
      <w:r w:rsidR="00FE01ED" w:rsidRPr="004330D3">
        <w:rPr>
          <w:rFonts w:hint="eastAsia"/>
        </w:rPr>
        <w:t>몬치치</w:t>
      </w:r>
      <w:proofErr w:type="spellEnd"/>
      <w:r w:rsidR="00FE01ED" w:rsidRPr="004330D3">
        <w:rPr>
          <w:rFonts w:hint="eastAsia"/>
        </w:rPr>
        <w:t>(</w:t>
      </w:r>
      <w:proofErr w:type="spellStart"/>
      <w:r w:rsidR="00FE01ED" w:rsidRPr="004330D3">
        <w:t>Monchhichi</w:t>
      </w:r>
      <w:proofErr w:type="spellEnd"/>
      <w:r w:rsidR="00FE01ED" w:rsidRPr="004330D3">
        <w:rPr>
          <w:rFonts w:hint="eastAsia"/>
        </w:rPr>
        <w:t>)와 손잡고</w:t>
      </w:r>
      <w:r w:rsidR="001007FB" w:rsidRPr="004330D3">
        <w:rPr>
          <w:rFonts w:hint="eastAsia"/>
        </w:rPr>
        <w:t xml:space="preserve"> </w:t>
      </w:r>
      <w:r w:rsidR="001007FB" w:rsidRPr="004330D3">
        <w:t>‘</w:t>
      </w:r>
      <w:r w:rsidR="001007FB" w:rsidRPr="004330D3">
        <w:rPr>
          <w:rFonts w:hint="eastAsia"/>
        </w:rPr>
        <w:t>재미</w:t>
      </w:r>
      <w:r w:rsidR="001007FB" w:rsidRPr="004330D3">
        <w:t>’</w:t>
      </w:r>
      <w:r w:rsidR="001007FB" w:rsidRPr="004330D3">
        <w:rPr>
          <w:rFonts w:hint="eastAsia"/>
        </w:rPr>
        <w:t xml:space="preserve">와 </w:t>
      </w:r>
      <w:r w:rsidR="001007FB" w:rsidRPr="004330D3">
        <w:t>‘</w:t>
      </w:r>
      <w:r w:rsidR="001007FB" w:rsidRPr="004330D3">
        <w:rPr>
          <w:rFonts w:hint="eastAsia"/>
        </w:rPr>
        <w:t>한정판</w:t>
      </w:r>
      <w:r w:rsidR="001007FB" w:rsidRPr="004330D3">
        <w:t>’</w:t>
      </w:r>
      <w:proofErr w:type="spellStart"/>
      <w:r w:rsidR="001007FB" w:rsidRPr="004330D3">
        <w:rPr>
          <w:rFonts w:hint="eastAsia"/>
        </w:rPr>
        <w:t>에</w:t>
      </w:r>
      <w:proofErr w:type="spellEnd"/>
      <w:r w:rsidR="001007FB" w:rsidRPr="004330D3">
        <w:rPr>
          <w:rFonts w:hint="eastAsia"/>
        </w:rPr>
        <w:t xml:space="preserve"> 열광하는</w:t>
      </w:r>
      <w:r w:rsidR="0089221D" w:rsidRPr="004330D3">
        <w:rPr>
          <w:rFonts w:hint="eastAsia"/>
        </w:rPr>
        <w:t xml:space="preserve"> </w:t>
      </w:r>
      <w:proofErr w:type="spellStart"/>
      <w:r w:rsidR="00230A64" w:rsidRPr="004330D3">
        <w:rPr>
          <w:rFonts w:hint="eastAsia"/>
        </w:rPr>
        <w:t>젠지</w:t>
      </w:r>
      <w:proofErr w:type="spellEnd"/>
      <w:r w:rsidR="00230A64" w:rsidRPr="004330D3">
        <w:rPr>
          <w:rFonts w:hint="eastAsia"/>
        </w:rPr>
        <w:t xml:space="preserve">(Gen Z)세대 공략에 나선다. </w:t>
      </w:r>
    </w:p>
    <w:p w14:paraId="21641DFF" w14:textId="504BF08A" w:rsidR="00FE01ED" w:rsidRDefault="00FF4007" w:rsidP="009B59BA">
      <w:pPr>
        <w:spacing w:before="200" w:after="240" w:line="440" w:lineRule="exact"/>
        <w:ind w:leftChars="64" w:left="141" w:rightChars="90" w:right="198"/>
        <w:jc w:val="both"/>
      </w:pPr>
      <w:r w:rsidRPr="004330D3">
        <w:rPr>
          <w:rFonts w:hint="eastAsia"/>
        </w:rPr>
        <w:t>비건&amp;</w:t>
      </w:r>
      <w:proofErr w:type="spellStart"/>
      <w:r w:rsidRPr="004330D3">
        <w:rPr>
          <w:rFonts w:hint="eastAsia"/>
        </w:rPr>
        <w:t>웰니스</w:t>
      </w:r>
      <w:proofErr w:type="spellEnd"/>
      <w:r w:rsidRPr="004330D3">
        <w:rPr>
          <w:rFonts w:hint="eastAsia"/>
        </w:rPr>
        <w:t xml:space="preserve"> 라이프스타일</w:t>
      </w:r>
      <w:r w:rsidRPr="004330D3">
        <w:t xml:space="preserve"> 브랜드 </w:t>
      </w:r>
      <w:r w:rsidRPr="004330D3">
        <w:rPr>
          <w:b/>
          <w:bCs/>
        </w:rPr>
        <w:t>어뮤즈</w:t>
      </w:r>
      <w:r w:rsidR="00393D65" w:rsidRPr="004330D3">
        <w:rPr>
          <w:rFonts w:hint="eastAsia"/>
          <w:b/>
          <w:bCs/>
        </w:rPr>
        <w:t>(AMUSE)</w:t>
      </w:r>
      <w:r w:rsidR="00FE01ED" w:rsidRPr="004330D3">
        <w:rPr>
          <w:rFonts w:hint="eastAsia"/>
        </w:rPr>
        <w:t>는</w:t>
      </w:r>
      <w:r w:rsidR="00A95D66" w:rsidRPr="004330D3">
        <w:rPr>
          <w:rFonts w:hint="eastAsia"/>
        </w:rPr>
        <w:t xml:space="preserve"> </w:t>
      </w:r>
      <w:r w:rsidR="00FE01ED" w:rsidRPr="004330D3">
        <w:rPr>
          <w:rFonts w:hint="eastAsia"/>
        </w:rPr>
        <w:t xml:space="preserve">오는 1일부터 올리브영과 어뮤즈 공식 온라인몰, 어뮤즈 성수 플래그십 스토어를 통해 </w:t>
      </w:r>
      <w:r w:rsidR="00FE01ED" w:rsidRPr="004330D3">
        <w:t>‘</w:t>
      </w:r>
      <w:r w:rsidR="00FE01ED" w:rsidRPr="004330D3">
        <w:rPr>
          <w:rFonts w:hint="eastAsia"/>
        </w:rPr>
        <w:t xml:space="preserve">어뮤즈 X </w:t>
      </w:r>
      <w:proofErr w:type="spellStart"/>
      <w:r w:rsidR="00FE01ED" w:rsidRPr="004330D3">
        <w:rPr>
          <w:rFonts w:hint="eastAsia"/>
        </w:rPr>
        <w:t>몬치치</w:t>
      </w:r>
      <w:proofErr w:type="spellEnd"/>
      <w:r w:rsidR="00FE01ED" w:rsidRPr="004330D3">
        <w:rPr>
          <w:rFonts w:hint="eastAsia"/>
        </w:rPr>
        <w:t xml:space="preserve"> 한정 에디션</w:t>
      </w:r>
      <w:r w:rsidR="00FE01ED" w:rsidRPr="004330D3">
        <w:t>’</w:t>
      </w:r>
      <w:r w:rsidR="00FE01ED" w:rsidRPr="004330D3">
        <w:rPr>
          <w:rFonts w:hint="eastAsia"/>
        </w:rPr>
        <w:t>을 출시한다고 밝혔다.</w:t>
      </w:r>
      <w:r w:rsidR="0027445A" w:rsidRPr="004330D3">
        <w:rPr>
          <w:rFonts w:hint="eastAsia"/>
        </w:rPr>
        <w:t xml:space="preserve"> 이번</w:t>
      </w:r>
      <w:r w:rsidR="0027445A" w:rsidRPr="004330D3">
        <w:t xml:space="preserve"> 협업은 </w:t>
      </w:r>
      <w:proofErr w:type="spellStart"/>
      <w:r w:rsidR="0027445A" w:rsidRPr="004330D3">
        <w:t>몬치치와의</w:t>
      </w:r>
      <w:proofErr w:type="spellEnd"/>
      <w:r w:rsidR="0027445A" w:rsidRPr="004330D3">
        <w:t xml:space="preserve"> 공식 파트너십을 국내 메이크업 브랜드 최초로 성사시킨 사례로, </w:t>
      </w:r>
      <w:proofErr w:type="spellStart"/>
      <w:r w:rsidR="0027445A" w:rsidRPr="004330D3">
        <w:t>어뮤즈는</w:t>
      </w:r>
      <w:proofErr w:type="spellEnd"/>
      <w:r w:rsidR="0027445A" w:rsidRPr="004330D3">
        <w:t xml:space="preserve"> 이를 통해 글로벌 캐릭터 뷰티 시장에서의</w:t>
      </w:r>
      <w:r w:rsidR="0027445A" w:rsidRPr="0027445A">
        <w:t xml:space="preserve"> 선도적 입지를 한층 강화한다는 전략이다.</w:t>
      </w:r>
    </w:p>
    <w:p w14:paraId="139F6C18" w14:textId="68BAF4A4" w:rsidR="00A95D66" w:rsidRDefault="00A95D66" w:rsidP="009B59BA">
      <w:pPr>
        <w:spacing w:before="200" w:after="240" w:line="440" w:lineRule="exact"/>
        <w:ind w:leftChars="64" w:left="141" w:rightChars="90" w:right="198"/>
        <w:jc w:val="both"/>
      </w:pPr>
      <w:proofErr w:type="spellStart"/>
      <w:r>
        <w:rPr>
          <w:rFonts w:hint="eastAsia"/>
        </w:rPr>
        <w:t>어뮤즈는</w:t>
      </w:r>
      <w:proofErr w:type="spellEnd"/>
      <w:r>
        <w:rPr>
          <w:rFonts w:hint="eastAsia"/>
        </w:rPr>
        <w:t xml:space="preserve"> 그간 </w:t>
      </w:r>
      <w:proofErr w:type="spellStart"/>
      <w:r>
        <w:rPr>
          <w:rFonts w:hint="eastAsia"/>
        </w:rPr>
        <w:t>헬로키티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태닝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헬로키티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산리오</w:t>
      </w:r>
      <w:proofErr w:type="spellEnd"/>
      <w:r>
        <w:rPr>
          <w:rFonts w:hint="eastAsia"/>
        </w:rPr>
        <w:t xml:space="preserve"> 등 글로벌 인기 IP와</w:t>
      </w:r>
      <w:r w:rsidR="007C5B6D">
        <w:rPr>
          <w:rFonts w:hint="eastAsia"/>
        </w:rPr>
        <w:t xml:space="preserve">의 협업을 통해 큰 화제를 모으며 </w:t>
      </w:r>
      <w:r w:rsidR="007053B7">
        <w:rPr>
          <w:rFonts w:hint="eastAsia"/>
        </w:rPr>
        <w:t xml:space="preserve">국내외 </w:t>
      </w:r>
      <w:r w:rsidR="007C5B6D">
        <w:rPr>
          <w:rFonts w:hint="eastAsia"/>
        </w:rPr>
        <w:t xml:space="preserve">캐릭터 뷰티 트렌드를 이끌어왔다. 해당 협업 제품들은 출시 직후 빠른 </w:t>
      </w:r>
      <w:proofErr w:type="spellStart"/>
      <w:r w:rsidR="007C5B6D">
        <w:rPr>
          <w:rFonts w:hint="eastAsia"/>
        </w:rPr>
        <w:t>완판과</w:t>
      </w:r>
      <w:proofErr w:type="spellEnd"/>
      <w:r w:rsidR="007C5B6D">
        <w:rPr>
          <w:rFonts w:hint="eastAsia"/>
        </w:rPr>
        <w:t xml:space="preserve"> 높은 SNS 화제성을 기록하며 </w:t>
      </w:r>
      <w:r w:rsidR="00EF00F0">
        <w:rPr>
          <w:rFonts w:hint="eastAsia"/>
        </w:rPr>
        <w:t>젊은 층</w:t>
      </w:r>
      <w:r w:rsidR="007C5B6D">
        <w:rPr>
          <w:rFonts w:hint="eastAsia"/>
        </w:rPr>
        <w:t xml:space="preserve"> 사이에서 </w:t>
      </w:r>
      <w:proofErr w:type="spellStart"/>
      <w:r w:rsidR="007C5B6D">
        <w:rPr>
          <w:rFonts w:hint="eastAsia"/>
        </w:rPr>
        <w:t>소장템으로</w:t>
      </w:r>
      <w:proofErr w:type="spellEnd"/>
      <w:r w:rsidR="007C5B6D">
        <w:rPr>
          <w:rFonts w:hint="eastAsia"/>
        </w:rPr>
        <w:t xml:space="preserve"> 자리잡았다. </w:t>
      </w:r>
      <w:r w:rsidR="00B109D3" w:rsidRPr="00B109D3">
        <w:rPr>
          <w:rFonts w:hint="eastAsia"/>
        </w:rPr>
        <w:t>이러한</w:t>
      </w:r>
      <w:r w:rsidR="00B109D3" w:rsidRPr="00B109D3">
        <w:t xml:space="preserve"> </w:t>
      </w:r>
      <w:r w:rsidR="00DD19CE">
        <w:rPr>
          <w:rFonts w:hint="eastAsia"/>
        </w:rPr>
        <w:t>성</w:t>
      </w:r>
      <w:r w:rsidR="00B109D3" w:rsidRPr="00B109D3">
        <w:t xml:space="preserve">공 경험을 기반으로 이번 </w:t>
      </w:r>
      <w:proofErr w:type="spellStart"/>
      <w:r w:rsidR="00B109D3" w:rsidRPr="00B109D3">
        <w:t>몬치치</w:t>
      </w:r>
      <w:proofErr w:type="spellEnd"/>
      <w:r w:rsidR="00B109D3" w:rsidRPr="00B109D3">
        <w:t xml:space="preserve"> 한정 에디션을 통해 브랜드만의 차별화된 IP협업 경쟁력을 다시 한번 입증할 계획이다.</w:t>
      </w:r>
    </w:p>
    <w:p w14:paraId="78A0CFD3" w14:textId="6953795C" w:rsidR="007C5B6D" w:rsidRDefault="00E614AF" w:rsidP="009B59BA">
      <w:pPr>
        <w:spacing w:before="200" w:after="240" w:line="440" w:lineRule="exact"/>
        <w:ind w:leftChars="64" w:left="141" w:rightChars="90" w:right="198"/>
        <w:jc w:val="both"/>
      </w:pPr>
      <w:proofErr w:type="spellStart"/>
      <w:r>
        <w:rPr>
          <w:rFonts w:hint="eastAsia"/>
        </w:rPr>
        <w:lastRenderedPageBreak/>
        <w:t>몬치치는</w:t>
      </w:r>
      <w:proofErr w:type="spellEnd"/>
      <w:r>
        <w:rPr>
          <w:rFonts w:hint="eastAsia"/>
        </w:rPr>
        <w:t xml:space="preserve"> 1974년 일본에서 탄생한 캐릭터로 귀여운 외모와 엄지손가락을 입에 넣는 포즈가 특징</w:t>
      </w:r>
      <w:r w:rsidR="007053B7">
        <w:rPr>
          <w:rFonts w:hint="eastAsia"/>
        </w:rPr>
        <w:t>이</w:t>
      </w:r>
      <w:r>
        <w:rPr>
          <w:rFonts w:hint="eastAsia"/>
        </w:rPr>
        <w:t xml:space="preserve">다. </w:t>
      </w:r>
      <w:r w:rsidR="00946460">
        <w:rPr>
          <w:rFonts w:hint="eastAsia"/>
        </w:rPr>
        <w:t xml:space="preserve">세대를 아우르는 높은 인지도와 친밀도로 </w:t>
      </w:r>
      <w:r w:rsidR="00AB234C">
        <w:rPr>
          <w:rFonts w:hint="eastAsia"/>
        </w:rPr>
        <w:t>약 50년간</w:t>
      </w:r>
      <w:r w:rsidR="00C46733">
        <w:rPr>
          <w:rFonts w:hint="eastAsia"/>
        </w:rPr>
        <w:t xml:space="preserve"> </w:t>
      </w:r>
      <w:r w:rsidR="00930801">
        <w:rPr>
          <w:rFonts w:hint="eastAsia"/>
        </w:rPr>
        <w:t xml:space="preserve">전세계적으로 </w:t>
      </w:r>
      <w:r w:rsidR="00AB234C">
        <w:rPr>
          <w:rFonts w:hint="eastAsia"/>
        </w:rPr>
        <w:t>사랑받아 왔으며</w:t>
      </w:r>
      <w:r w:rsidR="00930801">
        <w:rPr>
          <w:rFonts w:hint="eastAsia"/>
        </w:rPr>
        <w:t>,</w:t>
      </w:r>
      <w:r w:rsidR="00C46733">
        <w:rPr>
          <w:rFonts w:hint="eastAsia"/>
        </w:rPr>
        <w:t xml:space="preserve"> </w:t>
      </w:r>
      <w:r w:rsidR="00AB234C">
        <w:rPr>
          <w:rFonts w:hint="eastAsia"/>
        </w:rPr>
        <w:t xml:space="preserve">최근 </w:t>
      </w:r>
      <w:proofErr w:type="spellStart"/>
      <w:r w:rsidR="00AB234C">
        <w:rPr>
          <w:rFonts w:hint="eastAsia"/>
        </w:rPr>
        <w:t>레트로</w:t>
      </w:r>
      <w:proofErr w:type="spellEnd"/>
      <w:r w:rsidR="008E0593">
        <w:rPr>
          <w:rFonts w:hint="eastAsia"/>
        </w:rPr>
        <w:t xml:space="preserve"> </w:t>
      </w:r>
      <w:r w:rsidR="00AB234C">
        <w:rPr>
          <w:rFonts w:hint="eastAsia"/>
        </w:rPr>
        <w:t>열풍과 함께 국내</w:t>
      </w:r>
      <w:r w:rsidR="00EF00F0">
        <w:rPr>
          <w:rFonts w:hint="eastAsia"/>
        </w:rPr>
        <w:t xml:space="preserve">에서도 </w:t>
      </w:r>
      <w:r w:rsidR="000B2C4F">
        <w:rPr>
          <w:rFonts w:hint="eastAsia"/>
        </w:rPr>
        <w:t xml:space="preserve">재조명 받고 있다. </w:t>
      </w:r>
    </w:p>
    <w:p w14:paraId="7A907339" w14:textId="55ADC5B7" w:rsidR="000B2C4F" w:rsidRPr="007610A8" w:rsidRDefault="00E46FE4" w:rsidP="009B59BA">
      <w:pPr>
        <w:spacing w:before="200" w:after="240" w:line="440" w:lineRule="exact"/>
        <w:ind w:leftChars="64" w:left="141" w:rightChars="90" w:right="198"/>
        <w:jc w:val="both"/>
      </w:pPr>
      <w:proofErr w:type="spellStart"/>
      <w:r>
        <w:rPr>
          <w:rFonts w:hint="eastAsia"/>
        </w:rPr>
        <w:t>어뮤즈는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몬치치</w:t>
      </w:r>
      <w:proofErr w:type="spellEnd"/>
      <w:r>
        <w:rPr>
          <w:rFonts w:hint="eastAsia"/>
        </w:rPr>
        <w:t xml:space="preserve"> 특유의 </w:t>
      </w:r>
      <w:r w:rsidR="003848EE" w:rsidRPr="003848EE">
        <w:t xml:space="preserve">귀엽고 </w:t>
      </w:r>
      <w:r w:rsidR="000A6A56">
        <w:rPr>
          <w:rFonts w:hint="eastAsia"/>
        </w:rPr>
        <w:t>개성</w:t>
      </w:r>
      <w:r w:rsidR="00F90683">
        <w:rPr>
          <w:rFonts w:hint="eastAsia"/>
        </w:rPr>
        <w:t xml:space="preserve"> </w:t>
      </w:r>
      <w:r w:rsidR="000A6A56">
        <w:rPr>
          <w:rFonts w:hint="eastAsia"/>
        </w:rPr>
        <w:t xml:space="preserve">있는 </w:t>
      </w:r>
      <w:r w:rsidR="003848EE" w:rsidRPr="003848EE">
        <w:t xml:space="preserve">분위기를 </w:t>
      </w:r>
      <w:proofErr w:type="spellStart"/>
      <w:r w:rsidR="003848EE" w:rsidRPr="003848EE">
        <w:t>어뮤즈만의</w:t>
      </w:r>
      <w:proofErr w:type="spellEnd"/>
      <w:r w:rsidR="003848EE" w:rsidRPr="003848EE">
        <w:t xml:space="preserve"> 발랄</w:t>
      </w:r>
      <w:r w:rsidR="00E22FD6">
        <w:rPr>
          <w:rFonts w:hint="eastAsia"/>
        </w:rPr>
        <w:t>한</w:t>
      </w:r>
      <w:r w:rsidR="003848EE" w:rsidRPr="003848EE">
        <w:t xml:space="preserve"> 감각</w:t>
      </w:r>
      <w:r w:rsidR="00E22FD6">
        <w:rPr>
          <w:rFonts w:hint="eastAsia"/>
        </w:rPr>
        <w:t>으로</w:t>
      </w:r>
      <w:r w:rsidR="003848EE" w:rsidRPr="003848EE">
        <w:t xml:space="preserve"> 재해석했다</w:t>
      </w:r>
      <w:r w:rsidR="003848EE">
        <w:rPr>
          <w:rFonts w:hint="eastAsia"/>
        </w:rPr>
        <w:t xml:space="preserve">. </w:t>
      </w:r>
      <w:r w:rsidR="001A4940">
        <w:rPr>
          <w:rFonts w:hint="eastAsia"/>
        </w:rPr>
        <w:t>빈티지 토이에서 영감</w:t>
      </w:r>
      <w:r w:rsidR="008E3022">
        <w:rPr>
          <w:rFonts w:hint="eastAsia"/>
        </w:rPr>
        <w:t xml:space="preserve"> 받아 제작된</w:t>
      </w:r>
      <w:r w:rsidR="001C7604">
        <w:rPr>
          <w:rFonts w:hint="eastAsia"/>
        </w:rPr>
        <w:t xml:space="preserve"> </w:t>
      </w:r>
      <w:r w:rsidR="008E3022">
        <w:rPr>
          <w:rFonts w:hint="eastAsia"/>
        </w:rPr>
        <w:t xml:space="preserve">총 </w:t>
      </w:r>
      <w:r w:rsidR="006E6C2E">
        <w:rPr>
          <w:rFonts w:hint="eastAsia"/>
        </w:rPr>
        <w:t>4</w:t>
      </w:r>
      <w:r w:rsidR="008E3022">
        <w:rPr>
          <w:rFonts w:hint="eastAsia"/>
        </w:rPr>
        <w:t>6종의 제품들은</w:t>
      </w:r>
      <w:r w:rsidR="001A4940">
        <w:rPr>
          <w:rFonts w:hint="eastAsia"/>
        </w:rPr>
        <w:t xml:space="preserve"> </w:t>
      </w:r>
      <w:proofErr w:type="spellStart"/>
      <w:r w:rsidR="007610A8">
        <w:rPr>
          <w:rFonts w:hint="eastAsia"/>
        </w:rPr>
        <w:t>어뮤즈만의</w:t>
      </w:r>
      <w:proofErr w:type="spellEnd"/>
      <w:r w:rsidR="007610A8">
        <w:rPr>
          <w:rFonts w:hint="eastAsia"/>
        </w:rPr>
        <w:t xml:space="preserve"> 독창적인 기획력을 통해 </w:t>
      </w:r>
      <w:r w:rsidR="007A2BB1">
        <w:rPr>
          <w:rFonts w:hint="eastAsia"/>
        </w:rPr>
        <w:t>단순한 캐릭터 상품을 넘어 소장가치와 재미</w:t>
      </w:r>
      <w:r w:rsidR="000C7BAB">
        <w:rPr>
          <w:rFonts w:hint="eastAsia"/>
        </w:rPr>
        <w:t xml:space="preserve">를 </w:t>
      </w:r>
      <w:r w:rsidR="000D45CC">
        <w:rPr>
          <w:rFonts w:hint="eastAsia"/>
        </w:rPr>
        <w:t>더했</w:t>
      </w:r>
      <w:r w:rsidR="007610A8">
        <w:rPr>
          <w:rFonts w:hint="eastAsia"/>
        </w:rPr>
        <w:t xml:space="preserve">다. </w:t>
      </w:r>
      <w:r w:rsidR="007610A8">
        <w:t>‘</w:t>
      </w:r>
      <w:r w:rsidR="007610A8">
        <w:rPr>
          <w:rFonts w:hint="eastAsia"/>
        </w:rPr>
        <w:t>뽑기</w:t>
      </w:r>
      <w:r w:rsidR="007610A8">
        <w:t>’</w:t>
      </w:r>
      <w:r w:rsidR="007610A8">
        <w:rPr>
          <w:rFonts w:hint="eastAsia"/>
        </w:rPr>
        <w:t xml:space="preserve">와 </w:t>
      </w:r>
      <w:r w:rsidR="007610A8">
        <w:t>‘</w:t>
      </w:r>
      <w:r w:rsidR="007610A8">
        <w:rPr>
          <w:rFonts w:hint="eastAsia"/>
        </w:rPr>
        <w:t>수집</w:t>
      </w:r>
      <w:r w:rsidR="007610A8">
        <w:t>’</w:t>
      </w:r>
      <w:r w:rsidR="007610A8">
        <w:rPr>
          <w:rFonts w:hint="eastAsia"/>
        </w:rPr>
        <w:t xml:space="preserve"> </w:t>
      </w:r>
      <w:r w:rsidR="000D45CC">
        <w:rPr>
          <w:rFonts w:hint="eastAsia"/>
        </w:rPr>
        <w:t>등</w:t>
      </w:r>
      <w:r w:rsidR="007610A8">
        <w:rPr>
          <w:rFonts w:hint="eastAsia"/>
        </w:rPr>
        <w:t xml:space="preserve"> 최신 트렌드를 반영한 </w:t>
      </w:r>
      <w:r w:rsidR="000D45CC">
        <w:rPr>
          <w:rFonts w:hint="eastAsia"/>
        </w:rPr>
        <w:t xml:space="preserve">차별화된 제품으로 구매 자체가 하나의 즐거운 경험이 될 수 있도록 했다. </w:t>
      </w:r>
    </w:p>
    <w:p w14:paraId="2453CD49" w14:textId="1F7B4EC5" w:rsidR="007A2BB1" w:rsidRPr="003872F1" w:rsidRDefault="003872F1" w:rsidP="009B59BA">
      <w:pPr>
        <w:spacing w:before="200" w:after="240" w:line="440" w:lineRule="exact"/>
        <w:ind w:leftChars="64" w:left="141" w:rightChars="90" w:right="198"/>
        <w:jc w:val="both"/>
      </w:pPr>
      <w:r>
        <w:rPr>
          <w:rFonts w:hint="eastAsia"/>
        </w:rPr>
        <w:t xml:space="preserve">주력 제품인 </w:t>
      </w:r>
      <w:r>
        <w:t>‘</w:t>
      </w:r>
      <w:r>
        <w:rPr>
          <w:rFonts w:hint="eastAsia"/>
        </w:rPr>
        <w:t xml:space="preserve">게임기 립 앤 </w:t>
      </w:r>
      <w:proofErr w:type="spellStart"/>
      <w:r>
        <w:rPr>
          <w:rFonts w:hint="eastAsia"/>
        </w:rPr>
        <w:t>치크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헬시</w:t>
      </w:r>
      <w:proofErr w:type="spellEnd"/>
      <w:r>
        <w:rPr>
          <w:rFonts w:hint="eastAsia"/>
        </w:rPr>
        <w:t xml:space="preserve"> 밤</w:t>
      </w:r>
      <w:r>
        <w:t>’</w:t>
      </w:r>
      <w:r>
        <w:rPr>
          <w:rFonts w:hint="eastAsia"/>
        </w:rPr>
        <w:t xml:space="preserve">은 </w:t>
      </w:r>
      <w:r w:rsidR="00A66F94">
        <w:rPr>
          <w:rFonts w:hint="eastAsia"/>
        </w:rPr>
        <w:t xml:space="preserve">휴대용 </w:t>
      </w:r>
      <w:proofErr w:type="spellStart"/>
      <w:r w:rsidR="00A66F94">
        <w:rPr>
          <w:rFonts w:hint="eastAsia"/>
        </w:rPr>
        <w:t>레트로</w:t>
      </w:r>
      <w:proofErr w:type="spellEnd"/>
      <w:r w:rsidR="00A66F94">
        <w:rPr>
          <w:rFonts w:hint="eastAsia"/>
        </w:rPr>
        <w:t xml:space="preserve"> 게임기를 연상케 하는 제품으로 </w:t>
      </w:r>
      <w:r w:rsidR="00214E37">
        <w:rPr>
          <w:rFonts w:hint="eastAsia"/>
        </w:rPr>
        <w:t xml:space="preserve">시각적 즐거움을 극대화했다. 70% 에센스를 함유한 </w:t>
      </w:r>
      <w:r w:rsidR="00D87FFA">
        <w:rPr>
          <w:rFonts w:hint="eastAsia"/>
        </w:rPr>
        <w:t>크림 제형</w:t>
      </w:r>
      <w:r w:rsidR="005A0A64">
        <w:rPr>
          <w:rFonts w:hint="eastAsia"/>
        </w:rPr>
        <w:t xml:space="preserve">으로 입술이나 볼에 생기와 윤기를 부여하며, 미니 </w:t>
      </w:r>
      <w:proofErr w:type="spellStart"/>
      <w:r w:rsidR="005A0A64">
        <w:rPr>
          <w:rFonts w:hint="eastAsia"/>
        </w:rPr>
        <w:t>핑거</w:t>
      </w:r>
      <w:proofErr w:type="spellEnd"/>
      <w:r w:rsidR="005A0A64">
        <w:rPr>
          <w:rFonts w:hint="eastAsia"/>
        </w:rPr>
        <w:t xml:space="preserve"> </w:t>
      </w:r>
      <w:proofErr w:type="spellStart"/>
      <w:r w:rsidR="005A0A64">
        <w:rPr>
          <w:rFonts w:hint="eastAsia"/>
        </w:rPr>
        <w:t>퍼프</w:t>
      </w:r>
      <w:r w:rsidR="00AE3EB6">
        <w:rPr>
          <w:rFonts w:hint="eastAsia"/>
        </w:rPr>
        <w:t>와</w:t>
      </w:r>
      <w:proofErr w:type="spellEnd"/>
      <w:r w:rsidR="00AE3EB6">
        <w:rPr>
          <w:rFonts w:hint="eastAsia"/>
        </w:rPr>
        <w:t xml:space="preserve"> 거울을</w:t>
      </w:r>
      <w:r w:rsidR="005A0A64">
        <w:rPr>
          <w:rFonts w:hint="eastAsia"/>
        </w:rPr>
        <w:t xml:space="preserve"> 내장해 </w:t>
      </w:r>
      <w:r w:rsidR="005B0E0F">
        <w:rPr>
          <w:rFonts w:hint="eastAsia"/>
        </w:rPr>
        <w:t>편</w:t>
      </w:r>
      <w:r w:rsidR="00A31518">
        <w:rPr>
          <w:rFonts w:hint="eastAsia"/>
        </w:rPr>
        <w:t>의성</w:t>
      </w:r>
      <w:r w:rsidR="005B0E0F">
        <w:rPr>
          <w:rFonts w:hint="eastAsia"/>
        </w:rPr>
        <w:t xml:space="preserve">까지 담았다. </w:t>
      </w:r>
    </w:p>
    <w:p w14:paraId="04ABCC49" w14:textId="5F07BDF9" w:rsidR="002607A8" w:rsidRDefault="008C02AE" w:rsidP="00EA1712">
      <w:pPr>
        <w:spacing w:before="200" w:after="240" w:line="440" w:lineRule="exact"/>
        <w:ind w:leftChars="64" w:left="141" w:rightChars="90" w:right="198"/>
        <w:jc w:val="both"/>
      </w:pPr>
      <w:r>
        <w:rPr>
          <w:rFonts w:hint="eastAsia"/>
        </w:rPr>
        <w:t xml:space="preserve">캡슐 뽑기 기계에서 영감을 받은 </w:t>
      </w:r>
      <w:r w:rsidR="00022440">
        <w:t>‘</w:t>
      </w:r>
      <w:proofErr w:type="spellStart"/>
      <w:r w:rsidR="00022440">
        <w:rPr>
          <w:rFonts w:hint="eastAsia"/>
        </w:rPr>
        <w:t>퀵</w:t>
      </w:r>
      <w:proofErr w:type="spellEnd"/>
      <w:r w:rsidR="00022440">
        <w:rPr>
          <w:rFonts w:hint="eastAsia"/>
        </w:rPr>
        <w:t xml:space="preserve"> 메이크업 미니 가챠 세트</w:t>
      </w:r>
      <w:r w:rsidR="00022440">
        <w:t>’</w:t>
      </w:r>
      <w:r>
        <w:rPr>
          <w:rFonts w:hint="eastAsia"/>
        </w:rPr>
        <w:t xml:space="preserve">도 기존 뷰티 제품의 틀을 </w:t>
      </w:r>
      <w:r w:rsidR="001F3941">
        <w:rPr>
          <w:rFonts w:hint="eastAsia"/>
        </w:rPr>
        <w:t>깨는 창의적인 디자인이</w:t>
      </w:r>
      <w:r>
        <w:rPr>
          <w:rFonts w:hint="eastAsia"/>
        </w:rPr>
        <w:t xml:space="preserve">다. </w:t>
      </w:r>
      <w:r w:rsidR="00354D97">
        <w:rPr>
          <w:rFonts w:hint="eastAsia"/>
        </w:rPr>
        <w:t xml:space="preserve">작고 귀여운 </w:t>
      </w:r>
      <w:r w:rsidR="00114616">
        <w:rPr>
          <w:rFonts w:hint="eastAsia"/>
        </w:rPr>
        <w:t xml:space="preserve">뽑기 </w:t>
      </w:r>
      <w:r w:rsidR="00354D97">
        <w:rPr>
          <w:rFonts w:hint="eastAsia"/>
        </w:rPr>
        <w:t xml:space="preserve">감성을 담은 </w:t>
      </w:r>
      <w:r w:rsidR="003B64B7">
        <w:rPr>
          <w:rFonts w:hint="eastAsia"/>
        </w:rPr>
        <w:t xml:space="preserve">미니 랜덤 구성으로, </w:t>
      </w:r>
      <w:proofErr w:type="spellStart"/>
      <w:r w:rsidR="003B64B7">
        <w:rPr>
          <w:rFonts w:hint="eastAsia"/>
        </w:rPr>
        <w:t>듀</w:t>
      </w:r>
      <w:proofErr w:type="spellEnd"/>
      <w:r w:rsidR="003B64B7">
        <w:rPr>
          <w:rFonts w:hint="eastAsia"/>
        </w:rPr>
        <w:t xml:space="preserve"> </w:t>
      </w:r>
      <w:proofErr w:type="spellStart"/>
      <w:r w:rsidR="003B64B7">
        <w:rPr>
          <w:rFonts w:hint="eastAsia"/>
        </w:rPr>
        <w:t>틴트</w:t>
      </w:r>
      <w:proofErr w:type="spellEnd"/>
      <w:r w:rsidR="003B64B7">
        <w:rPr>
          <w:rFonts w:hint="eastAsia"/>
        </w:rPr>
        <w:t xml:space="preserve"> 미니 1종과 세라믹 쿠션 미니 1종, </w:t>
      </w:r>
      <w:proofErr w:type="spellStart"/>
      <w:r w:rsidR="003B64B7">
        <w:rPr>
          <w:rFonts w:hint="eastAsia"/>
        </w:rPr>
        <w:t>몬치치</w:t>
      </w:r>
      <w:proofErr w:type="spellEnd"/>
      <w:r w:rsidR="003B64B7">
        <w:rPr>
          <w:rFonts w:hint="eastAsia"/>
        </w:rPr>
        <w:t xml:space="preserve"> 헤어핀 2개 세트로 구성</w:t>
      </w:r>
      <w:r w:rsidR="00B1554D">
        <w:rPr>
          <w:rFonts w:hint="eastAsia"/>
        </w:rPr>
        <w:t>했</w:t>
      </w:r>
      <w:r w:rsidR="003B64B7">
        <w:rPr>
          <w:rFonts w:hint="eastAsia"/>
        </w:rPr>
        <w:t xml:space="preserve">다. </w:t>
      </w:r>
    </w:p>
    <w:p w14:paraId="7B1916E5" w14:textId="443106C7" w:rsidR="00CE2621" w:rsidRDefault="00AB0845" w:rsidP="00EA1712">
      <w:pPr>
        <w:spacing w:before="200" w:after="240" w:line="440" w:lineRule="exact"/>
        <w:ind w:leftChars="64" w:left="141" w:rightChars="90" w:right="198"/>
        <w:jc w:val="both"/>
      </w:pPr>
      <w:r>
        <w:rPr>
          <w:rFonts w:hint="eastAsia"/>
        </w:rPr>
        <w:t xml:space="preserve">어뮤즈 X </w:t>
      </w:r>
      <w:proofErr w:type="spellStart"/>
      <w:r>
        <w:rPr>
          <w:rFonts w:hint="eastAsia"/>
        </w:rPr>
        <w:t>몬치치</w:t>
      </w:r>
      <w:proofErr w:type="spellEnd"/>
      <w:r>
        <w:rPr>
          <w:rFonts w:hint="eastAsia"/>
        </w:rPr>
        <w:t xml:space="preserve"> 한정 에디션</w:t>
      </w:r>
      <w:r w:rsidR="00AD45FC">
        <w:rPr>
          <w:rFonts w:hint="eastAsia"/>
        </w:rPr>
        <w:t xml:space="preserve"> 전용</w:t>
      </w:r>
      <w:r w:rsidR="00872F83">
        <w:rPr>
          <w:rFonts w:hint="eastAsia"/>
        </w:rPr>
        <w:t xml:space="preserve"> 특별 세트도 </w:t>
      </w:r>
      <w:r w:rsidR="00EA5599">
        <w:rPr>
          <w:rFonts w:hint="eastAsia"/>
        </w:rPr>
        <w:t>판매한</w:t>
      </w:r>
      <w:r w:rsidR="00872F83">
        <w:rPr>
          <w:rFonts w:hint="eastAsia"/>
        </w:rPr>
        <w:t xml:space="preserve">다. 언제 어디서나 촉촉한 </w:t>
      </w:r>
      <w:proofErr w:type="spellStart"/>
      <w:r w:rsidR="00872F83">
        <w:rPr>
          <w:rFonts w:hint="eastAsia"/>
        </w:rPr>
        <w:t>립케어가</w:t>
      </w:r>
      <w:proofErr w:type="spellEnd"/>
      <w:r w:rsidR="00872F83">
        <w:rPr>
          <w:rFonts w:hint="eastAsia"/>
        </w:rPr>
        <w:t xml:space="preserve"> 가능한 </w:t>
      </w:r>
      <w:r w:rsidR="00875BA1">
        <w:t>‘</w:t>
      </w:r>
      <w:r w:rsidR="00872F83">
        <w:rPr>
          <w:rFonts w:hint="eastAsia"/>
        </w:rPr>
        <w:t xml:space="preserve">반지 </w:t>
      </w:r>
      <w:proofErr w:type="spellStart"/>
      <w:r w:rsidR="00872F83">
        <w:rPr>
          <w:rFonts w:hint="eastAsia"/>
        </w:rPr>
        <w:t>립밤</w:t>
      </w:r>
      <w:proofErr w:type="spellEnd"/>
      <w:r w:rsidR="00875BA1">
        <w:t>’</w:t>
      </w:r>
      <w:r w:rsidR="00872F83">
        <w:rPr>
          <w:rFonts w:hint="eastAsia"/>
        </w:rPr>
        <w:t xml:space="preserve"> 구성의 립 세트, </w:t>
      </w:r>
      <w:r w:rsidR="00376298">
        <w:rPr>
          <w:rFonts w:hint="eastAsia"/>
        </w:rPr>
        <w:t xml:space="preserve">쿠션 </w:t>
      </w:r>
      <w:proofErr w:type="spellStart"/>
      <w:r w:rsidR="00376298">
        <w:rPr>
          <w:rFonts w:hint="eastAsia"/>
        </w:rPr>
        <w:t>본품과</w:t>
      </w:r>
      <w:proofErr w:type="spellEnd"/>
      <w:r w:rsidR="00376298">
        <w:rPr>
          <w:rFonts w:hint="eastAsia"/>
        </w:rPr>
        <w:t xml:space="preserve"> 리필, </w:t>
      </w:r>
      <w:proofErr w:type="spellStart"/>
      <w:r w:rsidR="00376298">
        <w:rPr>
          <w:rFonts w:hint="eastAsia"/>
        </w:rPr>
        <w:t>몬치치</w:t>
      </w:r>
      <w:proofErr w:type="spellEnd"/>
      <w:r w:rsidR="00376298">
        <w:rPr>
          <w:rFonts w:hint="eastAsia"/>
        </w:rPr>
        <w:t xml:space="preserve"> 헤어 시트 구성의 베이스 세트</w:t>
      </w:r>
      <w:r w:rsidR="00C616D9">
        <w:rPr>
          <w:rFonts w:hint="eastAsia"/>
        </w:rPr>
        <w:t xml:space="preserve"> 등</w:t>
      </w:r>
      <w:r w:rsidR="00875BA1">
        <w:rPr>
          <w:rFonts w:hint="eastAsia"/>
        </w:rPr>
        <w:t>이</w:t>
      </w:r>
      <w:r w:rsidR="00606792">
        <w:rPr>
          <w:rFonts w:hint="eastAsia"/>
        </w:rPr>
        <w:t xml:space="preserve"> 있</w:t>
      </w:r>
      <w:r w:rsidR="00C616D9">
        <w:rPr>
          <w:rFonts w:hint="eastAsia"/>
        </w:rPr>
        <w:t xml:space="preserve">다. </w:t>
      </w:r>
      <w:r w:rsidR="00CE2621">
        <w:rPr>
          <w:rFonts w:hint="eastAsia"/>
        </w:rPr>
        <w:t xml:space="preserve">이 외에도 </w:t>
      </w:r>
      <w:r w:rsidR="00F471B3">
        <w:rPr>
          <w:rFonts w:hint="eastAsia"/>
        </w:rPr>
        <w:t xml:space="preserve">베스트셀러 </w:t>
      </w:r>
      <w:proofErr w:type="spellStart"/>
      <w:r w:rsidR="00F471B3">
        <w:rPr>
          <w:rFonts w:hint="eastAsia"/>
        </w:rPr>
        <w:t>젤핏</w:t>
      </w:r>
      <w:proofErr w:type="spellEnd"/>
      <w:r w:rsidR="00F471B3">
        <w:rPr>
          <w:rFonts w:hint="eastAsia"/>
        </w:rPr>
        <w:t xml:space="preserve"> </w:t>
      </w:r>
      <w:proofErr w:type="spellStart"/>
      <w:r w:rsidR="00F471B3">
        <w:rPr>
          <w:rFonts w:hint="eastAsia"/>
        </w:rPr>
        <w:t>틴트와</w:t>
      </w:r>
      <w:proofErr w:type="spellEnd"/>
      <w:r w:rsidR="00F471B3">
        <w:rPr>
          <w:rFonts w:hint="eastAsia"/>
        </w:rPr>
        <w:t xml:space="preserve"> </w:t>
      </w:r>
      <w:proofErr w:type="spellStart"/>
      <w:r w:rsidR="00F471B3">
        <w:rPr>
          <w:rFonts w:hint="eastAsia"/>
        </w:rPr>
        <w:t>젤핏</w:t>
      </w:r>
      <w:proofErr w:type="spellEnd"/>
      <w:r w:rsidR="00F471B3">
        <w:rPr>
          <w:rFonts w:hint="eastAsia"/>
        </w:rPr>
        <w:t xml:space="preserve"> </w:t>
      </w:r>
      <w:proofErr w:type="spellStart"/>
      <w:r w:rsidR="00F471B3">
        <w:rPr>
          <w:rFonts w:hint="eastAsia"/>
        </w:rPr>
        <w:t>글로스</w:t>
      </w:r>
      <w:proofErr w:type="spellEnd"/>
      <w:r w:rsidR="00F471B3">
        <w:rPr>
          <w:rFonts w:hint="eastAsia"/>
        </w:rPr>
        <w:t xml:space="preserve">, </w:t>
      </w:r>
      <w:r w:rsidR="00BB5505">
        <w:rPr>
          <w:rFonts w:hint="eastAsia"/>
        </w:rPr>
        <w:t xml:space="preserve">세라믹 스킨 </w:t>
      </w:r>
      <w:proofErr w:type="spellStart"/>
      <w:r w:rsidR="00BB5505">
        <w:rPr>
          <w:rFonts w:hint="eastAsia"/>
        </w:rPr>
        <w:t>퍼펙터</w:t>
      </w:r>
      <w:proofErr w:type="spellEnd"/>
      <w:r w:rsidR="00BB5505">
        <w:rPr>
          <w:rFonts w:hint="eastAsia"/>
        </w:rPr>
        <w:t xml:space="preserve"> 쿠션, 꽃 아이 팔레트, 비건 </w:t>
      </w:r>
      <w:proofErr w:type="spellStart"/>
      <w:r w:rsidR="00BB5505">
        <w:rPr>
          <w:rFonts w:hint="eastAsia"/>
        </w:rPr>
        <w:t>선크림</w:t>
      </w:r>
      <w:proofErr w:type="spellEnd"/>
      <w:r w:rsidR="00C616D9">
        <w:rPr>
          <w:rFonts w:hint="eastAsia"/>
        </w:rPr>
        <w:t xml:space="preserve">, </w:t>
      </w:r>
      <w:proofErr w:type="spellStart"/>
      <w:r w:rsidR="00C616D9">
        <w:rPr>
          <w:rFonts w:hint="eastAsia"/>
        </w:rPr>
        <w:t>라지</w:t>
      </w:r>
      <w:proofErr w:type="spellEnd"/>
      <w:r w:rsidR="00C616D9">
        <w:rPr>
          <w:rFonts w:hint="eastAsia"/>
        </w:rPr>
        <w:t xml:space="preserve"> </w:t>
      </w:r>
      <w:proofErr w:type="spellStart"/>
      <w:r w:rsidR="00C616D9">
        <w:rPr>
          <w:rFonts w:hint="eastAsia"/>
        </w:rPr>
        <w:t>퍼프</w:t>
      </w:r>
      <w:proofErr w:type="spellEnd"/>
      <w:r w:rsidR="00BB5505">
        <w:rPr>
          <w:rFonts w:hint="eastAsia"/>
        </w:rPr>
        <w:t xml:space="preserve"> 등</w:t>
      </w:r>
      <w:r w:rsidR="00A57DF7">
        <w:rPr>
          <w:rFonts w:hint="eastAsia"/>
        </w:rPr>
        <w:t>을</w:t>
      </w:r>
      <w:r w:rsidR="00CC697B">
        <w:rPr>
          <w:rFonts w:hint="eastAsia"/>
        </w:rPr>
        <w:t xml:space="preserve"> </w:t>
      </w:r>
      <w:proofErr w:type="spellStart"/>
      <w:r w:rsidR="00A57DF7" w:rsidRPr="00A57DF7">
        <w:t>몬치치</w:t>
      </w:r>
      <w:proofErr w:type="spellEnd"/>
      <w:r w:rsidR="00A57DF7" w:rsidRPr="00A57DF7">
        <w:t xml:space="preserve"> 한정 디자인으로 출시한다.</w:t>
      </w:r>
    </w:p>
    <w:p w14:paraId="3C5A2F15" w14:textId="5A22EBB8" w:rsidR="00272786" w:rsidRDefault="005D003B" w:rsidP="00EA1712">
      <w:pPr>
        <w:spacing w:before="200" w:after="240" w:line="440" w:lineRule="exact"/>
        <w:ind w:leftChars="64" w:left="141" w:rightChars="90" w:right="198"/>
        <w:jc w:val="both"/>
      </w:pPr>
      <w:proofErr w:type="spellStart"/>
      <w:r>
        <w:rPr>
          <w:rFonts w:hint="eastAsia"/>
        </w:rPr>
        <w:t>어뮤즈는</w:t>
      </w:r>
      <w:proofErr w:type="spellEnd"/>
      <w:r>
        <w:rPr>
          <w:rFonts w:hint="eastAsia"/>
        </w:rPr>
        <w:t xml:space="preserve"> </w:t>
      </w:r>
      <w:r w:rsidR="001315D3">
        <w:rPr>
          <w:rFonts w:hint="eastAsia"/>
        </w:rPr>
        <w:t xml:space="preserve">어뮤즈 X </w:t>
      </w:r>
      <w:proofErr w:type="spellStart"/>
      <w:r w:rsidR="001315D3">
        <w:rPr>
          <w:rFonts w:hint="eastAsia"/>
        </w:rPr>
        <w:t>몬치치</w:t>
      </w:r>
      <w:proofErr w:type="spellEnd"/>
      <w:r w:rsidR="001315D3">
        <w:rPr>
          <w:rFonts w:hint="eastAsia"/>
        </w:rPr>
        <w:t xml:space="preserve"> 한정 에디션 출시를 기념해</w:t>
      </w:r>
      <w:r w:rsidR="00492F4F">
        <w:rPr>
          <w:rFonts w:hint="eastAsia"/>
        </w:rPr>
        <w:t xml:space="preserve"> 풍성한 혜택을 준비했다. 구매 금액 및 제품별로 </w:t>
      </w:r>
      <w:proofErr w:type="spellStart"/>
      <w:r w:rsidR="00492F4F">
        <w:rPr>
          <w:rFonts w:hint="eastAsia"/>
        </w:rPr>
        <w:t>몬치치</w:t>
      </w:r>
      <w:proofErr w:type="spellEnd"/>
      <w:r w:rsidR="00492F4F">
        <w:rPr>
          <w:rFonts w:hint="eastAsia"/>
        </w:rPr>
        <w:t xml:space="preserve"> 스티커, 헤어 핀, 헤어 시트, 증명 사진 </w:t>
      </w:r>
      <w:proofErr w:type="spellStart"/>
      <w:r w:rsidR="00492F4F">
        <w:rPr>
          <w:rFonts w:hint="eastAsia"/>
        </w:rPr>
        <w:t>키링</w:t>
      </w:r>
      <w:proofErr w:type="spellEnd"/>
      <w:r w:rsidR="00492F4F">
        <w:rPr>
          <w:rFonts w:hint="eastAsia"/>
        </w:rPr>
        <w:t xml:space="preserve"> 등을 증정한다. </w:t>
      </w:r>
      <w:r w:rsidR="00D90F3C">
        <w:rPr>
          <w:rFonts w:hint="eastAsia"/>
        </w:rPr>
        <w:t>올리브영</w:t>
      </w:r>
      <w:r w:rsidR="00DD5D67">
        <w:rPr>
          <w:rFonts w:hint="eastAsia"/>
        </w:rPr>
        <w:t xml:space="preserve">에서는 </w:t>
      </w:r>
      <w:r w:rsidR="00E71613">
        <w:rPr>
          <w:rFonts w:hint="eastAsia"/>
        </w:rPr>
        <w:t xml:space="preserve">4월 한달 간 </w:t>
      </w:r>
      <w:r w:rsidR="00D90F3C">
        <w:rPr>
          <w:rFonts w:hint="eastAsia"/>
        </w:rPr>
        <w:t>매주 특별한 추가 프로모션</w:t>
      </w:r>
      <w:r w:rsidR="00735C0E">
        <w:rPr>
          <w:rFonts w:hint="eastAsia"/>
        </w:rPr>
        <w:t xml:space="preserve">을 진행할 예정이다. </w:t>
      </w:r>
    </w:p>
    <w:p w14:paraId="6BF064AC" w14:textId="5C186946" w:rsidR="00E71613" w:rsidRPr="009734B1" w:rsidRDefault="00E71613" w:rsidP="00EA1712">
      <w:pPr>
        <w:spacing w:before="200" w:after="240" w:line="440" w:lineRule="exact"/>
        <w:ind w:leftChars="64" w:left="141" w:rightChars="90" w:right="198"/>
        <w:jc w:val="both"/>
      </w:pPr>
      <w:r>
        <w:rPr>
          <w:rFonts w:hint="eastAsia"/>
        </w:rPr>
        <w:t xml:space="preserve">어뮤즈 관계자는 </w:t>
      </w:r>
      <w:r>
        <w:t>“</w:t>
      </w:r>
      <w:r w:rsidR="00894CA0">
        <w:rPr>
          <w:rFonts w:hint="eastAsia"/>
        </w:rPr>
        <w:t>뽑기</w:t>
      </w:r>
      <w:r w:rsidR="009734B1" w:rsidRPr="009734B1">
        <w:t xml:space="preserve">, 게임기 콘셉트 등 </w:t>
      </w:r>
      <w:r w:rsidR="009D0622">
        <w:rPr>
          <w:rFonts w:hint="eastAsia"/>
        </w:rPr>
        <w:t xml:space="preserve">젊은 층이 열광하는 </w:t>
      </w:r>
      <w:proofErr w:type="spellStart"/>
      <w:r w:rsidR="007530E6">
        <w:rPr>
          <w:rFonts w:hint="eastAsia"/>
        </w:rPr>
        <w:t>트렌디한</w:t>
      </w:r>
      <w:proofErr w:type="spellEnd"/>
      <w:r w:rsidR="007530E6">
        <w:rPr>
          <w:rFonts w:hint="eastAsia"/>
        </w:rPr>
        <w:t xml:space="preserve"> </w:t>
      </w:r>
      <w:r w:rsidR="009734B1" w:rsidRPr="009734B1">
        <w:t xml:space="preserve">요소를 반영해 기획한 만큼 높은 화제성과 빠른 </w:t>
      </w:r>
      <w:proofErr w:type="spellStart"/>
      <w:r w:rsidR="00A340BF">
        <w:rPr>
          <w:rFonts w:hint="eastAsia"/>
        </w:rPr>
        <w:t>완판</w:t>
      </w:r>
      <w:r w:rsidR="00735C0E">
        <w:rPr>
          <w:rFonts w:hint="eastAsia"/>
        </w:rPr>
        <w:t>을</w:t>
      </w:r>
      <w:proofErr w:type="spellEnd"/>
      <w:r w:rsidR="00A340BF">
        <w:rPr>
          <w:rFonts w:hint="eastAsia"/>
        </w:rPr>
        <w:t xml:space="preserve"> </w:t>
      </w:r>
      <w:r w:rsidR="009734B1" w:rsidRPr="009734B1">
        <w:t>기대</w:t>
      </w:r>
      <w:r w:rsidR="00735C0E">
        <w:rPr>
          <w:rFonts w:hint="eastAsia"/>
        </w:rPr>
        <w:t>한</w:t>
      </w:r>
      <w:r w:rsidR="009734B1" w:rsidRPr="009734B1">
        <w:t>다</w:t>
      </w:r>
      <w:r>
        <w:t>”</w:t>
      </w:r>
      <w:r>
        <w:rPr>
          <w:rFonts w:hint="eastAsia"/>
        </w:rPr>
        <w:t xml:space="preserve">면서 </w:t>
      </w:r>
      <w:r>
        <w:t>“</w:t>
      </w:r>
      <w:r w:rsidR="009734B1">
        <w:rPr>
          <w:rFonts w:hint="eastAsia"/>
        </w:rPr>
        <w:t xml:space="preserve">앞으로도 </w:t>
      </w:r>
      <w:r w:rsidR="009734B1" w:rsidRPr="009734B1">
        <w:t xml:space="preserve">글로벌 캐릭터 IP와의 협업을 </w:t>
      </w:r>
      <w:r w:rsidR="007530E6">
        <w:rPr>
          <w:rFonts w:hint="eastAsia"/>
        </w:rPr>
        <w:t xml:space="preserve">지속하며 </w:t>
      </w:r>
      <w:r w:rsidR="009734B1" w:rsidRPr="009734B1">
        <w:t>브랜드 경쟁력을 강화</w:t>
      </w:r>
      <w:r w:rsidR="007530E6">
        <w:rPr>
          <w:rFonts w:hint="eastAsia"/>
        </w:rPr>
        <w:t>하고 차별화된 고객 경험을 제공할 것</w:t>
      </w:r>
      <w:r w:rsidR="009734B1">
        <w:t>”</w:t>
      </w:r>
      <w:r w:rsidR="009734B1">
        <w:rPr>
          <w:rFonts w:hint="eastAsia"/>
        </w:rPr>
        <w:t xml:space="preserve">이라고 말했다. </w:t>
      </w:r>
    </w:p>
    <w:sectPr w:rsidR="00E71613" w:rsidRPr="009734B1" w:rsidSect="00450A03">
      <w:headerReference w:type="default" r:id="rId9"/>
      <w:pgSz w:w="11906" w:h="16838" w:code="9"/>
      <w:pgMar w:top="1418" w:right="1440" w:bottom="1440" w:left="144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6BFD" w14:textId="77777777" w:rsidR="0099742E" w:rsidRDefault="0099742E" w:rsidP="00A57ED7">
      <w:pPr>
        <w:spacing w:after="0"/>
      </w:pPr>
      <w:r>
        <w:separator/>
      </w:r>
    </w:p>
  </w:endnote>
  <w:endnote w:type="continuationSeparator" w:id="0">
    <w:p w14:paraId="65062D06" w14:textId="77777777" w:rsidR="0099742E" w:rsidRDefault="0099742E" w:rsidP="00A57E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F064" w14:textId="77777777" w:rsidR="0099742E" w:rsidRDefault="0099742E" w:rsidP="00A57ED7">
      <w:pPr>
        <w:spacing w:after="0"/>
      </w:pPr>
      <w:r>
        <w:separator/>
      </w:r>
    </w:p>
  </w:footnote>
  <w:footnote w:type="continuationSeparator" w:id="0">
    <w:p w14:paraId="2A91A100" w14:textId="77777777" w:rsidR="0099742E" w:rsidRDefault="0099742E" w:rsidP="00A57E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22BF" w14:textId="6D05A42F" w:rsidR="00A57ED7" w:rsidRDefault="00582DA2" w:rsidP="00450A03">
    <w:pPr>
      <w:pStyle w:val="aa"/>
      <w:spacing w:after="100"/>
      <w:jc w:val="center"/>
    </w:pPr>
    <w:r>
      <w:rPr>
        <w:noProof/>
      </w:rPr>
      <w:drawing>
        <wp:inline distT="0" distB="0" distL="0" distR="0" wp14:anchorId="0C788A13" wp14:editId="0755BD11">
          <wp:extent cx="5401340" cy="951744"/>
          <wp:effectExtent l="0" t="0" r="0" b="1270"/>
          <wp:docPr id="1590366698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5431" cy="96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D451C"/>
    <w:multiLevelType w:val="multilevel"/>
    <w:tmpl w:val="06C4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5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D7"/>
    <w:rsid w:val="00012190"/>
    <w:rsid w:val="00012E43"/>
    <w:rsid w:val="0001507B"/>
    <w:rsid w:val="00022440"/>
    <w:rsid w:val="00031327"/>
    <w:rsid w:val="00033CD0"/>
    <w:rsid w:val="00042167"/>
    <w:rsid w:val="000442B5"/>
    <w:rsid w:val="000506A7"/>
    <w:rsid w:val="00052F96"/>
    <w:rsid w:val="00061520"/>
    <w:rsid w:val="00075183"/>
    <w:rsid w:val="00075DAA"/>
    <w:rsid w:val="000801CD"/>
    <w:rsid w:val="0008316A"/>
    <w:rsid w:val="00087187"/>
    <w:rsid w:val="00094E7B"/>
    <w:rsid w:val="00096596"/>
    <w:rsid w:val="00096C5F"/>
    <w:rsid w:val="000972E7"/>
    <w:rsid w:val="000A1B25"/>
    <w:rsid w:val="000A5572"/>
    <w:rsid w:val="000A6A56"/>
    <w:rsid w:val="000B2C4F"/>
    <w:rsid w:val="000B3A41"/>
    <w:rsid w:val="000B476A"/>
    <w:rsid w:val="000C7585"/>
    <w:rsid w:val="000C7BAB"/>
    <w:rsid w:val="000D45CC"/>
    <w:rsid w:val="000D4933"/>
    <w:rsid w:val="000D68BB"/>
    <w:rsid w:val="000D6CBE"/>
    <w:rsid w:val="000E046F"/>
    <w:rsid w:val="000E1A38"/>
    <w:rsid w:val="000E269F"/>
    <w:rsid w:val="000F2E82"/>
    <w:rsid w:val="001007FB"/>
    <w:rsid w:val="00114616"/>
    <w:rsid w:val="001172CA"/>
    <w:rsid w:val="00130D1E"/>
    <w:rsid w:val="001315D3"/>
    <w:rsid w:val="00132A41"/>
    <w:rsid w:val="00141297"/>
    <w:rsid w:val="001519D2"/>
    <w:rsid w:val="00155490"/>
    <w:rsid w:val="00155A63"/>
    <w:rsid w:val="00165532"/>
    <w:rsid w:val="00166788"/>
    <w:rsid w:val="00167BE6"/>
    <w:rsid w:val="00171348"/>
    <w:rsid w:val="00182D05"/>
    <w:rsid w:val="001913A9"/>
    <w:rsid w:val="0019415F"/>
    <w:rsid w:val="001A0F24"/>
    <w:rsid w:val="001A4940"/>
    <w:rsid w:val="001C0843"/>
    <w:rsid w:val="001C3991"/>
    <w:rsid w:val="001C7604"/>
    <w:rsid w:val="001D0CFF"/>
    <w:rsid w:val="001E6BAD"/>
    <w:rsid w:val="001E72A6"/>
    <w:rsid w:val="001F32C4"/>
    <w:rsid w:val="001F3941"/>
    <w:rsid w:val="00202928"/>
    <w:rsid w:val="0020410C"/>
    <w:rsid w:val="00204DB8"/>
    <w:rsid w:val="002129B0"/>
    <w:rsid w:val="002139F9"/>
    <w:rsid w:val="00213AF2"/>
    <w:rsid w:val="00214E37"/>
    <w:rsid w:val="00222759"/>
    <w:rsid w:val="00227AB6"/>
    <w:rsid w:val="00230A64"/>
    <w:rsid w:val="00231413"/>
    <w:rsid w:val="00231BF9"/>
    <w:rsid w:val="00234A77"/>
    <w:rsid w:val="00244A7C"/>
    <w:rsid w:val="00245D5A"/>
    <w:rsid w:val="002607A8"/>
    <w:rsid w:val="002679BC"/>
    <w:rsid w:val="002726F9"/>
    <w:rsid w:val="00272786"/>
    <w:rsid w:val="0027445A"/>
    <w:rsid w:val="00281ECA"/>
    <w:rsid w:val="002832B7"/>
    <w:rsid w:val="002868CE"/>
    <w:rsid w:val="0029150E"/>
    <w:rsid w:val="002940F6"/>
    <w:rsid w:val="00295448"/>
    <w:rsid w:val="00296E78"/>
    <w:rsid w:val="002A2177"/>
    <w:rsid w:val="002B1EAF"/>
    <w:rsid w:val="002B2966"/>
    <w:rsid w:val="002B2EC7"/>
    <w:rsid w:val="002C60BB"/>
    <w:rsid w:val="002D46D8"/>
    <w:rsid w:val="002E6212"/>
    <w:rsid w:val="002F7207"/>
    <w:rsid w:val="0030069F"/>
    <w:rsid w:val="003010CB"/>
    <w:rsid w:val="00306172"/>
    <w:rsid w:val="003071DD"/>
    <w:rsid w:val="00310707"/>
    <w:rsid w:val="00310B81"/>
    <w:rsid w:val="00314BF1"/>
    <w:rsid w:val="00320E0B"/>
    <w:rsid w:val="003371B4"/>
    <w:rsid w:val="00337893"/>
    <w:rsid w:val="0034253E"/>
    <w:rsid w:val="00351978"/>
    <w:rsid w:val="00354D97"/>
    <w:rsid w:val="003557D3"/>
    <w:rsid w:val="003563DA"/>
    <w:rsid w:val="00357C6B"/>
    <w:rsid w:val="00364E63"/>
    <w:rsid w:val="00365DC1"/>
    <w:rsid w:val="00376298"/>
    <w:rsid w:val="003827C0"/>
    <w:rsid w:val="003848EE"/>
    <w:rsid w:val="003872F1"/>
    <w:rsid w:val="00392259"/>
    <w:rsid w:val="00393D65"/>
    <w:rsid w:val="00394FC4"/>
    <w:rsid w:val="003A41F5"/>
    <w:rsid w:val="003A5DB4"/>
    <w:rsid w:val="003B1AF2"/>
    <w:rsid w:val="003B2F93"/>
    <w:rsid w:val="003B4BC7"/>
    <w:rsid w:val="003B641F"/>
    <w:rsid w:val="003B64B7"/>
    <w:rsid w:val="003B7427"/>
    <w:rsid w:val="003B7558"/>
    <w:rsid w:val="003C2C74"/>
    <w:rsid w:val="003C4F45"/>
    <w:rsid w:val="003C741C"/>
    <w:rsid w:val="003E043D"/>
    <w:rsid w:val="003E41EF"/>
    <w:rsid w:val="003F0AB0"/>
    <w:rsid w:val="003F1A07"/>
    <w:rsid w:val="003F1D2E"/>
    <w:rsid w:val="003F615E"/>
    <w:rsid w:val="003F6574"/>
    <w:rsid w:val="003F6C4A"/>
    <w:rsid w:val="003F784D"/>
    <w:rsid w:val="00415B6C"/>
    <w:rsid w:val="00420B8F"/>
    <w:rsid w:val="00421F38"/>
    <w:rsid w:val="00424931"/>
    <w:rsid w:val="00427188"/>
    <w:rsid w:val="00427D73"/>
    <w:rsid w:val="004330D3"/>
    <w:rsid w:val="00435B77"/>
    <w:rsid w:val="004428CD"/>
    <w:rsid w:val="00450A03"/>
    <w:rsid w:val="00457E35"/>
    <w:rsid w:val="00465581"/>
    <w:rsid w:val="004701C7"/>
    <w:rsid w:val="004706FF"/>
    <w:rsid w:val="00477AF2"/>
    <w:rsid w:val="0048646E"/>
    <w:rsid w:val="00490303"/>
    <w:rsid w:val="00492F4F"/>
    <w:rsid w:val="00493868"/>
    <w:rsid w:val="004A1A63"/>
    <w:rsid w:val="004A421E"/>
    <w:rsid w:val="004A576D"/>
    <w:rsid w:val="004B11BC"/>
    <w:rsid w:val="004B1C96"/>
    <w:rsid w:val="004B4C53"/>
    <w:rsid w:val="004C2BDD"/>
    <w:rsid w:val="004C58F0"/>
    <w:rsid w:val="004D0997"/>
    <w:rsid w:val="004D12DA"/>
    <w:rsid w:val="004D72FB"/>
    <w:rsid w:val="004E0261"/>
    <w:rsid w:val="004E1B11"/>
    <w:rsid w:val="004E3D1A"/>
    <w:rsid w:val="004E605E"/>
    <w:rsid w:val="004F1DFA"/>
    <w:rsid w:val="004F20A0"/>
    <w:rsid w:val="005075F5"/>
    <w:rsid w:val="005261FD"/>
    <w:rsid w:val="0052782B"/>
    <w:rsid w:val="00527B4A"/>
    <w:rsid w:val="00531C8E"/>
    <w:rsid w:val="00533833"/>
    <w:rsid w:val="00552FD9"/>
    <w:rsid w:val="00555F92"/>
    <w:rsid w:val="00567067"/>
    <w:rsid w:val="00567C53"/>
    <w:rsid w:val="00582DA2"/>
    <w:rsid w:val="005926C8"/>
    <w:rsid w:val="00597626"/>
    <w:rsid w:val="00597D79"/>
    <w:rsid w:val="005A03F1"/>
    <w:rsid w:val="005A0A64"/>
    <w:rsid w:val="005A13D4"/>
    <w:rsid w:val="005B09D0"/>
    <w:rsid w:val="005B0E0F"/>
    <w:rsid w:val="005B3F51"/>
    <w:rsid w:val="005C5143"/>
    <w:rsid w:val="005D003B"/>
    <w:rsid w:val="0060244D"/>
    <w:rsid w:val="006051F5"/>
    <w:rsid w:val="006062F1"/>
    <w:rsid w:val="00606792"/>
    <w:rsid w:val="00620769"/>
    <w:rsid w:val="00627FD0"/>
    <w:rsid w:val="00631DC4"/>
    <w:rsid w:val="0064247D"/>
    <w:rsid w:val="00654211"/>
    <w:rsid w:val="00654883"/>
    <w:rsid w:val="00661EAE"/>
    <w:rsid w:val="00662D1F"/>
    <w:rsid w:val="006642A7"/>
    <w:rsid w:val="006810D9"/>
    <w:rsid w:val="00682E50"/>
    <w:rsid w:val="0068471B"/>
    <w:rsid w:val="0069324D"/>
    <w:rsid w:val="006963EB"/>
    <w:rsid w:val="00696BAE"/>
    <w:rsid w:val="006A041C"/>
    <w:rsid w:val="006A0C8A"/>
    <w:rsid w:val="006A6B89"/>
    <w:rsid w:val="006C41D9"/>
    <w:rsid w:val="006C5C3A"/>
    <w:rsid w:val="006D4B5A"/>
    <w:rsid w:val="006E67EF"/>
    <w:rsid w:val="006E6C2E"/>
    <w:rsid w:val="006F329A"/>
    <w:rsid w:val="0070246E"/>
    <w:rsid w:val="007053B7"/>
    <w:rsid w:val="007061A2"/>
    <w:rsid w:val="007061AF"/>
    <w:rsid w:val="00712E96"/>
    <w:rsid w:val="00720B68"/>
    <w:rsid w:val="007210AE"/>
    <w:rsid w:val="00721F54"/>
    <w:rsid w:val="007242C8"/>
    <w:rsid w:val="00735C0E"/>
    <w:rsid w:val="00740885"/>
    <w:rsid w:val="00747788"/>
    <w:rsid w:val="007526E5"/>
    <w:rsid w:val="007530E6"/>
    <w:rsid w:val="007533EE"/>
    <w:rsid w:val="00754F03"/>
    <w:rsid w:val="007610A8"/>
    <w:rsid w:val="0076705B"/>
    <w:rsid w:val="00767752"/>
    <w:rsid w:val="00770136"/>
    <w:rsid w:val="00775FAA"/>
    <w:rsid w:val="0078351B"/>
    <w:rsid w:val="00785F62"/>
    <w:rsid w:val="00786A59"/>
    <w:rsid w:val="007A0FF7"/>
    <w:rsid w:val="007A2BB1"/>
    <w:rsid w:val="007B584B"/>
    <w:rsid w:val="007C2DA5"/>
    <w:rsid w:val="007C3B43"/>
    <w:rsid w:val="007C5B6D"/>
    <w:rsid w:val="007D3396"/>
    <w:rsid w:val="007E03E2"/>
    <w:rsid w:val="007E112F"/>
    <w:rsid w:val="007E54BC"/>
    <w:rsid w:val="007E7DEB"/>
    <w:rsid w:val="007F3C0E"/>
    <w:rsid w:val="007F3F6F"/>
    <w:rsid w:val="007F7D4E"/>
    <w:rsid w:val="0080768C"/>
    <w:rsid w:val="00826794"/>
    <w:rsid w:val="0082710E"/>
    <w:rsid w:val="0083558F"/>
    <w:rsid w:val="00840662"/>
    <w:rsid w:val="00845340"/>
    <w:rsid w:val="008453B6"/>
    <w:rsid w:val="00857C74"/>
    <w:rsid w:val="00866FBE"/>
    <w:rsid w:val="00872F83"/>
    <w:rsid w:val="00875BA1"/>
    <w:rsid w:val="00881FF6"/>
    <w:rsid w:val="00883370"/>
    <w:rsid w:val="00885CE2"/>
    <w:rsid w:val="0089221D"/>
    <w:rsid w:val="00892669"/>
    <w:rsid w:val="00894CA0"/>
    <w:rsid w:val="008966BE"/>
    <w:rsid w:val="008A07A3"/>
    <w:rsid w:val="008A3A18"/>
    <w:rsid w:val="008A71E2"/>
    <w:rsid w:val="008A71EC"/>
    <w:rsid w:val="008B1624"/>
    <w:rsid w:val="008C02AE"/>
    <w:rsid w:val="008C7007"/>
    <w:rsid w:val="008D4BFC"/>
    <w:rsid w:val="008E0593"/>
    <w:rsid w:val="008E1575"/>
    <w:rsid w:val="008E3022"/>
    <w:rsid w:val="008E5B62"/>
    <w:rsid w:val="008F06E4"/>
    <w:rsid w:val="008F3BAE"/>
    <w:rsid w:val="008F3E71"/>
    <w:rsid w:val="009035D8"/>
    <w:rsid w:val="00904EA1"/>
    <w:rsid w:val="0092784A"/>
    <w:rsid w:val="00930026"/>
    <w:rsid w:val="00930801"/>
    <w:rsid w:val="00936A9C"/>
    <w:rsid w:val="00937A80"/>
    <w:rsid w:val="009416A0"/>
    <w:rsid w:val="00946460"/>
    <w:rsid w:val="00946D5E"/>
    <w:rsid w:val="0095000E"/>
    <w:rsid w:val="00966C29"/>
    <w:rsid w:val="009734B1"/>
    <w:rsid w:val="009904F4"/>
    <w:rsid w:val="00990762"/>
    <w:rsid w:val="0099131B"/>
    <w:rsid w:val="00993C9A"/>
    <w:rsid w:val="00994677"/>
    <w:rsid w:val="0099742E"/>
    <w:rsid w:val="009A5AF0"/>
    <w:rsid w:val="009A7387"/>
    <w:rsid w:val="009B3C63"/>
    <w:rsid w:val="009B59BA"/>
    <w:rsid w:val="009D0622"/>
    <w:rsid w:val="009D1134"/>
    <w:rsid w:val="009D3714"/>
    <w:rsid w:val="009D6F89"/>
    <w:rsid w:val="009E2B82"/>
    <w:rsid w:val="009E50A5"/>
    <w:rsid w:val="009F1917"/>
    <w:rsid w:val="009F31F1"/>
    <w:rsid w:val="009F32B5"/>
    <w:rsid w:val="009F4303"/>
    <w:rsid w:val="009F5A04"/>
    <w:rsid w:val="00A01524"/>
    <w:rsid w:val="00A05CD9"/>
    <w:rsid w:val="00A05D85"/>
    <w:rsid w:val="00A139B8"/>
    <w:rsid w:val="00A225D0"/>
    <w:rsid w:val="00A22971"/>
    <w:rsid w:val="00A31518"/>
    <w:rsid w:val="00A3351F"/>
    <w:rsid w:val="00A340BF"/>
    <w:rsid w:val="00A436CC"/>
    <w:rsid w:val="00A4649D"/>
    <w:rsid w:val="00A53B9E"/>
    <w:rsid w:val="00A54208"/>
    <w:rsid w:val="00A57DF7"/>
    <w:rsid w:val="00A57ED7"/>
    <w:rsid w:val="00A66CB3"/>
    <w:rsid w:val="00A66F94"/>
    <w:rsid w:val="00A6791F"/>
    <w:rsid w:val="00A80814"/>
    <w:rsid w:val="00A817F8"/>
    <w:rsid w:val="00A82FBF"/>
    <w:rsid w:val="00A86687"/>
    <w:rsid w:val="00A95D66"/>
    <w:rsid w:val="00A97528"/>
    <w:rsid w:val="00AA4276"/>
    <w:rsid w:val="00AA7DEA"/>
    <w:rsid w:val="00AB0845"/>
    <w:rsid w:val="00AB234C"/>
    <w:rsid w:val="00AB3CE3"/>
    <w:rsid w:val="00AB5F9D"/>
    <w:rsid w:val="00AB7A48"/>
    <w:rsid w:val="00AC4700"/>
    <w:rsid w:val="00AC6317"/>
    <w:rsid w:val="00AC7F20"/>
    <w:rsid w:val="00AD45FC"/>
    <w:rsid w:val="00AE0713"/>
    <w:rsid w:val="00AE3EB6"/>
    <w:rsid w:val="00AE6C9E"/>
    <w:rsid w:val="00AE79C9"/>
    <w:rsid w:val="00AE7B70"/>
    <w:rsid w:val="00AE7F42"/>
    <w:rsid w:val="00AF10E1"/>
    <w:rsid w:val="00AF7F8F"/>
    <w:rsid w:val="00B072F1"/>
    <w:rsid w:val="00B109D3"/>
    <w:rsid w:val="00B127DA"/>
    <w:rsid w:val="00B12AE4"/>
    <w:rsid w:val="00B12BBD"/>
    <w:rsid w:val="00B1554D"/>
    <w:rsid w:val="00B21565"/>
    <w:rsid w:val="00B37258"/>
    <w:rsid w:val="00B53C6D"/>
    <w:rsid w:val="00B54765"/>
    <w:rsid w:val="00B612EB"/>
    <w:rsid w:val="00B627B1"/>
    <w:rsid w:val="00B635C9"/>
    <w:rsid w:val="00B641F0"/>
    <w:rsid w:val="00B66053"/>
    <w:rsid w:val="00B661F5"/>
    <w:rsid w:val="00B675CD"/>
    <w:rsid w:val="00B70EC1"/>
    <w:rsid w:val="00B7245D"/>
    <w:rsid w:val="00B845CD"/>
    <w:rsid w:val="00B91B1A"/>
    <w:rsid w:val="00B96D17"/>
    <w:rsid w:val="00BA7FA2"/>
    <w:rsid w:val="00BB2ED0"/>
    <w:rsid w:val="00BB407E"/>
    <w:rsid w:val="00BB4F1E"/>
    <w:rsid w:val="00BB5505"/>
    <w:rsid w:val="00BD065E"/>
    <w:rsid w:val="00BD1B30"/>
    <w:rsid w:val="00BE164A"/>
    <w:rsid w:val="00BF0422"/>
    <w:rsid w:val="00BF338B"/>
    <w:rsid w:val="00C05225"/>
    <w:rsid w:val="00C1081D"/>
    <w:rsid w:val="00C12E28"/>
    <w:rsid w:val="00C1545B"/>
    <w:rsid w:val="00C24120"/>
    <w:rsid w:val="00C31281"/>
    <w:rsid w:val="00C43806"/>
    <w:rsid w:val="00C46733"/>
    <w:rsid w:val="00C51C14"/>
    <w:rsid w:val="00C616D9"/>
    <w:rsid w:val="00C73BD9"/>
    <w:rsid w:val="00C76437"/>
    <w:rsid w:val="00C828E8"/>
    <w:rsid w:val="00C8664A"/>
    <w:rsid w:val="00C90C0B"/>
    <w:rsid w:val="00C918A5"/>
    <w:rsid w:val="00C9367B"/>
    <w:rsid w:val="00CA1BFB"/>
    <w:rsid w:val="00CA2458"/>
    <w:rsid w:val="00CC44E7"/>
    <w:rsid w:val="00CC569F"/>
    <w:rsid w:val="00CC697B"/>
    <w:rsid w:val="00CE2621"/>
    <w:rsid w:val="00CE2F59"/>
    <w:rsid w:val="00CE674D"/>
    <w:rsid w:val="00CE67AD"/>
    <w:rsid w:val="00D14765"/>
    <w:rsid w:val="00D23E67"/>
    <w:rsid w:val="00D32A4C"/>
    <w:rsid w:val="00D34E39"/>
    <w:rsid w:val="00D526A5"/>
    <w:rsid w:val="00D52B0A"/>
    <w:rsid w:val="00D566C4"/>
    <w:rsid w:val="00D650B7"/>
    <w:rsid w:val="00D7141C"/>
    <w:rsid w:val="00D73CEB"/>
    <w:rsid w:val="00D83B23"/>
    <w:rsid w:val="00D870CC"/>
    <w:rsid w:val="00D87FFA"/>
    <w:rsid w:val="00D90F3C"/>
    <w:rsid w:val="00D90FF6"/>
    <w:rsid w:val="00D91C28"/>
    <w:rsid w:val="00D926C3"/>
    <w:rsid w:val="00D97E96"/>
    <w:rsid w:val="00DA1388"/>
    <w:rsid w:val="00DB15CE"/>
    <w:rsid w:val="00DC2C75"/>
    <w:rsid w:val="00DC2DCF"/>
    <w:rsid w:val="00DD11BE"/>
    <w:rsid w:val="00DD19CE"/>
    <w:rsid w:val="00DD5D67"/>
    <w:rsid w:val="00DD689A"/>
    <w:rsid w:val="00DF3255"/>
    <w:rsid w:val="00DF54D2"/>
    <w:rsid w:val="00DF7687"/>
    <w:rsid w:val="00E05028"/>
    <w:rsid w:val="00E0505E"/>
    <w:rsid w:val="00E07790"/>
    <w:rsid w:val="00E17C03"/>
    <w:rsid w:val="00E22FD6"/>
    <w:rsid w:val="00E3744A"/>
    <w:rsid w:val="00E46465"/>
    <w:rsid w:val="00E46FE4"/>
    <w:rsid w:val="00E55BB0"/>
    <w:rsid w:val="00E614AF"/>
    <w:rsid w:val="00E71613"/>
    <w:rsid w:val="00E82BD9"/>
    <w:rsid w:val="00E847B8"/>
    <w:rsid w:val="00E91089"/>
    <w:rsid w:val="00E919E6"/>
    <w:rsid w:val="00E97085"/>
    <w:rsid w:val="00EA0B55"/>
    <w:rsid w:val="00EA1712"/>
    <w:rsid w:val="00EA43AB"/>
    <w:rsid w:val="00EA47EE"/>
    <w:rsid w:val="00EA492A"/>
    <w:rsid w:val="00EA5599"/>
    <w:rsid w:val="00EB2A37"/>
    <w:rsid w:val="00EB65B0"/>
    <w:rsid w:val="00EC17CB"/>
    <w:rsid w:val="00EC328F"/>
    <w:rsid w:val="00EC410A"/>
    <w:rsid w:val="00EC464F"/>
    <w:rsid w:val="00ED3578"/>
    <w:rsid w:val="00ED4EA9"/>
    <w:rsid w:val="00EF00F0"/>
    <w:rsid w:val="00EF540A"/>
    <w:rsid w:val="00F14D70"/>
    <w:rsid w:val="00F21018"/>
    <w:rsid w:val="00F23360"/>
    <w:rsid w:val="00F26ABE"/>
    <w:rsid w:val="00F37658"/>
    <w:rsid w:val="00F37A62"/>
    <w:rsid w:val="00F471B3"/>
    <w:rsid w:val="00F50F55"/>
    <w:rsid w:val="00F67FA2"/>
    <w:rsid w:val="00F73AB1"/>
    <w:rsid w:val="00F77164"/>
    <w:rsid w:val="00F8381B"/>
    <w:rsid w:val="00F8444B"/>
    <w:rsid w:val="00F85319"/>
    <w:rsid w:val="00F85A9E"/>
    <w:rsid w:val="00F86170"/>
    <w:rsid w:val="00F861C3"/>
    <w:rsid w:val="00F90683"/>
    <w:rsid w:val="00F911BA"/>
    <w:rsid w:val="00F962EA"/>
    <w:rsid w:val="00FA1488"/>
    <w:rsid w:val="00FA492F"/>
    <w:rsid w:val="00FA4ED0"/>
    <w:rsid w:val="00FA5031"/>
    <w:rsid w:val="00FB3E5F"/>
    <w:rsid w:val="00FC37A1"/>
    <w:rsid w:val="00FC518D"/>
    <w:rsid w:val="00FD31CA"/>
    <w:rsid w:val="00FD7A49"/>
    <w:rsid w:val="00FE01ED"/>
    <w:rsid w:val="00FE03E2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AEA09"/>
  <w15:chartTrackingRefBased/>
  <w15:docId w15:val="{6E94B946-12A0-458F-A180-B96D46DC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ED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57E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7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7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57E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7E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57E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57E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57E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57E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57E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57E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57E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57E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57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57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57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57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57E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57E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57E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57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57E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57E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57ED7"/>
  </w:style>
  <w:style w:type="paragraph" w:styleId="ab">
    <w:name w:val="footer"/>
    <w:basedOn w:val="a"/>
    <w:link w:val="Char4"/>
    <w:uiPriority w:val="99"/>
    <w:unhideWhenUsed/>
    <w:rsid w:val="00A57ED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57ED7"/>
  </w:style>
  <w:style w:type="character" w:styleId="ac">
    <w:name w:val="annotation reference"/>
    <w:basedOn w:val="a0"/>
    <w:uiPriority w:val="99"/>
    <w:semiHidden/>
    <w:unhideWhenUsed/>
    <w:rsid w:val="00993C9A"/>
    <w:rPr>
      <w:sz w:val="18"/>
      <w:szCs w:val="18"/>
    </w:rPr>
  </w:style>
  <w:style w:type="paragraph" w:styleId="ad">
    <w:name w:val="annotation text"/>
    <w:basedOn w:val="a"/>
    <w:link w:val="Char5"/>
    <w:uiPriority w:val="99"/>
    <w:unhideWhenUsed/>
    <w:rsid w:val="00993C9A"/>
  </w:style>
  <w:style w:type="character" w:customStyle="1" w:styleId="Char5">
    <w:name w:val="메모 텍스트 Char"/>
    <w:basedOn w:val="a0"/>
    <w:link w:val="ad"/>
    <w:uiPriority w:val="99"/>
    <w:rsid w:val="00993C9A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993C9A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993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438</Words>
  <Characters>1351</Characters>
  <Application>Microsoft Office Word</Application>
  <DocSecurity>0</DocSecurity>
  <Lines>47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박초롱(Chief파트너) - 홍보팀</dc:creator>
  <cp:keywords/>
  <dc:description/>
  <cp:lastModifiedBy>박초롱(Chief파트너) - 홍보팀</cp:lastModifiedBy>
  <cp:revision>208</cp:revision>
  <dcterms:created xsi:type="dcterms:W3CDTF">2026-03-10T06:42:00Z</dcterms:created>
  <dcterms:modified xsi:type="dcterms:W3CDTF">2026-03-31T00:56:00Z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2026-03-19T07:20:02Z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