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73C96AA2" w:rsidR="00C52F49" w:rsidRPr="00AC5F8A" w:rsidRDefault="00F855B1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F855B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="00DC672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글로벌에서 먼저 알아본 K-패션</w:t>
      </w:r>
      <w:r w:rsidR="00AC5F8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54508599" w14:textId="2C23CBB5" w:rsidR="003B48C0" w:rsidRPr="00902596" w:rsidRDefault="00BB0A63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BB0A63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BB0A6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="003D6D4A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K-</w:t>
      </w:r>
      <w:r w:rsidR="004F47C8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디자이너 브랜드 </w:t>
      </w:r>
      <w:r w:rsidR="004F47C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proofErr w:type="spellStart"/>
      <w:r w:rsidR="004F47C8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웰던</w:t>
      </w:r>
      <w:proofErr w:type="spellEnd"/>
      <w:r w:rsidR="004F47C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="004F47C8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</w:t>
      </w:r>
      <w:r w:rsidR="005434EB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국내 </w:t>
      </w:r>
      <w:r w:rsidR="004F47C8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면세 최초 입점</w:t>
      </w:r>
      <w:r w:rsidR="004F47C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="004F47C8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브랜드 2호 매장</w:t>
      </w:r>
    </w:p>
    <w:p w14:paraId="617BFB4C" w14:textId="77777777" w:rsidR="004F47C8" w:rsidRDefault="004F47C8" w:rsidP="00BB0A63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7C3AC270" w14:textId="50A2EE12" w:rsidR="005434EB" w:rsidRDefault="005434EB" w:rsidP="005434EB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5434E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‘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지드래곤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누나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권다미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디자이너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첫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면세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채널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진출</w:t>
      </w:r>
    </w:p>
    <w:p w14:paraId="07247800" w14:textId="241901AC" w:rsidR="005434EB" w:rsidRPr="005434EB" w:rsidRDefault="005434EB" w:rsidP="005434EB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글로벌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시장서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먼저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주목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,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국내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2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호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매장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오픈</w:t>
      </w:r>
    </w:p>
    <w:p w14:paraId="28B4A40F" w14:textId="6E61D768" w:rsidR="00BB0A63" w:rsidRDefault="005434EB" w:rsidP="005434EB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5434E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proofErr w:type="spellStart"/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미니멀</w:t>
      </w:r>
      <w:proofErr w:type="spellEnd"/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갤러리형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공간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구현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proofErr w:type="spellStart"/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명동점</w:t>
      </w:r>
      <w:proofErr w:type="spellEnd"/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K-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패션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콘텐츠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경쟁력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434E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강화</w:t>
      </w:r>
    </w:p>
    <w:p w14:paraId="7C0FD63E" w14:textId="77777777" w:rsidR="005434EB" w:rsidRPr="005434EB" w:rsidRDefault="005434EB" w:rsidP="005434EB">
      <w:pPr>
        <w:jc w:val="distribute"/>
      </w:pPr>
    </w:p>
    <w:p w14:paraId="1D23F61F" w14:textId="0C0B336A" w:rsidR="00A3020A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5434EB">
        <w:rPr>
          <w:rFonts w:hint="eastAsia"/>
        </w:rPr>
        <w:t>4</w:t>
      </w:r>
      <w:r w:rsidRPr="00175352">
        <w:t>/</w:t>
      </w:r>
      <w:r w:rsidR="005434EB">
        <w:rPr>
          <w:rFonts w:hint="eastAsia"/>
        </w:rPr>
        <w:t>20</w:t>
      </w:r>
      <w:r w:rsidRPr="00175352">
        <w:t>)</w:t>
      </w:r>
    </w:p>
    <w:p w14:paraId="261433AC" w14:textId="77777777" w:rsidR="00F855B1" w:rsidRPr="00BC0777" w:rsidRDefault="00F855B1" w:rsidP="00096D35"/>
    <w:p w14:paraId="66A3C4BE" w14:textId="06834F8C" w:rsidR="004F47C8" w:rsidRDefault="004F47C8" w:rsidP="004F47C8">
      <w:pPr>
        <w:jc w:val="left"/>
      </w:pPr>
      <w:r>
        <w:rPr>
          <w:rFonts w:hint="eastAsia"/>
        </w:rPr>
        <w:t>신세계면세점이</w:t>
      </w:r>
      <w:r>
        <w:t xml:space="preserve"> 글로벌 MZ세대 사이에서 높은 인지도를 보유한 디자이너 브랜드 ‘</w:t>
      </w:r>
      <w:proofErr w:type="spellStart"/>
      <w:r>
        <w:t>웰</w:t>
      </w:r>
      <w:r>
        <w:rPr>
          <w:rFonts w:hint="eastAsia"/>
        </w:rPr>
        <w:t>던</w:t>
      </w:r>
      <w:proofErr w:type="spellEnd"/>
      <w:r>
        <w:t xml:space="preserve">(WE11DONE)’을 </w:t>
      </w:r>
      <w:r>
        <w:rPr>
          <w:rFonts w:hint="eastAsia"/>
        </w:rPr>
        <w:t xml:space="preserve">국내 면세점 최초로 </w:t>
      </w:r>
      <w:r>
        <w:t xml:space="preserve">선보이며 </w:t>
      </w:r>
      <w:r>
        <w:rPr>
          <w:rFonts w:hint="eastAsia"/>
        </w:rPr>
        <w:t>K-</w:t>
      </w:r>
      <w:r>
        <w:t>패션 경쟁력 강화에 나선다.</w:t>
      </w:r>
    </w:p>
    <w:p w14:paraId="33BF940D" w14:textId="77777777" w:rsidR="004F47C8" w:rsidRPr="004F47C8" w:rsidRDefault="004F47C8" w:rsidP="004F47C8">
      <w:pPr>
        <w:jc w:val="left"/>
      </w:pPr>
    </w:p>
    <w:p w14:paraId="579F8732" w14:textId="49BE8A4D" w:rsidR="004F47C8" w:rsidRDefault="004F47C8" w:rsidP="004F47C8">
      <w:pPr>
        <w:jc w:val="left"/>
      </w:pPr>
      <w:r>
        <w:rPr>
          <w:rFonts w:hint="eastAsia"/>
        </w:rPr>
        <w:t>신세계면세점은</w:t>
      </w:r>
      <w:r>
        <w:t xml:space="preserve"> 지</w:t>
      </w:r>
      <w:r>
        <w:rPr>
          <w:rFonts w:hint="eastAsia"/>
        </w:rPr>
        <w:t xml:space="preserve">난 17일 </w:t>
      </w:r>
      <w:proofErr w:type="spellStart"/>
      <w:r>
        <w:t>명동점</w:t>
      </w:r>
      <w:proofErr w:type="spellEnd"/>
      <w:r>
        <w:t xml:space="preserve"> 9층</w:t>
      </w:r>
      <w:r w:rsidR="005434EB">
        <w:rPr>
          <w:rFonts w:hint="eastAsia"/>
        </w:rPr>
        <w:t>에</w:t>
      </w:r>
      <w:r>
        <w:rPr>
          <w:rFonts w:hint="eastAsia"/>
        </w:rPr>
        <w:t xml:space="preserve"> </w:t>
      </w:r>
      <w:proofErr w:type="spellStart"/>
      <w:r>
        <w:t>웰던</w:t>
      </w:r>
      <w:proofErr w:type="spellEnd"/>
      <w:r>
        <w:t xml:space="preserve"> 매장을 오픈</w:t>
      </w:r>
      <w:r>
        <w:rPr>
          <w:rFonts w:hint="eastAsia"/>
        </w:rPr>
        <w:t>했다.</w:t>
      </w:r>
      <w:r>
        <w:t xml:space="preserve"> 이번 매장은 </w:t>
      </w:r>
      <w:r>
        <w:rPr>
          <w:rFonts w:hint="eastAsia"/>
        </w:rPr>
        <w:t xml:space="preserve">브랜드의 두 번째 오프라인 매장이자, </w:t>
      </w:r>
      <w:r w:rsidR="005434EB">
        <w:rPr>
          <w:rFonts w:hint="eastAsia"/>
        </w:rPr>
        <w:t xml:space="preserve">국내 </w:t>
      </w:r>
      <w:r>
        <w:t>면세 채널</w:t>
      </w:r>
      <w:r>
        <w:rPr>
          <w:rFonts w:hint="eastAsia"/>
        </w:rPr>
        <w:t xml:space="preserve"> 첫 진출이라는 점</w:t>
      </w:r>
      <w:r>
        <w:t xml:space="preserve">에서 의미가 </w:t>
      </w:r>
      <w:r>
        <w:rPr>
          <w:rFonts w:hint="eastAsia"/>
        </w:rPr>
        <w:t>크다.</w:t>
      </w:r>
    </w:p>
    <w:p w14:paraId="35677211" w14:textId="77777777" w:rsidR="004F47C8" w:rsidRPr="004F47C8" w:rsidRDefault="004F47C8" w:rsidP="004F47C8">
      <w:pPr>
        <w:jc w:val="left"/>
      </w:pPr>
    </w:p>
    <w:p w14:paraId="42E5A99B" w14:textId="0DDCEB01" w:rsidR="004F47C8" w:rsidRDefault="004F47C8" w:rsidP="004F47C8">
      <w:pPr>
        <w:jc w:val="left"/>
      </w:pPr>
      <w:proofErr w:type="spellStart"/>
      <w:r>
        <w:rPr>
          <w:rFonts w:hint="eastAsia"/>
        </w:rPr>
        <w:t>웰던은</w:t>
      </w:r>
      <w:proofErr w:type="spellEnd"/>
      <w:r>
        <w:t xml:space="preserve"> 지드래곤의 누나로 알려진 권다미와 정혜진이 </w:t>
      </w:r>
      <w:r w:rsidR="003B531A">
        <w:rPr>
          <w:rFonts w:hint="eastAsia"/>
        </w:rPr>
        <w:t>201</w:t>
      </w:r>
      <w:r w:rsidR="00B47638">
        <w:rPr>
          <w:rFonts w:hint="eastAsia"/>
        </w:rPr>
        <w:t>4</w:t>
      </w:r>
      <w:r w:rsidR="003B531A">
        <w:rPr>
          <w:rFonts w:hint="eastAsia"/>
        </w:rPr>
        <w:t xml:space="preserve">년 </w:t>
      </w:r>
      <w:proofErr w:type="spellStart"/>
      <w:r w:rsidR="003B531A">
        <w:rPr>
          <w:rFonts w:hint="eastAsia"/>
        </w:rPr>
        <w:t>론칭한</w:t>
      </w:r>
      <w:proofErr w:type="spellEnd"/>
      <w:r w:rsidR="003B531A">
        <w:rPr>
          <w:rFonts w:hint="eastAsia"/>
        </w:rPr>
        <w:t xml:space="preserve"> </w:t>
      </w:r>
      <w:r>
        <w:t>서울 기반의 하이엔드 컨템포러리 브랜드다. 스트리트 감성과 럭셔리 요소를 결합한 디자인으로 글로벌 시장에서 먼저 주목받으며, 특히 중국을 중심으로 높은 브랜드 인지도를</w:t>
      </w:r>
      <w:r>
        <w:rPr>
          <w:rFonts w:hint="eastAsia"/>
        </w:rPr>
        <w:t xml:space="preserve"> 확보하고 있다.</w:t>
      </w:r>
    </w:p>
    <w:p w14:paraId="7FA86510" w14:textId="77777777" w:rsidR="004F47C8" w:rsidRPr="004F47C8" w:rsidRDefault="004F47C8" w:rsidP="004F47C8">
      <w:pPr>
        <w:jc w:val="left"/>
      </w:pPr>
    </w:p>
    <w:p w14:paraId="7A3A1B22" w14:textId="64DC36B9" w:rsidR="004F47C8" w:rsidRDefault="004F47C8" w:rsidP="004F47C8">
      <w:pPr>
        <w:jc w:val="left"/>
      </w:pPr>
      <w:r>
        <w:rPr>
          <w:rFonts w:hint="eastAsia"/>
        </w:rPr>
        <w:t>실제로</w:t>
      </w:r>
      <w:r>
        <w:t xml:space="preserve"> </w:t>
      </w:r>
      <w:proofErr w:type="spellStart"/>
      <w:r>
        <w:t>웰던은</w:t>
      </w:r>
      <w:proofErr w:type="spellEnd"/>
      <w:r>
        <w:t xml:space="preserve"> </w:t>
      </w:r>
      <w:r w:rsidR="003B531A">
        <w:rPr>
          <w:rFonts w:hint="eastAsia"/>
        </w:rPr>
        <w:t xml:space="preserve">2022년 8월부터 중국에 진출했으며, </w:t>
      </w:r>
      <w:r>
        <w:t xml:space="preserve">상해, 북경, 성도 등 중국 주요 </w:t>
      </w:r>
      <w:r w:rsidR="005434EB">
        <w:rPr>
          <w:rFonts w:hint="eastAsia"/>
        </w:rPr>
        <w:t xml:space="preserve">1~2선 </w:t>
      </w:r>
      <w:r>
        <w:t>도시</w:t>
      </w:r>
      <w:r w:rsidR="005434EB">
        <w:rPr>
          <w:rFonts w:hint="eastAsia"/>
        </w:rPr>
        <w:t xml:space="preserve">에서 </w:t>
      </w:r>
      <w:r>
        <w:t>16개 매장을 운영 중이</w:t>
      </w:r>
      <w:r w:rsidR="003B531A">
        <w:rPr>
          <w:rFonts w:hint="eastAsia"/>
        </w:rPr>
        <w:t xml:space="preserve">다. 이후 </w:t>
      </w:r>
      <w:r w:rsidR="005434EB">
        <w:rPr>
          <w:rFonts w:hint="eastAsia"/>
        </w:rPr>
        <w:t xml:space="preserve">해외 </w:t>
      </w:r>
      <w:r>
        <w:t>면세</w:t>
      </w:r>
      <w:r w:rsidR="005434EB">
        <w:rPr>
          <w:rFonts w:hint="eastAsia"/>
        </w:rPr>
        <w:t>점에</w:t>
      </w:r>
      <w:r w:rsidR="003B531A">
        <w:rPr>
          <w:rFonts w:hint="eastAsia"/>
        </w:rPr>
        <w:t>도</w:t>
      </w:r>
      <w:r w:rsidR="005434EB">
        <w:rPr>
          <w:rFonts w:hint="eastAsia"/>
        </w:rPr>
        <w:t xml:space="preserve"> </w:t>
      </w:r>
      <w:r>
        <w:t>입점하는 등 글로벌 확장세를 이어가고 있다.</w:t>
      </w:r>
    </w:p>
    <w:p w14:paraId="558BBD7B" w14:textId="77777777" w:rsidR="004F47C8" w:rsidRDefault="004F47C8" w:rsidP="004F47C8">
      <w:pPr>
        <w:jc w:val="left"/>
      </w:pPr>
    </w:p>
    <w:p w14:paraId="48533222" w14:textId="6E3AA283" w:rsidR="003B531A" w:rsidRDefault="003B531A" w:rsidP="003B531A">
      <w:pPr>
        <w:jc w:val="left"/>
      </w:pPr>
      <w:r>
        <w:rPr>
          <w:rFonts w:hint="eastAsia"/>
        </w:rPr>
        <w:t>이번 매장은</w:t>
      </w:r>
      <w:r>
        <w:t xml:space="preserve"> 화이트 톤의 </w:t>
      </w:r>
      <w:proofErr w:type="spellStart"/>
      <w:r>
        <w:t>미니멀한</w:t>
      </w:r>
      <w:proofErr w:type="spellEnd"/>
      <w:r>
        <w:t xml:space="preserve"> 인테리어와 금속 소재 디스플레이를 활용해 브랜드 특유의 정제된 감성을 강조했으며, 제품에 집중할 수 있는 갤러리형 공간으로 구성됐다.</w:t>
      </w:r>
    </w:p>
    <w:p w14:paraId="223AE440" w14:textId="77777777" w:rsidR="003B531A" w:rsidRPr="003B531A" w:rsidRDefault="003B531A" w:rsidP="004F47C8">
      <w:pPr>
        <w:jc w:val="left"/>
      </w:pPr>
    </w:p>
    <w:p w14:paraId="6CF1048D" w14:textId="39D0EADD" w:rsidR="004F47C8" w:rsidRDefault="004F47C8" w:rsidP="004F47C8">
      <w:pPr>
        <w:jc w:val="left"/>
      </w:pPr>
      <w:r>
        <w:rPr>
          <w:rFonts w:hint="eastAsia"/>
        </w:rPr>
        <w:t>대표</w:t>
      </w:r>
      <w:r>
        <w:t xml:space="preserve"> 상품으로는 데님 재킷</w:t>
      </w:r>
      <w:r w:rsidR="00DD48E5">
        <w:rPr>
          <w:rFonts w:hint="eastAsia"/>
        </w:rPr>
        <w:t>과 팬츠</w:t>
      </w:r>
      <w:r>
        <w:t xml:space="preserve">, 로고 티셔츠 등 브랜드 </w:t>
      </w:r>
      <w:r>
        <w:rPr>
          <w:rFonts w:hint="eastAsia"/>
        </w:rPr>
        <w:t>정체성을</w:t>
      </w:r>
      <w:r>
        <w:t xml:space="preserve"> 반영한 </w:t>
      </w:r>
      <w:r>
        <w:rPr>
          <w:rFonts w:hint="eastAsia"/>
        </w:rPr>
        <w:t>상품들이</w:t>
      </w:r>
      <w:r w:rsidR="003B531A">
        <w:rPr>
          <w:rFonts w:hint="eastAsia"/>
        </w:rPr>
        <w:t xml:space="preserve"> 있으며</w:t>
      </w:r>
      <w:r>
        <w:t xml:space="preserve">, </w:t>
      </w:r>
      <w:proofErr w:type="spellStart"/>
      <w:r>
        <w:t>트렌디하면서도</w:t>
      </w:r>
      <w:proofErr w:type="spellEnd"/>
      <w:r>
        <w:t xml:space="preserve"> 실험적인 디자인으로 젊은 고객층의 선호도가 높은 것이 특징이다.</w:t>
      </w:r>
    </w:p>
    <w:p w14:paraId="4DF8CC34" w14:textId="77777777" w:rsidR="003B531A" w:rsidRPr="003B531A" w:rsidRDefault="003B531A" w:rsidP="004F47C8">
      <w:pPr>
        <w:jc w:val="left"/>
      </w:pPr>
    </w:p>
    <w:p w14:paraId="7C292D4F" w14:textId="56772E1E" w:rsidR="004F47C8" w:rsidRDefault="004F47C8" w:rsidP="004F47C8">
      <w:pPr>
        <w:jc w:val="left"/>
      </w:pPr>
      <w:r>
        <w:rPr>
          <w:rFonts w:hint="eastAsia"/>
        </w:rPr>
        <w:t>신세계면세점은</w:t>
      </w:r>
      <w:r>
        <w:t xml:space="preserve"> 이번 입점을 통해 글로벌 패션 소비를 주도하는 </w:t>
      </w:r>
      <w:r>
        <w:rPr>
          <w:rFonts w:hint="eastAsia"/>
        </w:rPr>
        <w:t xml:space="preserve">MZ </w:t>
      </w:r>
      <w:r>
        <w:t>고객층을 공략하는 동시에, 명동점을 K-패션 콘텐츠 거점으로 강화한다는 전략이다.</w:t>
      </w:r>
    </w:p>
    <w:p w14:paraId="52BC36CB" w14:textId="77777777" w:rsidR="004F47C8" w:rsidRDefault="004F47C8" w:rsidP="004F47C8">
      <w:pPr>
        <w:jc w:val="left"/>
      </w:pPr>
    </w:p>
    <w:p w14:paraId="198EF6C5" w14:textId="48F0857C" w:rsidR="004F47C8" w:rsidRDefault="004F47C8" w:rsidP="004F47C8">
      <w:pPr>
        <w:jc w:val="left"/>
      </w:pPr>
      <w:r>
        <w:rPr>
          <w:rFonts w:hint="eastAsia"/>
        </w:rPr>
        <w:t>오픈을</w:t>
      </w:r>
      <w:r>
        <w:t xml:space="preserve"> 기념해 매장 방문 고객을 </w:t>
      </w:r>
      <w:r w:rsidRPr="00951B5A">
        <w:t xml:space="preserve">대상으로 한정 </w:t>
      </w:r>
      <w:r w:rsidR="003B531A" w:rsidRPr="00951B5A">
        <w:rPr>
          <w:rFonts w:hint="eastAsia"/>
        </w:rPr>
        <w:t xml:space="preserve">사은 증정 등 </w:t>
      </w:r>
      <w:r w:rsidRPr="00951B5A">
        <w:t xml:space="preserve">구매 </w:t>
      </w:r>
      <w:r w:rsidR="003B531A" w:rsidRPr="00951B5A">
        <w:rPr>
          <w:rFonts w:hint="eastAsia"/>
        </w:rPr>
        <w:t>혜택도 마련했다.</w:t>
      </w:r>
    </w:p>
    <w:p w14:paraId="1C9DA20F" w14:textId="77777777" w:rsidR="004F47C8" w:rsidRPr="003B531A" w:rsidRDefault="004F47C8" w:rsidP="004F47C8">
      <w:pPr>
        <w:jc w:val="left"/>
      </w:pPr>
    </w:p>
    <w:p w14:paraId="1D5F4970" w14:textId="7BB28190" w:rsidR="004F47C8" w:rsidRPr="005434EB" w:rsidRDefault="00B0640F" w:rsidP="005434EB">
      <w:pPr>
        <w:jc w:val="left"/>
      </w:pPr>
      <w:r>
        <w:rPr>
          <w:rFonts w:hint="eastAsia"/>
        </w:rPr>
        <w:lastRenderedPageBreak/>
        <w:t xml:space="preserve">신세계면세점 관계자는 </w:t>
      </w:r>
      <w:r w:rsidR="004F47C8" w:rsidRPr="00B0640F">
        <w:t>“</w:t>
      </w:r>
      <w:proofErr w:type="spellStart"/>
      <w:r w:rsidR="004F47C8" w:rsidRPr="00B0640F">
        <w:t>웰던은</w:t>
      </w:r>
      <w:proofErr w:type="spellEnd"/>
      <w:r w:rsidR="004F47C8" w:rsidRPr="00B0640F">
        <w:t xml:space="preserve"> 국내보다 해외에서 먼저 주목받은 대표적인 K-디자이너 브랜드”</w:t>
      </w:r>
      <w:proofErr w:type="spellStart"/>
      <w:r w:rsidR="004F47C8" w:rsidRPr="00B0640F">
        <w:t>라며</w:t>
      </w:r>
      <w:proofErr w:type="spellEnd"/>
      <w:r w:rsidR="004F47C8" w:rsidRPr="00B0640F">
        <w:t xml:space="preserve"> “</w:t>
      </w:r>
      <w:r w:rsidR="005434EB" w:rsidRPr="00B0640F">
        <w:rPr>
          <w:rFonts w:hint="eastAsia"/>
        </w:rPr>
        <w:t>명</w:t>
      </w:r>
      <w:r w:rsidR="004F47C8" w:rsidRPr="00B0640F">
        <w:t xml:space="preserve">동점을 </w:t>
      </w:r>
      <w:r w:rsidR="005434EB" w:rsidRPr="00B0640F">
        <w:rPr>
          <w:rFonts w:hint="eastAsia"/>
        </w:rPr>
        <w:t xml:space="preserve">방문하는 </w:t>
      </w:r>
      <w:r w:rsidR="004F47C8" w:rsidRPr="00B0640F">
        <w:t xml:space="preserve">외국인 고객에게 차별화된 패션 </w:t>
      </w:r>
      <w:r w:rsidR="005434EB" w:rsidRPr="00B0640F">
        <w:rPr>
          <w:rFonts w:hint="eastAsia"/>
        </w:rPr>
        <w:t xml:space="preserve">경험을 </w:t>
      </w:r>
      <w:r w:rsidR="004F47C8" w:rsidRPr="00B0640F">
        <w:t>제</w:t>
      </w:r>
      <w:r w:rsidR="005434EB" w:rsidRPr="00B0640F">
        <w:rPr>
          <w:rFonts w:hint="eastAsia"/>
        </w:rPr>
        <w:t>공하는 계기가 될 것으로 기대한다</w:t>
      </w:r>
      <w:r w:rsidR="004F47C8" w:rsidRPr="00B0640F">
        <w:t xml:space="preserve">”고 </w:t>
      </w:r>
      <w:r w:rsidR="005434EB" w:rsidRPr="00B0640F">
        <w:rPr>
          <w:rFonts w:hint="eastAsia"/>
        </w:rPr>
        <w:t>전했다</w:t>
      </w:r>
      <w:r w:rsidR="004F47C8" w:rsidRPr="00B0640F">
        <w:t>.</w:t>
      </w:r>
    </w:p>
    <w:p w14:paraId="36FA4201" w14:textId="77777777" w:rsidR="004F47C8" w:rsidRDefault="004F47C8" w:rsidP="004F47C8">
      <w:pPr>
        <w:jc w:val="center"/>
      </w:pPr>
    </w:p>
    <w:p w14:paraId="7C40C647" w14:textId="6B910F06" w:rsidR="00F855B1" w:rsidRDefault="00F855B1" w:rsidP="004F47C8">
      <w:pPr>
        <w:jc w:val="center"/>
      </w:pPr>
      <w:r>
        <w:t>###</w:t>
      </w:r>
    </w:p>
    <w:p w14:paraId="73F8BDBB" w14:textId="77777777" w:rsidR="00F855B1" w:rsidRDefault="00F855B1" w:rsidP="00F855B1"/>
    <w:p w14:paraId="5429F196" w14:textId="25B03547" w:rsidR="00F855B1" w:rsidRDefault="00F855B1" w:rsidP="00F855B1">
      <w:r>
        <w:rPr>
          <w:rFonts w:hint="eastAsia"/>
        </w:rPr>
        <w:t>&lt;사진설명&gt;</w:t>
      </w:r>
    </w:p>
    <w:p w14:paraId="01A0A945" w14:textId="4663C977" w:rsidR="005434EB" w:rsidRDefault="00F855B1" w:rsidP="00F855B1">
      <w:r>
        <w:rPr>
          <w:rFonts w:hint="eastAsia"/>
        </w:rPr>
        <w:t>사진 1</w:t>
      </w:r>
      <w:r w:rsidR="005A2257">
        <w:rPr>
          <w:rFonts w:hint="eastAsia"/>
        </w:rPr>
        <w:t>-1~1-4</w:t>
      </w:r>
      <w:r>
        <w:rPr>
          <w:rFonts w:hint="eastAsia"/>
        </w:rPr>
        <w:t>:</w:t>
      </w:r>
      <w:r w:rsidR="00B659E7">
        <w:rPr>
          <w:rFonts w:hint="eastAsia"/>
        </w:rPr>
        <w:t xml:space="preserve"> </w:t>
      </w:r>
      <w:proofErr w:type="spellStart"/>
      <w:r w:rsidR="003765CB">
        <w:rPr>
          <w:rFonts w:hint="eastAsia"/>
        </w:rPr>
        <w:t>웰던</w:t>
      </w:r>
      <w:proofErr w:type="spellEnd"/>
      <w:r w:rsidR="003765CB">
        <w:rPr>
          <w:rFonts w:hint="eastAsia"/>
        </w:rPr>
        <w:t xml:space="preserve"> </w:t>
      </w:r>
      <w:r w:rsidR="005434EB">
        <w:rPr>
          <w:rFonts w:hint="eastAsia"/>
        </w:rPr>
        <w:t xml:space="preserve">신세계면세점 </w:t>
      </w:r>
      <w:proofErr w:type="spellStart"/>
      <w:r w:rsidR="005434EB">
        <w:rPr>
          <w:rFonts w:hint="eastAsia"/>
        </w:rPr>
        <w:t>명동점</w:t>
      </w:r>
      <w:proofErr w:type="spellEnd"/>
    </w:p>
    <w:p w14:paraId="46F8AFA1" w14:textId="7D34C0F4" w:rsidR="005434EB" w:rsidRPr="00BB0A63" w:rsidRDefault="005434EB" w:rsidP="00F855B1">
      <w:r>
        <w:rPr>
          <w:rFonts w:hint="eastAsia"/>
        </w:rPr>
        <w:t xml:space="preserve">사진 </w:t>
      </w:r>
      <w:r w:rsidR="003765CB">
        <w:rPr>
          <w:rFonts w:hint="eastAsia"/>
        </w:rPr>
        <w:t>2</w:t>
      </w:r>
      <w:r w:rsidR="005A2257">
        <w:rPr>
          <w:rFonts w:hint="eastAsia"/>
        </w:rPr>
        <w:t>-1, 2-2</w:t>
      </w:r>
      <w:r>
        <w:rPr>
          <w:rFonts w:hint="eastAsia"/>
        </w:rPr>
        <w:t xml:space="preserve">: 브랜드 </w:t>
      </w:r>
      <w:r>
        <w:t>‘</w:t>
      </w:r>
      <w:proofErr w:type="spellStart"/>
      <w:r>
        <w:rPr>
          <w:rFonts w:hint="eastAsia"/>
        </w:rPr>
        <w:t>웰던</w:t>
      </w:r>
      <w:proofErr w:type="spellEnd"/>
      <w:r>
        <w:t>’</w:t>
      </w:r>
      <w:r>
        <w:rPr>
          <w:rFonts w:hint="eastAsia"/>
        </w:rPr>
        <w:t xml:space="preserve"> 화보</w:t>
      </w:r>
    </w:p>
    <w:sectPr w:rsidR="005434EB" w:rsidRPr="00BB0A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A4D33" w14:textId="77777777" w:rsidR="002F1E10" w:rsidRDefault="002F1E10" w:rsidP="00470811">
      <w:r>
        <w:separator/>
      </w:r>
    </w:p>
  </w:endnote>
  <w:endnote w:type="continuationSeparator" w:id="0">
    <w:p w14:paraId="0A4D6410" w14:textId="77777777" w:rsidR="002F1E10" w:rsidRDefault="002F1E10" w:rsidP="00470811">
      <w:r>
        <w:continuationSeparator/>
      </w:r>
    </w:p>
  </w:endnote>
  <w:endnote w:type="continuationNotice" w:id="1">
    <w:p w14:paraId="008E7C54" w14:textId="77777777" w:rsidR="002F1E10" w:rsidRDefault="002F1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EFB95" w14:textId="77777777" w:rsidR="002F1E10" w:rsidRDefault="002F1E10" w:rsidP="00470811">
      <w:r>
        <w:separator/>
      </w:r>
    </w:p>
  </w:footnote>
  <w:footnote w:type="continuationSeparator" w:id="0">
    <w:p w14:paraId="2FE0010F" w14:textId="77777777" w:rsidR="002F1E10" w:rsidRDefault="002F1E10" w:rsidP="00470811">
      <w:r>
        <w:continuationSeparator/>
      </w:r>
    </w:p>
  </w:footnote>
  <w:footnote w:type="continuationNotice" w:id="1">
    <w:p w14:paraId="61780E1E" w14:textId="77777777" w:rsidR="002F1E10" w:rsidRDefault="002F1E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1CDC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0F44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57CF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A2B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CA4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4F9B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3F93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5CBE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0CED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E10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781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5D1D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5CB"/>
    <w:rsid w:val="003767A4"/>
    <w:rsid w:val="00377467"/>
    <w:rsid w:val="0037754E"/>
    <w:rsid w:val="003804BE"/>
    <w:rsid w:val="0038188F"/>
    <w:rsid w:val="00381F87"/>
    <w:rsid w:val="003828CD"/>
    <w:rsid w:val="00385FF0"/>
    <w:rsid w:val="00386036"/>
    <w:rsid w:val="0038774C"/>
    <w:rsid w:val="00387C98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48C0"/>
    <w:rsid w:val="003B531A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4A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38DD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707"/>
    <w:rsid w:val="00442D19"/>
    <w:rsid w:val="004438FF"/>
    <w:rsid w:val="004445C2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B50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23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4568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64C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47C8"/>
    <w:rsid w:val="004F58AD"/>
    <w:rsid w:val="004F611D"/>
    <w:rsid w:val="004F69B8"/>
    <w:rsid w:val="004F7D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4EB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6E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57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66DC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54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7788C"/>
    <w:rsid w:val="00680AD9"/>
    <w:rsid w:val="00680DC2"/>
    <w:rsid w:val="00681E40"/>
    <w:rsid w:val="00681FC1"/>
    <w:rsid w:val="0068456E"/>
    <w:rsid w:val="0068476E"/>
    <w:rsid w:val="00685732"/>
    <w:rsid w:val="00685AC5"/>
    <w:rsid w:val="00685C12"/>
    <w:rsid w:val="00686157"/>
    <w:rsid w:val="00686EF8"/>
    <w:rsid w:val="006913BD"/>
    <w:rsid w:val="006913C8"/>
    <w:rsid w:val="0069151D"/>
    <w:rsid w:val="006917CB"/>
    <w:rsid w:val="00693132"/>
    <w:rsid w:val="00695194"/>
    <w:rsid w:val="006953F0"/>
    <w:rsid w:val="00695573"/>
    <w:rsid w:val="00695670"/>
    <w:rsid w:val="0069583F"/>
    <w:rsid w:val="00695B14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1FFC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4254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80E"/>
    <w:rsid w:val="00732913"/>
    <w:rsid w:val="0073298C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3F85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9BA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472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1656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B5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37B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37114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5E18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755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4715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0F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5E95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638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461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C44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63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0777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0F6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48B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3A3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1361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2F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8E5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DF778B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4CF3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58"/>
    <w:rsid w:val="00EC72BB"/>
    <w:rsid w:val="00ED05FF"/>
    <w:rsid w:val="00ED1209"/>
    <w:rsid w:val="00ED3A85"/>
    <w:rsid w:val="00ED5043"/>
    <w:rsid w:val="00ED5E30"/>
    <w:rsid w:val="00ED78FC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031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JIMIN KIM</cp:lastModifiedBy>
  <cp:revision>12</cp:revision>
  <cp:lastPrinted>2025-11-06T06:51:00Z</cp:lastPrinted>
  <dcterms:created xsi:type="dcterms:W3CDTF">2026-04-15T15:23:00Z</dcterms:created>
  <dcterms:modified xsi:type="dcterms:W3CDTF">2026-04-18T15:42:00Z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removed">
    <vt:lpwstr>0</vt:lpwstr>
  </property>
  <property fmtid="{D5CDD505-2E9C-101B-9397-08002B2CF9AE}" pid="6" name="MSIP_Label_d8c3eeaa-be87-4c32-82da-1237d8fff0ca_method">
    <vt:lpwstr>Privileged</vt:lpwstr>
  </property>
  <property fmtid="{D5CDD505-2E9C-101B-9397-08002B2CF9AE}" pid="7" name="MSIP_Label_d8c3eeaa-be87-4c32-82da-1237d8fff0ca_enabled">
    <vt:lpwstr>1</vt:lpwstr>
  </property>
  <property fmtid="{D5CDD505-2E9C-101B-9397-08002B2CF9AE}" pid="8" name="MSIP_Label_d8c3eeaa-be87-4c32-82da-1237d8fff0ca_contentBits">
    <vt:lpwstr>8</vt:lpwstr>
  </property>
</Properties>
</file>