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C4E7BB1" w:rsidR="00C52F49" w:rsidRPr="003A6FD8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10주년 맞아 </w:t>
      </w:r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역대급</w:t>
      </w:r>
      <w:proofErr w:type="spellEnd"/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혜택</w:t>
      </w:r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3A6FD8" w:rsidRP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쏜다</w:t>
      </w:r>
      <w:r w:rsidR="003A6FD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3A047C72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1D6AA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10</w:t>
      </w:r>
      <w:r w:rsidR="001D6AA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주년</w:t>
      </w:r>
      <w:r w:rsidR="001D6AA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A7066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대규모</w:t>
      </w:r>
      <w:r w:rsidR="001D6AA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캠페인</w:t>
      </w:r>
      <w:r w:rsidR="001D6AA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233D27" w:rsidRPr="00233D2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TOP</w:t>
      </w:r>
      <w:r w:rsidR="00233D2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233D27" w:rsidRPr="00233D2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10 어워즈</w:t>
      </w:r>
      <w:r w:rsidR="00233D27" w:rsidRPr="00233D2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="00233D27" w:rsidRPr="00233D2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경품 </w:t>
      </w:r>
      <w:r w:rsidR="001D6AA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혜택</w:t>
      </w:r>
      <w:r w:rsidR="003A6FD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등 마</w:t>
      </w:r>
      <w:r w:rsidR="00233D2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련</w:t>
      </w:r>
    </w:p>
    <w:p w14:paraId="54508599" w14:textId="77777777" w:rsidR="003B48C0" w:rsidRPr="004D143D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4B4E58D" w14:textId="1A8E70E2" w:rsidR="004F1BB0" w:rsidRPr="003A6FD8" w:rsidRDefault="00233D27" w:rsidP="004F1B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10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주년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대표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="003A6FD8"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A6FD8"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집중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3A6FD8"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베스트</w:t>
      </w:r>
      <w:r w:rsidR="003A6FD8" w:rsidRPr="003A6FD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TOP10 </w:t>
      </w:r>
      <w:proofErr w:type="spellStart"/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어워즈</w:t>
      </w:r>
      <w:proofErr w:type="spellEnd"/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경품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6FD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</w:p>
    <w:p w14:paraId="1C533EB6" w14:textId="770705BE" w:rsidR="004F1BB0" w:rsidRDefault="004F1BB0" w:rsidP="004F1B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F1B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만원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쇼핑지원금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룰렛</w:t>
      </w:r>
      <w:proofErr w:type="spellEnd"/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체감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56BDE825" w14:textId="0D79FFB3" w:rsidR="004F1BB0" w:rsidRPr="004F1BB0" w:rsidRDefault="004F1BB0" w:rsidP="004F1B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F1B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온라인부터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공항까지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F1B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전개</w:t>
      </w:r>
    </w:p>
    <w:p w14:paraId="51A5AC33" w14:textId="77777777" w:rsidR="004F1BB0" w:rsidRPr="00ED3A85" w:rsidRDefault="004F1BB0" w:rsidP="00096D35"/>
    <w:p w14:paraId="1D23F61F" w14:textId="0ADB9B3A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7522E0">
        <w:rPr>
          <w:rFonts w:hint="eastAsia"/>
        </w:rPr>
        <w:t>4</w:t>
      </w:r>
      <w:r w:rsidRPr="00175352">
        <w:t>/</w:t>
      </w:r>
      <w:r w:rsidR="007522E0">
        <w:rPr>
          <w:rFonts w:hint="eastAsia"/>
        </w:rPr>
        <w:t>17</w:t>
      </w:r>
      <w:r w:rsidRPr="00175352">
        <w:t>)</w:t>
      </w:r>
    </w:p>
    <w:p w14:paraId="261433AC" w14:textId="77777777" w:rsidR="00F855B1" w:rsidRDefault="00F855B1" w:rsidP="00096D35"/>
    <w:p w14:paraId="5123ACC8" w14:textId="3622EC7C" w:rsidR="004F1BB0" w:rsidRDefault="004F1BB0" w:rsidP="004F1BB0">
      <w:pPr>
        <w:jc w:val="left"/>
      </w:pPr>
      <w:r>
        <w:rPr>
          <w:rFonts w:hint="eastAsia"/>
        </w:rPr>
        <w:t>신세계면세점이</w:t>
      </w:r>
      <w:r w:rsidR="00A601D3">
        <w:rPr>
          <w:rFonts w:hint="eastAsia"/>
        </w:rPr>
        <w:t xml:space="preserve"> </w:t>
      </w:r>
      <w:r>
        <w:t>10주년을 맞아, 고객 성원에 보답하는 대규모 캠페인을 선보인다</w:t>
      </w:r>
      <w:r w:rsidR="00A601D3">
        <w:rPr>
          <w:rFonts w:hint="eastAsia"/>
        </w:rPr>
        <w:t>.</w:t>
      </w:r>
      <w:r>
        <w:t xml:space="preserve"> 고객 참여와 쇼핑 혜택을 결합한 </w:t>
      </w:r>
      <w:r w:rsidR="00A7066C">
        <w:rPr>
          <w:rFonts w:hint="eastAsia"/>
        </w:rPr>
        <w:t xml:space="preserve">통합 </w:t>
      </w:r>
      <w:r w:rsidR="00A601D3">
        <w:rPr>
          <w:rFonts w:hint="eastAsia"/>
        </w:rPr>
        <w:t>프로모션을</w:t>
      </w:r>
      <w:r w:rsidR="00A7066C">
        <w:rPr>
          <w:rFonts w:hint="eastAsia"/>
        </w:rPr>
        <w:t xml:space="preserve"> 마련해</w:t>
      </w:r>
      <w:r w:rsidR="00A601D3">
        <w:rPr>
          <w:rFonts w:hint="eastAsia"/>
        </w:rPr>
        <w:t xml:space="preserve"> </w:t>
      </w:r>
      <w:r>
        <w:t>10주년의 의미를 확장했다.</w:t>
      </w:r>
    </w:p>
    <w:p w14:paraId="60A8552A" w14:textId="77777777" w:rsidR="004F1BB0" w:rsidRPr="00A601D3" w:rsidRDefault="004F1BB0" w:rsidP="004F1BB0">
      <w:pPr>
        <w:jc w:val="left"/>
      </w:pPr>
    </w:p>
    <w:p w14:paraId="34D8044D" w14:textId="768B23AB" w:rsidR="004F1BB0" w:rsidRDefault="004F1BB0" w:rsidP="004F1BB0">
      <w:pPr>
        <w:jc w:val="left"/>
      </w:pPr>
      <w:r>
        <w:rPr>
          <w:rFonts w:hint="eastAsia"/>
        </w:rPr>
        <w:t>이번</w:t>
      </w:r>
      <w:r>
        <w:t xml:space="preserve"> 캠페인은</w:t>
      </w:r>
      <w:r w:rsidR="006E54C2">
        <w:rPr>
          <w:rFonts w:hint="eastAsia"/>
        </w:rPr>
        <w:t xml:space="preserve"> 오늘부터 </w:t>
      </w:r>
      <w:r>
        <w:t>5월 28일까지 진행되며, 온라인몰(국·영·</w:t>
      </w:r>
      <w:proofErr w:type="spellStart"/>
      <w:r>
        <w:t>중문몰</w:t>
      </w:r>
      <w:proofErr w:type="spellEnd"/>
      <w:r>
        <w:t xml:space="preserve">)과 </w:t>
      </w:r>
      <w:proofErr w:type="spellStart"/>
      <w:r>
        <w:t>명동점</w:t>
      </w:r>
      <w:proofErr w:type="spellEnd"/>
      <w:r>
        <w:t>, 인천공항점 등 전 채널에서 동시에 운영된다.</w:t>
      </w:r>
    </w:p>
    <w:p w14:paraId="5E29C1DB" w14:textId="77777777" w:rsidR="004F1BB0" w:rsidRDefault="004F1BB0" w:rsidP="004F1BB0">
      <w:pPr>
        <w:jc w:val="left"/>
      </w:pPr>
    </w:p>
    <w:p w14:paraId="02FEDE22" w14:textId="1EEB8F99" w:rsidR="004F1BB0" w:rsidRDefault="004F1BB0" w:rsidP="004F1BB0">
      <w:pPr>
        <w:jc w:val="left"/>
      </w:pPr>
      <w:r>
        <w:rPr>
          <w:rFonts w:hint="eastAsia"/>
        </w:rPr>
        <w:t>온라인몰에서는</w:t>
      </w:r>
      <w:r>
        <w:t xml:space="preserve"> ‘10주년 베스트 TOP 10 </w:t>
      </w:r>
      <w:proofErr w:type="spellStart"/>
      <w:r>
        <w:t>어워즈</w:t>
      </w:r>
      <w:proofErr w:type="spellEnd"/>
      <w:r>
        <w:t>’</w:t>
      </w:r>
      <w:proofErr w:type="spellStart"/>
      <w:r>
        <w:t>를</w:t>
      </w:r>
      <w:proofErr w:type="spellEnd"/>
      <w:r>
        <w:t xml:space="preserve"> 통해 지난 10년간 고객에게 가장 사랑받은 상품을 선별해 선보인다. </w:t>
      </w:r>
      <w:r w:rsidR="00233D27" w:rsidRPr="00233D27">
        <w:t>10년간의 판매 데이터와 고객 선호도를 기반으로 선정된 대표 품목 10가지를 대상으로 최대 55% 할인 혜택을 증정한다.</w:t>
      </w:r>
    </w:p>
    <w:p w14:paraId="069C5D3A" w14:textId="77777777" w:rsidR="004F1BB0" w:rsidRDefault="004F1BB0" w:rsidP="004F1BB0">
      <w:pPr>
        <w:jc w:val="left"/>
      </w:pPr>
    </w:p>
    <w:p w14:paraId="21C7A7A1" w14:textId="5BA6820F" w:rsidR="00233D27" w:rsidRDefault="00233D27" w:rsidP="00233D27">
      <w:pPr>
        <w:jc w:val="left"/>
      </w:pPr>
      <w:r>
        <w:rPr>
          <w:rFonts w:hint="eastAsia"/>
        </w:rPr>
        <w:t>‘</w:t>
      </w:r>
      <w:r>
        <w:t>10주년 파티-십년감수 SALE’에서는 화장품과 패션 잡화 등을 중심으로 클리어런스 기획전을 통해 일부 상품을 최대 90% 할인으로 선보인다.</w:t>
      </w:r>
    </w:p>
    <w:p w14:paraId="03769DFD" w14:textId="77777777" w:rsidR="00233D27" w:rsidRDefault="00233D27" w:rsidP="00233D27">
      <w:pPr>
        <w:jc w:val="left"/>
      </w:pPr>
    </w:p>
    <w:p w14:paraId="0E39498D" w14:textId="399A5EF1" w:rsidR="004F1BB0" w:rsidRDefault="00233D27" w:rsidP="00233D27">
      <w:pPr>
        <w:jc w:val="left"/>
      </w:pPr>
      <w:r>
        <w:rPr>
          <w:rFonts w:hint="eastAsia"/>
        </w:rPr>
        <w:t>여름</w:t>
      </w:r>
      <w:r>
        <w:t xml:space="preserve"> 여행 시즌을 겨냥한 ‘10-</w:t>
      </w:r>
      <w:r w:rsidR="00F47436">
        <w:rPr>
          <w:rFonts w:hint="eastAsia"/>
        </w:rPr>
        <w:t>s</w:t>
      </w:r>
      <w:r>
        <w:t>ion UP(</w:t>
      </w:r>
      <w:proofErr w:type="spellStart"/>
      <w:r>
        <w:t>텐션업</w:t>
      </w:r>
      <w:proofErr w:type="spellEnd"/>
      <w:r>
        <w:t>)’ 기획전도 함께 진행된다. 스킨케어, 패션 아이템 등 출국 전 수요가 높은 상품을 중심으로 구성했다.</w:t>
      </w:r>
    </w:p>
    <w:p w14:paraId="09AD6273" w14:textId="77777777" w:rsidR="00233D27" w:rsidRPr="006E54C2" w:rsidRDefault="00233D27" w:rsidP="00233D27">
      <w:pPr>
        <w:jc w:val="left"/>
      </w:pPr>
    </w:p>
    <w:p w14:paraId="6A4188C1" w14:textId="2829AB2A" w:rsidR="004F1BB0" w:rsidRDefault="00233D27" w:rsidP="004F1BB0">
      <w:pPr>
        <w:jc w:val="left"/>
      </w:pPr>
      <w:r w:rsidRPr="00233D27">
        <w:rPr>
          <w:rFonts w:hint="eastAsia"/>
        </w:rPr>
        <w:t>고객</w:t>
      </w:r>
      <w:r w:rsidRPr="00233D27">
        <w:t xml:space="preserve"> 참여형 이벤트도 마련됐다. </w:t>
      </w:r>
      <w:proofErr w:type="spellStart"/>
      <w:r w:rsidRPr="00233D27">
        <w:t>룰렛</w:t>
      </w:r>
      <w:proofErr w:type="spellEnd"/>
      <w:r w:rsidRPr="00233D27">
        <w:t xml:space="preserve"> 이벤트는 100원부터 최대 5만원 상당 면세포인트를 하루 1회 랜덤으로 지급한다. 또한 경품 이벤트를 통해 여행의 전 과정을 아우르는 프리미엄 라인업으로 구성했다. 추첨을 통해 싱가포르항공 비즈니스 2매 상당의 마일리지(동반 1인 포함 총 54만2천 마일리지)를 비롯해, </w:t>
      </w:r>
      <w:proofErr w:type="spellStart"/>
      <w:r w:rsidRPr="00233D27">
        <w:t>메리어트</w:t>
      </w:r>
      <w:proofErr w:type="spellEnd"/>
      <w:r w:rsidRPr="00233D27">
        <w:t xml:space="preserve"> 계열 호텔 </w:t>
      </w:r>
      <w:proofErr w:type="spellStart"/>
      <w:r w:rsidRPr="00233D27">
        <w:t>기프트</w:t>
      </w:r>
      <w:proofErr w:type="spellEnd"/>
      <w:r w:rsidRPr="00233D27">
        <w:t xml:space="preserve"> 카드, 공항 라운지 이용권 등 여행의 즐거움을 더해줄 풍성한 혜택을 제공할 예정이다.</w:t>
      </w:r>
    </w:p>
    <w:p w14:paraId="2D0C43C7" w14:textId="77777777" w:rsidR="00233D27" w:rsidRDefault="00233D27" w:rsidP="004F1BB0">
      <w:pPr>
        <w:jc w:val="left"/>
      </w:pPr>
    </w:p>
    <w:p w14:paraId="4025344C" w14:textId="0BCBF5F9" w:rsidR="00233D27" w:rsidRDefault="00233D27" w:rsidP="004F1BB0">
      <w:pPr>
        <w:jc w:val="left"/>
      </w:pPr>
      <w:r w:rsidRPr="00233D27">
        <w:rPr>
          <w:rFonts w:hint="eastAsia"/>
        </w:rPr>
        <w:t>명동점은</w:t>
      </w:r>
      <w:r w:rsidRPr="00233D27">
        <w:t xml:space="preserve"> 쇼핑지원금 혜택과 브랜드 릴레이 </w:t>
      </w:r>
      <w:proofErr w:type="spellStart"/>
      <w:r w:rsidRPr="00233D27">
        <w:t>위크를</w:t>
      </w:r>
      <w:proofErr w:type="spellEnd"/>
      <w:r w:rsidRPr="00233D27">
        <w:t xml:space="preserve"> 중심으로 오프라인 프로모션을 강화한다. 특히 내·외국인 고객을 대상으로 최대 20만원 규모의 ‘10주년 특별 쇼핑지원금’을 제공해 실질적인 구매 혜택을 높인다. 또한 행사 기간 동안 카테고리별로 구성된 브랜드 릴레이 </w:t>
      </w:r>
      <w:proofErr w:type="spellStart"/>
      <w:r w:rsidRPr="00233D27">
        <w:t>위크를</w:t>
      </w:r>
      <w:proofErr w:type="spellEnd"/>
      <w:r w:rsidRPr="00233D27">
        <w:t xml:space="preserve"> 통해 건강</w:t>
      </w:r>
      <w:r w:rsidRPr="00233D27">
        <w:lastRenderedPageBreak/>
        <w:t>기능식품부터 시계·</w:t>
      </w:r>
      <w:proofErr w:type="spellStart"/>
      <w:r w:rsidRPr="00233D27">
        <w:t>주얼리까지</w:t>
      </w:r>
      <w:proofErr w:type="spellEnd"/>
      <w:r w:rsidRPr="00233D27">
        <w:t xml:space="preserve"> 다양한 상품을 최대 40% 할인된 가격에 선보이며, 5월 1일부터는 고객 참여형 체험 이벤트도 순차적으로 운영할 계획이다.</w:t>
      </w:r>
    </w:p>
    <w:p w14:paraId="0C10FD1D" w14:textId="77777777" w:rsidR="004F1BB0" w:rsidRDefault="004F1BB0" w:rsidP="004F1BB0">
      <w:pPr>
        <w:jc w:val="left"/>
      </w:pPr>
    </w:p>
    <w:p w14:paraId="02CAF517" w14:textId="032435C4" w:rsidR="004F1BB0" w:rsidRDefault="004F1BB0" w:rsidP="004F1BB0">
      <w:pPr>
        <w:jc w:val="left"/>
      </w:pPr>
      <w:r>
        <w:rPr>
          <w:rFonts w:hint="eastAsia"/>
        </w:rPr>
        <w:t>인천공항점에서는</w:t>
      </w:r>
      <w:r>
        <w:t xml:space="preserve"> 출국 고객을 대상으로 한 맞춤형 </w:t>
      </w:r>
      <w:r w:rsidR="00A601D3">
        <w:rPr>
          <w:rFonts w:hint="eastAsia"/>
        </w:rPr>
        <w:t>프로모션을 운영한다</w:t>
      </w:r>
      <w:r>
        <w:t>. ‘10주년 1&amp;0 DAY’ 이벤트를 통해 특정 날짜 출국 고객에게 쇼핑지원금</w:t>
      </w:r>
      <w:r w:rsidR="00A601D3">
        <w:rPr>
          <w:rFonts w:hint="eastAsia"/>
        </w:rPr>
        <w:t xml:space="preserve">을 </w:t>
      </w:r>
      <w:r>
        <w:t xml:space="preserve">제공하며, </w:t>
      </w:r>
      <w:r w:rsidR="00233D27">
        <w:rPr>
          <w:rFonts w:hint="eastAsia"/>
        </w:rPr>
        <w:t>10년산</w:t>
      </w:r>
      <w:r w:rsidR="00543395">
        <w:rPr>
          <w:rFonts w:hint="eastAsia"/>
        </w:rPr>
        <w:t xml:space="preserve"> 주류 구매 시 </w:t>
      </w:r>
      <w:r w:rsidR="006E54C2">
        <w:rPr>
          <w:rFonts w:hint="eastAsia"/>
        </w:rPr>
        <w:t>면세포인트 1만원 페이백</w:t>
      </w:r>
      <w:r w:rsidR="00A601D3">
        <w:rPr>
          <w:rFonts w:hint="eastAsia"/>
        </w:rPr>
        <w:t>도 함께 진행한다.</w:t>
      </w:r>
    </w:p>
    <w:p w14:paraId="0C53C3DE" w14:textId="77777777" w:rsidR="004F1BB0" w:rsidRDefault="004F1BB0" w:rsidP="004F1BB0">
      <w:pPr>
        <w:jc w:val="left"/>
      </w:pPr>
    </w:p>
    <w:p w14:paraId="44E3067E" w14:textId="4FB66C0C" w:rsidR="006E54C2" w:rsidRPr="006E54C2" w:rsidRDefault="006E54C2" w:rsidP="004F1BB0">
      <w:pPr>
        <w:jc w:val="left"/>
      </w:pPr>
      <w:r>
        <w:rPr>
          <w:rFonts w:hint="eastAsia"/>
        </w:rPr>
        <w:t>이번</w:t>
      </w:r>
      <w:r>
        <w:t xml:space="preserve"> 10주년 이벤트는 신세계면세점 온라인몰과 </w:t>
      </w:r>
      <w:r w:rsidR="00754E07">
        <w:rPr>
          <w:rFonts w:hint="eastAsia"/>
        </w:rPr>
        <w:t xml:space="preserve">공식 </w:t>
      </w:r>
      <w:r>
        <w:t>SNS 채널에서 자세하게 확인할 수 있다.</w:t>
      </w:r>
    </w:p>
    <w:p w14:paraId="7181B8E9" w14:textId="77777777" w:rsidR="006E54C2" w:rsidRPr="00233D27" w:rsidRDefault="006E54C2" w:rsidP="004F1BB0">
      <w:pPr>
        <w:jc w:val="left"/>
      </w:pPr>
    </w:p>
    <w:p w14:paraId="00412B53" w14:textId="0B8FE66E" w:rsidR="007522E0" w:rsidRPr="00233D27" w:rsidRDefault="004F1BB0" w:rsidP="006E54C2">
      <w:pPr>
        <w:jc w:val="left"/>
      </w:pPr>
      <w:r w:rsidRPr="00233D27">
        <w:rPr>
          <w:rFonts w:hint="eastAsia"/>
        </w:rPr>
        <w:t>신세계면세점</w:t>
      </w:r>
      <w:r w:rsidRPr="00233D27">
        <w:t xml:space="preserve"> 관계자는 “창립 10주년을 맞아 고객이 체감할 수 있는 혜택과 참여 요소를 결합한 캠페인을 기획했다”</w:t>
      </w:r>
      <w:proofErr w:type="spellStart"/>
      <w:r w:rsidRPr="00233D27">
        <w:t>며</w:t>
      </w:r>
      <w:proofErr w:type="spellEnd"/>
      <w:r w:rsidRPr="00233D27">
        <w:t xml:space="preserve"> “온라인과 오프라인을 연결하는 </w:t>
      </w:r>
      <w:r w:rsidR="00A601D3" w:rsidRPr="00233D27">
        <w:rPr>
          <w:rFonts w:hint="eastAsia"/>
        </w:rPr>
        <w:t xml:space="preserve">구조를 </w:t>
      </w:r>
      <w:r w:rsidRPr="00233D27">
        <w:t>강화</w:t>
      </w:r>
      <w:r w:rsidR="006E54C2" w:rsidRPr="00233D27">
        <w:rPr>
          <w:rFonts w:hint="eastAsia"/>
        </w:rPr>
        <w:t xml:space="preserve">하는 한편, 향후 온라인몰 리뉴얼과 카테고리 경쟁력 강화, </w:t>
      </w:r>
      <w:r w:rsidR="00A601D3" w:rsidRPr="00233D27">
        <w:rPr>
          <w:rFonts w:hint="eastAsia"/>
        </w:rPr>
        <w:t>멤버십</w:t>
      </w:r>
      <w:r w:rsidR="006E54C2" w:rsidRPr="00233D27">
        <w:rPr>
          <w:rFonts w:hint="eastAsia"/>
        </w:rPr>
        <w:t xml:space="preserve"> </w:t>
      </w:r>
      <w:r w:rsidR="00A601D3" w:rsidRPr="00233D27">
        <w:rPr>
          <w:rFonts w:hint="eastAsia"/>
        </w:rPr>
        <w:t xml:space="preserve">혜택 </w:t>
      </w:r>
      <w:r w:rsidR="006E54C2" w:rsidRPr="00233D27">
        <w:rPr>
          <w:rFonts w:hint="eastAsia"/>
        </w:rPr>
        <w:t>고도화를 통</w:t>
      </w:r>
      <w:r w:rsidRPr="00233D27">
        <w:t>해 고객</w:t>
      </w:r>
      <w:r w:rsidR="00A601D3" w:rsidRPr="00233D27">
        <w:rPr>
          <w:rFonts w:hint="eastAsia"/>
        </w:rPr>
        <w:t xml:space="preserve"> </w:t>
      </w:r>
      <w:r w:rsidRPr="00233D27">
        <w:t>만족도를 높여 나갈 것”이라고 전했다.</w:t>
      </w:r>
    </w:p>
    <w:p w14:paraId="02DAFB10" w14:textId="77777777" w:rsidR="007522E0" w:rsidRDefault="007522E0" w:rsidP="003B48C0">
      <w:pPr>
        <w:jc w:val="center"/>
      </w:pPr>
    </w:p>
    <w:p w14:paraId="7C40C647" w14:textId="20D4129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442588E4" w14:textId="57BB208A" w:rsidR="007522E0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1307D7">
        <w:rPr>
          <w:rFonts w:hint="eastAsia"/>
        </w:rPr>
        <w:t>3</w:t>
      </w:r>
      <w:r w:rsidR="00B659E7">
        <w:rPr>
          <w:rFonts w:hint="eastAsia"/>
        </w:rPr>
        <w:t xml:space="preserve"> </w:t>
      </w:r>
      <w:r w:rsidR="007522E0">
        <w:rPr>
          <w:rFonts w:hint="eastAsia"/>
        </w:rPr>
        <w:t xml:space="preserve">신세계면세점 10주년 </w:t>
      </w:r>
      <w:r w:rsidR="00F47436">
        <w:rPr>
          <w:rFonts w:hint="eastAsia"/>
        </w:rPr>
        <w:t xml:space="preserve">대규모 </w:t>
      </w:r>
      <w:r w:rsidR="007522E0">
        <w:rPr>
          <w:rFonts w:hint="eastAsia"/>
        </w:rPr>
        <w:t xml:space="preserve">캠페인 </w:t>
      </w:r>
      <w:r w:rsidR="00F47436">
        <w:rPr>
          <w:rFonts w:hint="eastAsia"/>
        </w:rPr>
        <w:t>진행</w:t>
      </w:r>
    </w:p>
    <w:p w14:paraId="620BAB6F" w14:textId="580D779A" w:rsidR="00F47436" w:rsidRPr="00BB0A63" w:rsidRDefault="00F47436" w:rsidP="00F855B1">
      <w:r>
        <w:rPr>
          <w:rFonts w:hint="eastAsia"/>
        </w:rPr>
        <w:t xml:space="preserve">사진 </w:t>
      </w:r>
      <w:r w:rsidR="001307D7">
        <w:rPr>
          <w:rFonts w:hint="eastAsia"/>
        </w:rPr>
        <w:t>4</w:t>
      </w:r>
      <w:r>
        <w:rPr>
          <w:rFonts w:hint="eastAsia"/>
        </w:rPr>
        <w:t>: 신세계면세점 10주년 캠페인 키 비주얼</w:t>
      </w:r>
    </w:p>
    <w:sectPr w:rsidR="00F47436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5A03" w14:textId="77777777" w:rsidR="0042735D" w:rsidRDefault="0042735D" w:rsidP="00470811">
      <w:r>
        <w:separator/>
      </w:r>
    </w:p>
  </w:endnote>
  <w:endnote w:type="continuationSeparator" w:id="0">
    <w:p w14:paraId="79160EBF" w14:textId="77777777" w:rsidR="0042735D" w:rsidRDefault="0042735D" w:rsidP="00470811">
      <w:r>
        <w:continuationSeparator/>
      </w:r>
    </w:p>
  </w:endnote>
  <w:endnote w:type="continuationNotice" w:id="1">
    <w:p w14:paraId="73CB104B" w14:textId="77777777" w:rsidR="0042735D" w:rsidRDefault="0042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2DF0" w14:textId="77777777" w:rsidR="0042735D" w:rsidRDefault="0042735D" w:rsidP="00470811">
      <w:r>
        <w:separator/>
      </w:r>
    </w:p>
  </w:footnote>
  <w:footnote w:type="continuationSeparator" w:id="0">
    <w:p w14:paraId="7115D1A8" w14:textId="77777777" w:rsidR="0042735D" w:rsidRDefault="0042735D" w:rsidP="00470811">
      <w:r>
        <w:continuationSeparator/>
      </w:r>
    </w:p>
  </w:footnote>
  <w:footnote w:type="continuationNotice" w:id="1">
    <w:p w14:paraId="76414ADA" w14:textId="77777777" w:rsidR="0042735D" w:rsidRDefault="00427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3088"/>
    <w:multiLevelType w:val="hybridMultilevel"/>
    <w:tmpl w:val="C03C5A90"/>
    <w:lvl w:ilvl="0" w:tplc="5C942228">
      <w:numFmt w:val="bullet"/>
      <w:lvlText w:val="■"/>
      <w:lvlJc w:val="left"/>
      <w:pPr>
        <w:ind w:left="848" w:hanging="408"/>
      </w:pPr>
      <w:rPr>
        <w:rFonts w:ascii="맑은 고딕" w:eastAsia="맑은 고딕" w:hAnsi="맑은 고딕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1"/>
  </w:num>
  <w:num w:numId="2" w16cid:durableId="293602275">
    <w:abstractNumId w:val="3"/>
  </w:num>
  <w:num w:numId="3" w16cid:durableId="1361125372">
    <w:abstractNumId w:val="2"/>
  </w:num>
  <w:num w:numId="4" w16cid:durableId="793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1CDC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07D7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30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6AAC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3D27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6FD8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2735D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3A4"/>
    <w:rsid w:val="004C664C"/>
    <w:rsid w:val="004C6944"/>
    <w:rsid w:val="004D143D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3C73"/>
    <w:rsid w:val="004E498C"/>
    <w:rsid w:val="004E4B83"/>
    <w:rsid w:val="004E55E1"/>
    <w:rsid w:val="004E5776"/>
    <w:rsid w:val="004E5D1E"/>
    <w:rsid w:val="004E67FF"/>
    <w:rsid w:val="004E7E9B"/>
    <w:rsid w:val="004F1BB0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395"/>
    <w:rsid w:val="0054350D"/>
    <w:rsid w:val="00543789"/>
    <w:rsid w:val="005437EA"/>
    <w:rsid w:val="00543BD0"/>
    <w:rsid w:val="005445F0"/>
    <w:rsid w:val="005468B7"/>
    <w:rsid w:val="005471B0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3DF9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1F04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4C2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2E0"/>
    <w:rsid w:val="00752F4F"/>
    <w:rsid w:val="00753C9D"/>
    <w:rsid w:val="00753E6F"/>
    <w:rsid w:val="00754A97"/>
    <w:rsid w:val="00754E0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4C21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6B2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5B3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0BB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2ED0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1F05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6BB6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1D3"/>
    <w:rsid w:val="00A6055C"/>
    <w:rsid w:val="00A60C49"/>
    <w:rsid w:val="00A64399"/>
    <w:rsid w:val="00A647E3"/>
    <w:rsid w:val="00A6521A"/>
    <w:rsid w:val="00A66132"/>
    <w:rsid w:val="00A7066C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24E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109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622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BDF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061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1311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37B5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04CC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436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064E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BA2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9</cp:revision>
  <cp:lastPrinted>2025-11-06T06:51:00Z</cp:lastPrinted>
  <dcterms:created xsi:type="dcterms:W3CDTF">2026-04-16T05:56:00Z</dcterms:created>
  <dcterms:modified xsi:type="dcterms:W3CDTF">2026-04-16T15:18:00Z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