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179E" w14:textId="572DD24E" w:rsidR="00217389" w:rsidRPr="007E128C" w:rsidRDefault="007E128C" w:rsidP="007E128C">
      <w:pPr>
        <w:jc w:val="both"/>
        <w:rPr>
          <w:sz w:val="20"/>
          <w:szCs w:val="20"/>
        </w:rPr>
      </w:pPr>
      <w:r w:rsidRPr="007E128C">
        <w:rPr>
          <w:rFonts w:hint="eastAsia"/>
          <w:sz w:val="20"/>
          <w:szCs w:val="20"/>
        </w:rPr>
        <w:t>[보도자료] 2026.04.29</w:t>
      </w:r>
    </w:p>
    <w:p w14:paraId="1613C3E0" w14:textId="78A4BE14" w:rsidR="00FB4E90" w:rsidRPr="00FE2017" w:rsidRDefault="00FB4E90" w:rsidP="00FE2017">
      <w:pPr>
        <w:spacing w:after="0" w:line="256" w:lineRule="auto"/>
        <w:jc w:val="center"/>
        <w:rPr>
          <w:b/>
          <w:bCs/>
          <w:spacing w:val="-38"/>
          <w:sz w:val="30"/>
          <w:szCs w:val="30"/>
          <w14:ligatures w14:val="none"/>
        </w:rPr>
      </w:pPr>
      <w:r w:rsidRPr="00FE2017">
        <w:rPr>
          <w:rFonts w:hint="eastAsia"/>
          <w:b/>
          <w:bCs/>
          <w:spacing w:val="-38"/>
          <w:sz w:val="30"/>
          <w:szCs w:val="30"/>
          <w14:ligatures w14:val="none"/>
        </w:rPr>
        <w:t>K-라이프스타일 선두주자 JAJU와 함께 한국의 일상과 감성을 경험하세요</w:t>
      </w:r>
    </w:p>
    <w:p w14:paraId="0AB717D0" w14:textId="314EE1E2" w:rsidR="00A126A0" w:rsidRPr="00FE2017" w:rsidRDefault="00FB4E90" w:rsidP="00FE2017">
      <w:pPr>
        <w:spacing w:after="0" w:line="256" w:lineRule="auto"/>
        <w:jc w:val="center"/>
        <w:rPr>
          <w:b/>
          <w:bCs/>
          <w:spacing w:val="-38"/>
          <w:sz w:val="36"/>
          <w:szCs w:val="36"/>
          <w14:ligatures w14:val="none"/>
        </w:rPr>
      </w:pPr>
      <w:r w:rsidRPr="00FE2017">
        <w:rPr>
          <w:rFonts w:hint="eastAsia"/>
          <w:b/>
          <w:bCs/>
          <w:spacing w:val="-38"/>
          <w:sz w:val="36"/>
          <w:szCs w:val="36"/>
          <w14:ligatures w14:val="none"/>
        </w:rPr>
        <w:t>자주(</w:t>
      </w:r>
      <w:r w:rsidR="00217389" w:rsidRPr="00FE2017">
        <w:rPr>
          <w:rFonts w:hint="eastAsia"/>
          <w:b/>
          <w:bCs/>
          <w:spacing w:val="-38"/>
          <w:sz w:val="36"/>
          <w:szCs w:val="36"/>
          <w14:ligatures w14:val="none"/>
        </w:rPr>
        <w:t>JAJU</w:t>
      </w:r>
      <w:r w:rsidRPr="00FE2017">
        <w:rPr>
          <w:rFonts w:hint="eastAsia"/>
          <w:b/>
          <w:bCs/>
          <w:spacing w:val="-38"/>
          <w:sz w:val="36"/>
          <w:szCs w:val="36"/>
          <w14:ligatures w14:val="none"/>
        </w:rPr>
        <w:t>)</w:t>
      </w:r>
      <w:r w:rsidR="00217389" w:rsidRPr="00FE2017">
        <w:rPr>
          <w:rFonts w:hint="eastAsia"/>
          <w:b/>
          <w:bCs/>
          <w:spacing w:val="-38"/>
          <w:sz w:val="36"/>
          <w:szCs w:val="36"/>
          <w14:ligatures w14:val="none"/>
        </w:rPr>
        <w:t>, 5월 연휴 외국인 대상 </w:t>
      </w:r>
      <w:proofErr w:type="spellStart"/>
      <w:r w:rsidR="00217389" w:rsidRPr="00FE2017">
        <w:rPr>
          <w:rFonts w:hint="eastAsia"/>
          <w:b/>
          <w:bCs/>
          <w:spacing w:val="-38"/>
          <w:sz w:val="36"/>
          <w:szCs w:val="36"/>
          <w14:ligatures w14:val="none"/>
        </w:rPr>
        <w:t>역대급</w:t>
      </w:r>
      <w:proofErr w:type="spellEnd"/>
      <w:r w:rsidR="00217389" w:rsidRPr="00FE2017">
        <w:rPr>
          <w:rFonts w:hint="eastAsia"/>
          <w:b/>
          <w:bCs/>
          <w:spacing w:val="-38"/>
          <w:sz w:val="36"/>
          <w:szCs w:val="36"/>
          <w14:ligatures w14:val="none"/>
        </w:rPr>
        <w:t> 혜택 프로모션</w:t>
      </w:r>
      <w:r w:rsidRPr="00FE2017">
        <w:rPr>
          <w:rFonts w:hint="eastAsia"/>
          <w:b/>
          <w:bCs/>
          <w:spacing w:val="-38"/>
          <w:sz w:val="36"/>
          <w:szCs w:val="36"/>
          <w14:ligatures w14:val="none"/>
        </w:rPr>
        <w:t xml:space="preserve"> 마련</w:t>
      </w:r>
    </w:p>
    <w:p w14:paraId="4155E68A" w14:textId="661066AD" w:rsidR="00217389" w:rsidRPr="00FE2017" w:rsidRDefault="00FB4E90" w:rsidP="00FE2017">
      <w:pPr>
        <w:spacing w:after="0" w:line="256" w:lineRule="auto"/>
        <w:jc w:val="both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</w:pP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- 5월 황금연휴 방한 외국인 대상 혜택 마련</w:t>
      </w:r>
      <w:r w:rsidRPr="00FE201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  <w:t>…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인기 상품 </w:t>
      </w:r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최대 25% 할인</w:t>
      </w:r>
      <w:r w:rsidR="003E3CCA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및</w:t>
      </w:r>
      <w:r w:rsidR="003E3CCA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</w:t>
      </w:r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K-스낵 </w:t>
      </w:r>
      <w:r w:rsidR="00DC32A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세트 </w:t>
      </w:r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증정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등</w:t>
      </w:r>
    </w:p>
    <w:p w14:paraId="365A2A86" w14:textId="47095213" w:rsidR="00FB4E90" w:rsidRDefault="00FB4E90" w:rsidP="00FE2017">
      <w:pPr>
        <w:spacing w:after="0" w:line="256" w:lineRule="auto"/>
        <w:jc w:val="both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</w:pP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- 백화점, 쇼핑몰 등 </w:t>
      </w:r>
      <w:r w:rsid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해외 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관광객</w:t>
      </w:r>
      <w:r w:rsid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많이 찾는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매장 중심</w:t>
      </w:r>
      <w:r w:rsidRPr="00FE201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  <w:t>…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한국적 </w:t>
      </w:r>
      <w:proofErr w:type="spellStart"/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웰니스</w:t>
      </w:r>
      <w:proofErr w:type="spellEnd"/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라이프스타일 경험 선사</w:t>
      </w:r>
    </w:p>
    <w:p w14:paraId="11F251A6" w14:textId="65A4AE46" w:rsidR="00FE2017" w:rsidRPr="00FE2017" w:rsidRDefault="00FE2017" w:rsidP="00FE2017">
      <w:pPr>
        <w:spacing w:after="0" w:line="256" w:lineRule="auto"/>
        <w:jc w:val="both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- 매장 방문 SNS 후기 업로드 시 추가 5% 할인, 1만 5천</w:t>
      </w:r>
      <w:r w:rsidR="002F00F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원 이상 구매 고객은 </w:t>
      </w:r>
      <w:proofErr w:type="spellStart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택스</w:t>
      </w:r>
      <w:proofErr w:type="spellEnd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리펀드까지</w:t>
      </w:r>
    </w:p>
    <w:p w14:paraId="48782C75" w14:textId="5CC9A91F" w:rsidR="00E5216A" w:rsidRPr="003B1A63" w:rsidRDefault="00FB4E90" w:rsidP="00FB4E90">
      <w:pPr>
        <w:spacing w:after="0" w:line="256" w:lineRule="auto"/>
        <w:jc w:val="both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</w:pP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- </w:t>
      </w:r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K-아이돌 </w:t>
      </w:r>
      <w:proofErr w:type="spellStart"/>
      <w:r w:rsid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인기</w:t>
      </w:r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템</w:t>
      </w:r>
      <w:proofErr w:type="spellEnd"/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 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자주</w:t>
      </w:r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 파자마</w:t>
      </w:r>
      <w:r w:rsidR="003E3CCA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</w:t>
      </w:r>
      <w:r w:rsidR="003E3CCA" w:rsidRPr="00FE201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  <w:t>‘</w:t>
      </w:r>
      <w:r w:rsidR="003E3CCA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무료 자수 이니셜</w:t>
      </w:r>
      <w:r w:rsidR="00FE201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Cs w:val="22"/>
          <w14:ligatures w14:val="none"/>
        </w:rPr>
        <w:t>’</w:t>
      </w:r>
      <w:r w:rsidR="003E3CCA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 xml:space="preserve"> 서비스, </w:t>
      </w:r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세상 </w:t>
      </w:r>
      <w:proofErr w:type="spellStart"/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하나뿐인</w:t>
      </w:r>
      <w:proofErr w:type="spellEnd"/>
      <w:r w:rsidR="00217389"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 파자마</w:t>
      </w:r>
      <w:r w:rsidRPr="00FE201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Cs w:val="22"/>
          <w14:ligatures w14:val="none"/>
        </w:rPr>
        <w:t>로 추억 제공</w:t>
      </w:r>
    </w:p>
    <w:p w14:paraId="757A993A" w14:textId="79B8C216" w:rsidR="00FB4E90" w:rsidRDefault="00644965" w:rsidP="00644965">
      <w:pPr>
        <w:pStyle w:val="ac"/>
        <w:jc w:val="center"/>
      </w:pPr>
      <w:r>
        <w:rPr>
          <w:noProof/>
        </w:rPr>
        <w:drawing>
          <wp:inline distT="0" distB="0" distL="0" distR="0" wp14:anchorId="3FFAB1BD" wp14:editId="4D139AB3">
            <wp:extent cx="4994031" cy="3055015"/>
            <wp:effectExtent l="0" t="0" r="0" b="0"/>
            <wp:docPr id="13732537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5376" name="그림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47" cy="30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DA994" w14:textId="79BE91E9" w:rsidR="00081955" w:rsidRDefault="00FB4E90" w:rsidP="003B1A63">
      <w:pPr>
        <w:pStyle w:val="ac"/>
        <w:jc w:val="center"/>
        <w:rPr>
          <w:b/>
          <w:bCs/>
          <w:sz w:val="16"/>
          <w:szCs w:val="16"/>
        </w:rPr>
      </w:pPr>
      <w:r w:rsidRPr="003B1A63">
        <w:rPr>
          <w:rFonts w:hint="eastAsia"/>
          <w:b/>
          <w:bCs/>
          <w:sz w:val="16"/>
          <w:szCs w:val="16"/>
        </w:rPr>
        <w:t xml:space="preserve">[사진설명] 한국의 라이프스타일을 주도하는 브랜드 </w:t>
      </w:r>
      <w:r w:rsidRPr="003B1A63">
        <w:rPr>
          <w:b/>
          <w:bCs/>
          <w:sz w:val="16"/>
          <w:szCs w:val="16"/>
        </w:rPr>
        <w:t>‘</w:t>
      </w:r>
      <w:r w:rsidRPr="003B1A63">
        <w:rPr>
          <w:rFonts w:hint="eastAsia"/>
          <w:b/>
          <w:bCs/>
          <w:sz w:val="16"/>
          <w:szCs w:val="16"/>
        </w:rPr>
        <w:t>자주(JAJU)</w:t>
      </w:r>
      <w:r w:rsidRPr="003B1A63">
        <w:rPr>
          <w:b/>
          <w:bCs/>
          <w:sz w:val="16"/>
          <w:szCs w:val="16"/>
        </w:rPr>
        <w:t>’</w:t>
      </w:r>
      <w:r w:rsidRPr="003B1A63">
        <w:rPr>
          <w:rFonts w:hint="eastAsia"/>
          <w:b/>
          <w:bCs/>
          <w:sz w:val="16"/>
          <w:szCs w:val="16"/>
        </w:rPr>
        <w:t xml:space="preserve">가 5월 황금연휴 기간 한국을 방문하는 외국인들을 대상으로 한국형 </w:t>
      </w:r>
      <w:proofErr w:type="spellStart"/>
      <w:r w:rsidRPr="003B1A63">
        <w:rPr>
          <w:rFonts w:hint="eastAsia"/>
          <w:b/>
          <w:bCs/>
          <w:sz w:val="16"/>
          <w:szCs w:val="16"/>
        </w:rPr>
        <w:t>웰니스</w:t>
      </w:r>
      <w:proofErr w:type="spellEnd"/>
      <w:r w:rsidRPr="003B1A63">
        <w:rPr>
          <w:rFonts w:hint="eastAsia"/>
          <w:b/>
          <w:bCs/>
          <w:sz w:val="16"/>
          <w:szCs w:val="16"/>
        </w:rPr>
        <w:t xml:space="preserve"> 라이프스타일을 경험할 수 있는 프로모션을 마련했다. 사진은 </w:t>
      </w:r>
      <w:r w:rsidR="003B1A63" w:rsidRPr="003B1A63">
        <w:rPr>
          <w:rFonts w:hint="eastAsia"/>
          <w:b/>
          <w:bCs/>
          <w:sz w:val="16"/>
          <w:szCs w:val="16"/>
        </w:rPr>
        <w:t>단아한 한국적 미감을 담은 자주의 식기들로 세</w:t>
      </w:r>
      <w:r w:rsidR="0052080C">
        <w:rPr>
          <w:rFonts w:hint="eastAsia"/>
          <w:b/>
          <w:bCs/>
          <w:sz w:val="16"/>
          <w:szCs w:val="16"/>
        </w:rPr>
        <w:t>팅</w:t>
      </w:r>
      <w:r w:rsidR="003B1A63" w:rsidRPr="003B1A63">
        <w:rPr>
          <w:rFonts w:hint="eastAsia"/>
          <w:b/>
          <w:bCs/>
          <w:sz w:val="16"/>
          <w:szCs w:val="16"/>
        </w:rPr>
        <w:t>한 상차림</w:t>
      </w:r>
      <w:r w:rsidRPr="003B1A63">
        <w:rPr>
          <w:rFonts w:hint="eastAsia"/>
          <w:b/>
          <w:bCs/>
          <w:sz w:val="16"/>
          <w:szCs w:val="16"/>
        </w:rPr>
        <w:t>. (사진</w:t>
      </w:r>
      <w:r w:rsidR="002F00F4">
        <w:rPr>
          <w:rFonts w:hint="eastAsia"/>
          <w:b/>
          <w:bCs/>
          <w:sz w:val="16"/>
          <w:szCs w:val="16"/>
        </w:rPr>
        <w:t xml:space="preserve"> </w:t>
      </w:r>
      <w:r w:rsidRPr="003B1A63">
        <w:rPr>
          <w:rFonts w:hint="eastAsia"/>
          <w:b/>
          <w:bCs/>
          <w:sz w:val="16"/>
          <w:szCs w:val="16"/>
        </w:rPr>
        <w:t>제공 = 자주)</w:t>
      </w:r>
    </w:p>
    <w:p w14:paraId="4B1D1249" w14:textId="77777777" w:rsidR="003B1A63" w:rsidRPr="003B1A63" w:rsidRDefault="003B1A63" w:rsidP="003B1A63">
      <w:pPr>
        <w:pStyle w:val="ac"/>
        <w:jc w:val="center"/>
        <w:rPr>
          <w:b/>
          <w:bCs/>
          <w:sz w:val="16"/>
          <w:szCs w:val="16"/>
        </w:rPr>
      </w:pPr>
    </w:p>
    <w:p w14:paraId="609E4CF0" w14:textId="26CACC49" w:rsidR="00081955" w:rsidRPr="00FB4E90" w:rsidRDefault="00081955" w:rsidP="00081955">
      <w:pPr>
        <w:ind w:firstLineChars="100" w:firstLine="220"/>
        <w:jc w:val="both"/>
        <w:rPr>
          <w:szCs w:val="22"/>
        </w:rPr>
      </w:pPr>
      <w:r w:rsidRPr="00081955">
        <w:rPr>
          <w:szCs w:val="22"/>
        </w:rPr>
        <w:t xml:space="preserve">대한민국 대표 라이프스타일 브랜드 </w:t>
      </w:r>
      <w:r w:rsidRPr="00FB4E90">
        <w:rPr>
          <w:szCs w:val="22"/>
        </w:rPr>
        <w:t>‘자주</w:t>
      </w:r>
      <w:r w:rsidRPr="00FB4E90">
        <w:rPr>
          <w:rFonts w:hint="eastAsia"/>
          <w:szCs w:val="22"/>
        </w:rPr>
        <w:t>(</w:t>
      </w:r>
      <w:r w:rsidRPr="00081955">
        <w:rPr>
          <w:szCs w:val="22"/>
        </w:rPr>
        <w:t>JAJU</w:t>
      </w:r>
      <w:r w:rsidR="009139CA">
        <w:rPr>
          <w:rFonts w:hint="eastAsia"/>
          <w:szCs w:val="22"/>
        </w:rPr>
        <w:t>)</w:t>
      </w:r>
      <w:r w:rsidRPr="00FB4E90">
        <w:rPr>
          <w:szCs w:val="22"/>
        </w:rPr>
        <w:t>’</w:t>
      </w:r>
      <w:r w:rsidRPr="00081955">
        <w:rPr>
          <w:szCs w:val="22"/>
        </w:rPr>
        <w:t xml:space="preserve">가 5월 글로벌 황금연휴 시즌을 맞아 방한 외국인 관광객을 위한 대규모 프로모션을 선보인다. </w:t>
      </w:r>
    </w:p>
    <w:p w14:paraId="243F4E1C" w14:textId="47361ECB" w:rsidR="00081955" w:rsidRPr="00081955" w:rsidRDefault="00081955" w:rsidP="00081955">
      <w:pPr>
        <w:ind w:firstLineChars="100" w:firstLine="220"/>
        <w:jc w:val="both"/>
        <w:rPr>
          <w:szCs w:val="22"/>
        </w:rPr>
      </w:pPr>
      <w:r w:rsidRPr="00081955">
        <w:rPr>
          <w:szCs w:val="22"/>
        </w:rPr>
        <w:t xml:space="preserve">일본 </w:t>
      </w:r>
      <w:proofErr w:type="spellStart"/>
      <w:r w:rsidRPr="00081955">
        <w:rPr>
          <w:szCs w:val="22"/>
        </w:rPr>
        <w:t>골든위크와</w:t>
      </w:r>
      <w:proofErr w:type="spellEnd"/>
      <w:r w:rsidRPr="00081955">
        <w:rPr>
          <w:szCs w:val="22"/>
        </w:rPr>
        <w:t xml:space="preserve"> </w:t>
      </w:r>
      <w:proofErr w:type="spellStart"/>
      <w:r w:rsidRPr="00081955">
        <w:rPr>
          <w:szCs w:val="22"/>
        </w:rPr>
        <w:t>중화권</w:t>
      </w:r>
      <w:proofErr w:type="spellEnd"/>
      <w:r w:rsidRPr="00081955">
        <w:rPr>
          <w:szCs w:val="22"/>
        </w:rPr>
        <w:t xml:space="preserve"> 노동절로 한국 방문 수요가 집중되는 시기에 맞춰, 한국형 </w:t>
      </w:r>
      <w:proofErr w:type="spellStart"/>
      <w:r w:rsidRPr="00081955">
        <w:rPr>
          <w:szCs w:val="22"/>
        </w:rPr>
        <w:t>웰니스</w:t>
      </w:r>
      <w:proofErr w:type="spellEnd"/>
      <w:r w:rsidRPr="00081955">
        <w:rPr>
          <w:szCs w:val="22"/>
        </w:rPr>
        <w:t xml:space="preserve"> 라이프스타일을 </w:t>
      </w:r>
      <w:proofErr w:type="spellStart"/>
      <w:r w:rsidRPr="00FB4E90">
        <w:rPr>
          <w:rFonts w:hint="eastAsia"/>
          <w:szCs w:val="22"/>
        </w:rPr>
        <w:t>역대급</w:t>
      </w:r>
      <w:proofErr w:type="spellEnd"/>
      <w:r w:rsidRPr="00081955">
        <w:rPr>
          <w:szCs w:val="22"/>
        </w:rPr>
        <w:t xml:space="preserve"> 혜택으로 경험할 수 있는 기회를 마련했다.</w:t>
      </w:r>
    </w:p>
    <w:p w14:paraId="27243B00" w14:textId="0FA333C5" w:rsidR="00081955" w:rsidRPr="00FB4E90" w:rsidRDefault="00081955" w:rsidP="00081955">
      <w:pPr>
        <w:ind w:firstLineChars="100" w:firstLine="220"/>
        <w:jc w:val="both"/>
        <w:rPr>
          <w:szCs w:val="22"/>
        </w:rPr>
      </w:pPr>
      <w:r w:rsidRPr="00081955">
        <w:rPr>
          <w:szCs w:val="22"/>
        </w:rPr>
        <w:t xml:space="preserve">이번 프로모션은 5월 1일부터 15일까지 </w:t>
      </w:r>
      <w:r w:rsidR="00FE2017">
        <w:rPr>
          <w:rFonts w:hint="eastAsia"/>
          <w:szCs w:val="22"/>
        </w:rPr>
        <w:t>해외 관광객들이 많이 찾는</w:t>
      </w:r>
      <w:r w:rsidRPr="00081955">
        <w:rPr>
          <w:szCs w:val="22"/>
        </w:rPr>
        <w:t xml:space="preserve"> </w:t>
      </w:r>
      <w:r w:rsidRPr="00FB4E90">
        <w:rPr>
          <w:rFonts w:hint="eastAsia"/>
          <w:szCs w:val="22"/>
        </w:rPr>
        <w:t>백화점과 쇼핑몰 입점 매장</w:t>
      </w:r>
      <w:r w:rsidR="00DB164C" w:rsidRPr="00FB4E90">
        <w:rPr>
          <w:rFonts w:hint="eastAsia"/>
          <w:szCs w:val="22"/>
        </w:rPr>
        <w:t xml:space="preserve">과 함께 </w:t>
      </w:r>
      <w:r w:rsidRPr="00FB4E90">
        <w:rPr>
          <w:rFonts w:hint="eastAsia"/>
          <w:szCs w:val="22"/>
        </w:rPr>
        <w:t>자주의 대표 매장</w:t>
      </w:r>
      <w:r w:rsidR="00DB164C" w:rsidRPr="00FB4E90">
        <w:rPr>
          <w:rFonts w:hint="eastAsia"/>
          <w:szCs w:val="22"/>
        </w:rPr>
        <w:t xml:space="preserve"> 중 하나인</w:t>
      </w:r>
      <w:r w:rsidRPr="00FB4E90">
        <w:rPr>
          <w:rFonts w:hint="eastAsia"/>
          <w:szCs w:val="22"/>
        </w:rPr>
        <w:t xml:space="preserve"> 자주 압구정점</w:t>
      </w:r>
      <w:r w:rsidRPr="00081955">
        <w:rPr>
          <w:szCs w:val="22"/>
        </w:rPr>
        <w:t xml:space="preserve">에서 진행된다. </w:t>
      </w:r>
    </w:p>
    <w:p w14:paraId="5BA88A72" w14:textId="2AF2D9C5" w:rsidR="00DB164C" w:rsidRPr="00FB4E90" w:rsidRDefault="00081955" w:rsidP="00DB164C">
      <w:pPr>
        <w:ind w:firstLineChars="100" w:firstLine="220"/>
        <w:jc w:val="both"/>
        <w:rPr>
          <w:szCs w:val="22"/>
        </w:rPr>
      </w:pPr>
      <w:r w:rsidRPr="00081955">
        <w:rPr>
          <w:szCs w:val="22"/>
        </w:rPr>
        <w:t xml:space="preserve">행사 기간 동안 외국인 고객은 매장에서 여권을 제시하거나 </w:t>
      </w:r>
      <w:proofErr w:type="spellStart"/>
      <w:r w:rsidRPr="00081955">
        <w:rPr>
          <w:szCs w:val="22"/>
        </w:rPr>
        <w:t>알리페이</w:t>
      </w:r>
      <w:proofErr w:type="spellEnd"/>
      <w:r w:rsidRPr="00081955">
        <w:rPr>
          <w:szCs w:val="22"/>
        </w:rPr>
        <w:t>·</w:t>
      </w:r>
      <w:proofErr w:type="spellStart"/>
      <w:r w:rsidRPr="00081955">
        <w:rPr>
          <w:szCs w:val="22"/>
        </w:rPr>
        <w:t>위챗페이로</w:t>
      </w:r>
      <w:proofErr w:type="spellEnd"/>
      <w:r w:rsidRPr="00081955">
        <w:rPr>
          <w:szCs w:val="22"/>
        </w:rPr>
        <w:t xml:space="preserve"> 5만 원 이상 결제 시 15% 즉시 할인을 받을 수 있으며, 매장 방문 인증샷을 </w:t>
      </w:r>
      <w:proofErr w:type="spellStart"/>
      <w:r w:rsidRPr="00081955">
        <w:rPr>
          <w:szCs w:val="22"/>
        </w:rPr>
        <w:t>인스타그램에</w:t>
      </w:r>
      <w:proofErr w:type="spellEnd"/>
      <w:r w:rsidRPr="00081955">
        <w:rPr>
          <w:szCs w:val="22"/>
        </w:rPr>
        <w:t xml:space="preserve"> 브랜드 태그와 함께 업로드하면 추가 5% 할인이 적용돼 최대 20% 혜택을 누릴 수 있다. 여기에 </w:t>
      </w:r>
      <w:r w:rsidR="00DB164C" w:rsidRPr="00FB4E90">
        <w:rPr>
          <w:szCs w:val="22"/>
        </w:rPr>
        <w:t xml:space="preserve">1만 5천 원 이상 구매 고객이 매장에서 바로 </w:t>
      </w:r>
      <w:proofErr w:type="spellStart"/>
      <w:r w:rsidR="00DB164C" w:rsidRPr="00FB4E90">
        <w:rPr>
          <w:szCs w:val="22"/>
        </w:rPr>
        <w:t>택스</w:t>
      </w:r>
      <w:proofErr w:type="spellEnd"/>
      <w:r w:rsidR="00DB164C" w:rsidRPr="00FB4E90">
        <w:rPr>
          <w:szCs w:val="22"/>
        </w:rPr>
        <w:t xml:space="preserve"> </w:t>
      </w:r>
      <w:proofErr w:type="spellStart"/>
      <w:r w:rsidR="00DB164C" w:rsidRPr="00FB4E90">
        <w:rPr>
          <w:szCs w:val="22"/>
        </w:rPr>
        <w:t>리펀드</w:t>
      </w:r>
      <w:proofErr w:type="spellEnd"/>
      <w:r w:rsidR="00DB164C" w:rsidRPr="00FB4E90">
        <w:rPr>
          <w:szCs w:val="22"/>
        </w:rPr>
        <w:t xml:space="preserve">(Tax Refund)를 받을 수 </w:t>
      </w:r>
      <w:r w:rsidR="00DB164C" w:rsidRPr="00FB4E90">
        <w:rPr>
          <w:szCs w:val="22"/>
        </w:rPr>
        <w:lastRenderedPageBreak/>
        <w:t>있</w:t>
      </w:r>
      <w:r w:rsidR="00DB164C" w:rsidRPr="00FB4E90">
        <w:rPr>
          <w:rFonts w:hint="eastAsia"/>
          <w:szCs w:val="22"/>
        </w:rPr>
        <w:t>도록 하는 등</w:t>
      </w:r>
      <w:r w:rsidR="00DB164C" w:rsidRPr="00FB4E90">
        <w:rPr>
          <w:szCs w:val="22"/>
        </w:rPr>
        <w:t xml:space="preserve"> 외국인 관광객의 쇼핑 편의를 강화했다.</w:t>
      </w:r>
    </w:p>
    <w:p w14:paraId="5B81F675" w14:textId="563D5DBF" w:rsidR="00081955" w:rsidRPr="00081955" w:rsidRDefault="00DB164C" w:rsidP="00DB164C">
      <w:pPr>
        <w:ind w:firstLineChars="100" w:firstLine="220"/>
        <w:jc w:val="both"/>
        <w:rPr>
          <w:szCs w:val="22"/>
        </w:rPr>
      </w:pPr>
      <w:r w:rsidRPr="00FB4E90">
        <w:rPr>
          <w:rFonts w:hint="eastAsia"/>
          <w:szCs w:val="22"/>
        </w:rPr>
        <w:t>자주</w:t>
      </w:r>
      <w:r w:rsidR="00081955" w:rsidRPr="00081955">
        <w:rPr>
          <w:szCs w:val="22"/>
        </w:rPr>
        <w:t>는 이번 행사를 통해 글로벌 고객에게 ‘K</w:t>
      </w:r>
      <w:r w:rsidR="00081955" w:rsidRPr="00081955">
        <w:rPr>
          <w:szCs w:val="22"/>
        </w:rPr>
        <w:noBreakHyphen/>
      </w:r>
      <w:proofErr w:type="spellStart"/>
      <w:r w:rsidR="00081955" w:rsidRPr="00081955">
        <w:rPr>
          <w:szCs w:val="22"/>
        </w:rPr>
        <w:t>웰니스</w:t>
      </w:r>
      <w:proofErr w:type="spellEnd"/>
      <w:r w:rsidR="00081955" w:rsidRPr="00081955">
        <w:rPr>
          <w:szCs w:val="22"/>
        </w:rPr>
        <w:t>’</w:t>
      </w:r>
      <w:proofErr w:type="spellStart"/>
      <w:r w:rsidR="00081955" w:rsidRPr="00081955">
        <w:rPr>
          <w:szCs w:val="22"/>
        </w:rPr>
        <w:t>를</w:t>
      </w:r>
      <w:proofErr w:type="spellEnd"/>
      <w:r w:rsidR="00081955" w:rsidRPr="00081955">
        <w:rPr>
          <w:szCs w:val="22"/>
        </w:rPr>
        <w:t xml:space="preserve"> 대표하는 아이템들을 집중적으로 소개한다. 글로벌 K</w:t>
      </w:r>
      <w:r w:rsidR="00081955" w:rsidRPr="00081955">
        <w:rPr>
          <w:szCs w:val="22"/>
        </w:rPr>
        <w:noBreakHyphen/>
        <w:t>아이돌의 착용으로 화제를 모은 파자마, 한국 전통의 지혜를 현대적으로 재해석한 인견·</w:t>
      </w:r>
      <w:proofErr w:type="spellStart"/>
      <w:r w:rsidR="00081955" w:rsidRPr="00081955">
        <w:rPr>
          <w:szCs w:val="22"/>
        </w:rPr>
        <w:t>냉감</w:t>
      </w:r>
      <w:proofErr w:type="spellEnd"/>
      <w:r w:rsidR="00081955" w:rsidRPr="00081955">
        <w:rPr>
          <w:szCs w:val="22"/>
        </w:rPr>
        <w:t xml:space="preserve"> 언더웨어, 단아한 한국적 미감이 담긴 도자기 라인, 그리고 건강한 한국 전통 스낵 등이 주요 대상이다.</w:t>
      </w:r>
    </w:p>
    <w:p w14:paraId="23D8D746" w14:textId="77777777" w:rsidR="00081955" w:rsidRPr="00081955" w:rsidRDefault="00081955" w:rsidP="00DB164C">
      <w:pPr>
        <w:ind w:firstLineChars="100" w:firstLine="220"/>
        <w:jc w:val="both"/>
        <w:rPr>
          <w:szCs w:val="22"/>
        </w:rPr>
      </w:pPr>
      <w:r w:rsidRPr="00081955">
        <w:rPr>
          <w:szCs w:val="22"/>
        </w:rPr>
        <w:t xml:space="preserve">특히 한국 방문 기념품을 찾는 외국인 고객을 위해 5만 원 이상 구매 시 </w:t>
      </w:r>
      <w:proofErr w:type="spellStart"/>
      <w:r w:rsidRPr="00081955">
        <w:rPr>
          <w:szCs w:val="22"/>
        </w:rPr>
        <w:t>달고나</w:t>
      </w:r>
      <w:proofErr w:type="spellEnd"/>
      <w:r w:rsidRPr="00081955">
        <w:rPr>
          <w:szCs w:val="22"/>
        </w:rPr>
        <w:t>·</w:t>
      </w:r>
      <w:proofErr w:type="spellStart"/>
      <w:r w:rsidRPr="00081955">
        <w:rPr>
          <w:szCs w:val="22"/>
        </w:rPr>
        <w:t>오란다</w:t>
      </w:r>
      <w:proofErr w:type="spellEnd"/>
      <w:r w:rsidRPr="00081955">
        <w:rPr>
          <w:szCs w:val="22"/>
        </w:rPr>
        <w:t>·약과로 구성된 K</w:t>
      </w:r>
      <w:r w:rsidRPr="00081955">
        <w:rPr>
          <w:szCs w:val="22"/>
        </w:rPr>
        <w:noBreakHyphen/>
        <w:t>스낵 3종 세트를 증정해, 쇼핑의 즐거움과 한국적인 경험을 동시에 제공한다.</w:t>
      </w:r>
    </w:p>
    <w:p w14:paraId="50C75A11" w14:textId="39E5F6AF" w:rsidR="00081955" w:rsidRPr="00081955" w:rsidRDefault="00081955" w:rsidP="00DB164C">
      <w:pPr>
        <w:ind w:firstLineChars="100" w:firstLine="220"/>
        <w:jc w:val="both"/>
        <w:rPr>
          <w:szCs w:val="22"/>
        </w:rPr>
      </w:pPr>
      <w:r w:rsidRPr="00081955">
        <w:rPr>
          <w:szCs w:val="22"/>
        </w:rPr>
        <w:t xml:space="preserve">또한 </w:t>
      </w:r>
      <w:r w:rsidR="00DB164C" w:rsidRPr="00FB4E90">
        <w:rPr>
          <w:rFonts w:hint="eastAsia"/>
          <w:szCs w:val="22"/>
        </w:rPr>
        <w:t>자주</w:t>
      </w:r>
      <w:r w:rsidRPr="00081955">
        <w:rPr>
          <w:szCs w:val="22"/>
        </w:rPr>
        <w:t xml:space="preserve"> </w:t>
      </w:r>
      <w:r w:rsidR="00DB164C" w:rsidRPr="00FB4E90">
        <w:rPr>
          <w:rFonts w:hint="eastAsia"/>
          <w:szCs w:val="22"/>
        </w:rPr>
        <w:t xml:space="preserve">스타필드 </w:t>
      </w:r>
      <w:r w:rsidRPr="00081955">
        <w:rPr>
          <w:szCs w:val="22"/>
        </w:rPr>
        <w:t>코엑스점에서는 차별화된 고객 경험을 강화한 단독 혜택</w:t>
      </w:r>
      <w:r w:rsidR="00DB164C" w:rsidRPr="00FB4E90">
        <w:rPr>
          <w:rFonts w:hint="eastAsia"/>
          <w:szCs w:val="22"/>
        </w:rPr>
        <w:t>을 제공한다</w:t>
      </w:r>
      <w:r w:rsidRPr="00081955">
        <w:rPr>
          <w:szCs w:val="22"/>
        </w:rPr>
        <w:t xml:space="preserve">. </w:t>
      </w:r>
      <w:r w:rsidR="00DB164C" w:rsidRPr="00FB4E90">
        <w:rPr>
          <w:rFonts w:hint="eastAsia"/>
          <w:szCs w:val="22"/>
        </w:rPr>
        <w:t>해당 매장에서</w:t>
      </w:r>
      <w:r w:rsidRPr="00081955">
        <w:rPr>
          <w:szCs w:val="22"/>
        </w:rPr>
        <w:t xml:space="preserve"> </w:t>
      </w:r>
      <w:r w:rsidR="00DB164C" w:rsidRPr="00FB4E90">
        <w:rPr>
          <w:rFonts w:hint="eastAsia"/>
          <w:szCs w:val="22"/>
        </w:rPr>
        <w:t>자주</w:t>
      </w:r>
      <w:r w:rsidRPr="00081955">
        <w:rPr>
          <w:szCs w:val="22"/>
        </w:rPr>
        <w:t>의 대표 상품인 파자마를 구매하고 여권을 제시한 외국인 고객에게는 이름이나 원하는 문구를 무료로 새겨주는 자수 커스텀 서비스를 제공, 여행의 추억을 담은 특별한 기념 아이템을 완성할 수 있다.</w:t>
      </w:r>
    </w:p>
    <w:p w14:paraId="6AC3E24C" w14:textId="77777777" w:rsidR="00FB4E90" w:rsidRPr="00FB4E90" w:rsidRDefault="00DB164C" w:rsidP="00DB164C">
      <w:pPr>
        <w:ind w:firstLineChars="100" w:firstLine="220"/>
        <w:jc w:val="both"/>
        <w:rPr>
          <w:szCs w:val="22"/>
        </w:rPr>
      </w:pPr>
      <w:r w:rsidRPr="00FB4E90">
        <w:rPr>
          <w:rFonts w:hint="eastAsia"/>
          <w:szCs w:val="22"/>
        </w:rPr>
        <w:t xml:space="preserve">자주 </w:t>
      </w:r>
      <w:r w:rsidR="00081955" w:rsidRPr="00081955">
        <w:rPr>
          <w:szCs w:val="22"/>
        </w:rPr>
        <w:t xml:space="preserve">관계자는 “이번 프로모션은 단순한 할인 행사를 넘어, 외국인 고객이 </w:t>
      </w:r>
      <w:r w:rsidRPr="00FB4E90">
        <w:rPr>
          <w:rFonts w:hint="eastAsia"/>
          <w:szCs w:val="22"/>
        </w:rPr>
        <w:t xml:space="preserve">자주를 통해 </w:t>
      </w:r>
      <w:r w:rsidR="00081955" w:rsidRPr="00081955">
        <w:rPr>
          <w:szCs w:val="22"/>
        </w:rPr>
        <w:t>한국의 일상과 감성을 직접 경험하고 기억에 남길 수 있도록 기획했다”</w:t>
      </w:r>
      <w:proofErr w:type="spellStart"/>
      <w:r w:rsidR="00081955" w:rsidRPr="00081955">
        <w:rPr>
          <w:szCs w:val="22"/>
        </w:rPr>
        <w:t>며</w:t>
      </w:r>
      <w:proofErr w:type="spellEnd"/>
      <w:r w:rsidR="00081955" w:rsidRPr="00081955">
        <w:rPr>
          <w:szCs w:val="22"/>
        </w:rPr>
        <w:t xml:space="preserve"> </w:t>
      </w:r>
    </w:p>
    <w:p w14:paraId="0AD71C84" w14:textId="597B5049" w:rsidR="00081955" w:rsidRPr="00081955" w:rsidRDefault="00081955" w:rsidP="00DB164C">
      <w:pPr>
        <w:ind w:firstLineChars="100" w:firstLine="220"/>
        <w:jc w:val="both"/>
        <w:rPr>
          <w:szCs w:val="22"/>
        </w:rPr>
      </w:pPr>
      <w:r w:rsidRPr="00081955">
        <w:rPr>
          <w:szCs w:val="22"/>
        </w:rPr>
        <w:t>“</w:t>
      </w:r>
      <w:r w:rsidR="00DB164C" w:rsidRPr="00FB4E90">
        <w:rPr>
          <w:rFonts w:hint="eastAsia"/>
          <w:szCs w:val="22"/>
        </w:rPr>
        <w:t>자주가 제안하는 K-</w:t>
      </w:r>
      <w:proofErr w:type="spellStart"/>
      <w:r w:rsidRPr="00081955">
        <w:rPr>
          <w:szCs w:val="22"/>
        </w:rPr>
        <w:t>웰니스</w:t>
      </w:r>
      <w:proofErr w:type="spellEnd"/>
      <w:r w:rsidRPr="00081955">
        <w:rPr>
          <w:szCs w:val="22"/>
        </w:rPr>
        <w:t xml:space="preserve"> 라이프스타일이 글로벌 고객에게 더욱 친근하게 다가가는 계기가 되길 바란다”고 전했다.</w:t>
      </w:r>
    </w:p>
    <w:p w14:paraId="68F7C3A7" w14:textId="743DAA0A" w:rsidR="00E73430" w:rsidRPr="00FB4E90" w:rsidRDefault="00FB4E90" w:rsidP="00FB4E90">
      <w:pPr>
        <w:jc w:val="center"/>
        <w:rPr>
          <w:szCs w:val="22"/>
        </w:rPr>
      </w:pPr>
      <w:r w:rsidRPr="00FB4E90">
        <w:rPr>
          <w:rFonts w:hint="eastAsia"/>
          <w:szCs w:val="22"/>
        </w:rPr>
        <w:t>#   #   #</w:t>
      </w:r>
    </w:p>
    <w:sectPr w:rsidR="00E73430" w:rsidRPr="00FB4E90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14EF" w14:textId="77777777" w:rsidR="002053B4" w:rsidRDefault="002053B4" w:rsidP="00DC32A9">
      <w:pPr>
        <w:spacing w:after="0"/>
      </w:pPr>
      <w:r>
        <w:separator/>
      </w:r>
    </w:p>
  </w:endnote>
  <w:endnote w:type="continuationSeparator" w:id="0">
    <w:p w14:paraId="0ACC75A0" w14:textId="77777777" w:rsidR="002053B4" w:rsidRDefault="002053B4" w:rsidP="00DC3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F7A7" w14:textId="77777777" w:rsidR="002053B4" w:rsidRDefault="002053B4" w:rsidP="00DC32A9">
      <w:pPr>
        <w:spacing w:after="0"/>
      </w:pPr>
      <w:r>
        <w:separator/>
      </w:r>
    </w:p>
  </w:footnote>
  <w:footnote w:type="continuationSeparator" w:id="0">
    <w:p w14:paraId="4E5D0E01" w14:textId="77777777" w:rsidR="002053B4" w:rsidRDefault="002053B4" w:rsidP="00DC3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D534" w14:textId="0116DF25" w:rsidR="00C84A45" w:rsidRDefault="00C84A45">
    <w:pPr>
      <w:pStyle w:val="ab"/>
    </w:pPr>
    <w:r w:rsidRPr="00217389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57B5014" wp14:editId="33D1C672">
          <wp:simplePos x="0" y="0"/>
          <wp:positionH relativeFrom="margin">
            <wp:align>center</wp:align>
          </wp:positionH>
          <wp:positionV relativeFrom="paragraph">
            <wp:posOffset>21590</wp:posOffset>
          </wp:positionV>
          <wp:extent cx="1039495" cy="337820"/>
          <wp:effectExtent l="0" t="0" r="8255" b="5080"/>
          <wp:wrapSquare wrapText="bothSides"/>
          <wp:docPr id="4" name="그림 3">
            <a:extLst xmlns:a="http://schemas.openxmlformats.org/drawingml/2006/main">
              <a:ext uri="{FF2B5EF4-FFF2-40B4-BE49-F238E27FC236}">
                <a16:creationId xmlns:a16="http://schemas.microsoft.com/office/drawing/2014/main" id="{AFE4B23C-F219-C2E7-CBB5-23CBEB8CF6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>
                    <a:extLst>
                      <a:ext uri="{FF2B5EF4-FFF2-40B4-BE49-F238E27FC236}">
                        <a16:creationId xmlns:a16="http://schemas.microsoft.com/office/drawing/2014/main" id="{AFE4B23C-F219-C2E7-CBB5-23CBEB8CF6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6" t="38035" r="12546" b="37775"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4F1"/>
    <w:multiLevelType w:val="multilevel"/>
    <w:tmpl w:val="1B7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0409C"/>
    <w:multiLevelType w:val="hybridMultilevel"/>
    <w:tmpl w:val="784EB18E"/>
    <w:lvl w:ilvl="0" w:tplc="3ABA76B4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7361B24"/>
    <w:multiLevelType w:val="hybridMultilevel"/>
    <w:tmpl w:val="A4445BA0"/>
    <w:lvl w:ilvl="0" w:tplc="2BD62AF6">
      <w:start w:val="3"/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3D3F69D4"/>
    <w:multiLevelType w:val="hybridMultilevel"/>
    <w:tmpl w:val="560EB7A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1ED6E9E"/>
    <w:multiLevelType w:val="hybridMultilevel"/>
    <w:tmpl w:val="BC742310"/>
    <w:lvl w:ilvl="0" w:tplc="F72C03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9EA36AE"/>
    <w:multiLevelType w:val="multilevel"/>
    <w:tmpl w:val="DD16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B75643"/>
    <w:multiLevelType w:val="multilevel"/>
    <w:tmpl w:val="FBBA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9323840">
    <w:abstractNumId w:val="6"/>
  </w:num>
  <w:num w:numId="2" w16cid:durableId="1209487535">
    <w:abstractNumId w:val="5"/>
  </w:num>
  <w:num w:numId="3" w16cid:durableId="1749375755">
    <w:abstractNumId w:val="0"/>
  </w:num>
  <w:num w:numId="4" w16cid:durableId="977033798">
    <w:abstractNumId w:val="4"/>
  </w:num>
  <w:num w:numId="5" w16cid:durableId="201865054">
    <w:abstractNumId w:val="3"/>
  </w:num>
  <w:num w:numId="6" w16cid:durableId="1873959328">
    <w:abstractNumId w:val="1"/>
  </w:num>
  <w:num w:numId="7" w16cid:durableId="840504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89"/>
    <w:rsid w:val="00081955"/>
    <w:rsid w:val="000D7695"/>
    <w:rsid w:val="002053B4"/>
    <w:rsid w:val="00217389"/>
    <w:rsid w:val="002B7F09"/>
    <w:rsid w:val="002D737A"/>
    <w:rsid w:val="002F00F4"/>
    <w:rsid w:val="003700EE"/>
    <w:rsid w:val="003B1A63"/>
    <w:rsid w:val="003C1996"/>
    <w:rsid w:val="003E3CCA"/>
    <w:rsid w:val="00420800"/>
    <w:rsid w:val="0050257A"/>
    <w:rsid w:val="0052080C"/>
    <w:rsid w:val="0056075E"/>
    <w:rsid w:val="00644965"/>
    <w:rsid w:val="006E4209"/>
    <w:rsid w:val="007E128C"/>
    <w:rsid w:val="008808F7"/>
    <w:rsid w:val="009139CA"/>
    <w:rsid w:val="00A126A0"/>
    <w:rsid w:val="00A562DA"/>
    <w:rsid w:val="00B82850"/>
    <w:rsid w:val="00BE0CC5"/>
    <w:rsid w:val="00C84A45"/>
    <w:rsid w:val="00DB164C"/>
    <w:rsid w:val="00DC32A9"/>
    <w:rsid w:val="00E4385C"/>
    <w:rsid w:val="00E5216A"/>
    <w:rsid w:val="00E73430"/>
    <w:rsid w:val="00F561D0"/>
    <w:rsid w:val="00F74758"/>
    <w:rsid w:val="00F829A6"/>
    <w:rsid w:val="00FA0358"/>
    <w:rsid w:val="00FB4E90"/>
    <w:rsid w:val="00FE2017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B5111"/>
  <w15:chartTrackingRefBased/>
  <w15:docId w15:val="{F71A58ED-B3EA-42D7-9B3A-5B1098DC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17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7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7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7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7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7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7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7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17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17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173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17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17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17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17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17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173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17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1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7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17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173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73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73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7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173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738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DC32A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DC32A9"/>
  </w:style>
  <w:style w:type="paragraph" w:styleId="ab">
    <w:name w:val="header"/>
    <w:basedOn w:val="a"/>
    <w:link w:val="Char4"/>
    <w:uiPriority w:val="99"/>
    <w:unhideWhenUsed/>
    <w:rsid w:val="00C84A4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C84A45"/>
  </w:style>
  <w:style w:type="paragraph" w:styleId="ac">
    <w:name w:val="No Spacing"/>
    <w:uiPriority w:val="1"/>
    <w:qFormat/>
    <w:rsid w:val="00FE2017"/>
    <w:pPr>
      <w:widowControl w:val="0"/>
      <w:wordWrap w:val="0"/>
      <w:autoSpaceDE w:val="0"/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김하리(담당) - 미디어마케팅담당</dc:creator>
  <cp:keywords/>
  <dc:description/>
  <cp:lastModifiedBy>알원 피</cp:lastModifiedBy>
  <cp:revision>9</cp:revision>
  <cp:lastPrinted>2026-04-28T05:42:00Z</cp:lastPrinted>
  <dcterms:created xsi:type="dcterms:W3CDTF">2026-04-28T05:24:00Z</dcterms:created>
  <dcterms:modified xsi:type="dcterms:W3CDTF">2026-04-28T07:36:00Z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2026-04-28T05:50:01Z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