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FA4B" w14:textId="77777777" w:rsidR="00173CF2" w:rsidRPr="00173CF2" w:rsidRDefault="00173CF2" w:rsidP="00173CF2">
      <w:pPr>
        <w:jc w:val="center"/>
        <w:rPr>
          <w:sz w:val="24"/>
          <w:szCs w:val="28"/>
        </w:rPr>
      </w:pPr>
      <w:r w:rsidRPr="00173CF2">
        <w:rPr>
          <w:rFonts w:hint="eastAsia"/>
          <w:b/>
          <w:bCs/>
          <w:sz w:val="24"/>
          <w:szCs w:val="28"/>
        </w:rPr>
        <w:t>신세계百, 5월 일본 시부야서 'K-뷰티·골프' 팝업 연다</w:t>
      </w:r>
    </w:p>
    <w:p w14:paraId="0FA7EA83" w14:textId="77777777" w:rsidR="00173CF2" w:rsidRPr="00173CF2" w:rsidRDefault="00173CF2" w:rsidP="00173CF2">
      <w:pPr>
        <w:rPr>
          <w:rFonts w:hint="eastAsia"/>
        </w:rPr>
      </w:pPr>
    </w:p>
    <w:p w14:paraId="37DC6035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  <w:b/>
          <w:bCs/>
        </w:rPr>
        <w:t>- 신세계 하이퍼그라운드, ‘뷰티’(4/30~) · 골프(5/8~) 팝업 도쿄서 오픈</w:t>
      </w:r>
    </w:p>
    <w:p w14:paraId="1C63A913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  <w:b/>
          <w:bCs/>
        </w:rPr>
        <w:t>- 일본 최대 연휴 ‘골든위크’ 공략…K-팝 아티스트 포토존·인생네컷 등 선봬</w:t>
      </w:r>
    </w:p>
    <w:p w14:paraId="3659ECE2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  <w:b/>
          <w:bCs/>
        </w:rPr>
        <w:t>- 지난 3월 시부야 109서 시작..장르·장소로 확대로 시부야 K-벨트 구축</w:t>
      </w:r>
    </w:p>
    <w:p w14:paraId="32E16FAC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0D85DD99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신세계백화점이 5월 뷰티와 골프 팝업을 열고 현지 시장 본격 공략에 나선다.</w:t>
      </w:r>
    </w:p>
    <w:p w14:paraId="6392EE54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16CDEBC1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먼저 일본 최대 연휴인 골든위크 기간을 겨냥해 일본 도쿄 시부야에서 K-뷰티 팝업을 전개한다.</w:t>
      </w:r>
    </w:p>
    <w:p w14:paraId="74D9F96B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69426173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골든위크는 일본의 4월 말부터 5월 초까지 공휴일이 집중되는 대형 연휴 기간으로, 추석이나 연말과 함께 일본 최고의 소비·관광 시즌이다.</w:t>
      </w:r>
    </w:p>
    <w:p w14:paraId="32A1620D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743B6E6D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이에 맞춰 신세계백화점은 오는 4월 30일부터 일본 도쿄 시부야 스크램블스퀘어 6층 팝업존에서 한국 색조 뷰티 브랜드 '코랄헤이즈'의 팝업을 개최한다고 밝혔다.</w:t>
      </w:r>
    </w:p>
    <w:p w14:paraId="27084668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0381D289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'코랄헤이즈'는 한국 메이크업 브랜드로, 2030 세대 트렌드 색조 뷰티 시장에서 한국뿐 아니라 일본에서도 MZ 소비자층의 꾸준한 사랑을 받고 있다. 팝업 기간 구매 고객들을 대상으로 다양한 사은행사를 진행하며 K-팝 인기 아티스트의 인생네컷 사진을 제공하거나 사진을 찍을 수 있는 포토존 등 K-컬처를 체험할 수 있는 공간으로도 운영할 예정이다.</w:t>
      </w:r>
    </w:p>
    <w:p w14:paraId="26768193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2B55B9E6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뷰티 팝업에 이어 5월 8일부터 5월 31일까지 시부야 히카리에 4층 팝업존에서 한국 골프 패션 브랜드 '욜프'를 선보일 계획이다. 행사기간 욜프 소속 아티스트가 직접 그래피티 그림을 시연하는 이벤트도 진행해 눈길을 끌 예정입니다.</w:t>
      </w:r>
    </w:p>
    <w:p w14:paraId="12C969B3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53E8B3E5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 xml:space="preserve"> 욜프는 그래피티 그림을 활용한 스트릿한 감성을 골프웨어에 담아 젊은 층을 공략하는 </w:t>
      </w:r>
      <w:r w:rsidRPr="00173CF2">
        <w:rPr>
          <w:rFonts w:hint="eastAsia"/>
        </w:rPr>
        <w:lastRenderedPageBreak/>
        <w:t>브랜드로, 기존 골프 의류의 틀을 벗어난 혁신적 디자인으로 일본 시장에서도 주목받고 있다.</w:t>
      </w:r>
    </w:p>
    <w:p w14:paraId="214A370E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372EC5EA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이번 두 장르의 팝업이 열리는 시부야 스크램블스퀘어와 히카리에는 도큐 그룹이 공동으로 운영하는 상업시설로, 시부야 스크램블 교차로에서 약 500m 이내에 위치한 시부야의 랜드마크이자 20~40대 여성 고객이 많이 찾는 쇼핑몰이다.</w:t>
      </w:r>
    </w:p>
    <w:p w14:paraId="186B73D5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6D477357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하루 평균 300만의 유동인구가 몰리는 시부야 스크램블 교차로 인근 상업시설을 활용함으로써 신세계백화점은 최대의 집객 효과를 거둘 수 있게 됐다.</w:t>
      </w:r>
    </w:p>
    <w:p w14:paraId="6920BCF3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27FDA94B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신세계백화점은 지난해 11월 도큐 그룹의 도큐 리테일 매니지먼트사와 MOU를 맺고, 콘텐츠 및 상업시설 협력에 합의한 바 있다.</w:t>
      </w:r>
    </w:p>
    <w:p w14:paraId="4954751E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481DD5B1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K-브랜드의 해외 진출을 지원하는 '신세계 하이퍼그라운드'를 통해 3월부터 시부야 109 5층에서 코닥어패럴, 키르시 등 K-패션 브랜드들의 릴레이 팝업이 시작됐고, K-뷰티 · K-골프로 장르를 순차적으로 확대해 시부야 거점화를 추진한다.</w:t>
      </w:r>
    </w:p>
    <w:p w14:paraId="3B9BC051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612DB52C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특히 하반기에는 패션·뷰티를 넘어 F&amp;B 영역까지 확장할 예정이다. 신세계백화점은 지난 2월 신세계 하이퍼그라운드 일본 공식 SNS를 오픈하며 현지 마케팅을 강화하고 있다.</w:t>
      </w:r>
    </w:p>
    <w:p w14:paraId="318C3958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</w:t>
      </w:r>
    </w:p>
    <w:p w14:paraId="6B80AF12" w14:textId="77777777" w:rsidR="00173CF2" w:rsidRPr="00173CF2" w:rsidRDefault="00173CF2" w:rsidP="00173CF2">
      <w:pPr>
        <w:rPr>
          <w:rFonts w:hint="eastAsia"/>
        </w:rPr>
      </w:pPr>
      <w:r w:rsidRPr="00173CF2">
        <w:rPr>
          <w:rFonts w:hint="eastAsia"/>
        </w:rPr>
        <w:t> 신세계백화점 박상언 뉴리테일 담당은 "일본 최대 연휴인 골든위크 기간이 있는 5월, 시부야에서 K-뷰티와 K-골프를 순차적으로 선보인다"며, "신세계백화점은 패션은 물론 뷰티, 하반기에는 F&amp;B까지 앞세워 ‘도쿄의 관문’ 시부야에 다양한 K-브랜드와 문화를 소개하기 위해 노력할 것”이라고 밝혔다.</w:t>
      </w:r>
    </w:p>
    <w:p w14:paraId="68C60B47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2"/>
    <w:rsid w:val="00173CF2"/>
    <w:rsid w:val="004B3AC5"/>
    <w:rsid w:val="005837B5"/>
    <w:rsid w:val="00841039"/>
    <w:rsid w:val="00984A76"/>
    <w:rsid w:val="00D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54B9"/>
  <w15:chartTrackingRefBased/>
  <w15:docId w15:val="{DCD76959-C74B-44EF-AA6E-172DA9D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73C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C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C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C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C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C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C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73C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73C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73C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7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7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7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7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7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73C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73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7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3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73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3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73C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3C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3CF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3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73CF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73C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2026-04-30T00:29:00Z</dcterms:created>
  <dcterms:modified xsi:type="dcterms:W3CDTF">2026-04-30T00:29:00Z</dcterms:modified>
</cp:coreProperties>
</file>