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C39" w14:textId="77777777" w:rsidR="005A3E49" w:rsidRPr="005A3E49" w:rsidRDefault="005A3E49" w:rsidP="005A3E49">
      <w:pPr>
        <w:jc w:val="center"/>
        <w:rPr>
          <w:sz w:val="24"/>
          <w:szCs w:val="28"/>
        </w:rPr>
      </w:pPr>
      <w:r w:rsidRPr="005A3E49">
        <w:rPr>
          <w:rFonts w:hint="eastAsia"/>
          <w:b/>
          <w:bCs/>
          <w:sz w:val="24"/>
          <w:szCs w:val="28"/>
        </w:rPr>
        <w:t>신세계百, 연중 최대 아동 행사 연다</w:t>
      </w:r>
    </w:p>
    <w:p w14:paraId="47498F25" w14:textId="77777777" w:rsidR="005A3E49" w:rsidRDefault="005A3E49" w:rsidP="005A3E49">
      <w:pPr>
        <w:rPr>
          <w:b/>
          <w:bCs/>
        </w:rPr>
      </w:pPr>
    </w:p>
    <w:p w14:paraId="0498BFBA" w14:textId="0259BA37" w:rsidR="005A3E49" w:rsidRPr="005A3E49" w:rsidRDefault="005A3E49" w:rsidP="005A3E49">
      <w:pPr>
        <w:rPr>
          <w:rFonts w:hint="eastAsia"/>
        </w:rPr>
      </w:pPr>
      <w:r w:rsidRPr="005A3E49">
        <w:rPr>
          <w:rFonts w:hint="eastAsia"/>
          <w:b/>
          <w:bCs/>
        </w:rPr>
        <w:t>- 가정의 달 맞아 ‘키즈인원더랜드’ 개최 -</w:t>
      </w:r>
    </w:p>
    <w:p w14:paraId="72FFEDF3" w14:textId="77777777" w:rsidR="005A3E49" w:rsidRPr="005A3E49" w:rsidRDefault="005A3E49" w:rsidP="005A3E49">
      <w:pPr>
        <w:rPr>
          <w:rFonts w:hint="eastAsia"/>
        </w:rPr>
      </w:pPr>
      <w:r w:rsidRPr="005A3E49">
        <w:rPr>
          <w:rFonts w:hint="eastAsia"/>
          <w:b/>
          <w:bCs/>
        </w:rPr>
        <w:t>- 내달 5일까지 신세계 전점 진행… 35개 브랜드 참여 최대 50% 할인</w:t>
      </w:r>
    </w:p>
    <w:p w14:paraId="5F5889FF" w14:textId="77777777" w:rsidR="005A3E49" w:rsidRPr="005A3E49" w:rsidRDefault="005A3E49" w:rsidP="005A3E49">
      <w:pPr>
        <w:rPr>
          <w:rFonts w:hint="eastAsia"/>
        </w:rPr>
      </w:pPr>
      <w:r w:rsidRPr="005A3E49">
        <w:rPr>
          <w:rFonts w:hint="eastAsia"/>
          <w:b/>
          <w:bCs/>
        </w:rPr>
        <w:t>- 오픈런 키즈 브랜드 팝업 확대… MZ맘 겨냥한 인기 브랜드 대거 선봬</w:t>
      </w:r>
    </w:p>
    <w:p w14:paraId="62B2EC41" w14:textId="77777777" w:rsidR="005A3E49" w:rsidRPr="005A3E49" w:rsidRDefault="005A3E49" w:rsidP="005A3E49">
      <w:pPr>
        <w:rPr>
          <w:rFonts w:hint="eastAsia"/>
        </w:rPr>
      </w:pPr>
      <w:r w:rsidRPr="005A3E49">
        <w:rPr>
          <w:rFonts w:hint="eastAsia"/>
          <w:b/>
          <w:bCs/>
        </w:rPr>
        <w:t>- 럭키드로우 · 대형 포토존 · 키즈 전용 강좌… 패밀리 체험 행사 눈길</w:t>
      </w:r>
    </w:p>
    <w:p w14:paraId="051E53AE" w14:textId="77777777" w:rsidR="005A3E49" w:rsidRPr="005A3E49" w:rsidRDefault="005A3E49" w:rsidP="005A3E49">
      <w:pPr>
        <w:rPr>
          <w:rFonts w:hint="eastAsia"/>
        </w:rPr>
      </w:pPr>
      <w:r w:rsidRPr="005A3E49">
        <w:rPr>
          <w:rFonts w:hint="eastAsia"/>
          <w:b/>
          <w:bCs/>
        </w:rPr>
        <w:t> </w:t>
      </w:r>
    </w:p>
    <w:p w14:paraId="777CFA6C" w14:textId="77777777" w:rsidR="005A3E49" w:rsidRPr="005A3E49" w:rsidRDefault="005A3E49" w:rsidP="005A3E49">
      <w:pPr>
        <w:rPr>
          <w:rFonts w:hint="eastAsia"/>
        </w:rPr>
      </w:pPr>
      <w:r w:rsidRPr="005A3E49">
        <w:rPr>
          <w:rFonts w:hint="eastAsia"/>
        </w:rPr>
        <w:t>신세계백화점이 가정의 달을 맞아 아동 장르 연중 최대 규모로 ‘키즈인원더랜드(Kids in Wonderland)’ 행사를 연다.</w:t>
      </w:r>
    </w:p>
    <w:p w14:paraId="109FF4A1" w14:textId="77777777" w:rsidR="005A3E49" w:rsidRPr="005A3E49" w:rsidRDefault="005A3E49" w:rsidP="005A3E49">
      <w:pPr>
        <w:rPr>
          <w:rFonts w:hint="eastAsia"/>
        </w:rPr>
      </w:pPr>
      <w:r w:rsidRPr="005A3E49">
        <w:rPr>
          <w:rFonts w:hint="eastAsia"/>
        </w:rPr>
        <w:t> </w:t>
      </w:r>
    </w:p>
    <w:p w14:paraId="63786D79" w14:textId="77777777" w:rsidR="005A3E49" w:rsidRPr="005A3E49" w:rsidRDefault="005A3E49" w:rsidP="005A3E49">
      <w:pPr>
        <w:rPr>
          <w:rFonts w:hint="eastAsia"/>
        </w:rPr>
      </w:pPr>
      <w:r w:rsidRPr="005A3E49">
        <w:rPr>
          <w:rFonts w:hint="eastAsia"/>
        </w:rPr>
        <w:t>이번 행사는 오는 30일부터 5월 5일까지 신세계백화점 전 점포에서 진행되며, 유아동 35개 인기 브랜드의 상품을 최대 50% 할인한다.</w:t>
      </w:r>
    </w:p>
    <w:p w14:paraId="1E0CA283" w14:textId="77777777" w:rsidR="005A3E49" w:rsidRPr="005A3E49" w:rsidRDefault="005A3E49" w:rsidP="005A3E49">
      <w:pPr>
        <w:rPr>
          <w:rFonts w:hint="eastAsia"/>
        </w:rPr>
      </w:pPr>
      <w:r w:rsidRPr="005A3E49">
        <w:rPr>
          <w:rFonts w:hint="eastAsia"/>
        </w:rPr>
        <w:t> </w:t>
      </w:r>
    </w:p>
    <w:p w14:paraId="65C3301D" w14:textId="77777777" w:rsidR="005A3E49" w:rsidRPr="005A3E49" w:rsidRDefault="005A3E49" w:rsidP="005A3E49">
      <w:pPr>
        <w:rPr>
          <w:rFonts w:hint="eastAsia"/>
        </w:rPr>
      </w:pPr>
      <w:r w:rsidRPr="005A3E49">
        <w:rPr>
          <w:rFonts w:hint="eastAsia"/>
        </w:rPr>
        <w:t>신세계백화점은 이번 ‘키즈인원더랜드(Kids in Wonderland)’ 행사를 ‘패밀리형 콘텐츠 행사’로 기획해 준비했다.</w:t>
      </w:r>
    </w:p>
    <w:p w14:paraId="0C19AF0A" w14:textId="77777777" w:rsidR="005A3E49" w:rsidRPr="005A3E49" w:rsidRDefault="005A3E49" w:rsidP="005A3E49">
      <w:pPr>
        <w:rPr>
          <w:rFonts w:hint="eastAsia"/>
        </w:rPr>
      </w:pPr>
      <w:r w:rsidRPr="005A3E49">
        <w:rPr>
          <w:rFonts w:hint="eastAsia"/>
        </w:rPr>
        <w:t> </w:t>
      </w:r>
    </w:p>
    <w:p w14:paraId="505CD8B1" w14:textId="77777777" w:rsidR="005A3E49" w:rsidRPr="005A3E49" w:rsidRDefault="005A3E49" w:rsidP="005A3E49">
      <w:pPr>
        <w:rPr>
          <w:rFonts w:hint="eastAsia"/>
        </w:rPr>
      </w:pPr>
      <w:r w:rsidRPr="005A3E49">
        <w:rPr>
          <w:rFonts w:hint="eastAsia"/>
        </w:rPr>
        <w:t>쇼핑과 함께 온가족이 함께 즐길 수 있는 체험 요소를 대폭 강화하고, 오프라인 매장 방문 자체를 하나의 경험으로 만드는 데 초점을 맞췄다.</w:t>
      </w:r>
    </w:p>
    <w:p w14:paraId="14F1D1C6" w14:textId="77777777" w:rsidR="005A3E49" w:rsidRPr="005A3E49" w:rsidRDefault="005A3E49" w:rsidP="005A3E49">
      <w:pPr>
        <w:rPr>
          <w:rFonts w:hint="eastAsia"/>
        </w:rPr>
      </w:pPr>
      <w:r w:rsidRPr="005A3E49">
        <w:rPr>
          <w:rFonts w:hint="eastAsia"/>
        </w:rPr>
        <w:t> </w:t>
      </w:r>
    </w:p>
    <w:p w14:paraId="1C0959BF" w14:textId="77777777" w:rsidR="005A3E49" w:rsidRPr="005A3E49" w:rsidRDefault="005A3E49" w:rsidP="005A3E49">
      <w:pPr>
        <w:rPr>
          <w:rFonts w:hint="eastAsia"/>
        </w:rPr>
      </w:pPr>
      <w:r w:rsidRPr="005A3E49">
        <w:rPr>
          <w:rFonts w:hint="eastAsia"/>
        </w:rPr>
        <w:t>먼저 MZ부모들 사이에서 인기를 끌고 있는 ‘오픈런 브랜드’ 팝업스토어를 대거 준비했다. 5월 1일부터 5일까지 센텀시티에서는 SNS 인기 아동 의류 브랜드인 ‘보나츠’ 팝업을 진행하고, 강남점에서도 AI 로봇 장난감 인기 브랜드인 ‘더퓨처샵’ 팝업을 선보인다.</w:t>
      </w:r>
    </w:p>
    <w:p w14:paraId="2DC4AC6F" w14:textId="77777777" w:rsidR="005A3E49" w:rsidRPr="005A3E49" w:rsidRDefault="005A3E49" w:rsidP="005A3E49">
      <w:pPr>
        <w:rPr>
          <w:rFonts w:hint="eastAsia"/>
        </w:rPr>
      </w:pPr>
      <w:r w:rsidRPr="005A3E49">
        <w:rPr>
          <w:rFonts w:hint="eastAsia"/>
        </w:rPr>
        <w:t> </w:t>
      </w:r>
    </w:p>
    <w:p w14:paraId="6D17F311" w14:textId="77777777" w:rsidR="005A3E49" w:rsidRPr="005A3E49" w:rsidRDefault="005A3E49" w:rsidP="005A3E49">
      <w:pPr>
        <w:rPr>
          <w:rFonts w:hint="eastAsia"/>
        </w:rPr>
      </w:pPr>
      <w:r w:rsidRPr="005A3E49">
        <w:rPr>
          <w:rFonts w:hint="eastAsia"/>
        </w:rPr>
        <w:t>가족 단위 고객을 위한 참여형 이벤트도 풍성하게 마련했다.</w:t>
      </w:r>
    </w:p>
    <w:p w14:paraId="4AD4BDB9" w14:textId="77777777" w:rsidR="005A3E49" w:rsidRPr="005A3E49" w:rsidRDefault="005A3E49" w:rsidP="005A3E49">
      <w:pPr>
        <w:rPr>
          <w:rFonts w:hint="eastAsia"/>
        </w:rPr>
      </w:pPr>
      <w:r w:rsidRPr="005A3E49">
        <w:rPr>
          <w:rFonts w:hint="eastAsia"/>
        </w:rPr>
        <w:t> </w:t>
      </w:r>
    </w:p>
    <w:p w14:paraId="5E7F476F" w14:textId="77777777" w:rsidR="005A3E49" w:rsidRPr="005A3E49" w:rsidRDefault="005A3E49" w:rsidP="005A3E49">
      <w:pPr>
        <w:rPr>
          <w:rFonts w:hint="eastAsia"/>
        </w:rPr>
      </w:pPr>
      <w:r w:rsidRPr="005A3E49">
        <w:rPr>
          <w:rFonts w:hint="eastAsia"/>
        </w:rPr>
        <w:t>행사 기간 동안 전 점포에서는 경품 이벤트 ‘스핀 인 더 원더박스(Spin in the Wonderbox)’를 진행해 푸빌라 굿즈와 키즈 기프트 패키지 등을 증정한다. 또한 센텀시</w:t>
      </w:r>
      <w:r w:rsidRPr="005A3E49">
        <w:rPr>
          <w:rFonts w:hint="eastAsia"/>
        </w:rPr>
        <w:lastRenderedPageBreak/>
        <w:t>티, 대구신세계, 대전신세계 Art&amp;Science, 의정부점, 타임스퀘어점에서는 가족 사진을 촬영할 수 있는 ‘푸빌라 셀피박스’를 운영한다.</w:t>
      </w:r>
    </w:p>
    <w:p w14:paraId="53E4565F" w14:textId="77777777" w:rsidR="005A3E49" w:rsidRPr="005A3E49" w:rsidRDefault="005A3E49" w:rsidP="005A3E49">
      <w:pPr>
        <w:rPr>
          <w:rFonts w:hint="eastAsia"/>
        </w:rPr>
      </w:pPr>
      <w:r w:rsidRPr="005A3E49">
        <w:rPr>
          <w:rFonts w:hint="eastAsia"/>
        </w:rPr>
        <w:t> </w:t>
      </w:r>
    </w:p>
    <w:p w14:paraId="79D26DAC" w14:textId="77777777" w:rsidR="005A3E49" w:rsidRPr="005A3E49" w:rsidRDefault="005A3E49" w:rsidP="005A3E49">
      <w:pPr>
        <w:rPr>
          <w:rFonts w:hint="eastAsia"/>
        </w:rPr>
      </w:pPr>
      <w:r w:rsidRPr="005A3E49">
        <w:rPr>
          <w:rFonts w:hint="eastAsia"/>
        </w:rPr>
        <w:t>광주신세계에서는 가족 고객을 위한 ‘페이스페인팅’ 이벤트를 진행하고, 사우스시티에서는 발로 밟으며 즐기는 ‘스테퍼 게임’을, 김해점에서는 뽀로로 퍼레이드를, 마산점에서는 키다리 삐에로와의 만남 등을 체험 이벤트로 선보인다. 이와 함께, 사우스시티에서는 모래놀이·빛그림 체험 등 키즈 전용 강좌도 열린다.</w:t>
      </w:r>
    </w:p>
    <w:p w14:paraId="18C666A8" w14:textId="77777777" w:rsidR="005A3E49" w:rsidRPr="005A3E49" w:rsidRDefault="005A3E49" w:rsidP="005A3E49">
      <w:pPr>
        <w:rPr>
          <w:rFonts w:hint="eastAsia"/>
        </w:rPr>
      </w:pPr>
      <w:r w:rsidRPr="005A3E49">
        <w:rPr>
          <w:rFonts w:hint="eastAsia"/>
        </w:rPr>
        <w:t> </w:t>
      </w:r>
    </w:p>
    <w:p w14:paraId="0E5D0896" w14:textId="77777777" w:rsidR="005A3E49" w:rsidRPr="005A3E49" w:rsidRDefault="005A3E49" w:rsidP="005A3E49">
      <w:pPr>
        <w:rPr>
          <w:rFonts w:hint="eastAsia"/>
        </w:rPr>
      </w:pPr>
      <w:r w:rsidRPr="005A3E49">
        <w:rPr>
          <w:rFonts w:hint="eastAsia"/>
        </w:rPr>
        <w:t>아동 인기 브랜드 할인전과 함께 상품권 증정 등 쇼핑 혜택도 준비했다.</w:t>
      </w:r>
    </w:p>
    <w:p w14:paraId="221F15E5" w14:textId="77777777" w:rsidR="005A3E49" w:rsidRPr="005A3E49" w:rsidRDefault="005A3E49" w:rsidP="005A3E49">
      <w:pPr>
        <w:rPr>
          <w:rFonts w:hint="eastAsia"/>
        </w:rPr>
      </w:pPr>
      <w:r w:rsidRPr="005A3E49">
        <w:rPr>
          <w:rFonts w:hint="eastAsia"/>
        </w:rPr>
        <w:t> </w:t>
      </w:r>
    </w:p>
    <w:p w14:paraId="1D97BCE6" w14:textId="77777777" w:rsidR="005A3E49" w:rsidRPr="005A3E49" w:rsidRDefault="005A3E49" w:rsidP="005A3E49">
      <w:pPr>
        <w:rPr>
          <w:rFonts w:hint="eastAsia"/>
        </w:rPr>
      </w:pPr>
      <w:r w:rsidRPr="005A3E49">
        <w:rPr>
          <w:rFonts w:hint="eastAsia"/>
        </w:rPr>
        <w:t>신세계 제휴카드(씨티/삼성/신한/하나/BC바로)로 아동 장르 구매 시 결제 금액의 최대 10%를 신세계 상품권으로 증정한다. 여기에 20만원 구매시 2만원, 10만원 1만원 할인권도 추가로 제공한다. (일부 브랜드 제외)</w:t>
      </w:r>
    </w:p>
    <w:p w14:paraId="61367AB3" w14:textId="77777777" w:rsidR="005A3E49" w:rsidRPr="005A3E49" w:rsidRDefault="005A3E49" w:rsidP="005A3E49">
      <w:pPr>
        <w:rPr>
          <w:rFonts w:hint="eastAsia"/>
        </w:rPr>
      </w:pPr>
      <w:r w:rsidRPr="005A3E49">
        <w:rPr>
          <w:rFonts w:hint="eastAsia"/>
        </w:rPr>
        <w:t> </w:t>
      </w:r>
    </w:p>
    <w:p w14:paraId="020E193F" w14:textId="77777777" w:rsidR="005A3E49" w:rsidRPr="005A3E49" w:rsidRDefault="005A3E49" w:rsidP="005A3E49">
      <w:pPr>
        <w:rPr>
          <w:rFonts w:hint="eastAsia"/>
        </w:rPr>
      </w:pPr>
      <w:r w:rsidRPr="005A3E49">
        <w:rPr>
          <w:rFonts w:hint="eastAsia"/>
        </w:rPr>
        <w:t>신세계백화점 영업전략담당 이성환 상무는 “출생아 수가 증가로 백화점에서 유아동 브랜드 소비도 높아지는 추세이다”라며, “신세계백화점의 연중 최대 유아동 행사인 키즈인원더랜드 행사를 통해 온 가족이 함께 즐기고 경험할 수 있도록 기획했으며, 키즈 관련 차별화된 콘텐츠를 더욱 강화해 나갈 것”이라고 밝혔다.</w:t>
      </w:r>
    </w:p>
    <w:p w14:paraId="2EA2D22F" w14:textId="77777777" w:rsidR="005837B5" w:rsidRPr="005A3E49" w:rsidRDefault="005837B5"/>
    <w:sectPr w:rsidR="005837B5" w:rsidRPr="005A3E49">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49"/>
    <w:rsid w:val="004B3AC5"/>
    <w:rsid w:val="005553F4"/>
    <w:rsid w:val="005837B5"/>
    <w:rsid w:val="005A3E49"/>
    <w:rsid w:val="00841039"/>
    <w:rsid w:val="00984A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2A02"/>
  <w15:chartTrackingRefBased/>
  <w15:docId w15:val="{37BA0498-BBE7-4F44-B2AD-F6B526D7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A3E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A3E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A3E4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A3E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A3E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A3E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A3E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A3E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A3E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A3E49"/>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A3E49"/>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A3E49"/>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A3E49"/>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A3E49"/>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A3E49"/>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A3E49"/>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A3E49"/>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A3E49"/>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A3E4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A3E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3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A3E49"/>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A3E49"/>
    <w:pPr>
      <w:spacing w:before="160"/>
      <w:jc w:val="center"/>
    </w:pPr>
    <w:rPr>
      <w:i/>
      <w:iCs/>
      <w:color w:val="404040" w:themeColor="text1" w:themeTint="BF"/>
    </w:rPr>
  </w:style>
  <w:style w:type="character" w:customStyle="1" w:styleId="Char1">
    <w:name w:val="인용 Char"/>
    <w:basedOn w:val="a0"/>
    <w:link w:val="a5"/>
    <w:uiPriority w:val="29"/>
    <w:rsid w:val="005A3E49"/>
    <w:rPr>
      <w:i/>
      <w:iCs/>
      <w:color w:val="404040" w:themeColor="text1" w:themeTint="BF"/>
    </w:rPr>
  </w:style>
  <w:style w:type="paragraph" w:styleId="a6">
    <w:name w:val="List Paragraph"/>
    <w:basedOn w:val="a"/>
    <w:uiPriority w:val="34"/>
    <w:qFormat/>
    <w:rsid w:val="005A3E49"/>
    <w:pPr>
      <w:ind w:left="720"/>
      <w:contextualSpacing/>
    </w:pPr>
  </w:style>
  <w:style w:type="character" w:styleId="a7">
    <w:name w:val="Intense Emphasis"/>
    <w:basedOn w:val="a0"/>
    <w:uiPriority w:val="21"/>
    <w:qFormat/>
    <w:rsid w:val="005A3E49"/>
    <w:rPr>
      <w:i/>
      <w:iCs/>
      <w:color w:val="2E74B5" w:themeColor="accent1" w:themeShade="BF"/>
    </w:rPr>
  </w:style>
  <w:style w:type="paragraph" w:styleId="a8">
    <w:name w:val="Intense Quote"/>
    <w:basedOn w:val="a"/>
    <w:next w:val="a"/>
    <w:link w:val="Char2"/>
    <w:uiPriority w:val="30"/>
    <w:qFormat/>
    <w:rsid w:val="005A3E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5A3E49"/>
    <w:rPr>
      <w:i/>
      <w:iCs/>
      <w:color w:val="2E74B5" w:themeColor="accent1" w:themeShade="BF"/>
    </w:rPr>
  </w:style>
  <w:style w:type="character" w:styleId="a9">
    <w:name w:val="Intense Reference"/>
    <w:basedOn w:val="a0"/>
    <w:uiPriority w:val="32"/>
    <w:qFormat/>
    <w:rsid w:val="005A3E4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1043</Characters>
  <Application>Microsoft Office Word</Application>
  <DocSecurity>0</DocSecurity>
  <Lines>38</Lines>
  <Paragraphs>20</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2026-04-27T23:54:00Z</dcterms:created>
  <dcterms:modified xsi:type="dcterms:W3CDTF">2026-04-27T23:55:00Z</dcterms:modified>
</cp:coreProperties>
</file>