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5A167" w14:textId="77777777" w:rsidR="00D005D6" w:rsidRPr="00D005D6" w:rsidRDefault="00D005D6" w:rsidP="00D005D6">
      <w:pPr>
        <w:rPr>
          <w:sz w:val="24"/>
          <w:szCs w:val="28"/>
        </w:rPr>
      </w:pPr>
      <w:r w:rsidRPr="00D005D6">
        <w:rPr>
          <w:rFonts w:hint="eastAsia"/>
          <w:b/>
          <w:bCs/>
          <w:sz w:val="24"/>
          <w:szCs w:val="28"/>
        </w:rPr>
        <w:t>슈퍼푸드 '블루베리'의 신세계...국내산 블루베리부터 빙수까지 다 모였다</w:t>
      </w:r>
    </w:p>
    <w:p w14:paraId="437DA9A2" w14:textId="77777777" w:rsidR="00D005D6" w:rsidRPr="00D005D6" w:rsidRDefault="00D005D6" w:rsidP="00D005D6">
      <w:pPr>
        <w:rPr>
          <w:rFonts w:hint="eastAsia"/>
        </w:rPr>
      </w:pPr>
    </w:p>
    <w:p w14:paraId="46E1950D" w14:textId="77777777" w:rsidR="00D005D6" w:rsidRPr="00D005D6" w:rsidRDefault="00D005D6" w:rsidP="00D005D6">
      <w:pPr>
        <w:rPr>
          <w:rFonts w:hint="eastAsia"/>
        </w:rPr>
      </w:pPr>
      <w:r w:rsidRPr="00D005D6">
        <w:rPr>
          <w:rFonts w:hint="eastAsia"/>
        </w:rPr>
        <w:t> 신세계백화점이 식품관에서 보랏빛 봄을 선보인다.</w:t>
      </w:r>
    </w:p>
    <w:p w14:paraId="571FEE76" w14:textId="77777777" w:rsidR="00D005D6" w:rsidRPr="00D005D6" w:rsidRDefault="00D005D6" w:rsidP="00D005D6">
      <w:pPr>
        <w:rPr>
          <w:rFonts w:hint="eastAsia"/>
        </w:rPr>
      </w:pPr>
      <w:r w:rsidRPr="00D005D6">
        <w:rPr>
          <w:rFonts w:hint="eastAsia"/>
        </w:rPr>
        <w:t> </w:t>
      </w:r>
    </w:p>
    <w:p w14:paraId="7F0BFD6E" w14:textId="77777777" w:rsidR="00D005D6" w:rsidRPr="00D005D6" w:rsidRDefault="00D005D6" w:rsidP="00D005D6">
      <w:pPr>
        <w:rPr>
          <w:rFonts w:hint="eastAsia"/>
        </w:rPr>
      </w:pPr>
      <w:r w:rsidRPr="00D005D6">
        <w:rPr>
          <w:rFonts w:hint="eastAsia"/>
        </w:rPr>
        <w:t> 신세계백화점은 4월, 10대 슈퍼푸드로 불리는 '블루베리' 특별전을 준비했다.</w:t>
      </w:r>
    </w:p>
    <w:p w14:paraId="0A0659A1" w14:textId="77777777" w:rsidR="00D005D6" w:rsidRPr="00D005D6" w:rsidRDefault="00D005D6" w:rsidP="00D005D6">
      <w:pPr>
        <w:rPr>
          <w:rFonts w:hint="eastAsia"/>
        </w:rPr>
      </w:pPr>
      <w:r w:rsidRPr="00D005D6">
        <w:rPr>
          <w:rFonts w:hint="eastAsia"/>
        </w:rPr>
        <w:t> </w:t>
      </w:r>
    </w:p>
    <w:p w14:paraId="30A921EC" w14:textId="77777777" w:rsidR="00D005D6" w:rsidRPr="00D005D6" w:rsidRDefault="00D005D6" w:rsidP="00D005D6">
      <w:pPr>
        <w:rPr>
          <w:rFonts w:hint="eastAsia"/>
        </w:rPr>
      </w:pPr>
      <w:r w:rsidRPr="00D005D6">
        <w:rPr>
          <w:rFonts w:hint="eastAsia"/>
        </w:rPr>
        <w:t> 오는 26일까지 신세계마켓에서 다양한 국내산 블루베리를 만나볼 수 있고, 스위트파크와 다이닝에서는 블루베리를 활용한 디저트들을 제공한다. 또한 블루베리 견과류 강정이나 블루베리 소스를 활용한 스테이크도 제안한다.</w:t>
      </w:r>
    </w:p>
    <w:p w14:paraId="6387298F" w14:textId="77777777" w:rsidR="00D005D6" w:rsidRPr="00D005D6" w:rsidRDefault="00D005D6" w:rsidP="00D005D6">
      <w:pPr>
        <w:rPr>
          <w:rFonts w:hint="eastAsia"/>
        </w:rPr>
      </w:pPr>
      <w:r w:rsidRPr="00D005D6">
        <w:rPr>
          <w:rFonts w:hint="eastAsia"/>
        </w:rPr>
        <w:t> </w:t>
      </w:r>
    </w:p>
    <w:p w14:paraId="53523016" w14:textId="77777777" w:rsidR="00D005D6" w:rsidRPr="00D005D6" w:rsidRDefault="00D005D6" w:rsidP="00D005D6">
      <w:pPr>
        <w:rPr>
          <w:rFonts w:hint="eastAsia"/>
        </w:rPr>
      </w:pPr>
      <w:r w:rsidRPr="00D005D6">
        <w:rPr>
          <w:rFonts w:hint="eastAsia"/>
        </w:rPr>
        <w:t> 대표상품으로는 베리베리팩(15900원), 까사빠보 블루베리 빙수(19000원), 비스퀴테리엠오 밀푀유 유레카(18000원), 시화당 블루베리 소스 치킨 스테이크(10900) 등이 있다.</w:t>
      </w:r>
    </w:p>
    <w:p w14:paraId="130B8D5E" w14:textId="77777777" w:rsidR="00D005D6" w:rsidRPr="00D005D6" w:rsidRDefault="00D005D6" w:rsidP="00D005D6">
      <w:pPr>
        <w:rPr>
          <w:rFonts w:hint="eastAsia"/>
        </w:rPr>
      </w:pPr>
      <w:r w:rsidRPr="00D005D6">
        <w:rPr>
          <w:rFonts w:hint="eastAsia"/>
        </w:rPr>
        <w:t> </w:t>
      </w:r>
    </w:p>
    <w:p w14:paraId="3D3B0CAA" w14:textId="77777777" w:rsidR="00D005D6" w:rsidRPr="00D005D6" w:rsidRDefault="00D005D6" w:rsidP="00D005D6">
      <w:pPr>
        <w:rPr>
          <w:rFonts w:hint="eastAsia"/>
        </w:rPr>
      </w:pPr>
      <w:r w:rsidRPr="00D005D6">
        <w:rPr>
          <w:rFonts w:hint="eastAsia"/>
        </w:rPr>
        <w:t> 자세한 내용은 신세계백화점 앱내 &lt;계절과 식탁 - 보랏빛 봄, K-블루베리&gt; 게시물을 통해 확인할 수 있다.</w:t>
      </w:r>
    </w:p>
    <w:p w14:paraId="317D63EF" w14:textId="77777777" w:rsidR="005837B5" w:rsidRPr="00D005D6" w:rsidRDefault="005837B5"/>
    <w:sectPr w:rsidR="005837B5" w:rsidRPr="00D005D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5D6"/>
    <w:rsid w:val="003D7686"/>
    <w:rsid w:val="004B3AC5"/>
    <w:rsid w:val="005837B5"/>
    <w:rsid w:val="00841039"/>
    <w:rsid w:val="00984A76"/>
    <w:rsid w:val="00D0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5E974"/>
  <w15:chartTrackingRefBased/>
  <w15:docId w15:val="{79450BD3-90AC-4501-A28D-A47594AA3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D005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00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005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005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005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005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005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005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005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00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D00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00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D00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D00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D00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D00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D00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D00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D005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D00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005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D00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00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D00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005D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005D6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005D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D005D6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D005D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322</Characters>
  <Application>Microsoft Office Word</Application>
  <DocSecurity>0</DocSecurity>
  <Lines>15</Lines>
  <Paragraphs>6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진미 정</dc:creator>
  <cp:keywords/>
  <dc:description/>
  <cp:lastModifiedBy>진미 정</cp:lastModifiedBy>
  <cp:revision>1</cp:revision>
  <dcterms:created xsi:type="dcterms:W3CDTF">2026-04-16T23:43:00Z</dcterms:created>
  <dcterms:modified xsi:type="dcterms:W3CDTF">2026-04-16T23:43:00Z</dcterms:modified>
</cp:coreProperties>
</file>