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6AEF885C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A043A0">
              <w:rPr>
                <w:rStyle w:val="ad"/>
                <w:rFonts w:hint="eastAsia"/>
                <w:color w:val="auto"/>
                <w:sz w:val="22"/>
                <w:u w:val="none"/>
              </w:rPr>
              <w:t>7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A043A0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271DB2" w14:paraId="7B2B07E3" w14:textId="77777777" w:rsidTr="00547D69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2055F4E6" w14:textId="77777777" w:rsidR="00D93246" w:rsidRPr="00227BD1" w:rsidRDefault="00D93246" w:rsidP="00A043A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8"/>
                <w:szCs w:val="48"/>
              </w:rPr>
            </w:pPr>
            <w:r w:rsidRPr="00227BD1">
              <w:rPr>
                <w:spacing w:val="-30"/>
                <w:kern w:val="2"/>
                <w:sz w:val="48"/>
                <w:szCs w:val="48"/>
              </w:rPr>
              <w:t>W컨셉,</w:t>
            </w:r>
            <w:r w:rsidRPr="00227BD1"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 가정의 달</w:t>
            </w:r>
            <w:r w:rsidRPr="00227BD1">
              <w:rPr>
                <w:spacing w:val="-30"/>
                <w:kern w:val="2"/>
                <w:sz w:val="48"/>
                <w:szCs w:val="48"/>
              </w:rPr>
              <w:t xml:space="preserve"> 선물 수요 잡는다…</w:t>
            </w:r>
          </w:p>
          <w:p w14:paraId="531C2E5A" w14:textId="7D0955B7" w:rsidR="00491A77" w:rsidRPr="00271DB2" w:rsidRDefault="00A04473" w:rsidP="00A043A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46"/>
                <w:szCs w:val="46"/>
              </w:rPr>
            </w:pPr>
            <w:r w:rsidRPr="00227BD1">
              <w:rPr>
                <w:rFonts w:hint="eastAsia"/>
                <w:spacing w:val="-30"/>
                <w:kern w:val="2"/>
                <w:sz w:val="48"/>
                <w:szCs w:val="48"/>
              </w:rPr>
              <w:t>선물하기 서비스 개편 및 기획전 개최</w:t>
            </w:r>
          </w:p>
        </w:tc>
      </w:tr>
      <w:tr w:rsidR="00EC4D92" w:rsidRPr="002C72DB" w14:paraId="543F15B4" w14:textId="77777777" w:rsidTr="008C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54ED80D5" w:rsidR="00F74B5B" w:rsidRPr="00585AE8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85AE8" w:rsidRPr="001E318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선물하기 사용자 편의 중심 개</w:t>
            </w:r>
            <w:r w:rsidR="001E318F" w:rsidRPr="001E318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선,</w:t>
            </w:r>
            <w:r w:rsidR="00585AE8" w:rsidRPr="001E318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 xml:space="preserve"> 배송지 입력 기한, </w:t>
            </w:r>
            <w:r w:rsidR="001E318F" w:rsidRPr="001E318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고객 알</w:t>
            </w:r>
            <w:r w:rsidR="00547D69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림</w:t>
            </w:r>
            <w:r w:rsidR="001E318F" w:rsidRPr="001E318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 xml:space="preserve"> 서비스 </w:t>
            </w:r>
            <w:r w:rsidR="00585AE8" w:rsidRPr="001E318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등 강화</w:t>
            </w:r>
          </w:p>
          <w:p w14:paraId="250BE439" w14:textId="73DA5136" w:rsidR="00EC4D92" w:rsidRPr="00585AE8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내달 3일까지 </w:t>
            </w:r>
            <w:r w:rsidR="00585AE8" w:rsidRPr="00585AE8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‘</w:t>
            </w:r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선물</w:t>
            </w:r>
            <w:r w:rsidR="00585AE8" w:rsidRPr="00585AE8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’</w:t>
            </w:r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기획전, 가정의 달 </w:t>
            </w:r>
            <w:proofErr w:type="spellStart"/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맞춤</w:t>
            </w:r>
            <w:r w:rsid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∙</w:t>
            </w:r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가격대별</w:t>
            </w:r>
            <w:proofErr w:type="spellEnd"/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상품 </w:t>
            </w:r>
            <w:proofErr w:type="spellStart"/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추천</w:t>
            </w:r>
            <w:r w:rsid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∙</w:t>
            </w:r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선물세트</w:t>
            </w:r>
            <w:proofErr w:type="spellEnd"/>
            <w:r w:rsidR="00585AE8" w:rsidRPr="00585AE8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등 선봬</w:t>
            </w:r>
          </w:p>
        </w:tc>
      </w:tr>
    </w:tbl>
    <w:p w14:paraId="17031225" w14:textId="77777777" w:rsidR="00E45186" w:rsidRPr="00271DB2" w:rsidRDefault="00E45186" w:rsidP="00E02376">
      <w:pPr>
        <w:shd w:val="clear" w:color="auto" w:fill="FFFFFF"/>
        <w:spacing w:after="0" w:line="46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3BE2AC9" w14:textId="4372736E" w:rsidR="001D3765" w:rsidRDefault="00331126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67651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676516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676516">
        <w:rPr>
          <w:rFonts w:ascii="굴림" w:eastAsia="굴림" w:hAnsi="굴림" w:cs="굴림" w:hint="eastAsia"/>
          <w:b/>
          <w:sz w:val="24"/>
          <w:szCs w:val="24"/>
        </w:rPr>
        <w:t>셉</w:t>
      </w:r>
      <w:r w:rsidR="00E02CD6" w:rsidRPr="00676516">
        <w:rPr>
          <w:rFonts w:ascii="굴림" w:eastAsia="굴림" w:hAnsi="굴림" w:cs="굴림" w:hint="eastAsia"/>
          <w:b/>
          <w:sz w:val="24"/>
          <w:szCs w:val="24"/>
        </w:rPr>
        <w:t>이</w:t>
      </w:r>
      <w:r w:rsidR="00271DB2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A04473">
        <w:rPr>
          <w:rFonts w:ascii="굴림" w:eastAsia="굴림" w:hAnsi="굴림" w:cs="굴림" w:hint="eastAsia"/>
          <w:b/>
          <w:sz w:val="24"/>
          <w:szCs w:val="24"/>
        </w:rPr>
        <w:t xml:space="preserve">오는 29일 </w:t>
      </w:r>
      <w:r w:rsidR="00A043A0">
        <w:rPr>
          <w:rFonts w:ascii="굴림" w:eastAsia="굴림" w:hAnsi="굴림" w:cs="굴림" w:hint="eastAsia"/>
          <w:b/>
          <w:sz w:val="24"/>
          <w:szCs w:val="24"/>
        </w:rPr>
        <w:t>선물하기 서비스를 개편</w:t>
      </w:r>
      <w:r w:rsidR="00A04473">
        <w:rPr>
          <w:rFonts w:ascii="굴림" w:eastAsia="굴림" w:hAnsi="굴림" w:cs="굴림" w:hint="eastAsia"/>
          <w:b/>
          <w:sz w:val="24"/>
          <w:szCs w:val="24"/>
        </w:rPr>
        <w:t>하고 가정의 달 기획전을 진행한다</w:t>
      </w:r>
      <w:r w:rsidR="002C72DB">
        <w:rPr>
          <w:rFonts w:ascii="굴림" w:eastAsia="굴림" w:hAnsi="굴림" w:cs="굴림" w:hint="eastAsia"/>
          <w:b/>
          <w:sz w:val="24"/>
          <w:szCs w:val="24"/>
        </w:rPr>
        <w:t>고 27일 밝혔다</w:t>
      </w:r>
      <w:r w:rsidR="00A043A0">
        <w:rPr>
          <w:rFonts w:ascii="굴림" w:eastAsia="굴림" w:hAnsi="굴림" w:cs="굴림" w:hint="eastAsia"/>
          <w:b/>
          <w:sz w:val="24"/>
          <w:szCs w:val="24"/>
        </w:rPr>
        <w:t>.</w:t>
      </w:r>
      <w:r w:rsidR="00D50BFC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0B0116">
        <w:rPr>
          <w:rFonts w:ascii="굴림" w:eastAsia="굴림" w:hAnsi="굴림" w:cs="굴림" w:hint="eastAsia"/>
          <w:bCs/>
          <w:sz w:val="24"/>
          <w:szCs w:val="24"/>
        </w:rPr>
        <w:t>선물 수요가 급증하는 시기</w:t>
      </w:r>
      <w:r w:rsidR="00491A77">
        <w:rPr>
          <w:rFonts w:ascii="굴림" w:eastAsia="굴림" w:hAnsi="굴림" w:cs="굴림" w:hint="eastAsia"/>
          <w:bCs/>
          <w:sz w:val="24"/>
          <w:szCs w:val="24"/>
        </w:rPr>
        <w:t xml:space="preserve">에 맞춰 </w:t>
      </w:r>
      <w:r w:rsidR="001D3765">
        <w:rPr>
          <w:rFonts w:ascii="굴림" w:eastAsia="굴림" w:hAnsi="굴림" w:cs="굴림" w:hint="eastAsia"/>
          <w:bCs/>
          <w:sz w:val="24"/>
          <w:szCs w:val="24"/>
        </w:rPr>
        <w:t xml:space="preserve">서비스를 개선해 </w:t>
      </w:r>
      <w:r w:rsidR="00491A77">
        <w:rPr>
          <w:rFonts w:ascii="굴림" w:eastAsia="굴림" w:hAnsi="굴림" w:cs="굴림" w:hint="eastAsia"/>
          <w:bCs/>
          <w:sz w:val="24"/>
          <w:szCs w:val="24"/>
        </w:rPr>
        <w:t>고객의 브랜드 경험을 강화</w:t>
      </w:r>
      <w:r w:rsidR="001D3765">
        <w:rPr>
          <w:rFonts w:ascii="굴림" w:eastAsia="굴림" w:hAnsi="굴림" w:cs="굴림" w:hint="eastAsia"/>
          <w:bCs/>
          <w:sz w:val="24"/>
          <w:szCs w:val="24"/>
        </w:rPr>
        <w:t>하고, 선물하기 시장에서 경쟁력을 확보한다는 방침이다.</w:t>
      </w:r>
    </w:p>
    <w:p w14:paraId="4310BC71" w14:textId="77777777" w:rsidR="001D3765" w:rsidRDefault="001D3765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9217EFD" w14:textId="131CD73E" w:rsidR="001D3765" w:rsidRDefault="00A04473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A04473">
        <w:rPr>
          <w:rFonts w:ascii="굴림" w:eastAsia="굴림" w:hAnsi="굴림" w:cs="굴림"/>
          <w:b/>
          <w:sz w:val="24"/>
          <w:szCs w:val="24"/>
        </w:rPr>
        <w:t>선물하기 서비스의 사용자 편의성을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227BD1">
        <w:rPr>
          <w:rFonts w:ascii="굴림" w:eastAsia="굴림" w:hAnsi="굴림" w:cs="굴림" w:hint="eastAsia"/>
          <w:b/>
          <w:sz w:val="24"/>
          <w:szCs w:val="24"/>
        </w:rPr>
        <w:t>높인다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. </w:t>
      </w:r>
      <w:r>
        <w:rPr>
          <w:rFonts w:ascii="굴림" w:eastAsia="굴림" w:hAnsi="굴림" w:cs="굴림" w:hint="eastAsia"/>
          <w:bCs/>
          <w:sz w:val="24"/>
          <w:szCs w:val="24"/>
        </w:rPr>
        <w:t>배</w:t>
      </w:r>
      <w:r w:rsidR="001D3765" w:rsidRPr="001D3765">
        <w:rPr>
          <w:rFonts w:ascii="굴림" w:eastAsia="굴림" w:hAnsi="굴림" w:cs="굴림"/>
          <w:bCs/>
          <w:sz w:val="24"/>
          <w:szCs w:val="24"/>
        </w:rPr>
        <w:t>송지 입력 기한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의 디자인을 개선해 </w:t>
      </w:r>
      <w:r w:rsidR="001D3765" w:rsidRPr="001D3765">
        <w:rPr>
          <w:rFonts w:ascii="굴림" w:eastAsia="굴림" w:hAnsi="굴림" w:cs="굴림"/>
          <w:bCs/>
          <w:sz w:val="24"/>
          <w:szCs w:val="24"/>
        </w:rPr>
        <w:t>선물 받는 사람이 배송지 정보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입력 </w:t>
      </w:r>
      <w:r w:rsidR="001D3765" w:rsidRPr="001D3765">
        <w:rPr>
          <w:rFonts w:ascii="굴림" w:eastAsia="굴림" w:hAnsi="굴림" w:cs="굴림"/>
          <w:bCs/>
          <w:sz w:val="24"/>
          <w:szCs w:val="24"/>
        </w:rPr>
        <w:t xml:space="preserve">마감 기한을 직관적으로 확인할 수 있도록 </w:t>
      </w:r>
      <w:r>
        <w:rPr>
          <w:rFonts w:ascii="굴림" w:eastAsia="굴림" w:hAnsi="굴림" w:cs="굴림" w:hint="eastAsia"/>
          <w:bCs/>
          <w:sz w:val="24"/>
          <w:szCs w:val="24"/>
        </w:rPr>
        <w:t>한다</w:t>
      </w:r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. 또한, </w:t>
      </w:r>
      <w:r w:rsidR="00585AE8" w:rsidRPr="00585AE8">
        <w:rPr>
          <w:rFonts w:ascii="굴림" w:eastAsia="굴림" w:hAnsi="굴림" w:cs="굴림"/>
          <w:bCs/>
          <w:sz w:val="24"/>
          <w:szCs w:val="24"/>
        </w:rPr>
        <w:t>선물을 보내는 사람이 수령인의 배송지 입력 여부나 상품 수령 상태 등을 확인할 수 있는 기능</w:t>
      </w:r>
      <w:r w:rsidR="00585AE8">
        <w:rPr>
          <w:rFonts w:ascii="굴림" w:eastAsia="굴림" w:hAnsi="굴림" w:cs="굴림" w:hint="eastAsia"/>
          <w:bCs/>
          <w:sz w:val="24"/>
          <w:szCs w:val="24"/>
        </w:rPr>
        <w:t>도</w:t>
      </w:r>
      <w:r w:rsidR="00585AE8" w:rsidRPr="00585AE8">
        <w:rPr>
          <w:rFonts w:ascii="굴림" w:eastAsia="굴림" w:hAnsi="굴림" w:cs="굴림"/>
          <w:bCs/>
          <w:sz w:val="24"/>
          <w:szCs w:val="24"/>
        </w:rPr>
        <w:t xml:space="preserve"> 추가해 이용자 간 </w:t>
      </w:r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소통 </w:t>
      </w:r>
      <w:r>
        <w:rPr>
          <w:rFonts w:ascii="굴림" w:eastAsia="굴림" w:hAnsi="굴림" w:cs="굴림" w:hint="eastAsia"/>
          <w:bCs/>
          <w:sz w:val="24"/>
          <w:szCs w:val="24"/>
        </w:rPr>
        <w:t>편의</w:t>
      </w:r>
      <w:r w:rsidR="007C1BD1">
        <w:rPr>
          <w:rFonts w:ascii="굴림" w:eastAsia="굴림" w:hAnsi="굴림" w:cs="굴림" w:hint="eastAsia"/>
          <w:bCs/>
          <w:sz w:val="24"/>
          <w:szCs w:val="24"/>
        </w:rPr>
        <w:t>를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높인다.</w:t>
      </w:r>
    </w:p>
    <w:p w14:paraId="2932AE65" w14:textId="77777777" w:rsidR="001D3765" w:rsidRPr="00585AE8" w:rsidRDefault="001D3765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15C74D7" w14:textId="6C966FE5" w:rsidR="00491A77" w:rsidRPr="003429BA" w:rsidRDefault="001E318F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고객 알</w:t>
      </w:r>
      <w:r w:rsidR="003429BA">
        <w:rPr>
          <w:rFonts w:ascii="굴림" w:eastAsia="굴림" w:hAnsi="굴림" w:cs="굴림" w:hint="eastAsia"/>
          <w:b/>
          <w:sz w:val="24"/>
          <w:szCs w:val="24"/>
        </w:rPr>
        <w:t xml:space="preserve">림 </w:t>
      </w:r>
      <w:r>
        <w:rPr>
          <w:rFonts w:ascii="굴림" w:eastAsia="굴림" w:hAnsi="굴림" w:cs="굴림" w:hint="eastAsia"/>
          <w:b/>
          <w:sz w:val="24"/>
          <w:szCs w:val="24"/>
        </w:rPr>
        <w:t>서비스도</w:t>
      </w:r>
      <w:r w:rsidR="00A04473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227BD1">
        <w:rPr>
          <w:rFonts w:ascii="굴림" w:eastAsia="굴림" w:hAnsi="굴림" w:cs="굴림" w:hint="eastAsia"/>
          <w:b/>
          <w:sz w:val="24"/>
          <w:szCs w:val="24"/>
        </w:rPr>
        <w:t>강화한다</w:t>
      </w:r>
      <w:r w:rsidR="001D3765" w:rsidRPr="001D3765">
        <w:rPr>
          <w:rFonts w:ascii="굴림" w:eastAsia="굴림" w:hAnsi="굴림" w:cs="굴림"/>
          <w:b/>
          <w:sz w:val="24"/>
          <w:szCs w:val="24"/>
        </w:rPr>
        <w:t xml:space="preserve">. </w:t>
      </w:r>
      <w:r w:rsidR="003429BA" w:rsidRPr="003429BA">
        <w:rPr>
          <w:rFonts w:ascii="굴림" w:eastAsia="굴림" w:hAnsi="굴림" w:cs="굴림"/>
          <w:bCs/>
          <w:sz w:val="24"/>
          <w:szCs w:val="24"/>
        </w:rPr>
        <w:t xml:space="preserve">선물 수령 후 7일 이내인 배송지 입력 기한을 놓치지 </w:t>
      </w:r>
      <w:r w:rsidR="003429BA">
        <w:rPr>
          <w:rFonts w:ascii="굴림" w:eastAsia="굴림" w:hAnsi="굴림" w:cs="굴림" w:hint="eastAsia"/>
          <w:bCs/>
          <w:sz w:val="24"/>
          <w:szCs w:val="24"/>
        </w:rPr>
        <w:t xml:space="preserve">않도록 </w:t>
      </w:r>
      <w:r w:rsidR="003429BA" w:rsidRPr="003429BA">
        <w:rPr>
          <w:rFonts w:ascii="굴림" w:eastAsia="굴림" w:hAnsi="굴림" w:cs="굴림"/>
          <w:bCs/>
          <w:sz w:val="24"/>
          <w:szCs w:val="24"/>
        </w:rPr>
        <w:t xml:space="preserve">입력 마감 하루 전 </w:t>
      </w:r>
      <w:r w:rsidR="003429BA">
        <w:rPr>
          <w:rFonts w:ascii="굴림" w:eastAsia="굴림" w:hAnsi="굴림" w:cs="굴림" w:hint="eastAsia"/>
          <w:bCs/>
          <w:sz w:val="24"/>
          <w:szCs w:val="24"/>
        </w:rPr>
        <w:t xml:space="preserve">리마인드 </w:t>
      </w:r>
      <w:r w:rsidR="003429BA" w:rsidRPr="003429BA">
        <w:rPr>
          <w:rFonts w:ascii="굴림" w:eastAsia="굴림" w:hAnsi="굴림" w:cs="굴림"/>
          <w:bCs/>
          <w:sz w:val="24"/>
          <w:szCs w:val="24"/>
        </w:rPr>
        <w:t>알림을 발송한다. 기한 미입력</w:t>
      </w:r>
      <w:r w:rsidR="003429BA">
        <w:rPr>
          <w:rFonts w:ascii="굴림" w:eastAsia="굴림" w:hAnsi="굴림" w:cs="굴림" w:hint="eastAsia"/>
          <w:bCs/>
          <w:sz w:val="24"/>
          <w:szCs w:val="24"/>
        </w:rPr>
        <w:t xml:space="preserve">에 따른 자동 취소를 방지하고, </w:t>
      </w:r>
      <w:r w:rsidR="003429BA" w:rsidRPr="003429BA">
        <w:rPr>
          <w:rFonts w:ascii="굴림" w:eastAsia="굴림" w:hAnsi="굴림" w:cs="굴림"/>
          <w:bCs/>
          <w:sz w:val="24"/>
          <w:szCs w:val="24"/>
        </w:rPr>
        <w:t>선물을 보</w:t>
      </w:r>
      <w:r w:rsidR="003429BA">
        <w:rPr>
          <w:rFonts w:ascii="굴림" w:eastAsia="굴림" w:hAnsi="굴림" w:cs="굴림" w:hint="eastAsia"/>
          <w:bCs/>
          <w:sz w:val="24"/>
          <w:szCs w:val="24"/>
        </w:rPr>
        <w:t>낸 이의</w:t>
      </w:r>
      <w:r w:rsidR="003429BA" w:rsidRPr="003429BA">
        <w:rPr>
          <w:rFonts w:ascii="굴림" w:eastAsia="굴림" w:hAnsi="굴림" w:cs="굴림"/>
          <w:bCs/>
          <w:sz w:val="24"/>
          <w:szCs w:val="24"/>
        </w:rPr>
        <w:t xml:space="preserve"> 성의가</w:t>
      </w:r>
      <w:r w:rsidR="003429BA">
        <w:rPr>
          <w:rFonts w:ascii="굴림" w:eastAsia="굴림" w:hAnsi="굴림" w:cs="굴림" w:hint="eastAsia"/>
          <w:bCs/>
          <w:sz w:val="24"/>
          <w:szCs w:val="24"/>
        </w:rPr>
        <w:t xml:space="preserve"> 수령인에게 전달되게 한다는 방침이다.</w:t>
      </w:r>
    </w:p>
    <w:p w14:paraId="3357985A" w14:textId="77777777" w:rsidR="001D3765" w:rsidRPr="001D3765" w:rsidRDefault="001D3765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A80676D" w14:textId="7DE4BA22" w:rsidR="00585AE8" w:rsidRDefault="00CE5984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이에 앞서 </w:t>
      </w:r>
      <w:r w:rsidR="00585AE8">
        <w:rPr>
          <w:rFonts w:ascii="굴림" w:eastAsia="굴림" w:hAnsi="굴림" w:cs="굴림" w:hint="eastAsia"/>
          <w:b/>
          <w:sz w:val="24"/>
          <w:szCs w:val="24"/>
        </w:rPr>
        <w:t>내달 3일까지 가정의 달</w:t>
      </w:r>
      <w:r w:rsidR="00A04473">
        <w:rPr>
          <w:rFonts w:ascii="굴림" w:eastAsia="굴림" w:hAnsi="굴림" w:cs="굴림" w:hint="eastAsia"/>
          <w:b/>
          <w:sz w:val="24"/>
          <w:szCs w:val="24"/>
        </w:rPr>
        <w:t xml:space="preserve"> 선물 수요를 잡기 위한</w:t>
      </w:r>
      <w:r w:rsidR="00585AE8">
        <w:rPr>
          <w:rFonts w:ascii="굴림" w:eastAsia="굴림" w:hAnsi="굴림" w:cs="굴림" w:hint="eastAsia"/>
          <w:b/>
          <w:sz w:val="24"/>
          <w:szCs w:val="24"/>
        </w:rPr>
        <w:t xml:space="preserve"> 대규모 기획전</w:t>
      </w:r>
      <w:r>
        <w:rPr>
          <w:rFonts w:ascii="굴림" w:eastAsia="굴림" w:hAnsi="굴림" w:cs="굴림" w:hint="eastAsia"/>
          <w:b/>
          <w:sz w:val="24"/>
          <w:szCs w:val="24"/>
        </w:rPr>
        <w:t>이 열린다.</w:t>
      </w:r>
      <w:r w:rsidR="00585AE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어린이날, 어버이날, 성년의 날 등 선물 목적에 맞춰 </w:t>
      </w:r>
      <w:proofErr w:type="spellStart"/>
      <w:r w:rsidR="00585AE8">
        <w:rPr>
          <w:rFonts w:ascii="굴림" w:eastAsia="굴림" w:hAnsi="굴림" w:cs="굴림" w:hint="eastAsia"/>
          <w:bCs/>
          <w:sz w:val="24"/>
          <w:szCs w:val="24"/>
        </w:rPr>
        <w:t>키즈용품</w:t>
      </w:r>
      <w:proofErr w:type="spellEnd"/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, 뷰티 디바이스, </w:t>
      </w:r>
      <w:proofErr w:type="spellStart"/>
      <w:r w:rsidR="00585AE8">
        <w:rPr>
          <w:rFonts w:ascii="굴림" w:eastAsia="굴림" w:hAnsi="굴림" w:cs="굴림" w:hint="eastAsia"/>
          <w:bCs/>
          <w:sz w:val="24"/>
          <w:szCs w:val="24"/>
        </w:rPr>
        <w:t>이너뷰티</w:t>
      </w:r>
      <w:proofErr w:type="spellEnd"/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, 홍삼 등을 </w:t>
      </w:r>
      <w:proofErr w:type="spellStart"/>
      <w:r w:rsidR="00585AE8">
        <w:rPr>
          <w:rFonts w:ascii="굴림" w:eastAsia="굴림" w:hAnsi="굴림" w:cs="굴림" w:hint="eastAsia"/>
          <w:bCs/>
          <w:sz w:val="24"/>
          <w:szCs w:val="24"/>
        </w:rPr>
        <w:t>큐레이션해</w:t>
      </w:r>
      <w:proofErr w:type="spellEnd"/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 선보인다. 인기 상품을 3만원 미만, 3~5만원, 5~10만원, 10만원 이상 등 가격대별로 선택할 수 있는 추천 코너도 마련했다. 이외에도 </w:t>
      </w:r>
      <w:proofErr w:type="spellStart"/>
      <w:r w:rsidR="00585AE8">
        <w:rPr>
          <w:rFonts w:ascii="굴림" w:eastAsia="굴림" w:hAnsi="굴림" w:cs="굴림" w:hint="eastAsia"/>
          <w:bCs/>
          <w:sz w:val="24"/>
          <w:szCs w:val="24"/>
        </w:rPr>
        <w:t>플르부아</w:t>
      </w:r>
      <w:proofErr w:type="spellEnd"/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585AE8">
        <w:rPr>
          <w:rFonts w:ascii="굴림" w:eastAsia="굴림" w:hAnsi="굴림" w:cs="굴림" w:hint="eastAsia"/>
          <w:bCs/>
          <w:sz w:val="24"/>
          <w:szCs w:val="24"/>
        </w:rPr>
        <w:t>아템포</w:t>
      </w:r>
      <w:proofErr w:type="spellEnd"/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585AE8">
        <w:rPr>
          <w:rFonts w:ascii="굴림" w:eastAsia="굴림" w:hAnsi="굴림" w:cs="굴림" w:hint="eastAsia"/>
          <w:bCs/>
          <w:sz w:val="24"/>
          <w:szCs w:val="24"/>
        </w:rPr>
        <w:t>디어리얼</w:t>
      </w:r>
      <w:proofErr w:type="spellEnd"/>
      <w:r w:rsidR="00585AE8">
        <w:rPr>
          <w:rFonts w:ascii="굴림" w:eastAsia="굴림" w:hAnsi="굴림" w:cs="굴림" w:hint="eastAsia"/>
          <w:bCs/>
          <w:sz w:val="24"/>
          <w:szCs w:val="24"/>
        </w:rPr>
        <w:t xml:space="preserve"> 등에서 출시하는 기획세트도 혜택과 함께 만나볼 수 있다.</w:t>
      </w:r>
    </w:p>
    <w:p w14:paraId="0086F57E" w14:textId="77777777" w:rsidR="000B0116" w:rsidRPr="00585AE8" w:rsidRDefault="000B0116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D20B891" w14:textId="067DC1C7" w:rsidR="004009A6" w:rsidRDefault="00D270CE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W컨셉 관계자는</w:t>
      </w:r>
      <w:r w:rsidR="001E6FCA" w:rsidRPr="001E6FCA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31A3" w:rsidRPr="00E87461">
        <w:rPr>
          <w:rFonts w:ascii="굴림" w:eastAsia="굴림" w:hAnsi="굴림" w:cs="굴림"/>
          <w:bCs/>
          <w:sz w:val="24"/>
          <w:szCs w:val="24"/>
        </w:rPr>
        <w:t>“</w:t>
      </w:r>
      <w:r w:rsidR="001D3765" w:rsidRPr="001D3765">
        <w:rPr>
          <w:rFonts w:ascii="굴림" w:eastAsia="굴림" w:hAnsi="굴림" w:cs="굴림"/>
          <w:bCs/>
          <w:sz w:val="24"/>
          <w:szCs w:val="24"/>
        </w:rPr>
        <w:t>가정의 달을 맞아 선물을 주고받는 고객이 더 편리하고 즐거운 경험을 할 수 있도록</w:t>
      </w:r>
      <w:r w:rsidR="001D3765">
        <w:rPr>
          <w:rFonts w:ascii="굴림" w:eastAsia="굴림" w:hAnsi="굴림" w:cs="굴림" w:hint="eastAsia"/>
          <w:bCs/>
          <w:sz w:val="24"/>
          <w:szCs w:val="24"/>
        </w:rPr>
        <w:t xml:space="preserve"> 서비스를 개선</w:t>
      </w:r>
      <w:r w:rsidR="00D02718">
        <w:rPr>
          <w:rFonts w:ascii="굴림" w:eastAsia="굴림" w:hAnsi="굴림" w:cs="굴림" w:hint="eastAsia"/>
          <w:bCs/>
          <w:sz w:val="24"/>
          <w:szCs w:val="24"/>
        </w:rPr>
        <w:t>하고자 한다</w:t>
      </w:r>
      <w:r w:rsidR="00271DB2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271DB2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271DB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271DB2">
        <w:rPr>
          <w:rFonts w:ascii="굴림" w:eastAsia="굴림" w:hAnsi="굴림" w:cs="굴림"/>
          <w:bCs/>
          <w:sz w:val="24"/>
          <w:szCs w:val="24"/>
        </w:rPr>
        <w:t>“</w:t>
      </w:r>
      <w:r w:rsidR="001D3765">
        <w:rPr>
          <w:rFonts w:ascii="굴림" w:eastAsia="굴림" w:hAnsi="굴림" w:cs="굴림" w:hint="eastAsia"/>
          <w:bCs/>
          <w:sz w:val="24"/>
          <w:szCs w:val="24"/>
        </w:rPr>
        <w:t xml:space="preserve">선물하기 서비스를 편리하게 이용할 수 있도록 </w:t>
      </w:r>
      <w:r w:rsidR="00053041">
        <w:rPr>
          <w:rFonts w:ascii="굴림" w:eastAsia="굴림" w:hAnsi="굴림" w:cs="굴림" w:hint="eastAsia"/>
          <w:bCs/>
          <w:sz w:val="24"/>
          <w:szCs w:val="24"/>
        </w:rPr>
        <w:t xml:space="preserve">상품 </w:t>
      </w:r>
      <w:proofErr w:type="spellStart"/>
      <w:r w:rsidR="00053041">
        <w:rPr>
          <w:rFonts w:ascii="굴림" w:eastAsia="굴림" w:hAnsi="굴림" w:cs="굴림" w:hint="eastAsia"/>
          <w:bCs/>
          <w:sz w:val="24"/>
          <w:szCs w:val="24"/>
        </w:rPr>
        <w:t>큐레이션과</w:t>
      </w:r>
      <w:proofErr w:type="spellEnd"/>
      <w:r w:rsidR="00053041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1D3765">
        <w:rPr>
          <w:rFonts w:ascii="굴림" w:eastAsia="굴림" w:hAnsi="굴림" w:cs="굴림" w:hint="eastAsia"/>
          <w:bCs/>
          <w:sz w:val="24"/>
          <w:szCs w:val="24"/>
        </w:rPr>
        <w:t xml:space="preserve">서비스를 </w:t>
      </w:r>
      <w:r w:rsidR="00053041">
        <w:rPr>
          <w:rFonts w:ascii="굴림" w:eastAsia="굴림" w:hAnsi="굴림" w:cs="굴림" w:hint="eastAsia"/>
          <w:bCs/>
          <w:sz w:val="24"/>
          <w:szCs w:val="24"/>
        </w:rPr>
        <w:t xml:space="preserve">지속 </w:t>
      </w:r>
      <w:r w:rsidR="001D3765">
        <w:rPr>
          <w:rFonts w:ascii="굴림" w:eastAsia="굴림" w:hAnsi="굴림" w:cs="굴림" w:hint="eastAsia"/>
          <w:bCs/>
          <w:sz w:val="24"/>
          <w:szCs w:val="24"/>
        </w:rPr>
        <w:t>강화</w:t>
      </w:r>
      <w:r w:rsidR="00053041">
        <w:rPr>
          <w:rFonts w:ascii="굴림" w:eastAsia="굴림" w:hAnsi="굴림" w:cs="굴림" w:hint="eastAsia"/>
          <w:bCs/>
          <w:sz w:val="24"/>
          <w:szCs w:val="24"/>
        </w:rPr>
        <w:t>할 것</w:t>
      </w:r>
      <w:r w:rsidR="00271DB2">
        <w:rPr>
          <w:rFonts w:ascii="굴림" w:eastAsia="굴림" w:hAnsi="굴림" w:cs="굴림"/>
          <w:bCs/>
          <w:sz w:val="24"/>
          <w:szCs w:val="24"/>
        </w:rPr>
        <w:t>”</w:t>
      </w:r>
      <w:r w:rsidR="001D3765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612174" w:rsidRPr="00E87461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EE6C3A" w14:textId="77777777" w:rsidR="003275D4" w:rsidRPr="001E6FCA" w:rsidRDefault="003275D4" w:rsidP="008C2EC9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EC4D92" w:rsidRDefault="00EC4D92" w:rsidP="008C2EC9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9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56CD" w14:textId="77777777" w:rsidR="006B13A2" w:rsidRDefault="006B13A2" w:rsidP="00EC4D92">
      <w:pPr>
        <w:spacing w:after="0" w:line="240" w:lineRule="auto"/>
      </w:pPr>
      <w:r>
        <w:separator/>
      </w:r>
    </w:p>
  </w:endnote>
  <w:endnote w:type="continuationSeparator" w:id="0">
    <w:p w14:paraId="60DACF90" w14:textId="77777777" w:rsidR="006B13A2" w:rsidRDefault="006B13A2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C990" w14:textId="77777777" w:rsidR="006B13A2" w:rsidRDefault="006B13A2" w:rsidP="00EC4D92">
      <w:pPr>
        <w:spacing w:after="0" w:line="240" w:lineRule="auto"/>
      </w:pPr>
      <w:r>
        <w:separator/>
      </w:r>
    </w:p>
  </w:footnote>
  <w:footnote w:type="continuationSeparator" w:id="0">
    <w:p w14:paraId="77465413" w14:textId="77777777" w:rsidR="006B13A2" w:rsidRDefault="006B13A2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1BA1"/>
    <w:rsid w:val="000459B6"/>
    <w:rsid w:val="00046A67"/>
    <w:rsid w:val="00053041"/>
    <w:rsid w:val="00055A31"/>
    <w:rsid w:val="000634A0"/>
    <w:rsid w:val="00063846"/>
    <w:rsid w:val="0006454F"/>
    <w:rsid w:val="00067D3F"/>
    <w:rsid w:val="00071D3F"/>
    <w:rsid w:val="0007649E"/>
    <w:rsid w:val="000766B4"/>
    <w:rsid w:val="00077060"/>
    <w:rsid w:val="00083120"/>
    <w:rsid w:val="00086E5D"/>
    <w:rsid w:val="00092653"/>
    <w:rsid w:val="00092873"/>
    <w:rsid w:val="000A07F7"/>
    <w:rsid w:val="000A4CE9"/>
    <w:rsid w:val="000A5A7E"/>
    <w:rsid w:val="000B0116"/>
    <w:rsid w:val="000B269F"/>
    <w:rsid w:val="000C1934"/>
    <w:rsid w:val="000D012E"/>
    <w:rsid w:val="000D2D9D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56EB2"/>
    <w:rsid w:val="00157F31"/>
    <w:rsid w:val="00163707"/>
    <w:rsid w:val="0016383D"/>
    <w:rsid w:val="00175AF8"/>
    <w:rsid w:val="00182EE7"/>
    <w:rsid w:val="00186AE4"/>
    <w:rsid w:val="0018748E"/>
    <w:rsid w:val="0019539E"/>
    <w:rsid w:val="001A5C1F"/>
    <w:rsid w:val="001B0269"/>
    <w:rsid w:val="001B06B1"/>
    <w:rsid w:val="001C0A69"/>
    <w:rsid w:val="001C1090"/>
    <w:rsid w:val="001C402B"/>
    <w:rsid w:val="001C441A"/>
    <w:rsid w:val="001C4919"/>
    <w:rsid w:val="001C53A5"/>
    <w:rsid w:val="001D3765"/>
    <w:rsid w:val="001E318F"/>
    <w:rsid w:val="001E5543"/>
    <w:rsid w:val="001E6FCA"/>
    <w:rsid w:val="001F5D19"/>
    <w:rsid w:val="001F621D"/>
    <w:rsid w:val="001F65C4"/>
    <w:rsid w:val="0020043F"/>
    <w:rsid w:val="00205E4C"/>
    <w:rsid w:val="0021240D"/>
    <w:rsid w:val="00212573"/>
    <w:rsid w:val="002130FB"/>
    <w:rsid w:val="00216E3F"/>
    <w:rsid w:val="002202C9"/>
    <w:rsid w:val="00225BD3"/>
    <w:rsid w:val="00226029"/>
    <w:rsid w:val="00227BD1"/>
    <w:rsid w:val="00232226"/>
    <w:rsid w:val="00242D20"/>
    <w:rsid w:val="00257B39"/>
    <w:rsid w:val="00271DB2"/>
    <w:rsid w:val="0027739B"/>
    <w:rsid w:val="002802EA"/>
    <w:rsid w:val="002816BB"/>
    <w:rsid w:val="002845B2"/>
    <w:rsid w:val="00286A63"/>
    <w:rsid w:val="00293632"/>
    <w:rsid w:val="00293E91"/>
    <w:rsid w:val="002A3B82"/>
    <w:rsid w:val="002C0B75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F1714"/>
    <w:rsid w:val="002F6FBB"/>
    <w:rsid w:val="0030096A"/>
    <w:rsid w:val="003020DB"/>
    <w:rsid w:val="003111B6"/>
    <w:rsid w:val="00311375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9BA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546E"/>
    <w:rsid w:val="003C0D1E"/>
    <w:rsid w:val="003C6B40"/>
    <w:rsid w:val="003C7CEE"/>
    <w:rsid w:val="003D316A"/>
    <w:rsid w:val="003E2685"/>
    <w:rsid w:val="003E4425"/>
    <w:rsid w:val="003E56D7"/>
    <w:rsid w:val="003F0374"/>
    <w:rsid w:val="004009A6"/>
    <w:rsid w:val="00413036"/>
    <w:rsid w:val="00415C57"/>
    <w:rsid w:val="00420BE2"/>
    <w:rsid w:val="00422D43"/>
    <w:rsid w:val="0044093B"/>
    <w:rsid w:val="00441AF4"/>
    <w:rsid w:val="004519FB"/>
    <w:rsid w:val="00452A55"/>
    <w:rsid w:val="00461162"/>
    <w:rsid w:val="00471907"/>
    <w:rsid w:val="00476860"/>
    <w:rsid w:val="004774B1"/>
    <w:rsid w:val="00477C6A"/>
    <w:rsid w:val="00480922"/>
    <w:rsid w:val="00483D58"/>
    <w:rsid w:val="0049187C"/>
    <w:rsid w:val="00491A77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CE3"/>
    <w:rsid w:val="00507563"/>
    <w:rsid w:val="00507C7D"/>
    <w:rsid w:val="00507E7C"/>
    <w:rsid w:val="00510998"/>
    <w:rsid w:val="00520CF6"/>
    <w:rsid w:val="005243F2"/>
    <w:rsid w:val="00525CEB"/>
    <w:rsid w:val="005402E8"/>
    <w:rsid w:val="00541DE2"/>
    <w:rsid w:val="00541EC5"/>
    <w:rsid w:val="005449A2"/>
    <w:rsid w:val="00547D69"/>
    <w:rsid w:val="00556067"/>
    <w:rsid w:val="00556F91"/>
    <w:rsid w:val="005630AA"/>
    <w:rsid w:val="00567702"/>
    <w:rsid w:val="00576EFA"/>
    <w:rsid w:val="00581582"/>
    <w:rsid w:val="00583BB1"/>
    <w:rsid w:val="00585793"/>
    <w:rsid w:val="00585AE8"/>
    <w:rsid w:val="00590E63"/>
    <w:rsid w:val="00595696"/>
    <w:rsid w:val="005956D7"/>
    <w:rsid w:val="005964FE"/>
    <w:rsid w:val="005A260A"/>
    <w:rsid w:val="005A2DBD"/>
    <w:rsid w:val="005A41CF"/>
    <w:rsid w:val="005A7D97"/>
    <w:rsid w:val="005B3C06"/>
    <w:rsid w:val="005C4783"/>
    <w:rsid w:val="005D41D2"/>
    <w:rsid w:val="005D6431"/>
    <w:rsid w:val="005D78A4"/>
    <w:rsid w:val="005D7A08"/>
    <w:rsid w:val="005E3343"/>
    <w:rsid w:val="005E7E25"/>
    <w:rsid w:val="005F05D8"/>
    <w:rsid w:val="005F61CD"/>
    <w:rsid w:val="005F77D9"/>
    <w:rsid w:val="00606B7D"/>
    <w:rsid w:val="00612174"/>
    <w:rsid w:val="006167E8"/>
    <w:rsid w:val="00622BC1"/>
    <w:rsid w:val="00624FCF"/>
    <w:rsid w:val="00625C2E"/>
    <w:rsid w:val="00630C02"/>
    <w:rsid w:val="00631B97"/>
    <w:rsid w:val="00631F9C"/>
    <w:rsid w:val="00634D05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4D40"/>
    <w:rsid w:val="006A5FD9"/>
    <w:rsid w:val="006B13A2"/>
    <w:rsid w:val="006B2116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DFA"/>
    <w:rsid w:val="007014D5"/>
    <w:rsid w:val="00706CDD"/>
    <w:rsid w:val="00713148"/>
    <w:rsid w:val="0072150F"/>
    <w:rsid w:val="007238D5"/>
    <w:rsid w:val="007271F7"/>
    <w:rsid w:val="00731B19"/>
    <w:rsid w:val="00733CA8"/>
    <w:rsid w:val="00743A2F"/>
    <w:rsid w:val="007515EC"/>
    <w:rsid w:val="00751992"/>
    <w:rsid w:val="00755AB2"/>
    <w:rsid w:val="00755EEB"/>
    <w:rsid w:val="00756FD4"/>
    <w:rsid w:val="00764506"/>
    <w:rsid w:val="00765045"/>
    <w:rsid w:val="00765AE2"/>
    <w:rsid w:val="007711BD"/>
    <w:rsid w:val="00771BF7"/>
    <w:rsid w:val="00777BFF"/>
    <w:rsid w:val="00780C55"/>
    <w:rsid w:val="00795B07"/>
    <w:rsid w:val="007A1175"/>
    <w:rsid w:val="007A5F82"/>
    <w:rsid w:val="007C0713"/>
    <w:rsid w:val="007C0B5A"/>
    <w:rsid w:val="007C1BD1"/>
    <w:rsid w:val="007D3A96"/>
    <w:rsid w:val="007E2F94"/>
    <w:rsid w:val="007F05DC"/>
    <w:rsid w:val="007F6607"/>
    <w:rsid w:val="00801333"/>
    <w:rsid w:val="00803584"/>
    <w:rsid w:val="00811A21"/>
    <w:rsid w:val="008178A1"/>
    <w:rsid w:val="008211CF"/>
    <w:rsid w:val="0082248E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17503"/>
    <w:rsid w:val="00921AA2"/>
    <w:rsid w:val="00941891"/>
    <w:rsid w:val="00952B24"/>
    <w:rsid w:val="00965DAB"/>
    <w:rsid w:val="00966086"/>
    <w:rsid w:val="00966D3E"/>
    <w:rsid w:val="00974E12"/>
    <w:rsid w:val="00975B10"/>
    <w:rsid w:val="00982ED2"/>
    <w:rsid w:val="00983CE8"/>
    <w:rsid w:val="00983D39"/>
    <w:rsid w:val="00995478"/>
    <w:rsid w:val="009A2ABE"/>
    <w:rsid w:val="009A4D1A"/>
    <w:rsid w:val="009A5DBF"/>
    <w:rsid w:val="009B6AD7"/>
    <w:rsid w:val="009C14AC"/>
    <w:rsid w:val="009C1A6E"/>
    <w:rsid w:val="009C3D97"/>
    <w:rsid w:val="009D4973"/>
    <w:rsid w:val="009D778F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46B0B"/>
    <w:rsid w:val="00A50E35"/>
    <w:rsid w:val="00A51E2E"/>
    <w:rsid w:val="00A54672"/>
    <w:rsid w:val="00A6342B"/>
    <w:rsid w:val="00A64872"/>
    <w:rsid w:val="00A7017B"/>
    <w:rsid w:val="00A71D36"/>
    <w:rsid w:val="00A72B5C"/>
    <w:rsid w:val="00A73769"/>
    <w:rsid w:val="00A80697"/>
    <w:rsid w:val="00A8429C"/>
    <w:rsid w:val="00A9031D"/>
    <w:rsid w:val="00A9050C"/>
    <w:rsid w:val="00A92B87"/>
    <w:rsid w:val="00A93936"/>
    <w:rsid w:val="00AA0C39"/>
    <w:rsid w:val="00AA2DE9"/>
    <w:rsid w:val="00AA3A88"/>
    <w:rsid w:val="00AA41CC"/>
    <w:rsid w:val="00AA714A"/>
    <w:rsid w:val="00AB2876"/>
    <w:rsid w:val="00AC1E43"/>
    <w:rsid w:val="00AD130B"/>
    <w:rsid w:val="00AD335D"/>
    <w:rsid w:val="00AD744A"/>
    <w:rsid w:val="00AD7F81"/>
    <w:rsid w:val="00AE4D84"/>
    <w:rsid w:val="00AF3164"/>
    <w:rsid w:val="00AF3CB6"/>
    <w:rsid w:val="00AF414E"/>
    <w:rsid w:val="00AF5EEC"/>
    <w:rsid w:val="00B0160A"/>
    <w:rsid w:val="00B01F06"/>
    <w:rsid w:val="00B0718E"/>
    <w:rsid w:val="00B0767D"/>
    <w:rsid w:val="00B160C7"/>
    <w:rsid w:val="00B2748C"/>
    <w:rsid w:val="00B4427C"/>
    <w:rsid w:val="00B448C0"/>
    <w:rsid w:val="00B44EEE"/>
    <w:rsid w:val="00B467D2"/>
    <w:rsid w:val="00B50254"/>
    <w:rsid w:val="00B62486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5659"/>
    <w:rsid w:val="00C06460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91199"/>
    <w:rsid w:val="00C95292"/>
    <w:rsid w:val="00C978CE"/>
    <w:rsid w:val="00CA5114"/>
    <w:rsid w:val="00CA6F39"/>
    <w:rsid w:val="00CB79D8"/>
    <w:rsid w:val="00CC1238"/>
    <w:rsid w:val="00CC22E4"/>
    <w:rsid w:val="00CC55F8"/>
    <w:rsid w:val="00CC5FC3"/>
    <w:rsid w:val="00CD4652"/>
    <w:rsid w:val="00CE440E"/>
    <w:rsid w:val="00CE5984"/>
    <w:rsid w:val="00CF2638"/>
    <w:rsid w:val="00D02718"/>
    <w:rsid w:val="00D044DB"/>
    <w:rsid w:val="00D05B89"/>
    <w:rsid w:val="00D0656C"/>
    <w:rsid w:val="00D1063B"/>
    <w:rsid w:val="00D116ED"/>
    <w:rsid w:val="00D169E8"/>
    <w:rsid w:val="00D24742"/>
    <w:rsid w:val="00D270CE"/>
    <w:rsid w:val="00D31946"/>
    <w:rsid w:val="00D331CE"/>
    <w:rsid w:val="00D470F5"/>
    <w:rsid w:val="00D50BFC"/>
    <w:rsid w:val="00D54EC1"/>
    <w:rsid w:val="00D5622A"/>
    <w:rsid w:val="00D63BC8"/>
    <w:rsid w:val="00D74035"/>
    <w:rsid w:val="00D7665D"/>
    <w:rsid w:val="00D77D6E"/>
    <w:rsid w:val="00D923FB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7695"/>
    <w:rsid w:val="00DD7EBC"/>
    <w:rsid w:val="00DE0E1A"/>
    <w:rsid w:val="00DE10D1"/>
    <w:rsid w:val="00E010BA"/>
    <w:rsid w:val="00E02376"/>
    <w:rsid w:val="00E02CD6"/>
    <w:rsid w:val="00E043C4"/>
    <w:rsid w:val="00E06BC3"/>
    <w:rsid w:val="00E11D78"/>
    <w:rsid w:val="00E15234"/>
    <w:rsid w:val="00E1682B"/>
    <w:rsid w:val="00E16F71"/>
    <w:rsid w:val="00E43766"/>
    <w:rsid w:val="00E45186"/>
    <w:rsid w:val="00E47564"/>
    <w:rsid w:val="00E55494"/>
    <w:rsid w:val="00E60BF3"/>
    <w:rsid w:val="00E62D05"/>
    <w:rsid w:val="00E63C8F"/>
    <w:rsid w:val="00E73CC1"/>
    <w:rsid w:val="00E81A23"/>
    <w:rsid w:val="00E86FA4"/>
    <w:rsid w:val="00E87461"/>
    <w:rsid w:val="00E913BB"/>
    <w:rsid w:val="00E95FEA"/>
    <w:rsid w:val="00E965D0"/>
    <w:rsid w:val="00EA5279"/>
    <w:rsid w:val="00EC030B"/>
    <w:rsid w:val="00EC12B8"/>
    <w:rsid w:val="00EC1E70"/>
    <w:rsid w:val="00EC4D92"/>
    <w:rsid w:val="00ED0AF5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1FCC"/>
    <w:rsid w:val="00FB0389"/>
    <w:rsid w:val="00FB5222"/>
    <w:rsid w:val="00FB72F2"/>
    <w:rsid w:val="00FC1B86"/>
    <w:rsid w:val="00FC5E18"/>
    <w:rsid w:val="00FD010F"/>
    <w:rsid w:val="00FD08F5"/>
    <w:rsid w:val="00FD1CE9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400</cp:revision>
  <dcterms:created xsi:type="dcterms:W3CDTF">2025-11-24T00:14:00Z</dcterms:created>
  <dcterms:modified xsi:type="dcterms:W3CDTF">2026-04-24T05:47:00Z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2026-04-20T05:59:59Z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