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125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649ECD3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56D37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E9738E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="00A31FB1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A31FB1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DB7948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00733D68" w14:textId="77777777" w:rsidR="00677DC3" w:rsidRPr="00677DC3" w:rsidRDefault="00677DC3" w:rsidP="00677DC3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677DC3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G마켓, ‘</w:t>
            </w:r>
            <w:proofErr w:type="spellStart"/>
            <w:r w:rsidRPr="00677DC3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빅스마일데이</w:t>
            </w:r>
            <w:proofErr w:type="spellEnd"/>
            <w:r w:rsidRPr="00677DC3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’ 모델로 천만 감독 </w:t>
            </w:r>
            <w:proofErr w:type="spellStart"/>
            <w:r w:rsidRPr="00677DC3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장항준</w:t>
            </w:r>
            <w:proofErr w:type="spellEnd"/>
            <w:r w:rsidRPr="00677DC3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발탁</w:t>
            </w:r>
          </w:p>
          <w:p w14:paraId="156DB95B" w14:textId="798D1810" w:rsidR="00EB451B" w:rsidRPr="00370925" w:rsidRDefault="004A0DC9" w:rsidP="00677DC3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4A0DC9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영화적 연출에 레전드 배우 </w:t>
            </w:r>
            <w:proofErr w:type="spellStart"/>
            <w:r w:rsidRPr="004A0DC9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케미까지</w:t>
            </w:r>
            <w:proofErr w:type="spellEnd"/>
            <w:r w:rsidRPr="004A0DC9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... 27일 티저 영상 선공개</w:t>
            </w:r>
          </w:p>
        </w:tc>
      </w:tr>
      <w:tr w:rsidR="001B26D2" w:rsidRPr="008E24F3" w14:paraId="3048B4D1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D611CF9" w14:textId="77777777" w:rsidR="00AC0B9A" w:rsidRPr="00AC0B9A" w:rsidRDefault="00AC0B9A" w:rsidP="00AC0B9A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천만 감독 </w:t>
            </w:r>
            <w:proofErr w:type="spellStart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>장항준</w:t>
            </w:r>
            <w:proofErr w:type="spellEnd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>, G마켓 '</w:t>
            </w:r>
            <w:proofErr w:type="spellStart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>빅스마일데이</w:t>
            </w:r>
            <w:proofErr w:type="spellEnd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>' 신규 광고 캠페인 출연</w:t>
            </w:r>
          </w:p>
          <w:p w14:paraId="71A16FC5" w14:textId="3E055C62" w:rsidR="00AC0B9A" w:rsidRPr="00AC0B9A" w:rsidRDefault="00AC0B9A" w:rsidP="00AC0B9A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proofErr w:type="spellStart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>장항준</w:t>
            </w:r>
            <w:proofErr w:type="spellEnd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 xml:space="preserve"> 감독 특유의 위트와 </w:t>
            </w:r>
            <w:proofErr w:type="spellStart"/>
            <w:r w:rsidR="00A46B1E">
              <w:rPr>
                <w:rFonts w:ascii="맑은 고딕" w:eastAsia="맑은 고딕" w:hAnsi="맑은 고딕" w:cs="굴림" w:hint="eastAsia"/>
                <w:kern w:val="0"/>
                <w:sz w:val="22"/>
              </w:rPr>
              <w:t>애</w:t>
            </w:r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>드리브로</w:t>
            </w:r>
            <w:proofErr w:type="spellEnd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 xml:space="preserve"> 현장 분위기 후끈... 레전드 배우들과 호흡</w:t>
            </w:r>
          </w:p>
          <w:p w14:paraId="37BEDD9E" w14:textId="5949C74F" w:rsidR="00DB7948" w:rsidRPr="00F021E3" w:rsidRDefault="00AC0B9A" w:rsidP="00AC0B9A">
            <w:pPr>
              <w:shd w:val="clear" w:color="auto" w:fill="FFFFFF"/>
              <w:spacing w:line="288" w:lineRule="auto"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27일 티저 선공개 후 5월 1일 일괄 공개, </w:t>
            </w:r>
            <w:proofErr w:type="spellStart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>빅스마일데이는</w:t>
            </w:r>
            <w:proofErr w:type="spellEnd"/>
            <w:r w:rsidRPr="00AC0B9A">
              <w:rPr>
                <w:rFonts w:ascii="맑은 고딕" w:eastAsia="맑은 고딕" w:hAnsi="맑은 고딕" w:cs="굴림"/>
                <w:kern w:val="0"/>
                <w:sz w:val="22"/>
              </w:rPr>
              <w:t xml:space="preserve"> 5월 6일부터 19일까지 진행</w:t>
            </w:r>
          </w:p>
        </w:tc>
      </w:tr>
    </w:tbl>
    <w:p w14:paraId="0F581756" w14:textId="2C4D07F1" w:rsidR="00354F34" w:rsidRPr="00326410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4E55037" w14:textId="77777777" w:rsidR="00AC0B9A" w:rsidRPr="00A5653A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A5653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천만 감독 </w:t>
      </w:r>
      <w:proofErr w:type="spellStart"/>
      <w:r w:rsidRPr="00A5653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장항준을</w:t>
      </w:r>
      <w:proofErr w:type="spellEnd"/>
      <w:r w:rsidRPr="00A5653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신규 광고 캠페인의 모델로 발탁하고, 5월 6일부터 열리는 연중 최대 할인 행사 '</w:t>
      </w:r>
      <w:proofErr w:type="spellStart"/>
      <w:r w:rsidRPr="00A5653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A5653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' 홍보에 나선다.</w:t>
      </w:r>
    </w:p>
    <w:p w14:paraId="5C432678" w14:textId="77777777" w:rsidR="00AC0B9A" w:rsidRPr="00A5653A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727B74B" w14:textId="1B5A4390" w:rsidR="00AC0B9A" w:rsidRPr="00A46B1E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이번 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광고 캠페인은 파격적인 구성을 자랑한다.</w:t>
      </w:r>
      <w:r w:rsidRPr="00A46B1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="007A3A7C" w:rsidRPr="00A46B1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천만 고객이 찾는 G마켓 </w:t>
      </w:r>
      <w:proofErr w:type="spellStart"/>
      <w:r w:rsidR="007A3A7C" w:rsidRPr="00A46B1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빅스마일데이의</w:t>
      </w:r>
      <w:proofErr w:type="spellEnd"/>
      <w:r w:rsidR="007A3A7C" w:rsidRPr="00A46B1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모델로</w:t>
      </w:r>
      <w:r w:rsidR="007A3A7C" w:rsidRPr="00A46B1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발탁된 </w:t>
      </w:r>
      <w:r w:rsidR="007A3A7C" w:rsidRPr="00A46B1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천만 영화감독</w:t>
      </w:r>
      <w:r w:rsidR="007A3A7C" w:rsidRPr="00A46B1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="007A3A7C" w:rsidRPr="00A46B1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장항준이</w:t>
      </w:r>
      <w:proofErr w:type="spellEnd"/>
      <w:r w:rsidR="007A3A7C" w:rsidRPr="00A46B1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7A3A7C" w:rsidRPr="00A46B1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이제는 천만 광고감독</w:t>
      </w:r>
      <w:r w:rsidR="007A3A7C" w:rsidRPr="00A46B1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</w:t>
      </w:r>
      <w:r w:rsidR="007A3A7C" w:rsidRPr="00A46B1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도전한다는 컨셉이</w:t>
      </w:r>
      <w:r w:rsidR="007A3A7C" w:rsidRPr="00A46B1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다.</w:t>
      </w:r>
      <w:r w:rsidR="007A3A7C" w:rsidRPr="00A46B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장항준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감독이 직접 출연해 특유의 위트와 영화적 문법을 결합한 것이 특징이다. 장 감독의 유머 코드에 영화적 연출이 더해지며, G마켓의 연중 최대 쇼핑 축제 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빅스마일데이를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통해 꼭 구매하면 좋을 인기 상품을 소개하는 광고 영상을 선보일 예정이다.</w:t>
      </w:r>
      <w:r w:rsidR="0001258A" w:rsidRPr="00A46B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69AF68B9" w14:textId="77777777" w:rsidR="00AC0B9A" w:rsidRPr="00A46B1E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9516F0E" w14:textId="5ACCA690" w:rsidR="00AC0B9A" w:rsidRPr="00A46B1E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46B1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영화계 레전드 배우들이 합류한 것도 관전 포인트다.</w:t>
      </w:r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여러 작품에서 탄탄한 캐스팅으로 주목받아 온 장 감독인 만큼, 함께 호흡을 맞출 배우 라인업도 강력하다. 광고에 출연하는 배우 라인업은</w:t>
      </w:r>
      <w:r w:rsidR="006D5CB3" w:rsidRPr="00A46B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5월 1일 공개하는</w:t>
      </w:r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본편 영상</w:t>
      </w:r>
      <w:r w:rsidR="006D5CB3" w:rsidRPr="00A46B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에서 </w:t>
      </w:r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확인할 수 있다.</w:t>
      </w:r>
    </w:p>
    <w:p w14:paraId="141E2A81" w14:textId="77777777" w:rsidR="00AC0B9A" w:rsidRPr="00A46B1E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451561A" w14:textId="77777777" w:rsidR="00AC0B9A" w:rsidRPr="00A46B1E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현장 관계자들에 따르면 장 감독은 촬영 내내 재치 있는 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애드리브로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분위기를 이끌었다고 알려진다. 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배우들과의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케미가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영상 곳곳에 담긴 것으로 전해졌다. </w:t>
      </w:r>
    </w:p>
    <w:p w14:paraId="1F6108FA" w14:textId="77777777" w:rsidR="00AC0B9A" w:rsidRPr="00A46B1E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8A21704" w14:textId="1AD938CB" w:rsidR="00AC0B9A" w:rsidRPr="00A46B1E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"</w:t>
      </w:r>
      <w:r w:rsidR="00BD0533"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천만 고객이 찾는 G마켓 </w:t>
      </w:r>
      <w:proofErr w:type="spellStart"/>
      <w:r w:rsidR="00BD0533"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빅스마일데이의</w:t>
      </w:r>
      <w:proofErr w:type="spellEnd"/>
      <w:r w:rsidR="00BD0533"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모델</w:t>
      </w:r>
      <w:r w:rsidR="003033A4" w:rsidRPr="00A46B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로</w:t>
      </w:r>
      <w:r w:rsidR="00BD0533"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천만 영화감독</w:t>
      </w:r>
      <w:r w:rsidR="006D72AB" w:rsidRPr="00A46B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을 </w:t>
      </w:r>
      <w:r w:rsidR="003033A4" w:rsidRPr="00A46B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발탁하게 됐다</w:t>
      </w:r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"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"이전에 선보였던 G락페 광고 캠페인과 같이 다양한 재미 요소를 담은 만큼 많은 관심 바란다"고 말했다.</w:t>
      </w:r>
    </w:p>
    <w:p w14:paraId="2D59D723" w14:textId="77777777" w:rsidR="00AC0B9A" w:rsidRPr="00A46B1E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A9F15A8" w14:textId="77777777" w:rsidR="00AC0B9A" w:rsidRPr="00AC0B9A" w:rsidRDefault="00AC0B9A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한편, G마켓은 'G락페(G마켓 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질러락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페스티벌)' 캠페인을 통해 화제성 높은 광고를 선보였다. 유명 아티스트의 </w:t>
      </w:r>
      <w:proofErr w:type="spellStart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>대표곡</w:t>
      </w:r>
      <w:proofErr w:type="spellEnd"/>
      <w:r w:rsidRPr="00A46B1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가사를 쇼핑 카테고리와 결합, 신선한 재미를 제공해 좋은 반응을 얻었다. 해당 광고 캠페인은 지난해 9월부터 올해 1월까지 5개월간 총 36편의 시리즈</w:t>
      </w:r>
      <w:r w:rsidRPr="00AC0B9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광고를 선보여, 유튜브 누적 조회수는 2억1000만 회를 기록했다.</w:t>
      </w:r>
    </w:p>
    <w:p w14:paraId="7345BD82" w14:textId="77777777" w:rsidR="00FF5EFE" w:rsidRPr="00AC0B9A" w:rsidRDefault="00FF5EFE" w:rsidP="008A6E2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A0D83B3" w14:textId="7F4BDCA5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6E05FEA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6C3B" w14:textId="77777777" w:rsidR="007161FF" w:rsidRDefault="007161FF">
      <w:pPr>
        <w:spacing w:after="0" w:line="240" w:lineRule="auto"/>
      </w:pPr>
      <w:r>
        <w:separator/>
      </w:r>
    </w:p>
  </w:endnote>
  <w:endnote w:type="continuationSeparator" w:id="0">
    <w:p w14:paraId="0E5710F9" w14:textId="77777777" w:rsidR="007161FF" w:rsidRDefault="007161FF">
      <w:pPr>
        <w:spacing w:after="0" w:line="240" w:lineRule="auto"/>
      </w:pPr>
      <w:r>
        <w:continuationSeparator/>
      </w:r>
    </w:p>
  </w:endnote>
  <w:endnote w:type="continuationNotice" w:id="1">
    <w:p w14:paraId="61978DE4" w14:textId="77777777" w:rsidR="007161FF" w:rsidRDefault="00716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4448" w14:textId="77777777" w:rsidR="007161FF" w:rsidRDefault="007161FF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9D25270" w14:textId="77777777" w:rsidR="007161FF" w:rsidRDefault="007161FF">
      <w:pPr>
        <w:spacing w:after="0" w:line="240" w:lineRule="auto"/>
      </w:pPr>
      <w:r>
        <w:continuationSeparator/>
      </w:r>
    </w:p>
  </w:footnote>
  <w:footnote w:type="continuationNotice" w:id="1">
    <w:p w14:paraId="48D363BA" w14:textId="77777777" w:rsidR="007161FF" w:rsidRDefault="00716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E5"/>
    <w:rsid w:val="00012090"/>
    <w:rsid w:val="0001258A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236"/>
    <w:rsid w:val="0005264A"/>
    <w:rsid w:val="0005299E"/>
    <w:rsid w:val="000529B4"/>
    <w:rsid w:val="00052D86"/>
    <w:rsid w:val="000532DC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03F"/>
    <w:rsid w:val="000562CB"/>
    <w:rsid w:val="00056E45"/>
    <w:rsid w:val="0005740C"/>
    <w:rsid w:val="000579B3"/>
    <w:rsid w:val="00060CB6"/>
    <w:rsid w:val="0006111E"/>
    <w:rsid w:val="0006143C"/>
    <w:rsid w:val="00061969"/>
    <w:rsid w:val="000627DD"/>
    <w:rsid w:val="00062890"/>
    <w:rsid w:val="00063CAF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A2B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1B3E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E3"/>
    <w:rsid w:val="000E6446"/>
    <w:rsid w:val="000E6670"/>
    <w:rsid w:val="000E6E03"/>
    <w:rsid w:val="000E7000"/>
    <w:rsid w:val="000E713A"/>
    <w:rsid w:val="000E7191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F09"/>
    <w:rsid w:val="001047E2"/>
    <w:rsid w:val="001049DC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E8D"/>
    <w:rsid w:val="00114208"/>
    <w:rsid w:val="0011491D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40B4E"/>
    <w:rsid w:val="00141832"/>
    <w:rsid w:val="0014202B"/>
    <w:rsid w:val="0014214E"/>
    <w:rsid w:val="001430F8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2A5"/>
    <w:rsid w:val="00176325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711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D9"/>
    <w:rsid w:val="001A4E6A"/>
    <w:rsid w:val="001A50C7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604"/>
    <w:rsid w:val="001B3936"/>
    <w:rsid w:val="001B418D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07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0F30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F6E"/>
    <w:rsid w:val="0026513B"/>
    <w:rsid w:val="00265221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46A5"/>
    <w:rsid w:val="002A545B"/>
    <w:rsid w:val="002A56DD"/>
    <w:rsid w:val="002A5B07"/>
    <w:rsid w:val="002A5B2F"/>
    <w:rsid w:val="002A6255"/>
    <w:rsid w:val="002A6962"/>
    <w:rsid w:val="002A6CBE"/>
    <w:rsid w:val="002A724C"/>
    <w:rsid w:val="002A7DBF"/>
    <w:rsid w:val="002B0A2C"/>
    <w:rsid w:val="002B0F1E"/>
    <w:rsid w:val="002B11EC"/>
    <w:rsid w:val="002B138D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4A1"/>
    <w:rsid w:val="002B6617"/>
    <w:rsid w:val="002B6996"/>
    <w:rsid w:val="002B6C8B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2D48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0AE5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2899"/>
    <w:rsid w:val="003032AB"/>
    <w:rsid w:val="003033A4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0E7B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410"/>
    <w:rsid w:val="003267F7"/>
    <w:rsid w:val="00326C89"/>
    <w:rsid w:val="00326D27"/>
    <w:rsid w:val="00327C41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A98"/>
    <w:rsid w:val="00347045"/>
    <w:rsid w:val="00347CB0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A9A"/>
    <w:rsid w:val="0035607F"/>
    <w:rsid w:val="0035625C"/>
    <w:rsid w:val="00356463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925"/>
    <w:rsid w:val="00370E1A"/>
    <w:rsid w:val="0037107D"/>
    <w:rsid w:val="003713F6"/>
    <w:rsid w:val="003723CC"/>
    <w:rsid w:val="0037244C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A57"/>
    <w:rsid w:val="003A3B94"/>
    <w:rsid w:val="003A3E57"/>
    <w:rsid w:val="003A4912"/>
    <w:rsid w:val="003A5196"/>
    <w:rsid w:val="003A51D6"/>
    <w:rsid w:val="003A55D3"/>
    <w:rsid w:val="003A5D44"/>
    <w:rsid w:val="003A787A"/>
    <w:rsid w:val="003A7CA3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880"/>
    <w:rsid w:val="003D0BA8"/>
    <w:rsid w:val="003D1B49"/>
    <w:rsid w:val="003D27AD"/>
    <w:rsid w:val="003D304D"/>
    <w:rsid w:val="003D30DA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C37"/>
    <w:rsid w:val="003D7D66"/>
    <w:rsid w:val="003D7E5C"/>
    <w:rsid w:val="003E00E9"/>
    <w:rsid w:val="003E01E2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D37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5DE2"/>
    <w:rsid w:val="00416A75"/>
    <w:rsid w:val="004177E0"/>
    <w:rsid w:val="0041788A"/>
    <w:rsid w:val="004179FF"/>
    <w:rsid w:val="0042085F"/>
    <w:rsid w:val="00421805"/>
    <w:rsid w:val="00421978"/>
    <w:rsid w:val="00421F94"/>
    <w:rsid w:val="0042229D"/>
    <w:rsid w:val="00422A20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C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AE8"/>
    <w:rsid w:val="004B1F7A"/>
    <w:rsid w:val="004B2227"/>
    <w:rsid w:val="004B2E6C"/>
    <w:rsid w:val="004B36D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431"/>
    <w:rsid w:val="004C2606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C1E"/>
    <w:rsid w:val="004D4ABE"/>
    <w:rsid w:val="004D4B7C"/>
    <w:rsid w:val="004D57F3"/>
    <w:rsid w:val="004D60AD"/>
    <w:rsid w:val="004D6DBF"/>
    <w:rsid w:val="004D7225"/>
    <w:rsid w:val="004D733B"/>
    <w:rsid w:val="004D73CF"/>
    <w:rsid w:val="004D7538"/>
    <w:rsid w:val="004D796B"/>
    <w:rsid w:val="004D7986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D91"/>
    <w:rsid w:val="0050626E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076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256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45BC"/>
    <w:rsid w:val="00564A4C"/>
    <w:rsid w:val="005656BB"/>
    <w:rsid w:val="005657E2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5E2"/>
    <w:rsid w:val="00592626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000"/>
    <w:rsid w:val="005E4286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54A"/>
    <w:rsid w:val="00601A5F"/>
    <w:rsid w:val="00601AB0"/>
    <w:rsid w:val="00601BFC"/>
    <w:rsid w:val="006027D8"/>
    <w:rsid w:val="006028DE"/>
    <w:rsid w:val="00602A0A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581"/>
    <w:rsid w:val="00631EC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47A"/>
    <w:rsid w:val="00676583"/>
    <w:rsid w:val="00676761"/>
    <w:rsid w:val="00676BA8"/>
    <w:rsid w:val="00677DC3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D15"/>
    <w:rsid w:val="006A741F"/>
    <w:rsid w:val="006A751A"/>
    <w:rsid w:val="006A7948"/>
    <w:rsid w:val="006A7A05"/>
    <w:rsid w:val="006B0260"/>
    <w:rsid w:val="006B1465"/>
    <w:rsid w:val="006B19C5"/>
    <w:rsid w:val="006B37E8"/>
    <w:rsid w:val="006B38E8"/>
    <w:rsid w:val="006B3BC3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7AA"/>
    <w:rsid w:val="006D4A5B"/>
    <w:rsid w:val="006D57E1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3EF"/>
    <w:rsid w:val="006F3FB2"/>
    <w:rsid w:val="006F417F"/>
    <w:rsid w:val="006F540E"/>
    <w:rsid w:val="006F5A36"/>
    <w:rsid w:val="006F61D2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342C"/>
    <w:rsid w:val="0071408C"/>
    <w:rsid w:val="007143ED"/>
    <w:rsid w:val="00714C5D"/>
    <w:rsid w:val="00714CA3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6EA"/>
    <w:rsid w:val="007218E7"/>
    <w:rsid w:val="00721924"/>
    <w:rsid w:val="00721FED"/>
    <w:rsid w:val="007226EB"/>
    <w:rsid w:val="00722E93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1584"/>
    <w:rsid w:val="00751789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176F"/>
    <w:rsid w:val="007B191F"/>
    <w:rsid w:val="007B1F5D"/>
    <w:rsid w:val="007B22E4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C6A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A19"/>
    <w:rsid w:val="007F0D12"/>
    <w:rsid w:val="007F1558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49BD"/>
    <w:rsid w:val="00835B8B"/>
    <w:rsid w:val="008379F5"/>
    <w:rsid w:val="00837A4D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1D1"/>
    <w:rsid w:val="00866514"/>
    <w:rsid w:val="00866844"/>
    <w:rsid w:val="008669BF"/>
    <w:rsid w:val="00866D8C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F8F"/>
    <w:rsid w:val="008968A3"/>
    <w:rsid w:val="00896C31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2D2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32BA"/>
    <w:rsid w:val="00903364"/>
    <w:rsid w:val="0090386B"/>
    <w:rsid w:val="00903B55"/>
    <w:rsid w:val="00904143"/>
    <w:rsid w:val="00904F4C"/>
    <w:rsid w:val="0090501B"/>
    <w:rsid w:val="00905359"/>
    <w:rsid w:val="0090588A"/>
    <w:rsid w:val="00905A23"/>
    <w:rsid w:val="00905B6F"/>
    <w:rsid w:val="00905C23"/>
    <w:rsid w:val="00906298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D91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154"/>
    <w:rsid w:val="0093663A"/>
    <w:rsid w:val="0093717F"/>
    <w:rsid w:val="00937B1E"/>
    <w:rsid w:val="00937B88"/>
    <w:rsid w:val="009401B5"/>
    <w:rsid w:val="009404E2"/>
    <w:rsid w:val="00940B9E"/>
    <w:rsid w:val="00940E09"/>
    <w:rsid w:val="00940E5E"/>
    <w:rsid w:val="00940FCE"/>
    <w:rsid w:val="00941AF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8B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08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939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401"/>
    <w:rsid w:val="009E7B5B"/>
    <w:rsid w:val="009F0E5A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C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60D9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53A"/>
    <w:rsid w:val="00A56CCE"/>
    <w:rsid w:val="00A56DB4"/>
    <w:rsid w:val="00A57557"/>
    <w:rsid w:val="00A577AD"/>
    <w:rsid w:val="00A5789B"/>
    <w:rsid w:val="00A57A52"/>
    <w:rsid w:val="00A600CD"/>
    <w:rsid w:val="00A603F1"/>
    <w:rsid w:val="00A6066A"/>
    <w:rsid w:val="00A610B2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A7C"/>
    <w:rsid w:val="00A76FCE"/>
    <w:rsid w:val="00A770D0"/>
    <w:rsid w:val="00A7712C"/>
    <w:rsid w:val="00A77213"/>
    <w:rsid w:val="00A77260"/>
    <w:rsid w:val="00A809AC"/>
    <w:rsid w:val="00A809B2"/>
    <w:rsid w:val="00A80D41"/>
    <w:rsid w:val="00A80F04"/>
    <w:rsid w:val="00A81224"/>
    <w:rsid w:val="00A821C4"/>
    <w:rsid w:val="00A834E2"/>
    <w:rsid w:val="00A83A43"/>
    <w:rsid w:val="00A84068"/>
    <w:rsid w:val="00A84742"/>
    <w:rsid w:val="00A85418"/>
    <w:rsid w:val="00A858FD"/>
    <w:rsid w:val="00A85A7B"/>
    <w:rsid w:val="00A85E97"/>
    <w:rsid w:val="00A8600F"/>
    <w:rsid w:val="00A864BB"/>
    <w:rsid w:val="00A87109"/>
    <w:rsid w:val="00A87717"/>
    <w:rsid w:val="00A8783F"/>
    <w:rsid w:val="00A87865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6F1"/>
    <w:rsid w:val="00AB7A8B"/>
    <w:rsid w:val="00AB7D27"/>
    <w:rsid w:val="00AC066B"/>
    <w:rsid w:val="00AC0676"/>
    <w:rsid w:val="00AC0B9A"/>
    <w:rsid w:val="00AC0D13"/>
    <w:rsid w:val="00AC10E7"/>
    <w:rsid w:val="00AC29B1"/>
    <w:rsid w:val="00AC31EC"/>
    <w:rsid w:val="00AC35A6"/>
    <w:rsid w:val="00AC3DFC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4EF"/>
    <w:rsid w:val="00AD1A70"/>
    <w:rsid w:val="00AD2392"/>
    <w:rsid w:val="00AD38B1"/>
    <w:rsid w:val="00AD402F"/>
    <w:rsid w:val="00AD4386"/>
    <w:rsid w:val="00AD43EA"/>
    <w:rsid w:val="00AD4B2F"/>
    <w:rsid w:val="00AD5659"/>
    <w:rsid w:val="00AD5C54"/>
    <w:rsid w:val="00AD65D8"/>
    <w:rsid w:val="00AD67DA"/>
    <w:rsid w:val="00AD6C27"/>
    <w:rsid w:val="00AD6FA0"/>
    <w:rsid w:val="00AD7895"/>
    <w:rsid w:val="00AD7A94"/>
    <w:rsid w:val="00AE01B6"/>
    <w:rsid w:val="00AE0229"/>
    <w:rsid w:val="00AE0D0E"/>
    <w:rsid w:val="00AE1100"/>
    <w:rsid w:val="00AE111F"/>
    <w:rsid w:val="00AE14BF"/>
    <w:rsid w:val="00AE1ADA"/>
    <w:rsid w:val="00AE2A1B"/>
    <w:rsid w:val="00AE4A41"/>
    <w:rsid w:val="00AE4B7C"/>
    <w:rsid w:val="00AE6B74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C94"/>
    <w:rsid w:val="00B02D2B"/>
    <w:rsid w:val="00B02D78"/>
    <w:rsid w:val="00B02DF4"/>
    <w:rsid w:val="00B02FDD"/>
    <w:rsid w:val="00B03C83"/>
    <w:rsid w:val="00B03D05"/>
    <w:rsid w:val="00B03EEE"/>
    <w:rsid w:val="00B042CB"/>
    <w:rsid w:val="00B045BE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21E5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CAA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533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28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BA5"/>
    <w:rsid w:val="00BF1E04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D23"/>
    <w:rsid w:val="00C1374B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1A9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516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BCB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C3B"/>
    <w:rsid w:val="00D8100E"/>
    <w:rsid w:val="00D81C7B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DE2"/>
    <w:rsid w:val="00DA7275"/>
    <w:rsid w:val="00DA731E"/>
    <w:rsid w:val="00DA7501"/>
    <w:rsid w:val="00DA7B80"/>
    <w:rsid w:val="00DB1DF5"/>
    <w:rsid w:val="00DB2614"/>
    <w:rsid w:val="00DB2B46"/>
    <w:rsid w:val="00DB3037"/>
    <w:rsid w:val="00DB30CD"/>
    <w:rsid w:val="00DB32CB"/>
    <w:rsid w:val="00DB3641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F40"/>
    <w:rsid w:val="00DD6274"/>
    <w:rsid w:val="00DD7002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821"/>
    <w:rsid w:val="00E10FA2"/>
    <w:rsid w:val="00E10FAA"/>
    <w:rsid w:val="00E1148B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533"/>
    <w:rsid w:val="00E74723"/>
    <w:rsid w:val="00E74A61"/>
    <w:rsid w:val="00E74B71"/>
    <w:rsid w:val="00E752D5"/>
    <w:rsid w:val="00E757BC"/>
    <w:rsid w:val="00E759FB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4BCF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D7D63"/>
    <w:rsid w:val="00EE11FE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F00862"/>
    <w:rsid w:val="00F0185D"/>
    <w:rsid w:val="00F021E3"/>
    <w:rsid w:val="00F02506"/>
    <w:rsid w:val="00F02513"/>
    <w:rsid w:val="00F02841"/>
    <w:rsid w:val="00F02C57"/>
    <w:rsid w:val="00F03D43"/>
    <w:rsid w:val="00F04F8E"/>
    <w:rsid w:val="00F051D8"/>
    <w:rsid w:val="00F05416"/>
    <w:rsid w:val="00F059B3"/>
    <w:rsid w:val="00F05B7E"/>
    <w:rsid w:val="00F05D6A"/>
    <w:rsid w:val="00F06DF6"/>
    <w:rsid w:val="00F078A3"/>
    <w:rsid w:val="00F10570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0C"/>
    <w:rsid w:val="00F61756"/>
    <w:rsid w:val="00F61AE4"/>
    <w:rsid w:val="00F61B76"/>
    <w:rsid w:val="00F629AC"/>
    <w:rsid w:val="00F6349D"/>
    <w:rsid w:val="00F64976"/>
    <w:rsid w:val="00F6500A"/>
    <w:rsid w:val="00F66809"/>
    <w:rsid w:val="00F669DE"/>
    <w:rsid w:val="00F66A07"/>
    <w:rsid w:val="00F66FA4"/>
    <w:rsid w:val="00F7060A"/>
    <w:rsid w:val="00F70A35"/>
    <w:rsid w:val="00F70EAB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6E13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D2A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896"/>
    <w:rsid w:val="00FC6900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540</cp:revision>
  <cp:lastPrinted>2021-03-30T08:05:00Z</cp:lastPrinted>
  <dcterms:created xsi:type="dcterms:W3CDTF">2026-03-11T04:58:00Z</dcterms:created>
  <dcterms:modified xsi:type="dcterms:W3CDTF">2026-04-26T00:45:00Z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