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D8D5" w14:textId="2227602D" w:rsidR="007D2BB6" w:rsidRPr="007D2BB6" w:rsidRDefault="007D2BB6" w:rsidP="007D2BB6">
      <w:pPr>
        <w:jc w:val="center"/>
        <w:rPr>
          <w:rFonts w:hint="eastAsia"/>
        </w:rPr>
      </w:pPr>
      <w:r w:rsidRPr="007D2BB6">
        <w:rPr>
          <w:rFonts w:hint="eastAsia"/>
          <w:b/>
          <w:bCs/>
        </w:rPr>
        <w:t>“로봇 강아지, 포켓몬, 티니핑... 어린이들 다 모여라!”</w:t>
      </w:r>
    </w:p>
    <w:p w14:paraId="74853BA4" w14:textId="77777777" w:rsidR="007D2BB6" w:rsidRPr="007D2BB6" w:rsidRDefault="007D2BB6" w:rsidP="007D2BB6">
      <w:pPr>
        <w:jc w:val="center"/>
        <w:rPr>
          <w:rFonts w:hint="eastAsia"/>
        </w:rPr>
      </w:pPr>
      <w:r w:rsidRPr="007D2BB6">
        <w:rPr>
          <w:rFonts w:hint="eastAsia"/>
          <w:b/>
          <w:bCs/>
        </w:rPr>
        <w:t>이마트, 어린이날 장난감 최대 80% 할인</w:t>
      </w:r>
    </w:p>
    <w:p w14:paraId="69A54636" w14:textId="77777777" w:rsidR="007D2BB6" w:rsidRPr="007D2BB6" w:rsidRDefault="007D2BB6" w:rsidP="007D2BB6">
      <w:pPr>
        <w:rPr>
          <w:rFonts w:hint="eastAsia"/>
        </w:rPr>
      </w:pPr>
    </w:p>
    <w:p w14:paraId="0483794F" w14:textId="77777777" w:rsidR="007D2BB6" w:rsidRPr="007D2BB6" w:rsidRDefault="007D2BB6" w:rsidP="007D2BB6">
      <w:pPr>
        <w:rPr>
          <w:rFonts w:hint="eastAsia"/>
        </w:rPr>
      </w:pPr>
    </w:p>
    <w:p w14:paraId="42D1908F" w14:textId="77777777" w:rsidR="007D2BB6" w:rsidRPr="007D2BB6" w:rsidRDefault="007D2BB6" w:rsidP="007D2BB6">
      <w:pPr>
        <w:rPr>
          <w:rFonts w:hint="eastAsia"/>
        </w:rPr>
      </w:pPr>
      <w:r w:rsidRPr="007D2BB6">
        <w:rPr>
          <w:rFonts w:hint="eastAsia"/>
        </w:rPr>
        <w:t>이마트가 오는 5월 5일(화)까지 ‘어린이날 페스타’를 열고, 캐릭터 장난감부터 디지털 완구, 블록 등 어린이날 인기 상품을 최대 80% 할인 판매한다.</w:t>
      </w:r>
    </w:p>
    <w:p w14:paraId="7CA39503" w14:textId="77777777" w:rsidR="007D2BB6" w:rsidRPr="007D2BB6" w:rsidRDefault="007D2BB6" w:rsidP="007D2BB6">
      <w:pPr>
        <w:rPr>
          <w:rFonts w:hint="eastAsia"/>
        </w:rPr>
      </w:pPr>
    </w:p>
    <w:p w14:paraId="2A9896D7" w14:textId="77777777" w:rsidR="007D2BB6" w:rsidRPr="007D2BB6" w:rsidRDefault="007D2BB6" w:rsidP="007D2BB6">
      <w:pPr>
        <w:rPr>
          <w:rFonts w:hint="eastAsia"/>
        </w:rPr>
      </w:pPr>
      <w:r w:rsidRPr="007D2BB6">
        <w:rPr>
          <w:rFonts w:hint="eastAsia"/>
        </w:rPr>
        <w:t>포켓몬 30주년을 맞아 인기 포켓몬 IP 상품 200여종을 특별가에 선보인다.</w:t>
      </w:r>
    </w:p>
    <w:p w14:paraId="3ADF8E99" w14:textId="77777777" w:rsidR="007D2BB6" w:rsidRPr="007D2BB6" w:rsidRDefault="007D2BB6" w:rsidP="007D2BB6">
      <w:pPr>
        <w:rPr>
          <w:rFonts w:hint="eastAsia"/>
        </w:rPr>
      </w:pPr>
    </w:p>
    <w:p w14:paraId="2D6E4AEA" w14:textId="77777777" w:rsidR="007D2BB6" w:rsidRPr="007D2BB6" w:rsidRDefault="007D2BB6" w:rsidP="007D2BB6">
      <w:pPr>
        <w:rPr>
          <w:rFonts w:hint="eastAsia"/>
        </w:rPr>
      </w:pPr>
      <w:r w:rsidRPr="007D2BB6">
        <w:rPr>
          <w:rFonts w:hint="eastAsia"/>
        </w:rPr>
        <w:t>‘후아유 포켓몬 피카츄’는 50% 할인된 22,450원에 선보이고, 포켓몬 아케이드 게임에 활용할 수 있는 ‘포켓몬 태그스타 박스’, ‘포켓몬 태그스타 다이맥스 밴드’는 각각 17,900원, 21,900원에 판매한다.</w:t>
      </w:r>
    </w:p>
    <w:p w14:paraId="7B3CC9D9" w14:textId="77777777" w:rsidR="007D2BB6" w:rsidRPr="007D2BB6" w:rsidRDefault="007D2BB6" w:rsidP="007D2BB6">
      <w:pPr>
        <w:rPr>
          <w:rFonts w:hint="eastAsia"/>
        </w:rPr>
      </w:pPr>
    </w:p>
    <w:p w14:paraId="661877AD" w14:textId="77777777" w:rsidR="007D2BB6" w:rsidRPr="007D2BB6" w:rsidRDefault="007D2BB6" w:rsidP="007D2BB6">
      <w:pPr>
        <w:rPr>
          <w:rFonts w:hint="eastAsia"/>
        </w:rPr>
      </w:pPr>
      <w:r w:rsidRPr="007D2BB6">
        <w:rPr>
          <w:rFonts w:hint="eastAsia"/>
        </w:rPr>
        <w:t>게임기, 드론, 로봇 등 디지털 장난감 수요를 겨냥한 혜택도 마련했다.</w:t>
      </w:r>
    </w:p>
    <w:p w14:paraId="53B40CC6" w14:textId="77777777" w:rsidR="007D2BB6" w:rsidRPr="007D2BB6" w:rsidRDefault="007D2BB6" w:rsidP="007D2BB6">
      <w:pPr>
        <w:rPr>
          <w:rFonts w:hint="eastAsia"/>
        </w:rPr>
      </w:pPr>
    </w:p>
    <w:p w14:paraId="3D5AFB78" w14:textId="77777777" w:rsidR="007D2BB6" w:rsidRPr="007D2BB6" w:rsidRDefault="007D2BB6" w:rsidP="007D2BB6">
      <w:pPr>
        <w:rPr>
          <w:rFonts w:hint="eastAsia"/>
        </w:rPr>
      </w:pPr>
      <w:r w:rsidRPr="007D2BB6">
        <w:rPr>
          <w:rFonts w:hint="eastAsia"/>
        </w:rPr>
        <w:t>‘에어크래프트 미니프로 드론’, ‘로보사이언 코딩로봇’, 산리오, 미미, 타요 등 캐릭터 노트북도 최대 30% 할인된 가격에 선보인다.</w:t>
      </w:r>
    </w:p>
    <w:p w14:paraId="666E07E1" w14:textId="77777777" w:rsidR="007D2BB6" w:rsidRPr="007D2BB6" w:rsidRDefault="007D2BB6" w:rsidP="007D2BB6">
      <w:pPr>
        <w:rPr>
          <w:rFonts w:hint="eastAsia"/>
        </w:rPr>
      </w:pPr>
    </w:p>
    <w:p w14:paraId="2631220D" w14:textId="77777777" w:rsidR="007D2BB6" w:rsidRPr="007D2BB6" w:rsidRDefault="007D2BB6" w:rsidP="007D2BB6">
      <w:pPr>
        <w:rPr>
          <w:rFonts w:hint="eastAsia"/>
        </w:rPr>
      </w:pPr>
      <w:r w:rsidRPr="007D2BB6">
        <w:rPr>
          <w:rFonts w:hint="eastAsia"/>
        </w:rPr>
        <w:t>어린이날 선물을 미리 구매하는 고객들을 위한 알뜰 혜택도 마련했다. 이마트는 오는 4월 29일(수)까지 어린이날 완구 행사 상품을 6만원 이상 행사카드로 전액 결제 시 신세계상품권 1만원을 증정한다.</w:t>
      </w:r>
    </w:p>
    <w:p w14:paraId="340FC6B1" w14:textId="77777777" w:rsidR="005837B5" w:rsidRPr="007D2BB6" w:rsidRDefault="005837B5"/>
    <w:sectPr w:rsidR="005837B5" w:rsidRPr="007D2BB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B6"/>
    <w:rsid w:val="004B3AC5"/>
    <w:rsid w:val="005553F4"/>
    <w:rsid w:val="005837B5"/>
    <w:rsid w:val="007D2BB6"/>
    <w:rsid w:val="00841039"/>
    <w:rsid w:val="0098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6E579"/>
  <w15:chartTrackingRefBased/>
  <w15:docId w15:val="{D65A797A-35CB-49DF-B487-C8312FE7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D2B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2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2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2B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2B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2B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2B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2B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2B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D2B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D2B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D2B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D2B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D2B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D2B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D2B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D2B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D2B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D2B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D2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2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D2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2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D2BB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2BB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2BB6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2B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D2BB6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7D2B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420</Characters>
  <Application>Microsoft Office Word</Application>
  <DocSecurity>0</DocSecurity>
  <Lines>15</Lines>
  <Paragraphs>8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2026-04-27T23:53:00Z</dcterms:created>
  <dcterms:modified xsi:type="dcterms:W3CDTF">2026-04-27T23:53:00Z</dcterms:modified>
</cp:coreProperties>
</file>