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10526" w14:textId="191C9573" w:rsidR="007E00E1" w:rsidRPr="007E00E1" w:rsidRDefault="007E00E1" w:rsidP="007E00E1">
      <w:pPr>
        <w:jc w:val="center"/>
        <w:rPr>
          <w:sz w:val="24"/>
          <w:szCs w:val="28"/>
        </w:rPr>
      </w:pPr>
      <w:r w:rsidRPr="007E00E1">
        <w:rPr>
          <w:rFonts w:hint="eastAsia"/>
          <w:b/>
          <w:bCs/>
          <w:sz w:val="24"/>
          <w:szCs w:val="28"/>
        </w:rPr>
        <w:t>라이프스타일 브랜드 자주(JAJU)가 선보이는 라운지웨어,</w:t>
      </w:r>
    </w:p>
    <w:p w14:paraId="1A9F6DCE" w14:textId="77777777" w:rsidR="007E00E1" w:rsidRPr="007E00E1" w:rsidRDefault="007E00E1" w:rsidP="007E00E1">
      <w:pPr>
        <w:jc w:val="center"/>
        <w:rPr>
          <w:rFonts w:hint="eastAsia"/>
          <w:sz w:val="24"/>
          <w:szCs w:val="28"/>
        </w:rPr>
      </w:pPr>
      <w:r w:rsidRPr="007E00E1">
        <w:rPr>
          <w:rFonts w:hint="eastAsia"/>
          <w:b/>
          <w:bCs/>
          <w:sz w:val="24"/>
          <w:szCs w:val="28"/>
        </w:rPr>
        <w:t>‘파티나 바이 자주(PATINA by JAJU)’ 론칭</w:t>
      </w:r>
    </w:p>
    <w:p w14:paraId="47BBBBA5" w14:textId="77777777" w:rsidR="007E00E1" w:rsidRPr="007E00E1" w:rsidRDefault="007E00E1" w:rsidP="007E00E1">
      <w:pPr>
        <w:rPr>
          <w:rFonts w:hint="eastAsia"/>
        </w:rPr>
      </w:pPr>
    </w:p>
    <w:p w14:paraId="081A931E" w14:textId="77777777" w:rsidR="007E00E1" w:rsidRPr="007E00E1" w:rsidRDefault="007E00E1" w:rsidP="007E00E1">
      <w:pPr>
        <w:rPr>
          <w:rFonts w:hint="eastAsia"/>
        </w:rPr>
      </w:pPr>
    </w:p>
    <w:p w14:paraId="7E8AA822" w14:textId="77777777" w:rsidR="007E00E1" w:rsidRPr="007E00E1" w:rsidRDefault="007E00E1" w:rsidP="007E00E1">
      <w:pPr>
        <w:rPr>
          <w:rFonts w:hint="eastAsia"/>
        </w:rPr>
      </w:pPr>
      <w:r w:rsidRPr="007E00E1">
        <w:rPr>
          <w:rFonts w:hint="eastAsia"/>
        </w:rPr>
        <w:t>신세계까사의 라이프스타일 브랜드 ‘자주(JAJU)’가 2030 젊은 고객층을 겨냥한 새로운 감도의 라운지웨어 브랜드 ‘파티나 바이 자주(PATINA by JAJU)’를 론칭했다. </w:t>
      </w:r>
    </w:p>
    <w:p w14:paraId="28611012" w14:textId="77777777" w:rsidR="007E00E1" w:rsidRPr="007E00E1" w:rsidRDefault="007E00E1" w:rsidP="007E00E1">
      <w:pPr>
        <w:rPr>
          <w:rFonts w:hint="eastAsia"/>
        </w:rPr>
      </w:pPr>
    </w:p>
    <w:p w14:paraId="2EB255C9" w14:textId="77777777" w:rsidR="007E00E1" w:rsidRPr="007E00E1" w:rsidRDefault="007E00E1" w:rsidP="007E00E1">
      <w:pPr>
        <w:rPr>
          <w:rFonts w:hint="eastAsia"/>
        </w:rPr>
      </w:pPr>
      <w:r w:rsidRPr="007E00E1">
        <w:rPr>
          <w:rFonts w:hint="eastAsia"/>
        </w:rPr>
        <w:t>파티나 바이 자주는 자주의 스테디셀러로 자리잡은 슬립웨어의 퀄리티와 완성도를 그대로 담은 라운지웨어 브랜드로, 소재 선택부터 컬러, 실루엣까지 젊은 세대의 취향과 라이프스타일을 반영해 세심하게 설계해 편안함과 스타일을 동시에 만족시킨다. </w:t>
      </w:r>
    </w:p>
    <w:p w14:paraId="0A91D24B" w14:textId="77777777" w:rsidR="007E00E1" w:rsidRPr="007E00E1" w:rsidRDefault="007E00E1" w:rsidP="007E00E1">
      <w:pPr>
        <w:rPr>
          <w:rFonts w:hint="eastAsia"/>
        </w:rPr>
      </w:pPr>
    </w:p>
    <w:p w14:paraId="173D4BA9" w14:textId="77777777" w:rsidR="007E00E1" w:rsidRPr="007E00E1" w:rsidRDefault="007E00E1" w:rsidP="007E00E1">
      <w:pPr>
        <w:rPr>
          <w:rFonts w:hint="eastAsia"/>
        </w:rPr>
      </w:pPr>
      <w:r w:rsidRPr="007E00E1">
        <w:rPr>
          <w:rFonts w:hint="eastAsia"/>
        </w:rPr>
        <w:t>대표 상품으로는 요트가 돛을 펴고 바다를 항해하는 장면이 연상되는 ‘세일링 코튼 파자마 시리즈’(5부, 6만 5천원 / 10부, 6만 9천원), 여름 시즌 시원한 착용감의 ‘다이브 리오셀 5부 파자마 세트’(3종, 6만 5천원), 가볍고 드라이한 촉감의 ‘서프 시어서커 4부 파자마 세트’(4종, 6만 5천원) 등이다. </w:t>
      </w:r>
    </w:p>
    <w:p w14:paraId="258C3FA7" w14:textId="77777777" w:rsidR="007E00E1" w:rsidRPr="007E00E1" w:rsidRDefault="007E00E1" w:rsidP="007E00E1">
      <w:pPr>
        <w:rPr>
          <w:rFonts w:hint="eastAsia"/>
        </w:rPr>
      </w:pPr>
    </w:p>
    <w:p w14:paraId="1072B86C" w14:textId="77777777" w:rsidR="007E00E1" w:rsidRPr="007E00E1" w:rsidRDefault="007E00E1" w:rsidP="007E00E1">
      <w:pPr>
        <w:rPr>
          <w:rFonts w:hint="eastAsia"/>
        </w:rPr>
      </w:pPr>
      <w:r w:rsidRPr="007E00E1">
        <w:rPr>
          <w:rFonts w:hint="eastAsia"/>
        </w:rPr>
        <w:t>이달 30일까지 이구홈성수 2호점에서 팝업을 운영하며 파티나 상품 20%, 자주 상품 15% 등 다양한 이벤트를 진행하며 자주 공식몰과 29CM 온라인몰에서도 만나볼 수 있다.</w:t>
      </w:r>
    </w:p>
    <w:p w14:paraId="06B71105" w14:textId="77777777" w:rsidR="005837B5" w:rsidRDefault="005837B5"/>
    <w:sectPr w:rsidR="005837B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0E1"/>
    <w:rsid w:val="002620DE"/>
    <w:rsid w:val="004B3AC5"/>
    <w:rsid w:val="005837B5"/>
    <w:rsid w:val="007E00E1"/>
    <w:rsid w:val="00841039"/>
    <w:rsid w:val="0098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24D6A"/>
  <w15:chartTrackingRefBased/>
  <w15:docId w15:val="{DDA4A845-115E-4FFF-A31A-9F8A5ACD8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7E00E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E00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E00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E00E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E00E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E00E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E00E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E00E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E00E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7E00E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7E00E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7E00E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7E00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7E00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7E00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7E00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7E00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7E00E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7E00E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7E00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E00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7E00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E00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7E00E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E00E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E00E1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E00E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7E00E1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7E00E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454</Characters>
  <Application>Microsoft Office Word</Application>
  <DocSecurity>0</DocSecurity>
  <Lines>19</Lines>
  <Paragraphs>6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진미 정</dc:creator>
  <cp:keywords/>
  <dc:description/>
  <cp:lastModifiedBy>진미 정</cp:lastModifiedBy>
  <cp:revision>2</cp:revision>
  <dcterms:created xsi:type="dcterms:W3CDTF">2026-04-19T23:49:00Z</dcterms:created>
  <dcterms:modified xsi:type="dcterms:W3CDTF">2026-04-19T23:50:00Z</dcterms:modified>
</cp:coreProperties>
</file>