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06D10C4D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3.</w:t>
            </w:r>
            <w:r w:rsidR="00DD0373">
              <w:rPr>
                <w:rStyle w:val="ad"/>
                <w:rFonts w:hint="eastAsia"/>
                <w:color w:val="auto"/>
                <w:sz w:val="22"/>
                <w:u w:val="none"/>
              </w:rPr>
              <w:t>30</w:t>
            </w:r>
            <w:r w:rsidR="006900DA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DD0373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CC54A7" w14:paraId="7B2B07E3" w14:textId="77777777" w:rsidTr="007A1F92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1C66CDA" w14:textId="77777777" w:rsidR="00CC54A7" w:rsidRDefault="007D397F" w:rsidP="00CC54A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4"/>
                <w:kern w:val="2"/>
                <w:sz w:val="48"/>
                <w:szCs w:val="48"/>
              </w:rPr>
            </w:pPr>
            <w:r w:rsidRPr="007A1F92">
              <w:rPr>
                <w:spacing w:val="-34"/>
                <w:kern w:val="2"/>
                <w:sz w:val="48"/>
                <w:szCs w:val="48"/>
              </w:rPr>
              <w:t>W컨셉,</w:t>
            </w:r>
            <w:r w:rsidR="0088093C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 </w:t>
            </w:r>
            <w:r w:rsidR="00681C72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봄 </w:t>
            </w:r>
            <w:r w:rsidR="00681C72" w:rsidRPr="007A1F92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웨딩 </w:t>
            </w:r>
            <w:r w:rsidR="00681C72">
              <w:rPr>
                <w:rFonts w:hint="eastAsia"/>
                <w:spacing w:val="-34"/>
                <w:kern w:val="2"/>
                <w:sz w:val="48"/>
                <w:szCs w:val="48"/>
              </w:rPr>
              <w:t xml:space="preserve">시즌 </w:t>
            </w:r>
            <w:r w:rsidR="00910E98" w:rsidRPr="007A1F92">
              <w:rPr>
                <w:spacing w:val="-34"/>
                <w:kern w:val="2"/>
                <w:sz w:val="48"/>
                <w:szCs w:val="48"/>
              </w:rPr>
              <w:t>‘</w:t>
            </w:r>
            <w:r w:rsidR="00910E98" w:rsidRPr="007A1F92">
              <w:rPr>
                <w:rFonts w:hint="eastAsia"/>
                <w:spacing w:val="-34"/>
                <w:kern w:val="2"/>
                <w:sz w:val="48"/>
                <w:szCs w:val="48"/>
              </w:rPr>
              <w:t>세레모니웨어</w:t>
            </w:r>
            <w:r w:rsidR="00910E98" w:rsidRPr="007A1F92">
              <w:rPr>
                <w:spacing w:val="-34"/>
                <w:kern w:val="2"/>
                <w:sz w:val="48"/>
                <w:szCs w:val="48"/>
              </w:rPr>
              <w:t>’</w:t>
            </w:r>
            <w:r w:rsidR="00CC54A7">
              <w:rPr>
                <w:rFonts w:hint="eastAsia"/>
                <w:b w:val="0"/>
                <w:bCs w:val="0"/>
                <w:spacing w:val="-34"/>
                <w:kern w:val="2"/>
                <w:sz w:val="48"/>
                <w:szCs w:val="48"/>
              </w:rPr>
              <w:t xml:space="preserve"> </w:t>
            </w:r>
            <w:r w:rsidR="00910E98" w:rsidRPr="007A1F92">
              <w:rPr>
                <w:rFonts w:hint="eastAsia"/>
                <w:spacing w:val="-34"/>
                <w:kern w:val="2"/>
                <w:sz w:val="48"/>
                <w:szCs w:val="48"/>
              </w:rPr>
              <w:t>기획전</w:t>
            </w:r>
            <w:r w:rsidR="00681C72">
              <w:rPr>
                <w:spacing w:val="-34"/>
                <w:kern w:val="2"/>
                <w:sz w:val="48"/>
                <w:szCs w:val="48"/>
              </w:rPr>
              <w:t>…</w:t>
            </w:r>
          </w:p>
          <w:p w14:paraId="531C2E5A" w14:textId="1806291B" w:rsidR="00CC54A7" w:rsidRPr="00CC54A7" w:rsidRDefault="00CC54A7" w:rsidP="00CC54A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4"/>
                <w:kern w:val="2"/>
                <w:sz w:val="48"/>
                <w:szCs w:val="48"/>
              </w:rPr>
            </w:pPr>
            <w:r>
              <w:rPr>
                <w:spacing w:val="-34"/>
                <w:kern w:val="2"/>
                <w:sz w:val="48"/>
                <w:szCs w:val="48"/>
              </w:rPr>
              <w:t>“</w:t>
            </w:r>
            <w:r>
              <w:rPr>
                <w:rFonts w:hint="eastAsia"/>
                <w:spacing w:val="-34"/>
                <w:kern w:val="2"/>
                <w:sz w:val="48"/>
                <w:szCs w:val="48"/>
              </w:rPr>
              <w:t>셀프웨딩</w:t>
            </w:r>
            <w:r>
              <w:rPr>
                <w:rFonts w:asciiTheme="minorEastAsia" w:hAnsiTheme="minorEastAsia" w:hint="eastAsia"/>
                <w:spacing w:val="-34"/>
                <w:kern w:val="2"/>
                <w:sz w:val="48"/>
                <w:szCs w:val="48"/>
              </w:rPr>
              <w:t>∙</w:t>
            </w:r>
            <w:r>
              <w:rPr>
                <w:rFonts w:hint="eastAsia"/>
                <w:spacing w:val="-34"/>
                <w:kern w:val="2"/>
                <w:sz w:val="48"/>
                <w:szCs w:val="48"/>
              </w:rPr>
              <w:t>하객룩 수요 증가</w:t>
            </w:r>
            <w:r>
              <w:rPr>
                <w:spacing w:val="-34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CC5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37D05B6E" w:rsidR="00F74B5B" w:rsidRPr="00E417C9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4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910E9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3월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웨딩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의류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관련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검색량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20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% 증가</w:t>
            </w:r>
            <w:r w:rsidR="00E417C9" w:rsidRPr="007C7307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…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봄 시즌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결혼 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수요 맞춰 기획전 개최</w:t>
            </w:r>
          </w:p>
          <w:p w14:paraId="250BE439" w14:textId="515D02A9" w:rsidR="00EC4D92" w:rsidRPr="00E417C9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내달 12일까지</w:t>
            </w:r>
            <w:r w:rsidR="00E417C9" w:rsidRPr="007C7307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</w:t>
            </w:r>
            <w:r w:rsidR="007D73B4" w:rsidRPr="007C7307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이바나헬싱키</w:t>
            </w:r>
            <w:r w:rsidR="007C7307" w:rsidRPr="007C7307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, 브라이드앤유 등 120여 개 브랜드 2천여 종 상품 제안</w:t>
            </w:r>
          </w:p>
        </w:tc>
      </w:tr>
    </w:tbl>
    <w:p w14:paraId="17031225" w14:textId="77777777" w:rsidR="00E45186" w:rsidRPr="001B0269" w:rsidRDefault="00E45186" w:rsidP="00CC54A7">
      <w:pPr>
        <w:shd w:val="clear" w:color="auto" w:fill="FFFFFF"/>
        <w:spacing w:after="0" w:line="43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0C42699" w14:textId="07BB3560" w:rsidR="00CC54A7" w:rsidRDefault="0045761A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452778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452778">
        <w:rPr>
          <w:rFonts w:ascii="굴림" w:eastAsia="굴림" w:hAnsi="굴림" w:cs="굴림" w:hint="eastAsia"/>
          <w:b/>
          <w:sz w:val="24"/>
          <w:szCs w:val="24"/>
        </w:rPr>
        <w:t>셉</w:t>
      </w:r>
      <w:r w:rsidR="00062994">
        <w:rPr>
          <w:rFonts w:ascii="굴림" w:eastAsia="굴림" w:hAnsi="굴림" w:cs="굴림" w:hint="eastAsia"/>
          <w:b/>
          <w:sz w:val="24"/>
          <w:szCs w:val="24"/>
        </w:rPr>
        <w:t xml:space="preserve">이 </w:t>
      </w:r>
      <w:r w:rsidR="00910E98">
        <w:rPr>
          <w:rFonts w:ascii="굴림" w:eastAsia="굴림" w:hAnsi="굴림" w:cs="굴림" w:hint="eastAsia"/>
          <w:b/>
          <w:sz w:val="24"/>
          <w:szCs w:val="24"/>
        </w:rPr>
        <w:t xml:space="preserve">본격적이 봄 웨딩 시즌을 맞아 </w:t>
      </w:r>
      <w:r w:rsidR="00CC54A7">
        <w:rPr>
          <w:rFonts w:ascii="굴림" w:eastAsia="굴림" w:hAnsi="굴림" w:cs="굴림" w:hint="eastAsia"/>
          <w:b/>
          <w:sz w:val="24"/>
          <w:szCs w:val="24"/>
        </w:rPr>
        <w:t xml:space="preserve">내달 12일까지 2주간 </w:t>
      </w:r>
      <w:r w:rsidR="00062994">
        <w:rPr>
          <w:rFonts w:ascii="굴림" w:eastAsia="굴림" w:hAnsi="굴림" w:cs="굴림"/>
          <w:b/>
          <w:sz w:val="24"/>
          <w:szCs w:val="24"/>
        </w:rPr>
        <w:t>‘</w:t>
      </w:r>
      <w:r w:rsidR="00062994">
        <w:rPr>
          <w:rFonts w:ascii="굴림" w:eastAsia="굴림" w:hAnsi="굴림" w:cs="굴림" w:hint="eastAsia"/>
          <w:b/>
          <w:sz w:val="24"/>
          <w:szCs w:val="24"/>
        </w:rPr>
        <w:t>세레모</w:t>
      </w:r>
      <w:r w:rsidR="00CC54A7">
        <w:rPr>
          <w:rFonts w:ascii="굴림" w:eastAsia="굴림" w:hAnsi="굴림" w:cs="굴림" w:hint="eastAsia"/>
          <w:b/>
          <w:sz w:val="24"/>
          <w:szCs w:val="24"/>
        </w:rPr>
        <w:t>니웨어</w:t>
      </w:r>
      <w:r w:rsidR="00681C72">
        <w:rPr>
          <w:rFonts w:ascii="굴림" w:eastAsia="굴림" w:hAnsi="굴림" w:cs="굴림"/>
          <w:b/>
          <w:sz w:val="24"/>
          <w:szCs w:val="24"/>
        </w:rPr>
        <w:t>’</w:t>
      </w:r>
      <w:r w:rsidR="00CC54A7">
        <w:rPr>
          <w:rFonts w:ascii="굴림" w:eastAsia="굴림" w:hAnsi="굴림" w:cs="굴림" w:hint="eastAsia"/>
          <w:b/>
          <w:sz w:val="24"/>
          <w:szCs w:val="24"/>
        </w:rPr>
        <w:t>를 모은</w:t>
      </w:r>
      <w:r w:rsidR="00910E98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062994">
        <w:rPr>
          <w:rFonts w:ascii="굴림" w:eastAsia="굴림" w:hAnsi="굴림" w:cs="굴림" w:hint="eastAsia"/>
          <w:b/>
          <w:sz w:val="24"/>
          <w:szCs w:val="24"/>
        </w:rPr>
        <w:t>특별 기획전을 진행한다고 30일 밝혔다.</w:t>
      </w:r>
    </w:p>
    <w:p w14:paraId="049F44F6" w14:textId="77777777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1AB2D7F" w14:textId="6B81984C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 xml:space="preserve">본격적인 웨딩 시즌이 다가오면서 관련 상품 수요가 급증하고 있다. 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 xml:space="preserve">실제로 </w:t>
      </w:r>
      <w:r w:rsidRPr="00CC54A7">
        <w:rPr>
          <w:rFonts w:ascii="굴림" w:eastAsia="굴림" w:hAnsi="굴림" w:cs="굴림"/>
          <w:b/>
          <w:sz w:val="24"/>
          <w:szCs w:val="24"/>
        </w:rPr>
        <w:t xml:space="preserve">이달 1일부터 25일까지 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 xml:space="preserve">W컨셉 내 </w:t>
      </w:r>
      <w:r w:rsidRPr="00CC54A7">
        <w:rPr>
          <w:rFonts w:ascii="굴림" w:eastAsia="굴림" w:hAnsi="굴림" w:cs="굴림"/>
          <w:b/>
          <w:sz w:val="24"/>
          <w:szCs w:val="24"/>
        </w:rPr>
        <w:t>세레모니웨어, 셀프웨딩, 하객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>룩</w:t>
      </w:r>
      <w:r w:rsidRPr="00CC54A7">
        <w:rPr>
          <w:rFonts w:ascii="굴림" w:eastAsia="굴림" w:hAnsi="굴림" w:cs="굴림"/>
          <w:b/>
          <w:sz w:val="24"/>
          <w:szCs w:val="24"/>
        </w:rPr>
        <w:t xml:space="preserve"> 등 관련 키워드 검색량은 전년 동기 대비 20% 늘</w:t>
      </w:r>
      <w:r>
        <w:rPr>
          <w:rFonts w:ascii="굴림" w:eastAsia="굴림" w:hAnsi="굴림" w:cs="굴림" w:hint="eastAsia"/>
          <w:b/>
          <w:sz w:val="24"/>
          <w:szCs w:val="24"/>
        </w:rPr>
        <w:t>었다.</w:t>
      </w:r>
    </w:p>
    <w:p w14:paraId="42A167F1" w14:textId="77777777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3C33012" w14:textId="4ADD1375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CC54A7">
        <w:rPr>
          <w:rFonts w:ascii="굴림" w:eastAsia="굴림" w:hAnsi="굴림" w:cs="굴림"/>
          <w:b/>
          <w:sz w:val="24"/>
          <w:szCs w:val="24"/>
        </w:rPr>
        <w:t>W컨셉은 이러한 흐름에 맞춰 하객룩, 2부 드레스, 브라이덜 샤워룩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 xml:space="preserve"> 관련 </w:t>
      </w:r>
      <w:r w:rsidRPr="00CC54A7">
        <w:rPr>
          <w:rFonts w:ascii="굴림" w:eastAsia="굴림" w:hAnsi="굴림" w:cs="굴림"/>
          <w:b/>
          <w:sz w:val="24"/>
          <w:szCs w:val="24"/>
        </w:rPr>
        <w:t>의류부터 액세서리, 가방, 신발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>까지</w:t>
      </w:r>
      <w:r w:rsidRPr="00CC54A7">
        <w:rPr>
          <w:rFonts w:ascii="굴림" w:eastAsia="굴림" w:hAnsi="굴림" w:cs="굴림"/>
          <w:b/>
          <w:sz w:val="24"/>
          <w:szCs w:val="24"/>
        </w:rPr>
        <w:t xml:space="preserve"> 카테고리별 상품</w:t>
      </w:r>
      <w:r w:rsidRPr="00CC54A7">
        <w:rPr>
          <w:rFonts w:ascii="굴림" w:eastAsia="굴림" w:hAnsi="굴림" w:cs="굴림" w:hint="eastAsia"/>
          <w:b/>
          <w:sz w:val="24"/>
          <w:szCs w:val="24"/>
        </w:rPr>
        <w:t>을 모아</w:t>
      </w:r>
      <w:r w:rsidRPr="00CC54A7">
        <w:rPr>
          <w:rFonts w:ascii="굴림" w:eastAsia="굴림" w:hAnsi="굴림" w:cs="굴림"/>
          <w:b/>
          <w:sz w:val="24"/>
          <w:szCs w:val="24"/>
        </w:rPr>
        <w:t xml:space="preserve"> 선보인다.</w:t>
      </w:r>
      <w:r w:rsidRPr="00CC54A7">
        <w:rPr>
          <w:rFonts w:ascii="굴림" w:eastAsia="굴림" w:hAnsi="굴림" w:cs="굴림"/>
          <w:bCs/>
          <w:sz w:val="24"/>
          <w:szCs w:val="24"/>
        </w:rPr>
        <w:t xml:space="preserve"> 최대 </w:t>
      </w:r>
      <w:r w:rsidR="00511A3A">
        <w:rPr>
          <w:rFonts w:ascii="굴림" w:eastAsia="굴림" w:hAnsi="굴림" w:cs="굴림" w:hint="eastAsia"/>
          <w:bCs/>
          <w:sz w:val="24"/>
          <w:szCs w:val="24"/>
        </w:rPr>
        <w:t>12</w:t>
      </w:r>
      <w:r w:rsidRPr="00CC54A7">
        <w:rPr>
          <w:rFonts w:ascii="굴림" w:eastAsia="굴림" w:hAnsi="굴림" w:cs="굴림"/>
          <w:bCs/>
          <w:sz w:val="24"/>
          <w:szCs w:val="24"/>
        </w:rPr>
        <w:t>% 할인 쿠폰</w:t>
      </w:r>
      <w:r>
        <w:rPr>
          <w:rFonts w:ascii="굴림" w:eastAsia="굴림" w:hAnsi="굴림" w:cs="굴림" w:hint="eastAsia"/>
          <w:bCs/>
          <w:sz w:val="24"/>
          <w:szCs w:val="24"/>
        </w:rPr>
        <w:t>과 함께</w:t>
      </w:r>
      <w:r w:rsidRPr="00CC54A7">
        <w:rPr>
          <w:rFonts w:ascii="굴림" w:eastAsia="굴림" w:hAnsi="굴림" w:cs="굴림"/>
          <w:bCs/>
          <w:sz w:val="24"/>
          <w:szCs w:val="24"/>
        </w:rPr>
        <w:t xml:space="preserve"> 주문 후 1~2일 내 수령 가능한 ‘빠른 발송’ 코너를 운영해 쇼핑 편의를 </w:t>
      </w:r>
      <w:r>
        <w:rPr>
          <w:rFonts w:ascii="굴림" w:eastAsia="굴림" w:hAnsi="굴림" w:cs="굴림" w:hint="eastAsia"/>
          <w:bCs/>
          <w:sz w:val="24"/>
          <w:szCs w:val="24"/>
        </w:rPr>
        <w:t>높인다.</w:t>
      </w:r>
    </w:p>
    <w:p w14:paraId="3A48C8CB" w14:textId="77777777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7C396A7" w14:textId="0A4676C0" w:rsidR="00681C72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CC54A7">
        <w:rPr>
          <w:rFonts w:ascii="굴림" w:eastAsia="굴림" w:hAnsi="굴림" w:cs="굴림"/>
          <w:b/>
          <w:sz w:val="24"/>
          <w:szCs w:val="24"/>
        </w:rPr>
        <w:t>이번 행사는 ▲세레모니 신상품 ▲대표 패션 및 잡화 브랜드 ▲</w:t>
      </w:r>
      <w:r w:rsidR="00511A3A">
        <w:rPr>
          <w:rFonts w:ascii="굴림" w:eastAsia="굴림" w:hAnsi="굴림" w:cs="굴림" w:hint="eastAsia"/>
          <w:b/>
          <w:sz w:val="24"/>
          <w:szCs w:val="24"/>
        </w:rPr>
        <w:t>셀프웨딩</w:t>
      </w:r>
      <w:r w:rsidR="007C7307">
        <w:rPr>
          <w:rFonts w:ascii="굴림" w:eastAsia="굴림" w:hAnsi="굴림" w:cs="굴림" w:hint="eastAsia"/>
          <w:b/>
          <w:sz w:val="24"/>
          <w:szCs w:val="24"/>
        </w:rPr>
        <w:t>, 하객룩</w:t>
      </w:r>
      <w:r w:rsidR="00511A3A">
        <w:rPr>
          <w:rFonts w:ascii="굴림" w:eastAsia="굴림" w:hAnsi="굴림" w:cs="굴림" w:hint="eastAsia"/>
          <w:b/>
          <w:sz w:val="24"/>
          <w:szCs w:val="24"/>
        </w:rPr>
        <w:t xml:space="preserve"> 베스트 아이템</w:t>
      </w:r>
      <w:r w:rsidRPr="00CC54A7">
        <w:rPr>
          <w:rFonts w:ascii="굴림" w:eastAsia="굴림" w:hAnsi="굴림" w:cs="굴림"/>
          <w:b/>
          <w:sz w:val="24"/>
          <w:szCs w:val="24"/>
        </w:rPr>
        <w:t xml:space="preserve"> 등으로 구성됐다. </w:t>
      </w:r>
      <w:r w:rsidRPr="00CC54A7">
        <w:rPr>
          <w:rFonts w:ascii="굴림" w:eastAsia="굴림" w:hAnsi="굴림" w:cs="굴림"/>
          <w:bCs/>
          <w:sz w:val="24"/>
          <w:szCs w:val="24"/>
        </w:rPr>
        <w:t>이바나헬싱키, 브라이드앤유, 플로움, 르메메, 루에브르, 오스트카카 등 120여 개 브랜드가 참여해 총 2천여 종의 상품을 제안한다.</w:t>
      </w:r>
    </w:p>
    <w:p w14:paraId="1877F637" w14:textId="77777777" w:rsidR="00CC54A7" w:rsidRDefault="00CC54A7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8418ADC" w14:textId="3C8E9414" w:rsidR="00681C72" w:rsidRDefault="00910E98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12789">
        <w:rPr>
          <w:rFonts w:ascii="굴림" w:eastAsia="굴림" w:hAnsi="굴림" w:cs="굴림" w:hint="eastAsia"/>
          <w:b/>
          <w:sz w:val="24"/>
          <w:szCs w:val="24"/>
        </w:rPr>
        <w:t>세레모니웨어는 W컨셉이</w:t>
      </w:r>
      <w:r w:rsidR="00212789" w:rsidRPr="0021278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212789">
        <w:rPr>
          <w:rFonts w:ascii="굴림" w:eastAsia="굴림" w:hAnsi="굴림" w:cs="굴림" w:hint="eastAsia"/>
          <w:b/>
          <w:sz w:val="24"/>
          <w:szCs w:val="24"/>
        </w:rPr>
        <w:t xml:space="preserve">파편화되어 있던 예복과 하객룩 시장을 통합해 새롭게 </w:t>
      </w:r>
      <w:r w:rsidR="00212789">
        <w:rPr>
          <w:rFonts w:ascii="굴림" w:eastAsia="굴림" w:hAnsi="굴림" w:cs="굴림" w:hint="eastAsia"/>
          <w:b/>
          <w:sz w:val="24"/>
          <w:szCs w:val="24"/>
        </w:rPr>
        <w:t>제시한</w:t>
      </w:r>
      <w:r w:rsidR="00212789" w:rsidRPr="00212789">
        <w:rPr>
          <w:rFonts w:ascii="굴림" w:eastAsia="굴림" w:hAnsi="굴림" w:cs="굴림" w:hint="eastAsia"/>
          <w:b/>
          <w:sz w:val="24"/>
          <w:szCs w:val="24"/>
        </w:rPr>
        <w:t xml:space="preserve"> 패션 트렌드</w:t>
      </w:r>
      <w:r w:rsidRPr="00212789">
        <w:rPr>
          <w:rFonts w:ascii="굴림" w:eastAsia="굴림" w:hAnsi="굴림" w:cs="굴림" w:hint="eastAsia"/>
          <w:b/>
          <w:sz w:val="24"/>
          <w:szCs w:val="24"/>
        </w:rPr>
        <w:t xml:space="preserve">다.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팬데믹 시기 소수 정예로 축하하는 문화가 확산하는 것을 포착, </w:t>
      </w:r>
      <w:r>
        <w:rPr>
          <w:rFonts w:ascii="굴림" w:eastAsia="굴림" w:hAnsi="굴림" w:cs="굴림"/>
          <w:bCs/>
          <w:sz w:val="24"/>
          <w:szCs w:val="24"/>
        </w:rPr>
        <w:t>‘</w:t>
      </w:r>
      <w:r>
        <w:rPr>
          <w:rFonts w:ascii="굴림" w:eastAsia="굴림" w:hAnsi="굴림" w:cs="굴림" w:hint="eastAsia"/>
          <w:bCs/>
          <w:sz w:val="24"/>
          <w:szCs w:val="24"/>
        </w:rPr>
        <w:t>일생의 특별한 순간을 위해 입는 옷</w:t>
      </w:r>
      <w:r>
        <w:rPr>
          <w:rFonts w:ascii="굴림" w:eastAsia="굴림" w:hAnsi="굴림" w:cs="굴림"/>
          <w:bCs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sz w:val="24"/>
          <w:szCs w:val="24"/>
        </w:rPr>
        <w:t>이라는 트렌드를 제시하며 시장에 안착시켰다.</w:t>
      </w:r>
    </w:p>
    <w:p w14:paraId="7C7C6868" w14:textId="77777777" w:rsidR="00910E98" w:rsidRPr="007D73B4" w:rsidRDefault="00910E98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CEE6C3A" w14:textId="5D9BF4D1" w:rsidR="003275D4" w:rsidRDefault="004D184F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4F39B0">
        <w:rPr>
          <w:rFonts w:ascii="굴림" w:eastAsia="굴림" w:hAnsi="굴림" w:cs="굴림" w:hint="eastAsia"/>
          <w:bCs/>
          <w:sz w:val="24"/>
          <w:szCs w:val="24"/>
        </w:rPr>
        <w:t>W컨셉</w:t>
      </w:r>
      <w:r w:rsidR="00C307C6" w:rsidRPr="004F39B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4F39B0" w:rsidRPr="004F39B0">
        <w:rPr>
          <w:rFonts w:ascii="굴림" w:eastAsia="굴림" w:hAnsi="굴림" w:cs="굴림" w:hint="eastAsia"/>
          <w:bCs/>
          <w:sz w:val="24"/>
          <w:szCs w:val="24"/>
        </w:rPr>
        <w:t>관계자는</w:t>
      </w:r>
      <w:r w:rsidR="00C307C6" w:rsidRPr="004F39B0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681C72">
        <w:rPr>
          <w:rFonts w:ascii="굴림" w:eastAsia="굴림" w:hAnsi="굴림" w:cs="굴림"/>
          <w:bCs/>
          <w:sz w:val="24"/>
          <w:szCs w:val="24"/>
        </w:rPr>
        <w:t>“</w:t>
      </w:r>
      <w:r w:rsidR="0079738F" w:rsidRPr="0079738F">
        <w:rPr>
          <w:rFonts w:ascii="굴림" w:eastAsia="굴림" w:hAnsi="굴림" w:cs="굴림"/>
          <w:bCs/>
          <w:sz w:val="24"/>
          <w:szCs w:val="24"/>
        </w:rPr>
        <w:t>일회성 예복</w:t>
      </w:r>
      <w:r w:rsidR="0066683A">
        <w:rPr>
          <w:rFonts w:ascii="굴림" w:eastAsia="굴림" w:hAnsi="굴림" w:cs="굴림" w:hint="eastAsia"/>
          <w:bCs/>
          <w:sz w:val="24"/>
          <w:szCs w:val="24"/>
        </w:rPr>
        <w:t>보다는</w:t>
      </w:r>
      <w:r w:rsidR="0079738F" w:rsidRPr="0079738F">
        <w:rPr>
          <w:rFonts w:ascii="굴림" w:eastAsia="굴림" w:hAnsi="굴림" w:cs="굴림"/>
          <w:bCs/>
          <w:sz w:val="24"/>
          <w:szCs w:val="24"/>
        </w:rPr>
        <w:t xml:space="preserve"> 격식 있는 자리에서도</w:t>
      </w:r>
      <w:r w:rsidR="0066683A">
        <w:rPr>
          <w:rFonts w:ascii="굴림" w:eastAsia="굴림" w:hAnsi="굴림" w:cs="굴림" w:hint="eastAsia"/>
          <w:bCs/>
          <w:sz w:val="24"/>
          <w:szCs w:val="24"/>
        </w:rPr>
        <w:t xml:space="preserve"> 활용 가능한 실용적인 의류를 찾는 고객이 늘면서 </w:t>
      </w:r>
      <w:r w:rsidR="0079738F">
        <w:rPr>
          <w:rFonts w:ascii="굴림" w:eastAsia="굴림" w:hAnsi="굴림" w:cs="굴림" w:hint="eastAsia"/>
          <w:bCs/>
          <w:sz w:val="24"/>
          <w:szCs w:val="24"/>
        </w:rPr>
        <w:t xml:space="preserve">세레모니웨어 </w:t>
      </w:r>
      <w:r w:rsidR="009D454A">
        <w:rPr>
          <w:rFonts w:ascii="굴림" w:eastAsia="굴림" w:hAnsi="굴림" w:cs="굴림" w:hint="eastAsia"/>
          <w:bCs/>
          <w:sz w:val="24"/>
          <w:szCs w:val="24"/>
        </w:rPr>
        <w:t>수요가</w:t>
      </w:r>
      <w:r w:rsidR="0079738F">
        <w:rPr>
          <w:rFonts w:ascii="굴림" w:eastAsia="굴림" w:hAnsi="굴림" w:cs="굴림" w:hint="eastAsia"/>
          <w:bCs/>
          <w:sz w:val="24"/>
          <w:szCs w:val="24"/>
        </w:rPr>
        <w:t xml:space="preserve"> 높아지는</w:t>
      </w:r>
      <w:r w:rsidR="0079738F" w:rsidRPr="0079738F">
        <w:rPr>
          <w:rFonts w:ascii="굴림" w:eastAsia="굴림" w:hAnsi="굴림" w:cs="굴림"/>
          <w:bCs/>
          <w:sz w:val="24"/>
          <w:szCs w:val="24"/>
        </w:rPr>
        <w:t xml:space="preserve"> 추세</w:t>
      </w:r>
      <w:r w:rsidR="0079738F">
        <w:rPr>
          <w:rFonts w:ascii="굴림" w:eastAsia="굴림" w:hAnsi="굴림" w:cs="굴림"/>
          <w:bCs/>
          <w:sz w:val="24"/>
          <w:szCs w:val="24"/>
        </w:rPr>
        <w:t>”</w:t>
      </w:r>
      <w:r w:rsidR="0079738F">
        <w:rPr>
          <w:rFonts w:ascii="굴림" w:eastAsia="굴림" w:hAnsi="굴림" w:cs="굴림" w:hint="eastAsia"/>
          <w:bCs/>
          <w:sz w:val="24"/>
          <w:szCs w:val="24"/>
        </w:rPr>
        <w:t>라</w:t>
      </w:r>
      <w:r w:rsidR="00681C72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612174" w:rsidRPr="00452778">
        <w:rPr>
          <w:rFonts w:ascii="굴림" w:eastAsia="굴림" w:hAnsi="굴림" w:cs="굴림" w:hint="eastAsia"/>
          <w:bCs/>
          <w:sz w:val="24"/>
          <w:szCs w:val="24"/>
        </w:rPr>
        <w:t xml:space="preserve"> 말했다.</w:t>
      </w:r>
    </w:p>
    <w:p w14:paraId="0B5BD70F" w14:textId="77777777" w:rsidR="004F39B0" w:rsidRPr="0050762E" w:rsidRDefault="004F39B0" w:rsidP="00CC54A7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CDD4808" w14:textId="478DDEF5" w:rsidR="00CC54A7" w:rsidRPr="00452778" w:rsidRDefault="00EC4D92" w:rsidP="00CC54A7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3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CC54A7" w:rsidRPr="00452778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FECE" w14:textId="77777777" w:rsidR="00536A57" w:rsidRDefault="00536A57" w:rsidP="00EC4D92">
      <w:pPr>
        <w:spacing w:after="0" w:line="240" w:lineRule="auto"/>
      </w:pPr>
      <w:r>
        <w:separator/>
      </w:r>
    </w:p>
  </w:endnote>
  <w:endnote w:type="continuationSeparator" w:id="0">
    <w:p w14:paraId="3BDE8E4B" w14:textId="77777777" w:rsidR="00536A57" w:rsidRDefault="00536A5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5B48" w14:textId="77777777" w:rsidR="00536A57" w:rsidRDefault="00536A57" w:rsidP="00EC4D92">
      <w:pPr>
        <w:spacing w:after="0" w:line="240" w:lineRule="auto"/>
      </w:pPr>
      <w:r>
        <w:separator/>
      </w:r>
    </w:p>
  </w:footnote>
  <w:footnote w:type="continuationSeparator" w:id="0">
    <w:p w14:paraId="06696BE7" w14:textId="77777777" w:rsidR="00536A57" w:rsidRDefault="00536A5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F57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1F67"/>
    <w:rsid w:val="000357E9"/>
    <w:rsid w:val="00037E80"/>
    <w:rsid w:val="000459B6"/>
    <w:rsid w:val="00046A67"/>
    <w:rsid w:val="00055A31"/>
    <w:rsid w:val="00062994"/>
    <w:rsid w:val="00063846"/>
    <w:rsid w:val="0006454F"/>
    <w:rsid w:val="00064FDA"/>
    <w:rsid w:val="00065172"/>
    <w:rsid w:val="00067D3F"/>
    <w:rsid w:val="00071D3F"/>
    <w:rsid w:val="0007649E"/>
    <w:rsid w:val="00077060"/>
    <w:rsid w:val="00083120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6B02"/>
    <w:rsid w:val="00102231"/>
    <w:rsid w:val="00105323"/>
    <w:rsid w:val="001103FB"/>
    <w:rsid w:val="0011378B"/>
    <w:rsid w:val="00115603"/>
    <w:rsid w:val="0011655F"/>
    <w:rsid w:val="001202B1"/>
    <w:rsid w:val="0012276B"/>
    <w:rsid w:val="001326F5"/>
    <w:rsid w:val="0013415E"/>
    <w:rsid w:val="001434F6"/>
    <w:rsid w:val="00143B74"/>
    <w:rsid w:val="001450D4"/>
    <w:rsid w:val="00150172"/>
    <w:rsid w:val="00152099"/>
    <w:rsid w:val="0015715B"/>
    <w:rsid w:val="00163707"/>
    <w:rsid w:val="0016383D"/>
    <w:rsid w:val="00175125"/>
    <w:rsid w:val="00175AF8"/>
    <w:rsid w:val="00182EE7"/>
    <w:rsid w:val="00184968"/>
    <w:rsid w:val="00186AE4"/>
    <w:rsid w:val="0018748E"/>
    <w:rsid w:val="00193C5F"/>
    <w:rsid w:val="0019539E"/>
    <w:rsid w:val="001A5C1F"/>
    <w:rsid w:val="001A6F5F"/>
    <w:rsid w:val="001B0269"/>
    <w:rsid w:val="001B06B1"/>
    <w:rsid w:val="001B4515"/>
    <w:rsid w:val="001B700E"/>
    <w:rsid w:val="001C0A69"/>
    <w:rsid w:val="001C1090"/>
    <w:rsid w:val="001C1148"/>
    <w:rsid w:val="001C2BA2"/>
    <w:rsid w:val="001C402B"/>
    <w:rsid w:val="001C4919"/>
    <w:rsid w:val="001C53A5"/>
    <w:rsid w:val="001D14C4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2789"/>
    <w:rsid w:val="002130FB"/>
    <w:rsid w:val="00215312"/>
    <w:rsid w:val="00216E3F"/>
    <w:rsid w:val="0022019C"/>
    <w:rsid w:val="002202C9"/>
    <w:rsid w:val="002229C4"/>
    <w:rsid w:val="00225BD3"/>
    <w:rsid w:val="00225DA5"/>
    <w:rsid w:val="00226029"/>
    <w:rsid w:val="00232226"/>
    <w:rsid w:val="00233632"/>
    <w:rsid w:val="00241734"/>
    <w:rsid w:val="00242D20"/>
    <w:rsid w:val="0024635E"/>
    <w:rsid w:val="00253956"/>
    <w:rsid w:val="00254D73"/>
    <w:rsid w:val="00254E19"/>
    <w:rsid w:val="00262580"/>
    <w:rsid w:val="00274ED9"/>
    <w:rsid w:val="00275A75"/>
    <w:rsid w:val="0027739B"/>
    <w:rsid w:val="002816BB"/>
    <w:rsid w:val="002845B2"/>
    <w:rsid w:val="00285CEA"/>
    <w:rsid w:val="00287AF2"/>
    <w:rsid w:val="00293632"/>
    <w:rsid w:val="00293E91"/>
    <w:rsid w:val="002A3B82"/>
    <w:rsid w:val="002C0B75"/>
    <w:rsid w:val="002C3605"/>
    <w:rsid w:val="002C44EF"/>
    <w:rsid w:val="002C710B"/>
    <w:rsid w:val="002C7154"/>
    <w:rsid w:val="002D3422"/>
    <w:rsid w:val="002E1A2B"/>
    <w:rsid w:val="002E492D"/>
    <w:rsid w:val="002E70D3"/>
    <w:rsid w:val="002F1714"/>
    <w:rsid w:val="002F4A49"/>
    <w:rsid w:val="002F6FBB"/>
    <w:rsid w:val="0030096A"/>
    <w:rsid w:val="003020DB"/>
    <w:rsid w:val="00305469"/>
    <w:rsid w:val="00306F74"/>
    <w:rsid w:val="003111B6"/>
    <w:rsid w:val="00311375"/>
    <w:rsid w:val="00313353"/>
    <w:rsid w:val="00313C60"/>
    <w:rsid w:val="0031559E"/>
    <w:rsid w:val="0032365E"/>
    <w:rsid w:val="00325E5F"/>
    <w:rsid w:val="00326FB9"/>
    <w:rsid w:val="003275D4"/>
    <w:rsid w:val="00331126"/>
    <w:rsid w:val="00332B05"/>
    <w:rsid w:val="00334005"/>
    <w:rsid w:val="0033418E"/>
    <w:rsid w:val="0033530B"/>
    <w:rsid w:val="00340E0F"/>
    <w:rsid w:val="0034211E"/>
    <w:rsid w:val="00345DC4"/>
    <w:rsid w:val="00350D46"/>
    <w:rsid w:val="003526D7"/>
    <w:rsid w:val="00353AEE"/>
    <w:rsid w:val="0035497A"/>
    <w:rsid w:val="00355507"/>
    <w:rsid w:val="003740EF"/>
    <w:rsid w:val="003825D1"/>
    <w:rsid w:val="00382B74"/>
    <w:rsid w:val="00384218"/>
    <w:rsid w:val="0038523A"/>
    <w:rsid w:val="00386C62"/>
    <w:rsid w:val="00387CDB"/>
    <w:rsid w:val="003901A1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2685"/>
    <w:rsid w:val="003E4425"/>
    <w:rsid w:val="003E56D7"/>
    <w:rsid w:val="003F0374"/>
    <w:rsid w:val="003F0F76"/>
    <w:rsid w:val="004009A6"/>
    <w:rsid w:val="0040156C"/>
    <w:rsid w:val="00403EE5"/>
    <w:rsid w:val="00413036"/>
    <w:rsid w:val="00415C57"/>
    <w:rsid w:val="00420BE2"/>
    <w:rsid w:val="00421A9E"/>
    <w:rsid w:val="00422D43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6726F"/>
    <w:rsid w:val="004718D3"/>
    <w:rsid w:val="00471907"/>
    <w:rsid w:val="00473604"/>
    <w:rsid w:val="00473EA7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48C7"/>
    <w:rsid w:val="004B6504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645B"/>
    <w:rsid w:val="004E70D8"/>
    <w:rsid w:val="004F0424"/>
    <w:rsid w:val="004F13F6"/>
    <w:rsid w:val="004F39B0"/>
    <w:rsid w:val="004F3EBB"/>
    <w:rsid w:val="004F5171"/>
    <w:rsid w:val="004F65E7"/>
    <w:rsid w:val="005045C6"/>
    <w:rsid w:val="00504CE3"/>
    <w:rsid w:val="00507563"/>
    <w:rsid w:val="0050762E"/>
    <w:rsid w:val="00507C7D"/>
    <w:rsid w:val="00507E7C"/>
    <w:rsid w:val="00511A3A"/>
    <w:rsid w:val="005151C5"/>
    <w:rsid w:val="00520CF6"/>
    <w:rsid w:val="005243F2"/>
    <w:rsid w:val="00525CEB"/>
    <w:rsid w:val="00525D62"/>
    <w:rsid w:val="00536A57"/>
    <w:rsid w:val="00541DE2"/>
    <w:rsid w:val="00541EC5"/>
    <w:rsid w:val="005449A2"/>
    <w:rsid w:val="00556067"/>
    <w:rsid w:val="00556F91"/>
    <w:rsid w:val="005630AA"/>
    <w:rsid w:val="005636A4"/>
    <w:rsid w:val="00567702"/>
    <w:rsid w:val="005760DA"/>
    <w:rsid w:val="00576EFA"/>
    <w:rsid w:val="00581582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C32FF"/>
    <w:rsid w:val="005C4783"/>
    <w:rsid w:val="005C60B7"/>
    <w:rsid w:val="005D1E4D"/>
    <w:rsid w:val="005D2B11"/>
    <w:rsid w:val="005D2CB1"/>
    <w:rsid w:val="005D41D2"/>
    <w:rsid w:val="005D6431"/>
    <w:rsid w:val="005D78A4"/>
    <w:rsid w:val="005E13CE"/>
    <w:rsid w:val="005E1BAF"/>
    <w:rsid w:val="005E3343"/>
    <w:rsid w:val="005E7E25"/>
    <w:rsid w:val="005F05D8"/>
    <w:rsid w:val="005F45D7"/>
    <w:rsid w:val="005F61CD"/>
    <w:rsid w:val="005F77D9"/>
    <w:rsid w:val="00606B7D"/>
    <w:rsid w:val="006075D0"/>
    <w:rsid w:val="00612174"/>
    <w:rsid w:val="00622BC1"/>
    <w:rsid w:val="00624FCF"/>
    <w:rsid w:val="00630C02"/>
    <w:rsid w:val="00631B97"/>
    <w:rsid w:val="00631F9C"/>
    <w:rsid w:val="006340A3"/>
    <w:rsid w:val="00634D05"/>
    <w:rsid w:val="0063698A"/>
    <w:rsid w:val="00641760"/>
    <w:rsid w:val="00645EEF"/>
    <w:rsid w:val="00651BFC"/>
    <w:rsid w:val="00651FEF"/>
    <w:rsid w:val="00653080"/>
    <w:rsid w:val="00665C45"/>
    <w:rsid w:val="0066683A"/>
    <w:rsid w:val="00666D67"/>
    <w:rsid w:val="00666DC2"/>
    <w:rsid w:val="0067191E"/>
    <w:rsid w:val="00676516"/>
    <w:rsid w:val="00676B10"/>
    <w:rsid w:val="00681C72"/>
    <w:rsid w:val="006827FE"/>
    <w:rsid w:val="00683D81"/>
    <w:rsid w:val="006849B2"/>
    <w:rsid w:val="0068510D"/>
    <w:rsid w:val="006853B2"/>
    <w:rsid w:val="00686CEB"/>
    <w:rsid w:val="00687394"/>
    <w:rsid w:val="006900DA"/>
    <w:rsid w:val="006907AA"/>
    <w:rsid w:val="00690FFB"/>
    <w:rsid w:val="006927DF"/>
    <w:rsid w:val="00693131"/>
    <w:rsid w:val="00695105"/>
    <w:rsid w:val="0069519B"/>
    <w:rsid w:val="006A207A"/>
    <w:rsid w:val="006A2E78"/>
    <w:rsid w:val="006A4A81"/>
    <w:rsid w:val="006A5FD9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14D5"/>
    <w:rsid w:val="00706CDD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4656C"/>
    <w:rsid w:val="007515EC"/>
    <w:rsid w:val="00751992"/>
    <w:rsid w:val="00755AB2"/>
    <w:rsid w:val="00755EEB"/>
    <w:rsid w:val="00756FD4"/>
    <w:rsid w:val="00764506"/>
    <w:rsid w:val="00765AE2"/>
    <w:rsid w:val="00770DC6"/>
    <w:rsid w:val="007711BD"/>
    <w:rsid w:val="00771BF7"/>
    <w:rsid w:val="00777BFF"/>
    <w:rsid w:val="00780C55"/>
    <w:rsid w:val="007853D3"/>
    <w:rsid w:val="007863C9"/>
    <w:rsid w:val="0078655A"/>
    <w:rsid w:val="00790FE3"/>
    <w:rsid w:val="00795B07"/>
    <w:rsid w:val="0079738F"/>
    <w:rsid w:val="00797DEF"/>
    <w:rsid w:val="007A1175"/>
    <w:rsid w:val="007A1F92"/>
    <w:rsid w:val="007A5F82"/>
    <w:rsid w:val="007B4E03"/>
    <w:rsid w:val="007B7BB5"/>
    <w:rsid w:val="007C0713"/>
    <w:rsid w:val="007C0B5A"/>
    <w:rsid w:val="007C5D86"/>
    <w:rsid w:val="007C7307"/>
    <w:rsid w:val="007D397F"/>
    <w:rsid w:val="007D3A96"/>
    <w:rsid w:val="007D73B4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64A5"/>
    <w:rsid w:val="00816D41"/>
    <w:rsid w:val="008178A1"/>
    <w:rsid w:val="008211CF"/>
    <w:rsid w:val="008243A0"/>
    <w:rsid w:val="008300AC"/>
    <w:rsid w:val="00831E7D"/>
    <w:rsid w:val="00832E46"/>
    <w:rsid w:val="0083462D"/>
    <w:rsid w:val="008353A0"/>
    <w:rsid w:val="00836682"/>
    <w:rsid w:val="00836947"/>
    <w:rsid w:val="0083715C"/>
    <w:rsid w:val="00840B0C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75B0F"/>
    <w:rsid w:val="0088093C"/>
    <w:rsid w:val="00881C24"/>
    <w:rsid w:val="008861F4"/>
    <w:rsid w:val="00887E5F"/>
    <w:rsid w:val="00893CCB"/>
    <w:rsid w:val="00893FFF"/>
    <w:rsid w:val="008950E1"/>
    <w:rsid w:val="00896CD9"/>
    <w:rsid w:val="008A57A9"/>
    <w:rsid w:val="008A6CFA"/>
    <w:rsid w:val="008B2760"/>
    <w:rsid w:val="008B7DA3"/>
    <w:rsid w:val="008C1FFF"/>
    <w:rsid w:val="008C69FB"/>
    <w:rsid w:val="008D1DE4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0E98"/>
    <w:rsid w:val="009131FA"/>
    <w:rsid w:val="0091332B"/>
    <w:rsid w:val="009151EF"/>
    <w:rsid w:val="009153E9"/>
    <w:rsid w:val="00921AA2"/>
    <w:rsid w:val="00935E3D"/>
    <w:rsid w:val="00941891"/>
    <w:rsid w:val="009435D3"/>
    <w:rsid w:val="00952737"/>
    <w:rsid w:val="00952B24"/>
    <w:rsid w:val="009631FD"/>
    <w:rsid w:val="009632A6"/>
    <w:rsid w:val="00965DAB"/>
    <w:rsid w:val="00965F11"/>
    <w:rsid w:val="00966086"/>
    <w:rsid w:val="00975B10"/>
    <w:rsid w:val="00977C50"/>
    <w:rsid w:val="00982ED2"/>
    <w:rsid w:val="00983D39"/>
    <w:rsid w:val="00995478"/>
    <w:rsid w:val="009A2ABE"/>
    <w:rsid w:val="009A4D1A"/>
    <w:rsid w:val="009A5DBF"/>
    <w:rsid w:val="009B221E"/>
    <w:rsid w:val="009B31E2"/>
    <w:rsid w:val="009B6AD7"/>
    <w:rsid w:val="009C0AB6"/>
    <w:rsid w:val="009C14AC"/>
    <w:rsid w:val="009C1A6E"/>
    <w:rsid w:val="009D454A"/>
    <w:rsid w:val="009D4973"/>
    <w:rsid w:val="009D5561"/>
    <w:rsid w:val="009D778F"/>
    <w:rsid w:val="009E63CE"/>
    <w:rsid w:val="009E77E8"/>
    <w:rsid w:val="009F04D1"/>
    <w:rsid w:val="009F54DB"/>
    <w:rsid w:val="00A0156B"/>
    <w:rsid w:val="00A01FD8"/>
    <w:rsid w:val="00A027AD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32769"/>
    <w:rsid w:val="00A32802"/>
    <w:rsid w:val="00A3457A"/>
    <w:rsid w:val="00A3480D"/>
    <w:rsid w:val="00A40848"/>
    <w:rsid w:val="00A42BA5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C1266"/>
    <w:rsid w:val="00AC264C"/>
    <w:rsid w:val="00AC2AF4"/>
    <w:rsid w:val="00AD130B"/>
    <w:rsid w:val="00AD335D"/>
    <w:rsid w:val="00AD744A"/>
    <w:rsid w:val="00AD7F81"/>
    <w:rsid w:val="00AE4D84"/>
    <w:rsid w:val="00AF0736"/>
    <w:rsid w:val="00AF2875"/>
    <w:rsid w:val="00AF3CB6"/>
    <w:rsid w:val="00AF5EEC"/>
    <w:rsid w:val="00B0160A"/>
    <w:rsid w:val="00B01F06"/>
    <w:rsid w:val="00B04974"/>
    <w:rsid w:val="00B0501C"/>
    <w:rsid w:val="00B0718E"/>
    <w:rsid w:val="00B0767D"/>
    <w:rsid w:val="00B131DC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80D97"/>
    <w:rsid w:val="00B851FA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6FE6"/>
    <w:rsid w:val="00BA7C5D"/>
    <w:rsid w:val="00BA7CC4"/>
    <w:rsid w:val="00BB32DB"/>
    <w:rsid w:val="00BC0878"/>
    <w:rsid w:val="00BD485A"/>
    <w:rsid w:val="00BE025E"/>
    <w:rsid w:val="00BE3DC5"/>
    <w:rsid w:val="00BE521C"/>
    <w:rsid w:val="00BF1D51"/>
    <w:rsid w:val="00BF5659"/>
    <w:rsid w:val="00BF5AC4"/>
    <w:rsid w:val="00BF67B7"/>
    <w:rsid w:val="00BF7077"/>
    <w:rsid w:val="00BF7CB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58D"/>
    <w:rsid w:val="00C3799D"/>
    <w:rsid w:val="00C4288F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6E27"/>
    <w:rsid w:val="00C8145B"/>
    <w:rsid w:val="00C867E2"/>
    <w:rsid w:val="00C91199"/>
    <w:rsid w:val="00C92BB0"/>
    <w:rsid w:val="00C95292"/>
    <w:rsid w:val="00C978CE"/>
    <w:rsid w:val="00CA0FD3"/>
    <w:rsid w:val="00CA1B88"/>
    <w:rsid w:val="00CA46D1"/>
    <w:rsid w:val="00CA5114"/>
    <w:rsid w:val="00CA6F39"/>
    <w:rsid w:val="00CA75D6"/>
    <w:rsid w:val="00CB3F1E"/>
    <w:rsid w:val="00CB6CF5"/>
    <w:rsid w:val="00CB79D8"/>
    <w:rsid w:val="00CC0F2F"/>
    <w:rsid w:val="00CC1238"/>
    <w:rsid w:val="00CC42EE"/>
    <w:rsid w:val="00CC54A7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6AC3"/>
    <w:rsid w:val="00CE7E36"/>
    <w:rsid w:val="00CF2638"/>
    <w:rsid w:val="00CF5744"/>
    <w:rsid w:val="00D044DB"/>
    <w:rsid w:val="00D05B89"/>
    <w:rsid w:val="00D0656C"/>
    <w:rsid w:val="00D1063B"/>
    <w:rsid w:val="00D1179F"/>
    <w:rsid w:val="00D169E8"/>
    <w:rsid w:val="00D24742"/>
    <w:rsid w:val="00D31946"/>
    <w:rsid w:val="00D331CE"/>
    <w:rsid w:val="00D373B4"/>
    <w:rsid w:val="00D44A0A"/>
    <w:rsid w:val="00D46FD1"/>
    <w:rsid w:val="00D470F5"/>
    <w:rsid w:val="00D4751D"/>
    <w:rsid w:val="00D527F8"/>
    <w:rsid w:val="00D54EC1"/>
    <w:rsid w:val="00D55AF1"/>
    <w:rsid w:val="00D5622A"/>
    <w:rsid w:val="00D63BC8"/>
    <w:rsid w:val="00D668B9"/>
    <w:rsid w:val="00D7665D"/>
    <w:rsid w:val="00D843C1"/>
    <w:rsid w:val="00D8587A"/>
    <w:rsid w:val="00D923FB"/>
    <w:rsid w:val="00D93124"/>
    <w:rsid w:val="00D96820"/>
    <w:rsid w:val="00DA1D1C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C2D2F"/>
    <w:rsid w:val="00DD008D"/>
    <w:rsid w:val="00DD0373"/>
    <w:rsid w:val="00DD2CBB"/>
    <w:rsid w:val="00DD30A9"/>
    <w:rsid w:val="00DD7695"/>
    <w:rsid w:val="00DD7EBC"/>
    <w:rsid w:val="00DE0E1A"/>
    <w:rsid w:val="00DE10D1"/>
    <w:rsid w:val="00DE2E7D"/>
    <w:rsid w:val="00DE4D15"/>
    <w:rsid w:val="00E010BA"/>
    <w:rsid w:val="00E02CD6"/>
    <w:rsid w:val="00E05762"/>
    <w:rsid w:val="00E06BC3"/>
    <w:rsid w:val="00E11D78"/>
    <w:rsid w:val="00E15234"/>
    <w:rsid w:val="00E1682B"/>
    <w:rsid w:val="00E16F71"/>
    <w:rsid w:val="00E317EF"/>
    <w:rsid w:val="00E417C9"/>
    <w:rsid w:val="00E43766"/>
    <w:rsid w:val="00E45186"/>
    <w:rsid w:val="00E5225F"/>
    <w:rsid w:val="00E56515"/>
    <w:rsid w:val="00E579B3"/>
    <w:rsid w:val="00E60BF3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D5"/>
    <w:rsid w:val="00ED0AF5"/>
    <w:rsid w:val="00ED2F1A"/>
    <w:rsid w:val="00ED4445"/>
    <w:rsid w:val="00EE1B7B"/>
    <w:rsid w:val="00EE55D9"/>
    <w:rsid w:val="00EF16EB"/>
    <w:rsid w:val="00EF2A42"/>
    <w:rsid w:val="00EF2CC5"/>
    <w:rsid w:val="00EF2F51"/>
    <w:rsid w:val="00EF4223"/>
    <w:rsid w:val="00EF69EF"/>
    <w:rsid w:val="00EF6F23"/>
    <w:rsid w:val="00F00C92"/>
    <w:rsid w:val="00F059B6"/>
    <w:rsid w:val="00F073EA"/>
    <w:rsid w:val="00F1334A"/>
    <w:rsid w:val="00F148A1"/>
    <w:rsid w:val="00F17FCA"/>
    <w:rsid w:val="00F20A3D"/>
    <w:rsid w:val="00F20EC4"/>
    <w:rsid w:val="00F305C8"/>
    <w:rsid w:val="00F34CC7"/>
    <w:rsid w:val="00F3735E"/>
    <w:rsid w:val="00F40D9F"/>
    <w:rsid w:val="00F47DD0"/>
    <w:rsid w:val="00F50B0C"/>
    <w:rsid w:val="00F50F0F"/>
    <w:rsid w:val="00F5154D"/>
    <w:rsid w:val="00F53B80"/>
    <w:rsid w:val="00F63639"/>
    <w:rsid w:val="00F666BF"/>
    <w:rsid w:val="00F74B5B"/>
    <w:rsid w:val="00F77419"/>
    <w:rsid w:val="00F868B0"/>
    <w:rsid w:val="00F90463"/>
    <w:rsid w:val="00F90C44"/>
    <w:rsid w:val="00FA1AA3"/>
    <w:rsid w:val="00FA604C"/>
    <w:rsid w:val="00FB0389"/>
    <w:rsid w:val="00FB522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710</Characters>
  <Pages>1</Pages>
  <DocSecurity>0</DocSecurity>
  <Words>216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2026-03-27T09:50:00Z</dcterms:modified>
  <dc:description/>
  <cp:keywords/>
  <dc:subject/>
  <dc:title/>
  <cp:lastModifiedBy>전혜진 - 홍보</cp:lastModifiedBy>
  <dcterms:created xsi:type="dcterms:W3CDTF">2025-11-24T00:14:00Z</dcterms:creat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removed">
    <vt:lpwstr>0</vt:lpwstr>
  </property>
  <property fmtid="{D5CDD505-2E9C-101B-9397-08002B2CF9AE}" pid="7" name="MSIP_Label_5a6831c8-369e-4287-a646-5da8e922eb08_method">
    <vt:lpwstr>Privileged</vt:lpwstr>
  </property>
  <property fmtid="{D5CDD505-2E9C-101B-9397-08002B2CF9AE}" pid="8" name="MSIP_Label_5a6831c8-369e-4287-a646-5da8e922eb08_enabled">
    <vt:lpwstr>1</vt:lpwstr>
  </property>
  <property fmtid="{D5CDD505-2E9C-101B-9397-08002B2CF9AE}" pid="9" name="MSIP_Label_5a6831c8-369e-4287-a646-5da8e922eb08_contentBits">
    <vt:lpwstr>8</vt:lpwstr>
  </property>
</Properties>
</file>