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B716" w14:textId="41572A12" w:rsidR="000828C9" w:rsidRPr="00974CE7" w:rsidRDefault="005A1BE1" w:rsidP="002252A3">
      <w:pPr>
        <w:pStyle w:val="a3"/>
        <w:tabs>
          <w:tab w:val="left" w:pos="4820"/>
        </w:tabs>
        <w:spacing w:after="100" w:line="0" w:lineRule="atLeast"/>
        <w:ind w:leftChars="64" w:left="141" w:rightChars="43" w:right="9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[</w:t>
      </w:r>
      <w:r w:rsidR="00BA548D">
        <w:rPr>
          <w:rFonts w:hint="eastAsia"/>
          <w:b/>
          <w:sz w:val="36"/>
          <w:szCs w:val="36"/>
        </w:rPr>
        <w:t xml:space="preserve">연작(YUNJAC)] </w:t>
      </w:r>
      <w:r w:rsidR="00CC08D1">
        <w:rPr>
          <w:b/>
          <w:sz w:val="36"/>
          <w:szCs w:val="36"/>
        </w:rPr>
        <w:t>“</w:t>
      </w:r>
      <w:proofErr w:type="spellStart"/>
      <w:r w:rsidR="006A2750">
        <w:rPr>
          <w:rFonts w:hint="eastAsia"/>
          <w:b/>
          <w:sz w:val="36"/>
          <w:szCs w:val="36"/>
        </w:rPr>
        <w:t>프렙의</w:t>
      </w:r>
      <w:proofErr w:type="spellEnd"/>
      <w:r w:rsidR="006A2750">
        <w:rPr>
          <w:rFonts w:hint="eastAsia"/>
          <w:b/>
          <w:sz w:val="36"/>
          <w:szCs w:val="36"/>
        </w:rPr>
        <w:t xml:space="preserve"> 원조 연작</w:t>
      </w:r>
      <w:r w:rsidR="00CC08D1">
        <w:rPr>
          <w:b/>
          <w:sz w:val="36"/>
          <w:szCs w:val="36"/>
        </w:rPr>
        <w:t>”</w:t>
      </w:r>
    </w:p>
    <w:p w14:paraId="61DC33EA" w14:textId="2E067704" w:rsidR="003B22D1" w:rsidRPr="005349F4" w:rsidRDefault="003B22D1" w:rsidP="002252A3">
      <w:pPr>
        <w:pStyle w:val="a3"/>
        <w:tabs>
          <w:tab w:val="left" w:pos="4820"/>
        </w:tabs>
        <w:spacing w:after="20" w:line="240" w:lineRule="auto"/>
        <w:ind w:leftChars="64" w:left="141" w:rightChars="43" w:right="95"/>
        <w:jc w:val="center"/>
        <w:rPr>
          <w:b/>
          <w:sz w:val="34"/>
          <w:szCs w:val="34"/>
        </w:rPr>
      </w:pPr>
      <w:r w:rsidRPr="005349F4">
        <w:rPr>
          <w:b/>
          <w:sz w:val="34"/>
          <w:szCs w:val="34"/>
        </w:rPr>
        <w:t xml:space="preserve">‘베이스 </w:t>
      </w:r>
      <w:proofErr w:type="spellStart"/>
      <w:r w:rsidRPr="005349F4">
        <w:rPr>
          <w:b/>
          <w:sz w:val="34"/>
          <w:szCs w:val="34"/>
        </w:rPr>
        <w:t>프렙</w:t>
      </w:r>
      <w:proofErr w:type="spellEnd"/>
      <w:r w:rsidRPr="005349F4">
        <w:rPr>
          <w:b/>
          <w:sz w:val="34"/>
          <w:szCs w:val="34"/>
        </w:rPr>
        <w:t xml:space="preserve">’ </w:t>
      </w:r>
      <w:r w:rsidR="00287817">
        <w:rPr>
          <w:rFonts w:hint="eastAsia"/>
          <w:b/>
          <w:sz w:val="34"/>
          <w:szCs w:val="34"/>
        </w:rPr>
        <w:t xml:space="preserve">신제품 출시로 </w:t>
      </w:r>
      <w:r w:rsidR="005349F4" w:rsidRPr="005349F4">
        <w:rPr>
          <w:rFonts w:hint="eastAsia"/>
          <w:b/>
          <w:sz w:val="34"/>
          <w:szCs w:val="34"/>
        </w:rPr>
        <w:t>경쟁력 강화 나선다</w:t>
      </w:r>
    </w:p>
    <w:p w14:paraId="3BBA262D" w14:textId="18FB08D4" w:rsidR="00F32D7F" w:rsidRDefault="00B74EB3" w:rsidP="00F32D7F">
      <w:pPr>
        <w:pStyle w:val="a3"/>
        <w:tabs>
          <w:tab w:val="left" w:pos="4820"/>
        </w:tabs>
        <w:spacing w:after="20" w:line="240" w:lineRule="auto"/>
        <w:ind w:leftChars="64" w:left="141" w:rightChars="43" w:right="95"/>
        <w:jc w:val="center"/>
        <w:rPr>
          <w:rFonts w:cs="바탕"/>
          <w:b/>
          <w:bCs/>
          <w:sz w:val="24"/>
          <w:szCs w:val="24"/>
        </w:rPr>
      </w:pPr>
      <w:r w:rsidRPr="007D527E">
        <w:rPr>
          <w:rFonts w:cs="바탕"/>
          <w:b/>
          <w:bCs/>
          <w:sz w:val="10"/>
          <w:szCs w:val="10"/>
        </w:rPr>
        <w:br/>
      </w:r>
      <w:r w:rsidR="00F3677C">
        <w:rPr>
          <w:rFonts w:cs="바탕" w:hint="eastAsia"/>
          <w:b/>
          <w:bCs/>
          <w:sz w:val="24"/>
          <w:szCs w:val="24"/>
        </w:rPr>
        <w:t xml:space="preserve">- </w:t>
      </w:r>
      <w:r w:rsidR="00F3677C">
        <w:rPr>
          <w:rFonts w:cs="바탕"/>
          <w:b/>
          <w:bCs/>
          <w:sz w:val="24"/>
          <w:szCs w:val="24"/>
        </w:rPr>
        <w:t>‘</w:t>
      </w:r>
      <w:proofErr w:type="spellStart"/>
      <w:r w:rsidR="00F3677C">
        <w:rPr>
          <w:rFonts w:cs="바탕" w:hint="eastAsia"/>
          <w:b/>
          <w:bCs/>
          <w:sz w:val="24"/>
          <w:szCs w:val="24"/>
        </w:rPr>
        <w:t>프렙</w:t>
      </w:r>
      <w:proofErr w:type="spellEnd"/>
      <w:r w:rsidR="00F32D7F">
        <w:rPr>
          <w:rFonts w:cs="바탕" w:hint="eastAsia"/>
          <w:b/>
          <w:bCs/>
          <w:sz w:val="24"/>
          <w:szCs w:val="24"/>
        </w:rPr>
        <w:t>(prep)</w:t>
      </w:r>
      <w:r w:rsidR="00F32D7F">
        <w:rPr>
          <w:rFonts w:cs="바탕"/>
          <w:b/>
          <w:bCs/>
          <w:sz w:val="24"/>
          <w:szCs w:val="24"/>
        </w:rPr>
        <w:t>’</w:t>
      </w:r>
      <w:r w:rsidR="009103B2">
        <w:rPr>
          <w:rFonts w:cs="바탕" w:hint="eastAsia"/>
          <w:b/>
          <w:bCs/>
          <w:sz w:val="24"/>
          <w:szCs w:val="24"/>
        </w:rPr>
        <w:t xml:space="preserve"> </w:t>
      </w:r>
      <w:r w:rsidR="00F32D7F">
        <w:rPr>
          <w:rFonts w:cs="바탕" w:hint="eastAsia"/>
          <w:b/>
          <w:bCs/>
          <w:sz w:val="24"/>
          <w:szCs w:val="24"/>
        </w:rPr>
        <w:t xml:space="preserve">개념 최초로 도입하며 </w:t>
      </w:r>
      <w:r w:rsidR="003C7A8D">
        <w:rPr>
          <w:rFonts w:cs="바탕"/>
          <w:b/>
          <w:bCs/>
          <w:sz w:val="24"/>
          <w:szCs w:val="24"/>
        </w:rPr>
        <w:t>‘</w:t>
      </w:r>
      <w:proofErr w:type="spellStart"/>
      <w:r w:rsidR="003C7A8D">
        <w:rPr>
          <w:rFonts w:cs="바탕" w:hint="eastAsia"/>
          <w:b/>
          <w:bCs/>
          <w:sz w:val="24"/>
          <w:szCs w:val="24"/>
        </w:rPr>
        <w:t>프렙</w:t>
      </w:r>
      <w:proofErr w:type="spellEnd"/>
      <w:r w:rsidR="003C7A8D">
        <w:rPr>
          <w:rFonts w:cs="바탕"/>
          <w:b/>
          <w:bCs/>
          <w:sz w:val="24"/>
          <w:szCs w:val="24"/>
        </w:rPr>
        <w:t>’</w:t>
      </w:r>
      <w:r w:rsidR="003C7A8D">
        <w:rPr>
          <w:rFonts w:cs="바탕" w:hint="eastAsia"/>
          <w:b/>
          <w:bCs/>
          <w:sz w:val="24"/>
          <w:szCs w:val="24"/>
        </w:rPr>
        <w:t xml:space="preserve"> 카테고리 만들어</w:t>
      </w:r>
    </w:p>
    <w:p w14:paraId="4113B8ED" w14:textId="5CECB8ED" w:rsidR="00B74EB3" w:rsidRDefault="00B74EB3" w:rsidP="00B74EB3">
      <w:pPr>
        <w:pStyle w:val="a3"/>
        <w:tabs>
          <w:tab w:val="left" w:pos="4820"/>
        </w:tabs>
        <w:spacing w:after="20" w:line="240" w:lineRule="auto"/>
        <w:ind w:leftChars="64" w:left="141" w:rightChars="43" w:right="9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>
        <w:rPr>
          <w:rFonts w:cs="바탕"/>
          <w:b/>
          <w:bCs/>
          <w:sz w:val="24"/>
          <w:szCs w:val="24"/>
        </w:rPr>
        <w:t>‘</w:t>
      </w:r>
      <w:r>
        <w:rPr>
          <w:rFonts w:cs="바탕" w:hint="eastAsia"/>
          <w:b/>
          <w:bCs/>
          <w:sz w:val="24"/>
          <w:szCs w:val="24"/>
        </w:rPr>
        <w:t>베이스</w:t>
      </w:r>
      <w:r w:rsidR="00671100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>
        <w:rPr>
          <w:rFonts w:cs="바탕" w:hint="eastAsia"/>
          <w:b/>
          <w:bCs/>
          <w:sz w:val="24"/>
          <w:szCs w:val="24"/>
        </w:rPr>
        <w:t>프렙</w:t>
      </w:r>
      <w:proofErr w:type="spellEnd"/>
      <w:r>
        <w:rPr>
          <w:rFonts w:cs="바탕"/>
          <w:b/>
          <w:bCs/>
          <w:sz w:val="24"/>
          <w:szCs w:val="24"/>
        </w:rPr>
        <w:t>’</w:t>
      </w:r>
      <w:r>
        <w:rPr>
          <w:rFonts w:cs="바탕" w:hint="eastAsia"/>
          <w:b/>
          <w:bCs/>
          <w:sz w:val="24"/>
          <w:szCs w:val="24"/>
        </w:rPr>
        <w:t xml:space="preserve"> 작년 매출 118% 증가하며 브랜드 매출 견인</w:t>
      </w:r>
    </w:p>
    <w:p w14:paraId="6D08A613" w14:textId="7BA1976E" w:rsidR="00CC62F8" w:rsidRDefault="00CC62F8" w:rsidP="002252A3">
      <w:pPr>
        <w:pStyle w:val="a3"/>
        <w:tabs>
          <w:tab w:val="left" w:pos="4820"/>
        </w:tabs>
        <w:spacing w:after="20" w:line="240" w:lineRule="auto"/>
        <w:ind w:leftChars="64" w:left="141" w:rightChars="43" w:right="95"/>
        <w:jc w:val="center"/>
        <w:rPr>
          <w:rFonts w:cs="바탕"/>
          <w:b/>
          <w:bCs/>
          <w:sz w:val="24"/>
          <w:szCs w:val="24"/>
        </w:rPr>
      </w:pPr>
      <w:r w:rsidRPr="007D527E">
        <w:rPr>
          <w:rFonts w:cs="바탕" w:hint="eastAsia"/>
          <w:b/>
          <w:bCs/>
          <w:sz w:val="24"/>
          <w:szCs w:val="24"/>
        </w:rPr>
        <w:t xml:space="preserve">- </w:t>
      </w:r>
      <w:r w:rsidR="00072071" w:rsidRPr="007D527E">
        <w:rPr>
          <w:rFonts w:cs="바탕" w:hint="eastAsia"/>
          <w:b/>
          <w:bCs/>
          <w:sz w:val="24"/>
          <w:szCs w:val="24"/>
        </w:rPr>
        <w:t>제</w:t>
      </w:r>
      <w:r w:rsidR="009103B2" w:rsidRPr="007D527E">
        <w:rPr>
          <w:rFonts w:cs="바탕" w:hint="eastAsia"/>
          <w:b/>
          <w:bCs/>
          <w:sz w:val="24"/>
          <w:szCs w:val="24"/>
        </w:rPr>
        <w:t>형</w:t>
      </w:r>
      <w:r w:rsidR="00287817" w:rsidRPr="007D527E">
        <w:rPr>
          <w:rFonts w:cs="바탕" w:hint="eastAsia"/>
          <w:b/>
          <w:bCs/>
          <w:sz w:val="24"/>
          <w:szCs w:val="24"/>
        </w:rPr>
        <w:t xml:space="preserve">과 </w:t>
      </w:r>
      <w:r w:rsidR="00433B09" w:rsidRPr="007D527E">
        <w:rPr>
          <w:rFonts w:cs="바탕" w:hint="eastAsia"/>
          <w:b/>
          <w:bCs/>
          <w:sz w:val="24"/>
          <w:szCs w:val="24"/>
        </w:rPr>
        <w:t xml:space="preserve">기능 </w:t>
      </w:r>
      <w:r w:rsidR="00E13561" w:rsidRPr="007D527E">
        <w:rPr>
          <w:rFonts w:cs="바탕" w:hint="eastAsia"/>
          <w:b/>
          <w:bCs/>
          <w:sz w:val="24"/>
          <w:szCs w:val="24"/>
        </w:rPr>
        <w:t xml:space="preserve">세분화한 </w:t>
      </w:r>
      <w:proofErr w:type="spellStart"/>
      <w:r w:rsidR="00433B09" w:rsidRPr="007D527E">
        <w:rPr>
          <w:rFonts w:cs="바탕" w:hint="eastAsia"/>
          <w:b/>
          <w:bCs/>
          <w:sz w:val="24"/>
          <w:szCs w:val="24"/>
        </w:rPr>
        <w:t>프렙</w:t>
      </w:r>
      <w:proofErr w:type="spellEnd"/>
      <w:r w:rsidR="00433B09" w:rsidRPr="007D527E">
        <w:rPr>
          <w:rFonts w:cs="바탕" w:hint="eastAsia"/>
          <w:b/>
          <w:bCs/>
          <w:sz w:val="24"/>
          <w:szCs w:val="24"/>
        </w:rPr>
        <w:t xml:space="preserve"> 2종 추가</w:t>
      </w:r>
      <w:r w:rsidR="003C7A8D" w:rsidRPr="007D527E">
        <w:rPr>
          <w:rFonts w:cs="바탕" w:hint="eastAsia"/>
          <w:b/>
          <w:bCs/>
          <w:sz w:val="24"/>
          <w:szCs w:val="24"/>
        </w:rPr>
        <w:t xml:space="preserve">하며 </w:t>
      </w:r>
      <w:r w:rsidR="00287817" w:rsidRPr="007D527E">
        <w:rPr>
          <w:rFonts w:cs="바탕" w:hint="eastAsia"/>
          <w:b/>
          <w:bCs/>
          <w:sz w:val="24"/>
          <w:szCs w:val="24"/>
        </w:rPr>
        <w:t>풀 라인업 완성</w:t>
      </w:r>
    </w:p>
    <w:p w14:paraId="34388527" w14:textId="2CAA368A" w:rsidR="005028B5" w:rsidRPr="007D527E" w:rsidRDefault="005028B5" w:rsidP="002252A3">
      <w:pPr>
        <w:pStyle w:val="a3"/>
        <w:tabs>
          <w:tab w:val="left" w:pos="4820"/>
        </w:tabs>
        <w:spacing w:after="20" w:line="240" w:lineRule="auto"/>
        <w:ind w:leftChars="64" w:left="141" w:rightChars="43" w:right="95"/>
        <w:jc w:val="center"/>
        <w:rPr>
          <w:rFonts w:cs="바탕"/>
          <w:b/>
          <w:bCs/>
          <w:sz w:val="10"/>
          <w:szCs w:val="10"/>
        </w:rPr>
      </w:pPr>
      <w:r>
        <w:rPr>
          <w:rFonts w:cs="바탕" w:hint="eastAsia"/>
          <w:b/>
          <w:bCs/>
          <w:sz w:val="24"/>
          <w:szCs w:val="24"/>
        </w:rPr>
        <w:t xml:space="preserve">- 브랜드 </w:t>
      </w:r>
      <w:r w:rsidR="00BC071F">
        <w:rPr>
          <w:rFonts w:cs="바탕" w:hint="eastAsia"/>
          <w:b/>
          <w:bCs/>
          <w:sz w:val="24"/>
          <w:szCs w:val="24"/>
        </w:rPr>
        <w:t xml:space="preserve">모델 </w:t>
      </w:r>
      <w:r w:rsidR="00AE138E">
        <w:rPr>
          <w:rFonts w:cs="바탕"/>
          <w:b/>
          <w:bCs/>
          <w:sz w:val="24"/>
          <w:szCs w:val="24"/>
        </w:rPr>
        <w:t>‘</w:t>
      </w:r>
      <w:r w:rsidR="00BC071F">
        <w:rPr>
          <w:rFonts w:cs="바탕" w:hint="eastAsia"/>
          <w:b/>
          <w:bCs/>
          <w:sz w:val="24"/>
          <w:szCs w:val="24"/>
        </w:rPr>
        <w:t>노윤서</w:t>
      </w:r>
      <w:r w:rsidR="00AE138E">
        <w:rPr>
          <w:rFonts w:cs="바탕"/>
          <w:b/>
          <w:bCs/>
          <w:sz w:val="24"/>
          <w:szCs w:val="24"/>
        </w:rPr>
        <w:t>’</w:t>
      </w:r>
      <w:r w:rsidR="00BC071F">
        <w:rPr>
          <w:rFonts w:cs="바탕" w:hint="eastAsia"/>
          <w:b/>
          <w:bCs/>
          <w:sz w:val="24"/>
          <w:szCs w:val="24"/>
        </w:rPr>
        <w:t>와 함께한 봄</w:t>
      </w:r>
      <w:r w:rsidR="002F6265">
        <w:rPr>
          <w:rFonts w:cs="바탕" w:hint="eastAsia"/>
          <w:b/>
          <w:bCs/>
          <w:sz w:val="24"/>
          <w:szCs w:val="24"/>
        </w:rPr>
        <w:t xml:space="preserve"> 신상 캠페인 화보 공개</w:t>
      </w:r>
      <w:r w:rsidR="00B74EB3">
        <w:rPr>
          <w:rFonts w:cs="바탕"/>
          <w:b/>
          <w:bCs/>
          <w:sz w:val="24"/>
          <w:szCs w:val="24"/>
        </w:rPr>
        <w:br/>
      </w:r>
    </w:p>
    <w:p w14:paraId="57B3A6B1" w14:textId="67CC772B" w:rsidR="00B75812" w:rsidRPr="007D527E" w:rsidRDefault="00C73E42" w:rsidP="002252A3">
      <w:pPr>
        <w:pStyle w:val="a3"/>
        <w:tabs>
          <w:tab w:val="left" w:pos="4820"/>
        </w:tabs>
        <w:spacing w:after="100" w:line="240" w:lineRule="auto"/>
        <w:ind w:leftChars="64" w:left="141" w:rightChars="43" w:right="95"/>
        <w:jc w:val="center"/>
        <w:rPr>
          <w:bCs/>
          <w:sz w:val="10"/>
          <w:szCs w:val="10"/>
        </w:rPr>
      </w:pPr>
      <w:r>
        <w:rPr>
          <w:rFonts w:hint="eastAsia"/>
          <w:bCs/>
          <w:sz w:val="10"/>
          <w:szCs w:val="10"/>
        </w:rPr>
        <w:t xml:space="preserve"> </w:t>
      </w:r>
      <w:r w:rsidR="00CA2749">
        <w:rPr>
          <w:rFonts w:hint="eastAsia"/>
          <w:bCs/>
          <w:sz w:val="10"/>
          <w:szCs w:val="10"/>
        </w:rPr>
        <w:t xml:space="preserve"> </w:t>
      </w:r>
      <w:r w:rsidR="00766A52">
        <w:rPr>
          <w:rFonts w:hint="eastAsia"/>
          <w:bCs/>
          <w:sz w:val="10"/>
          <w:szCs w:val="10"/>
        </w:rPr>
        <w:t xml:space="preserve"> </w:t>
      </w:r>
      <w:r w:rsidR="000341D5">
        <w:rPr>
          <w:rFonts w:hint="eastAsia"/>
          <w:bCs/>
          <w:sz w:val="10"/>
          <w:szCs w:val="10"/>
        </w:rPr>
        <w:t xml:space="preserve"> </w:t>
      </w:r>
      <w:r w:rsidR="00CE3DBD" w:rsidRPr="007D527E">
        <w:rPr>
          <w:rFonts w:hint="eastAsia"/>
          <w:bCs/>
          <w:noProof/>
          <w:sz w:val="10"/>
          <w:szCs w:val="10"/>
        </w:rPr>
        <w:drawing>
          <wp:inline distT="0" distB="0" distL="0" distR="0" wp14:anchorId="1E44E04A" wp14:editId="22C7E081">
            <wp:extent cx="2136089" cy="2160000"/>
            <wp:effectExtent l="0" t="0" r="0" b="0"/>
            <wp:docPr id="172879245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08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552" w:rsidRPr="007D527E">
        <w:rPr>
          <w:rFonts w:hint="eastAsia"/>
          <w:bCs/>
          <w:sz w:val="10"/>
          <w:szCs w:val="10"/>
        </w:rPr>
        <w:t xml:space="preserve"> </w:t>
      </w:r>
      <w:r w:rsidR="00F43943">
        <w:rPr>
          <w:rFonts w:hint="eastAsia"/>
          <w:bCs/>
          <w:noProof/>
          <w:sz w:val="10"/>
          <w:szCs w:val="10"/>
        </w:rPr>
        <w:drawing>
          <wp:inline distT="0" distB="0" distL="0" distR="0" wp14:anchorId="24E9E856" wp14:editId="68FC68B6">
            <wp:extent cx="3023732" cy="2160000"/>
            <wp:effectExtent l="0" t="0" r="5715" b="0"/>
            <wp:docPr id="128365574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73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EE6F9" w14:textId="77777777" w:rsidR="002E6D23" w:rsidRPr="007D527E" w:rsidRDefault="009918A3" w:rsidP="002E6D23">
      <w:pPr>
        <w:spacing w:before="200" w:after="300" w:line="440" w:lineRule="atLeast"/>
        <w:ind w:leftChars="64" w:left="141" w:rightChars="43" w:right="95"/>
      </w:pPr>
      <w:proofErr w:type="spellStart"/>
      <w:r w:rsidRPr="007D527E">
        <w:t>신세계인터내셔날의</w:t>
      </w:r>
      <w:proofErr w:type="spellEnd"/>
      <w:r w:rsidRPr="007D527E">
        <w:t xml:space="preserve"> 고기능성 스킨케어 브랜드 </w:t>
      </w:r>
      <w:r w:rsidRPr="007D527E">
        <w:rPr>
          <w:b/>
          <w:bCs/>
        </w:rPr>
        <w:t>연작(YUNJAC)</w:t>
      </w:r>
      <w:r w:rsidRPr="007D527E">
        <w:rPr>
          <w:rFonts w:hint="eastAsia"/>
        </w:rPr>
        <w:t>은</w:t>
      </w:r>
      <w:r w:rsidRPr="007D527E">
        <w:t xml:space="preserve"> 이달 베스트셀러 ‘베이스 </w:t>
      </w:r>
      <w:proofErr w:type="spellStart"/>
      <w:r w:rsidRPr="007D527E">
        <w:t>프렙</w:t>
      </w:r>
      <w:proofErr w:type="spellEnd"/>
      <w:r w:rsidRPr="007D527E">
        <w:t xml:space="preserve">’의 </w:t>
      </w:r>
      <w:r w:rsidR="00287817" w:rsidRPr="007D527E">
        <w:rPr>
          <w:rFonts w:hint="eastAsia"/>
        </w:rPr>
        <w:t xml:space="preserve">제품 </w:t>
      </w:r>
      <w:r w:rsidRPr="007D527E">
        <w:t xml:space="preserve">라인업을 확장하며 </w:t>
      </w:r>
      <w:r w:rsidR="002E6D23" w:rsidRPr="007D527E">
        <w:t>‘</w:t>
      </w:r>
      <w:proofErr w:type="spellStart"/>
      <w:r w:rsidR="002E6D23" w:rsidRPr="007D527E">
        <w:t>프렙</w:t>
      </w:r>
      <w:proofErr w:type="spellEnd"/>
      <w:r w:rsidR="002E6D23" w:rsidRPr="007D527E">
        <w:t>(prep)’ 제품의 원조로서 입지 강화에 나선다고 16일 밝혔다. 연작만이 구현할 수 있는 독보적인 기술력을 집약한 신제품으로 확실한 차별화를 구축한다는 목표다.</w:t>
      </w:r>
    </w:p>
    <w:p w14:paraId="0B72B8F2" w14:textId="77777777" w:rsidR="005A73D6" w:rsidRDefault="005A73D6" w:rsidP="000F2924">
      <w:pPr>
        <w:spacing w:before="200" w:after="300" w:line="440" w:lineRule="atLeast"/>
        <w:ind w:leftChars="64" w:left="141" w:rightChars="43" w:right="95"/>
      </w:pPr>
      <w:r w:rsidRPr="005A73D6">
        <w:t xml:space="preserve">2019년 출시한 베이스 </w:t>
      </w:r>
      <w:proofErr w:type="spellStart"/>
      <w:r w:rsidRPr="005A73D6">
        <w:t>프렙은</w:t>
      </w:r>
      <w:proofErr w:type="spellEnd"/>
      <w:r w:rsidRPr="005A73D6">
        <w:t xml:space="preserve"> 국내외 뷰티 업계에 ‘</w:t>
      </w:r>
      <w:proofErr w:type="spellStart"/>
      <w:r w:rsidRPr="005A73D6">
        <w:t>프렙</w:t>
      </w:r>
      <w:proofErr w:type="spellEnd"/>
      <w:r w:rsidRPr="005A73D6">
        <w:t>(prep)’이라는 새로운 카테고리를 만들어내며 ‘</w:t>
      </w:r>
      <w:proofErr w:type="spellStart"/>
      <w:r w:rsidRPr="005A73D6">
        <w:t>화잘먹</w:t>
      </w:r>
      <w:proofErr w:type="spellEnd"/>
      <w:r w:rsidRPr="005A73D6">
        <w:t xml:space="preserve">(화장이 </w:t>
      </w:r>
      <w:proofErr w:type="spellStart"/>
      <w:r w:rsidRPr="005A73D6">
        <w:t>잘먹는</w:t>
      </w:r>
      <w:proofErr w:type="spellEnd"/>
      <w:r w:rsidRPr="005A73D6">
        <w:t xml:space="preserve"> 피부) 트렌드’</w:t>
      </w:r>
      <w:proofErr w:type="spellStart"/>
      <w:r w:rsidRPr="005A73D6">
        <w:t>를</w:t>
      </w:r>
      <w:proofErr w:type="spellEnd"/>
      <w:r w:rsidRPr="005A73D6">
        <w:t xml:space="preserve"> 주도해왔다. 풍부한 수분감으로 메이크업의 </w:t>
      </w:r>
      <w:proofErr w:type="spellStart"/>
      <w:r w:rsidRPr="005A73D6">
        <w:t>밀착력과</w:t>
      </w:r>
      <w:proofErr w:type="spellEnd"/>
      <w:r w:rsidRPr="005A73D6">
        <w:t xml:space="preserve"> 지속력을 극대화해주는 것이 장점이다.</w:t>
      </w:r>
    </w:p>
    <w:p w14:paraId="7A08A342" w14:textId="02838ADC" w:rsidR="000F2924" w:rsidRDefault="005349F4" w:rsidP="000F2924">
      <w:pPr>
        <w:spacing w:before="200" w:after="300" w:line="440" w:lineRule="atLeast"/>
        <w:ind w:leftChars="64" w:left="141" w:rightChars="43" w:right="95"/>
      </w:pPr>
      <w:r w:rsidRPr="007D527E">
        <w:rPr>
          <w:rFonts w:hint="eastAsia"/>
        </w:rPr>
        <w:t>연작의</w:t>
      </w:r>
      <w:r w:rsidR="000F2924" w:rsidRPr="007D527E">
        <w:rPr>
          <w:rFonts w:hint="eastAsia"/>
        </w:rPr>
        <w:t xml:space="preserve"> 베이스</w:t>
      </w:r>
      <w:r w:rsidR="007F1947">
        <w:rPr>
          <w:rFonts w:hint="eastAsia"/>
        </w:rPr>
        <w:t xml:space="preserve"> </w:t>
      </w:r>
      <w:proofErr w:type="spellStart"/>
      <w:r w:rsidR="000F2924" w:rsidRPr="007D527E">
        <w:rPr>
          <w:rFonts w:hint="eastAsia"/>
        </w:rPr>
        <w:t>프렙은</w:t>
      </w:r>
      <w:proofErr w:type="spellEnd"/>
      <w:r w:rsidR="000F2924" w:rsidRPr="007D527E">
        <w:rPr>
          <w:rFonts w:hint="eastAsia"/>
        </w:rPr>
        <w:t xml:space="preserve"> </w:t>
      </w:r>
      <w:r w:rsidR="000F2924" w:rsidRPr="007D527E">
        <w:t>‘</w:t>
      </w:r>
      <w:r w:rsidR="000F2924" w:rsidRPr="007D527E">
        <w:rPr>
          <w:rFonts w:hint="eastAsia"/>
        </w:rPr>
        <w:t xml:space="preserve">청담동 메이크업 </w:t>
      </w:r>
      <w:proofErr w:type="spellStart"/>
      <w:r w:rsidR="000F2924" w:rsidRPr="007D527E">
        <w:rPr>
          <w:rFonts w:hint="eastAsia"/>
        </w:rPr>
        <w:t>샵</w:t>
      </w:r>
      <w:proofErr w:type="spellEnd"/>
      <w:r w:rsidR="000F2924" w:rsidRPr="007D527E">
        <w:rPr>
          <w:rFonts w:hint="eastAsia"/>
        </w:rPr>
        <w:t xml:space="preserve"> </w:t>
      </w:r>
      <w:proofErr w:type="spellStart"/>
      <w:r w:rsidR="000F2924" w:rsidRPr="007D527E">
        <w:rPr>
          <w:rFonts w:hint="eastAsia"/>
        </w:rPr>
        <w:t>필수템</w:t>
      </w:r>
      <w:proofErr w:type="spellEnd"/>
      <w:r w:rsidR="000F2924" w:rsidRPr="007D527E">
        <w:t>’</w:t>
      </w:r>
      <w:r w:rsidR="000F2924" w:rsidRPr="007D527E">
        <w:rPr>
          <w:rFonts w:hint="eastAsia"/>
        </w:rPr>
        <w:t xml:space="preserve">이라는 명성을 쌓으며 매년 매출이 2배 이상 증가했다. 지난해에는 전년 대비 118%의 매출 성장률을 기록하며 브랜드 전체 실적을 견인하는 </w:t>
      </w:r>
      <w:r w:rsidRPr="007D527E">
        <w:rPr>
          <w:rFonts w:hint="eastAsia"/>
        </w:rPr>
        <w:t>베스트셀러로</w:t>
      </w:r>
      <w:r w:rsidR="000F2924" w:rsidRPr="007D527E">
        <w:rPr>
          <w:rFonts w:hint="eastAsia"/>
        </w:rPr>
        <w:t xml:space="preserve"> 자리잡았다.</w:t>
      </w:r>
      <w:r w:rsidR="000F2924">
        <w:rPr>
          <w:rFonts w:hint="eastAsia"/>
        </w:rPr>
        <w:t xml:space="preserve"> </w:t>
      </w:r>
    </w:p>
    <w:p w14:paraId="71489DC4" w14:textId="072DF5E4" w:rsidR="002E6D23" w:rsidRPr="002E6D23" w:rsidRDefault="002E6D23" w:rsidP="002E6D23">
      <w:pPr>
        <w:spacing w:before="200" w:after="300" w:line="440" w:lineRule="atLeast"/>
        <w:ind w:leftChars="64" w:left="141" w:rightChars="43" w:right="95"/>
      </w:pPr>
      <w:r w:rsidRPr="002E6D23">
        <w:t>베이스</w:t>
      </w:r>
      <w:r w:rsidR="004F3337">
        <w:rPr>
          <w:rFonts w:hint="eastAsia"/>
        </w:rPr>
        <w:t xml:space="preserve"> </w:t>
      </w:r>
      <w:proofErr w:type="spellStart"/>
      <w:r w:rsidRPr="002E6D23">
        <w:t>프렙이</w:t>
      </w:r>
      <w:proofErr w:type="spellEnd"/>
      <w:r w:rsidRPr="002E6D23">
        <w:t xml:space="preserve"> 메이크업의 필수 제품으로 급부상하면서 제품명에 '</w:t>
      </w:r>
      <w:proofErr w:type="spellStart"/>
      <w:r w:rsidRPr="002E6D23">
        <w:t>프렙</w:t>
      </w:r>
      <w:proofErr w:type="spellEnd"/>
      <w:r w:rsidRPr="002E6D23">
        <w:t xml:space="preserve">'이라는 이름을 </w:t>
      </w:r>
      <w:r w:rsidRPr="002E6D23">
        <w:lastRenderedPageBreak/>
        <w:t>쓰는 제품들이 크게 증가했다.</w:t>
      </w:r>
    </w:p>
    <w:p w14:paraId="637CFA1F" w14:textId="3961AE07" w:rsidR="00586BFE" w:rsidRDefault="005E4CAF" w:rsidP="002E6D23">
      <w:pPr>
        <w:spacing w:before="200" w:after="300" w:line="440" w:lineRule="atLeast"/>
        <w:ind w:leftChars="64" w:left="141" w:rightChars="43" w:right="95"/>
      </w:pPr>
      <w:r>
        <w:rPr>
          <w:rFonts w:hint="eastAsia"/>
        </w:rPr>
        <w:t xml:space="preserve">이에 </w:t>
      </w:r>
      <w:r w:rsidR="00586BFE">
        <w:rPr>
          <w:rFonts w:hint="eastAsia"/>
        </w:rPr>
        <w:t xml:space="preserve">연작은 </w:t>
      </w:r>
      <w:proofErr w:type="spellStart"/>
      <w:r w:rsidR="00586BFE">
        <w:rPr>
          <w:rFonts w:hint="eastAsia"/>
        </w:rPr>
        <w:t>프렙의</w:t>
      </w:r>
      <w:proofErr w:type="spellEnd"/>
      <w:r w:rsidR="00586BFE">
        <w:rPr>
          <w:rFonts w:hint="eastAsia"/>
        </w:rPr>
        <w:t xml:space="preserve"> 원조로서 입지를 강화하고 확실한 제품 차별화를 구축하기 위해 제형과 기능을 세분화한 신제품 2종을 선보인다. </w:t>
      </w:r>
      <w:r w:rsidR="002E6D23" w:rsidRPr="002E6D23">
        <w:t xml:space="preserve">베이스 </w:t>
      </w:r>
      <w:proofErr w:type="spellStart"/>
      <w:r w:rsidR="002E6D23" w:rsidRPr="002E6D23">
        <w:t>프렙의</w:t>
      </w:r>
      <w:proofErr w:type="spellEnd"/>
      <w:r w:rsidR="002E6D23" w:rsidRPr="002E6D23">
        <w:t xml:space="preserve"> 최대 </w:t>
      </w:r>
      <w:r w:rsidR="004A63E5">
        <w:rPr>
          <w:rFonts w:hint="eastAsia"/>
        </w:rPr>
        <w:t>강</w:t>
      </w:r>
      <w:r w:rsidR="002E6D23" w:rsidRPr="002E6D23">
        <w:t>점인</w:t>
      </w:r>
      <w:r w:rsidR="002E6D23">
        <w:rPr>
          <w:rFonts w:hint="eastAsia"/>
        </w:rPr>
        <w:t xml:space="preserve"> </w:t>
      </w:r>
      <w:r w:rsidR="00586BFE">
        <w:rPr>
          <w:rFonts w:hint="eastAsia"/>
        </w:rPr>
        <w:t xml:space="preserve">강력한 수분감과 </w:t>
      </w:r>
      <w:proofErr w:type="spellStart"/>
      <w:r w:rsidR="00586BFE">
        <w:rPr>
          <w:rFonts w:hint="eastAsia"/>
        </w:rPr>
        <w:t>밀착력은</w:t>
      </w:r>
      <w:proofErr w:type="spellEnd"/>
      <w:r w:rsidR="00586BFE">
        <w:rPr>
          <w:rFonts w:hint="eastAsia"/>
        </w:rPr>
        <w:t xml:space="preserve"> 유지하면서, </w:t>
      </w:r>
      <w:r w:rsidR="00586BFE">
        <w:t>‘</w:t>
      </w:r>
      <w:r w:rsidR="00586BFE">
        <w:rPr>
          <w:rFonts w:hint="eastAsia"/>
        </w:rPr>
        <w:t>은은한 광채</w:t>
      </w:r>
      <w:r w:rsidR="00586BFE">
        <w:t>’</w:t>
      </w:r>
      <w:proofErr w:type="spellStart"/>
      <w:r w:rsidR="00586BFE">
        <w:rPr>
          <w:rFonts w:hint="eastAsia"/>
        </w:rPr>
        <w:t>를</w:t>
      </w:r>
      <w:proofErr w:type="spellEnd"/>
      <w:r w:rsidR="00586BFE">
        <w:rPr>
          <w:rFonts w:hint="eastAsia"/>
        </w:rPr>
        <w:t xml:space="preserve"> 더하는 펄 제형과 </w:t>
      </w:r>
      <w:r w:rsidR="00143624" w:rsidRPr="00143624">
        <w:t>피부 결을 깔끔하게 정돈하는 ‘</w:t>
      </w:r>
      <w:proofErr w:type="spellStart"/>
      <w:r w:rsidR="00143624" w:rsidRPr="00143624">
        <w:t>블러리한</w:t>
      </w:r>
      <w:proofErr w:type="spellEnd"/>
      <w:r w:rsidR="00143624" w:rsidRPr="00143624">
        <w:t xml:space="preserve"> 마무리'의 벨벳 제형</w:t>
      </w:r>
      <w:r w:rsidR="00586BFE">
        <w:rPr>
          <w:rFonts w:hint="eastAsia"/>
        </w:rPr>
        <w:t xml:space="preserve">을 각각 추가해 선택지를 넓혔다. </w:t>
      </w:r>
    </w:p>
    <w:p w14:paraId="69920D12" w14:textId="77777777" w:rsidR="00586BFE" w:rsidRPr="007D527E" w:rsidRDefault="005A72AF" w:rsidP="002252A3">
      <w:pPr>
        <w:spacing w:before="200" w:after="300" w:line="440" w:lineRule="atLeast"/>
        <w:ind w:leftChars="64" w:left="141" w:rightChars="43" w:right="95"/>
      </w:pPr>
      <w:r>
        <w:rPr>
          <w:rFonts w:hint="eastAsia"/>
        </w:rPr>
        <w:t xml:space="preserve">먼저 </w:t>
      </w:r>
      <w:r>
        <w:t>‘</w:t>
      </w:r>
      <w:r>
        <w:rPr>
          <w:rFonts w:hint="eastAsia"/>
        </w:rPr>
        <w:t xml:space="preserve">베이스 </w:t>
      </w:r>
      <w:proofErr w:type="spellStart"/>
      <w:r>
        <w:rPr>
          <w:rFonts w:hint="eastAsia"/>
        </w:rPr>
        <w:t>프렙</w:t>
      </w:r>
      <w:proofErr w:type="spellEnd"/>
      <w:r>
        <w:rPr>
          <w:rFonts w:hint="eastAsia"/>
        </w:rPr>
        <w:t xml:space="preserve"> 펄 에코</w:t>
      </w:r>
      <w:r>
        <w:t>’</w:t>
      </w:r>
      <w:r>
        <w:rPr>
          <w:rFonts w:hint="eastAsia"/>
        </w:rPr>
        <w:t>는 미세한 펄 입자를 함유해 얼굴에 입체감과 은은한 광채를 부여</w:t>
      </w:r>
      <w:r w:rsidR="00FB5E8F">
        <w:rPr>
          <w:rFonts w:hint="eastAsia"/>
        </w:rPr>
        <w:t>한다</w:t>
      </w:r>
      <w:r>
        <w:rPr>
          <w:rFonts w:hint="eastAsia"/>
        </w:rPr>
        <w:t xml:space="preserve">. 풍부한 수분감과 </w:t>
      </w:r>
      <w:r w:rsidR="00734C34">
        <w:rPr>
          <w:rFonts w:hint="eastAsia"/>
        </w:rPr>
        <w:t xml:space="preserve">끈적임 없는 </w:t>
      </w:r>
      <w:r w:rsidR="00734C34" w:rsidRPr="007D527E">
        <w:rPr>
          <w:rFonts w:hint="eastAsia"/>
        </w:rPr>
        <w:t>제형</w:t>
      </w:r>
      <w:r w:rsidR="00413982" w:rsidRPr="007D527E">
        <w:rPr>
          <w:rFonts w:hint="eastAsia"/>
        </w:rPr>
        <w:t>이 특징이며,</w:t>
      </w:r>
      <w:r w:rsidR="00734C34" w:rsidRPr="007D527E">
        <w:rPr>
          <w:rFonts w:hint="eastAsia"/>
        </w:rPr>
        <w:t xml:space="preserve"> 고운 </w:t>
      </w:r>
      <w:proofErr w:type="spellStart"/>
      <w:r w:rsidR="00734C34" w:rsidRPr="007D527E">
        <w:rPr>
          <w:rFonts w:hint="eastAsia"/>
        </w:rPr>
        <w:t>쉬머</w:t>
      </w:r>
      <w:proofErr w:type="spellEnd"/>
      <w:r w:rsidR="00734C34" w:rsidRPr="007D527E">
        <w:rPr>
          <w:rFonts w:hint="eastAsia"/>
        </w:rPr>
        <w:t xml:space="preserve"> 펄 입자가 피부 굴곡과 요철을 촘촘히 메워 하루 종일 꺼지지 않는 광채와 입체감을 연출해준다. </w:t>
      </w:r>
    </w:p>
    <w:p w14:paraId="08E2782A" w14:textId="5075B390" w:rsidR="00B14BEC" w:rsidRPr="007D527E" w:rsidRDefault="00FF4CEE" w:rsidP="002252A3">
      <w:pPr>
        <w:spacing w:before="200" w:after="300" w:line="440" w:lineRule="atLeast"/>
        <w:ind w:leftChars="64" w:left="141" w:rightChars="43" w:right="95"/>
      </w:pPr>
      <w:r w:rsidRPr="007D527E">
        <w:t>특히 여러 번 덧발라도 답답해</w:t>
      </w:r>
      <w:r w:rsidR="00A9440A">
        <w:rPr>
          <w:rFonts w:hint="eastAsia"/>
        </w:rPr>
        <w:t xml:space="preserve"> </w:t>
      </w:r>
      <w:r w:rsidRPr="007D527E">
        <w:t>보이지 않는 투명한 펄감으로, 피부</w:t>
      </w:r>
      <w:r w:rsidR="00287817" w:rsidRPr="007D527E">
        <w:rPr>
          <w:rFonts w:hint="eastAsia"/>
        </w:rPr>
        <w:t>의</w:t>
      </w:r>
      <w:r w:rsidRPr="007D527E">
        <w:t xml:space="preserve"> 꺼진 부위를 </w:t>
      </w:r>
      <w:proofErr w:type="gramStart"/>
      <w:r w:rsidRPr="007D527E">
        <w:t>한번</w:t>
      </w:r>
      <w:proofErr w:type="gramEnd"/>
      <w:r w:rsidRPr="007D527E">
        <w:t xml:space="preserve"> 더 밝혀</w:t>
      </w:r>
      <w:r w:rsidR="007B7CA7" w:rsidRPr="007D527E">
        <w:rPr>
          <w:rFonts w:hint="eastAsia"/>
        </w:rPr>
        <w:t>줘</w:t>
      </w:r>
      <w:r w:rsidRPr="007D527E">
        <w:t xml:space="preserve"> 피부 표현에 입체감을 살려주는 것이 특징이다.</w:t>
      </w:r>
      <w:r w:rsidR="00B14BEC" w:rsidRPr="007D527E">
        <w:rPr>
          <w:rFonts w:hint="eastAsia"/>
        </w:rPr>
        <w:t xml:space="preserve"> </w:t>
      </w:r>
      <w:proofErr w:type="spellStart"/>
      <w:r w:rsidR="00B14BEC" w:rsidRPr="007D527E">
        <w:rPr>
          <w:rFonts w:hint="eastAsia"/>
        </w:rPr>
        <w:t>인체적용시험</w:t>
      </w:r>
      <w:r w:rsidR="00B45E9A" w:rsidRPr="007D527E">
        <w:rPr>
          <w:rFonts w:hint="eastAsia"/>
          <w:sz w:val="20"/>
          <w:szCs w:val="20"/>
        </w:rPr>
        <w:t>⑴</w:t>
      </w:r>
      <w:r w:rsidR="00B14BEC" w:rsidRPr="007D527E">
        <w:rPr>
          <w:rFonts w:hint="eastAsia"/>
        </w:rPr>
        <w:t>을</w:t>
      </w:r>
      <w:proofErr w:type="spellEnd"/>
      <w:r w:rsidR="00B14BEC" w:rsidRPr="007D527E">
        <w:rPr>
          <w:rFonts w:hint="eastAsia"/>
        </w:rPr>
        <w:t xml:space="preserve"> 통해 즉각적인 </w:t>
      </w:r>
      <w:r w:rsidR="00E64307" w:rsidRPr="007D527E">
        <w:rPr>
          <w:rFonts w:hint="eastAsia"/>
        </w:rPr>
        <w:t xml:space="preserve">피부 투명도 개선 및 수분 </w:t>
      </w:r>
      <w:proofErr w:type="spellStart"/>
      <w:r w:rsidR="00E64307" w:rsidRPr="007D527E">
        <w:rPr>
          <w:rFonts w:hint="eastAsia"/>
        </w:rPr>
        <w:t>플럼핑</w:t>
      </w:r>
      <w:proofErr w:type="spellEnd"/>
      <w:r w:rsidR="00E675FE">
        <w:rPr>
          <w:rFonts w:hint="eastAsia"/>
        </w:rPr>
        <w:t xml:space="preserve"> </w:t>
      </w:r>
      <w:r w:rsidR="00E64307" w:rsidRPr="007D527E">
        <w:rPr>
          <w:rFonts w:hint="eastAsia"/>
        </w:rPr>
        <w:t>효과, 24시간 피부 광채 지속력을 입증했</w:t>
      </w:r>
      <w:r w:rsidR="0069439F" w:rsidRPr="007D527E">
        <w:rPr>
          <w:rFonts w:hint="eastAsia"/>
        </w:rPr>
        <w:t xml:space="preserve">다. </w:t>
      </w:r>
    </w:p>
    <w:p w14:paraId="58C186AA" w14:textId="24F1A8AB" w:rsidR="00476F8A" w:rsidRDefault="00476F8A" w:rsidP="002252A3">
      <w:pPr>
        <w:spacing w:before="200" w:after="300" w:line="440" w:lineRule="atLeast"/>
        <w:ind w:leftChars="64" w:left="141" w:rightChars="43" w:right="95"/>
      </w:pPr>
      <w:r w:rsidRPr="007D527E">
        <w:rPr>
          <w:rFonts w:hint="eastAsia"/>
        </w:rPr>
        <w:t xml:space="preserve">함께 </w:t>
      </w:r>
      <w:r w:rsidR="00CE136E" w:rsidRPr="007D527E">
        <w:rPr>
          <w:rFonts w:hint="eastAsia"/>
        </w:rPr>
        <w:t xml:space="preserve">선보이는 </w:t>
      </w:r>
      <w:r w:rsidRPr="007D527E">
        <w:t>‘</w:t>
      </w:r>
      <w:r w:rsidR="0027062D" w:rsidRPr="007D527E">
        <w:rPr>
          <w:rFonts w:hint="eastAsia"/>
        </w:rPr>
        <w:t xml:space="preserve">베이스 </w:t>
      </w:r>
      <w:proofErr w:type="spellStart"/>
      <w:r w:rsidR="0027062D" w:rsidRPr="007D527E">
        <w:rPr>
          <w:rFonts w:hint="eastAsia"/>
        </w:rPr>
        <w:t>프렙</w:t>
      </w:r>
      <w:proofErr w:type="spellEnd"/>
      <w:r w:rsidR="0027062D" w:rsidRPr="007D527E">
        <w:rPr>
          <w:rFonts w:hint="eastAsia"/>
        </w:rPr>
        <w:t xml:space="preserve"> </w:t>
      </w:r>
      <w:proofErr w:type="spellStart"/>
      <w:r w:rsidR="0027062D" w:rsidRPr="007D527E">
        <w:rPr>
          <w:rFonts w:hint="eastAsia"/>
        </w:rPr>
        <w:t>사일런트</w:t>
      </w:r>
      <w:proofErr w:type="spellEnd"/>
      <w:r w:rsidR="0027062D" w:rsidRPr="007D527E">
        <w:rPr>
          <w:rFonts w:hint="eastAsia"/>
        </w:rPr>
        <w:t xml:space="preserve"> 벨벳</w:t>
      </w:r>
      <w:r w:rsidR="0027062D" w:rsidRPr="007D527E">
        <w:t>’</w:t>
      </w:r>
      <w:r w:rsidR="0027062D" w:rsidRPr="007D527E">
        <w:rPr>
          <w:rFonts w:hint="eastAsia"/>
        </w:rPr>
        <w:t xml:space="preserve">은 수분 </w:t>
      </w:r>
      <w:proofErr w:type="spellStart"/>
      <w:r w:rsidR="0027062D" w:rsidRPr="007D527E">
        <w:rPr>
          <w:rFonts w:hint="eastAsia"/>
        </w:rPr>
        <w:t>컨</w:t>
      </w:r>
      <w:r w:rsidR="00CE136E" w:rsidRPr="007D527E">
        <w:rPr>
          <w:rFonts w:hint="eastAsia"/>
        </w:rPr>
        <w:t>디</w:t>
      </w:r>
      <w:r w:rsidR="0027062D" w:rsidRPr="007D527E">
        <w:rPr>
          <w:rFonts w:hint="eastAsia"/>
        </w:rPr>
        <w:t>셔닝</w:t>
      </w:r>
      <w:proofErr w:type="spellEnd"/>
      <w:r w:rsidR="0027062D" w:rsidRPr="007D527E">
        <w:rPr>
          <w:rFonts w:hint="eastAsia"/>
        </w:rPr>
        <w:t xml:space="preserve"> 에센스</w:t>
      </w:r>
      <w:r w:rsidR="00FC09A8" w:rsidRPr="007D527E">
        <w:rPr>
          <w:rFonts w:hint="eastAsia"/>
        </w:rPr>
        <w:t>를</w:t>
      </w:r>
      <w:r w:rsidR="0027062D" w:rsidRPr="007D527E">
        <w:rPr>
          <w:rFonts w:hint="eastAsia"/>
        </w:rPr>
        <w:t xml:space="preserve"> 83.5%</w:t>
      </w:r>
      <w:r w:rsidR="00FC09A8" w:rsidRPr="007D527E">
        <w:rPr>
          <w:rFonts w:hint="eastAsia"/>
        </w:rPr>
        <w:t xml:space="preserve"> </w:t>
      </w:r>
      <w:r w:rsidR="00CE136E" w:rsidRPr="007D527E">
        <w:rPr>
          <w:rFonts w:hint="eastAsia"/>
        </w:rPr>
        <w:t xml:space="preserve">함유해 </w:t>
      </w:r>
      <w:proofErr w:type="spellStart"/>
      <w:r w:rsidR="00994042" w:rsidRPr="007D527E">
        <w:t>속건조</w:t>
      </w:r>
      <w:proofErr w:type="spellEnd"/>
      <w:r w:rsidR="00994042" w:rsidRPr="007D527E">
        <w:t xml:space="preserve"> 없는 풍부한 수분감을 </w:t>
      </w:r>
      <w:r w:rsidR="007B7CA7" w:rsidRPr="007D527E">
        <w:rPr>
          <w:rFonts w:hint="eastAsia"/>
        </w:rPr>
        <w:t xml:space="preserve">제공하고, </w:t>
      </w:r>
      <w:proofErr w:type="spellStart"/>
      <w:r w:rsidR="00994042" w:rsidRPr="007D527E">
        <w:t>보송한</w:t>
      </w:r>
      <w:proofErr w:type="spellEnd"/>
      <w:r w:rsidR="00994042" w:rsidRPr="007D527E">
        <w:t xml:space="preserve"> 마무리감</w:t>
      </w:r>
      <w:r w:rsidR="007B7CA7" w:rsidRPr="007D527E">
        <w:rPr>
          <w:rFonts w:hint="eastAsia"/>
        </w:rPr>
        <w:t xml:space="preserve">과 </w:t>
      </w:r>
      <w:r w:rsidR="00994042" w:rsidRPr="007D527E">
        <w:t xml:space="preserve">매끈한 </w:t>
      </w:r>
      <w:proofErr w:type="spellStart"/>
      <w:r w:rsidR="00994042" w:rsidRPr="007D527E">
        <w:t>피부</w:t>
      </w:r>
      <w:r w:rsidR="007B7CA7" w:rsidRPr="007D527E">
        <w:rPr>
          <w:rFonts w:hint="eastAsia"/>
        </w:rPr>
        <w:t>결을</w:t>
      </w:r>
      <w:proofErr w:type="spellEnd"/>
      <w:r w:rsidR="007B7CA7" w:rsidRPr="007D527E">
        <w:rPr>
          <w:rFonts w:hint="eastAsia"/>
        </w:rPr>
        <w:t xml:space="preserve"> 완성해준다.</w:t>
      </w:r>
      <w:r w:rsidR="0027062D" w:rsidRPr="007D527E">
        <w:rPr>
          <w:rFonts w:hint="eastAsia"/>
        </w:rPr>
        <w:t xml:space="preserve"> </w:t>
      </w:r>
      <w:r w:rsidR="00F4341B" w:rsidRPr="007D527E">
        <w:rPr>
          <w:rFonts w:hint="eastAsia"/>
        </w:rPr>
        <w:t>유분 컨트롤 파우더가 필터로 보정한 듯 뽀얗고 깔끔한 피부 상태를 유지시켜주며, 쫀쫀하게 밀착되는 제형이 모공과 피부 요철을 효과적으로 커버한다.</w:t>
      </w:r>
      <w:r w:rsidR="00F4341B">
        <w:rPr>
          <w:rFonts w:hint="eastAsia"/>
        </w:rPr>
        <w:t xml:space="preserve"> </w:t>
      </w:r>
    </w:p>
    <w:p w14:paraId="49893067" w14:textId="573D9474" w:rsidR="00B72DFA" w:rsidRDefault="00B72DFA" w:rsidP="002252A3">
      <w:pPr>
        <w:spacing w:before="200" w:after="300" w:line="440" w:lineRule="atLeast"/>
        <w:ind w:leftChars="64" w:left="141" w:rightChars="43" w:right="95"/>
      </w:pPr>
      <w:r>
        <w:rPr>
          <w:rFonts w:hint="eastAsia"/>
        </w:rPr>
        <w:t>임상테스트</w:t>
      </w:r>
      <w:r w:rsidR="00186C0C" w:rsidRPr="00186C0C">
        <w:rPr>
          <w:rFonts w:hint="eastAsia"/>
          <w:sz w:val="20"/>
          <w:szCs w:val="20"/>
        </w:rPr>
        <w:t>⑵</w:t>
      </w:r>
      <w:r>
        <w:rPr>
          <w:rFonts w:hint="eastAsia"/>
        </w:rPr>
        <w:t xml:space="preserve"> 결과 </w:t>
      </w:r>
      <w:r w:rsidR="0098438D">
        <w:rPr>
          <w:rFonts w:hint="eastAsia"/>
        </w:rPr>
        <w:t xml:space="preserve">모공 수 개선, 즉각적인 피부 결 개선, 24시간 </w:t>
      </w:r>
      <w:proofErr w:type="spellStart"/>
      <w:r w:rsidR="0098438D">
        <w:rPr>
          <w:rFonts w:hint="eastAsia"/>
        </w:rPr>
        <w:t>속보습</w:t>
      </w:r>
      <w:proofErr w:type="spellEnd"/>
      <w:r w:rsidR="0098438D">
        <w:rPr>
          <w:rFonts w:hint="eastAsia"/>
        </w:rPr>
        <w:t xml:space="preserve"> 및 세범 컨트롤 효과를 인증</w:t>
      </w:r>
      <w:r w:rsidR="00AD2F56">
        <w:rPr>
          <w:rFonts w:hint="eastAsia"/>
        </w:rPr>
        <w:t xml:space="preserve"> </w:t>
      </w:r>
      <w:r w:rsidR="0098438D">
        <w:rPr>
          <w:rFonts w:hint="eastAsia"/>
        </w:rPr>
        <w:t xml:space="preserve">받았으며, </w:t>
      </w:r>
      <w:proofErr w:type="spellStart"/>
      <w:r w:rsidR="0098438D">
        <w:rPr>
          <w:rFonts w:hint="eastAsia"/>
        </w:rPr>
        <w:t>피부결</w:t>
      </w:r>
      <w:proofErr w:type="spellEnd"/>
      <w:r w:rsidR="0098438D">
        <w:rPr>
          <w:rFonts w:hint="eastAsia"/>
        </w:rPr>
        <w:t xml:space="preserve"> 및 </w:t>
      </w:r>
      <w:proofErr w:type="spellStart"/>
      <w:r w:rsidR="0098438D">
        <w:rPr>
          <w:rFonts w:hint="eastAsia"/>
        </w:rPr>
        <w:t>속건조</w:t>
      </w:r>
      <w:proofErr w:type="spellEnd"/>
      <w:r w:rsidR="0098438D">
        <w:rPr>
          <w:rFonts w:hint="eastAsia"/>
        </w:rPr>
        <w:t xml:space="preserve"> 개선, </w:t>
      </w:r>
      <w:r w:rsidR="005236E3">
        <w:rPr>
          <w:rFonts w:hint="eastAsia"/>
        </w:rPr>
        <w:t xml:space="preserve">메이크업 지속력 등 모든 항목에서 100% 만족도를 기록했다. </w:t>
      </w:r>
      <w:r w:rsidR="00AD2F56">
        <w:rPr>
          <w:rFonts w:hint="eastAsia"/>
        </w:rPr>
        <w:t>지복합성 및 수분 부족</w:t>
      </w:r>
      <w:r w:rsidR="00E35119">
        <w:rPr>
          <w:rFonts w:hint="eastAsia"/>
        </w:rPr>
        <w:t xml:space="preserve">형 지성 타입도 부담 없이 사용할 수 있다. </w:t>
      </w:r>
    </w:p>
    <w:p w14:paraId="66D80B35" w14:textId="008F54DF" w:rsidR="00E35119" w:rsidRDefault="00E35119" w:rsidP="002252A3">
      <w:pPr>
        <w:spacing w:before="200" w:after="300" w:line="440" w:lineRule="atLeast"/>
        <w:ind w:leftChars="64" w:left="141" w:rightChars="43" w:right="95"/>
      </w:pPr>
      <w:r>
        <w:rPr>
          <w:rFonts w:hint="eastAsia"/>
        </w:rPr>
        <w:t>연작은 신제품 출시</w:t>
      </w:r>
      <w:r w:rsidR="0057159D">
        <w:rPr>
          <w:rFonts w:hint="eastAsia"/>
        </w:rPr>
        <w:t xml:space="preserve">와 함께 </w:t>
      </w:r>
      <w:r>
        <w:rPr>
          <w:rFonts w:hint="eastAsia"/>
        </w:rPr>
        <w:t xml:space="preserve">브랜드 모델 </w:t>
      </w:r>
      <w:r w:rsidR="007B7CA7">
        <w:rPr>
          <w:rFonts w:hint="eastAsia"/>
        </w:rPr>
        <w:t xml:space="preserve">노윤서와 함께한 </w:t>
      </w:r>
      <w:r>
        <w:rPr>
          <w:rFonts w:hint="eastAsia"/>
        </w:rPr>
        <w:t>2026 봄 캠페인 화보를 공개</w:t>
      </w:r>
      <w:r w:rsidR="00666939">
        <w:rPr>
          <w:rFonts w:hint="eastAsia"/>
        </w:rPr>
        <w:t>했다</w:t>
      </w:r>
      <w:r>
        <w:rPr>
          <w:rFonts w:hint="eastAsia"/>
        </w:rPr>
        <w:t xml:space="preserve">. </w:t>
      </w:r>
      <w:r w:rsidR="00D237C9" w:rsidRPr="00D237C9">
        <w:t xml:space="preserve">화보 속 노윤서는 베이스 </w:t>
      </w:r>
      <w:proofErr w:type="spellStart"/>
      <w:r w:rsidR="00D237C9" w:rsidRPr="00D237C9">
        <w:t>프렙</w:t>
      </w:r>
      <w:proofErr w:type="spellEnd"/>
      <w:r w:rsidR="00D237C9" w:rsidRPr="00D237C9">
        <w:t xml:space="preserve"> 라인업을 활용해 결점 없이 투명하게 빛나는 </w:t>
      </w:r>
      <w:r w:rsidR="007B7CA7">
        <w:rPr>
          <w:rFonts w:hint="eastAsia"/>
        </w:rPr>
        <w:t xml:space="preserve">피부를 표현하며 </w:t>
      </w:r>
      <w:r w:rsidR="00D237C9" w:rsidRPr="00D237C9">
        <w:t>브랜드가 지향하는 고기능성 스킨케어의 미학을 시각적으로 전달했다.</w:t>
      </w:r>
    </w:p>
    <w:p w14:paraId="408980E6" w14:textId="09B273A0" w:rsidR="00F40C5C" w:rsidRPr="0038552C" w:rsidRDefault="00F40C5C" w:rsidP="002252A3">
      <w:pPr>
        <w:spacing w:before="200" w:after="300" w:line="440" w:lineRule="atLeast"/>
        <w:ind w:leftChars="64" w:left="141" w:rightChars="43" w:right="95"/>
      </w:pPr>
      <w:r>
        <w:rPr>
          <w:rFonts w:hint="eastAsia"/>
        </w:rPr>
        <w:lastRenderedPageBreak/>
        <w:t xml:space="preserve">신세계인터내셔날 연작 관계자는 </w:t>
      </w:r>
      <w:r>
        <w:t>“</w:t>
      </w:r>
      <w:r w:rsidR="0038552C">
        <w:rPr>
          <w:rFonts w:hint="eastAsia"/>
        </w:rPr>
        <w:t xml:space="preserve">베이스 </w:t>
      </w:r>
      <w:proofErr w:type="spellStart"/>
      <w:r w:rsidR="0038552C">
        <w:rPr>
          <w:rFonts w:hint="eastAsia"/>
        </w:rPr>
        <w:t>프렙</w:t>
      </w:r>
      <w:proofErr w:type="spellEnd"/>
      <w:r w:rsidR="0038552C">
        <w:rPr>
          <w:rFonts w:hint="eastAsia"/>
        </w:rPr>
        <w:t xml:space="preserve"> 3종 라인업 완성을 기점으로 </w:t>
      </w:r>
      <w:proofErr w:type="spellStart"/>
      <w:r w:rsidR="005F6737" w:rsidRPr="005F6737">
        <w:t>프렙</w:t>
      </w:r>
      <w:proofErr w:type="spellEnd"/>
      <w:r w:rsidR="005F6737" w:rsidRPr="005F6737">
        <w:t xml:space="preserve"> 카테고리를 개척한 원조 </w:t>
      </w:r>
      <w:proofErr w:type="spellStart"/>
      <w:r w:rsidR="005F6737" w:rsidRPr="005F6737">
        <w:t>브랜드로서의</w:t>
      </w:r>
      <w:proofErr w:type="spellEnd"/>
      <w:r w:rsidR="005F6737" w:rsidRPr="005F6737">
        <w:t xml:space="preserve"> 지배력을 한층 공고히 할 것</w:t>
      </w:r>
      <w:r w:rsidR="0038552C">
        <w:t>”</w:t>
      </w:r>
      <w:r w:rsidR="0038552C">
        <w:rPr>
          <w:rFonts w:hint="eastAsia"/>
        </w:rPr>
        <w:t xml:space="preserve">이라면서 </w:t>
      </w:r>
      <w:r w:rsidR="0038552C">
        <w:t>“</w:t>
      </w:r>
      <w:r w:rsidR="005F6737" w:rsidRPr="005F6737">
        <w:t>개별 피부 고민에 맞춘 ‘커스터마이징 솔루션’과 전략적 마케팅을 통해 유사 제품들이 흉내 낼 수 없는 연작만의 독자적인 영역을 확</w:t>
      </w:r>
      <w:r w:rsidR="005F6737">
        <w:rPr>
          <w:rFonts w:hint="eastAsia"/>
        </w:rPr>
        <w:t>립</w:t>
      </w:r>
      <w:r w:rsidR="008347FE">
        <w:rPr>
          <w:rFonts w:hint="eastAsia"/>
        </w:rPr>
        <w:t>하겠다</w:t>
      </w:r>
      <w:r w:rsidR="008347FE">
        <w:t>”</w:t>
      </w:r>
      <w:r w:rsidR="008347FE">
        <w:rPr>
          <w:rFonts w:hint="eastAsia"/>
        </w:rPr>
        <w:t>고</w:t>
      </w:r>
      <w:r w:rsidR="0038552C">
        <w:rPr>
          <w:rFonts w:hint="eastAsia"/>
        </w:rPr>
        <w:t xml:space="preserve"> 말했다. </w:t>
      </w:r>
      <w:r w:rsidR="005F6737">
        <w:rPr>
          <w:rFonts w:hint="eastAsia"/>
        </w:rPr>
        <w:t xml:space="preserve"> </w:t>
      </w:r>
    </w:p>
    <w:p w14:paraId="2C84CC20" w14:textId="5699457C" w:rsidR="00D61978" w:rsidRDefault="004A5E7F" w:rsidP="00427A91">
      <w:pPr>
        <w:spacing w:before="200" w:after="300" w:line="440" w:lineRule="atLeast"/>
        <w:ind w:leftChars="64" w:left="141" w:rightChars="43" w:right="95"/>
      </w:pPr>
      <w:r>
        <w:rPr>
          <w:rFonts w:hint="eastAsia"/>
        </w:rPr>
        <w:t xml:space="preserve">신제품 </w:t>
      </w:r>
      <w:r>
        <w:t>‘</w:t>
      </w:r>
      <w:r>
        <w:rPr>
          <w:rFonts w:hint="eastAsia"/>
        </w:rPr>
        <w:t xml:space="preserve">베이스 </w:t>
      </w:r>
      <w:proofErr w:type="spellStart"/>
      <w:r>
        <w:rPr>
          <w:rFonts w:hint="eastAsia"/>
        </w:rPr>
        <w:t>프렙</w:t>
      </w:r>
      <w:proofErr w:type="spellEnd"/>
      <w:r>
        <w:rPr>
          <w:rFonts w:hint="eastAsia"/>
        </w:rPr>
        <w:t xml:space="preserve"> 펄 에코</w:t>
      </w:r>
      <w:r>
        <w:t>’</w:t>
      </w:r>
      <w:r>
        <w:rPr>
          <w:rFonts w:hint="eastAsia"/>
        </w:rPr>
        <w:t xml:space="preserve">와 </w:t>
      </w:r>
      <w:r>
        <w:t>‘</w:t>
      </w:r>
      <w:r>
        <w:rPr>
          <w:rFonts w:hint="eastAsia"/>
        </w:rPr>
        <w:t xml:space="preserve">베이스 </w:t>
      </w:r>
      <w:proofErr w:type="spellStart"/>
      <w:r>
        <w:rPr>
          <w:rFonts w:hint="eastAsia"/>
        </w:rPr>
        <w:t>프렙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사일런트</w:t>
      </w:r>
      <w:proofErr w:type="spellEnd"/>
      <w:r>
        <w:rPr>
          <w:rFonts w:hint="eastAsia"/>
        </w:rPr>
        <w:t xml:space="preserve"> 벨벳</w:t>
      </w:r>
      <w:r>
        <w:t>’</w:t>
      </w:r>
      <w:r>
        <w:rPr>
          <w:rFonts w:hint="eastAsia"/>
        </w:rPr>
        <w:t>은 이달 20일</w:t>
      </w:r>
      <w:r w:rsidR="00256E2D">
        <w:rPr>
          <w:rFonts w:hint="eastAsia"/>
        </w:rPr>
        <w:t xml:space="preserve">부터 전국 백화점 연작 </w:t>
      </w:r>
      <w:r w:rsidR="008C17AE">
        <w:rPr>
          <w:rFonts w:hint="eastAsia"/>
        </w:rPr>
        <w:t>매장을 통해 순차 판매되며</w:t>
      </w:r>
      <w:r w:rsidR="00256E2D">
        <w:rPr>
          <w:rFonts w:hint="eastAsia"/>
        </w:rPr>
        <w:t xml:space="preserve">, 23일부터는 </w:t>
      </w:r>
      <w:r w:rsidR="00003A99">
        <w:rPr>
          <w:rFonts w:hint="eastAsia"/>
        </w:rPr>
        <w:t>신세계인터내셔날 자사 디지털 플랫폼 신세계V(SHINSEGAE V) 등 주요 온라인몰</w:t>
      </w:r>
      <w:r w:rsidR="00460669">
        <w:rPr>
          <w:rFonts w:hint="eastAsia"/>
        </w:rPr>
        <w:t>을 통해</w:t>
      </w:r>
      <w:r w:rsidR="00003A99">
        <w:rPr>
          <w:rFonts w:hint="eastAsia"/>
        </w:rPr>
        <w:t xml:space="preserve"> 만나볼 수 있다. </w:t>
      </w:r>
    </w:p>
    <w:p w14:paraId="68324F05" w14:textId="77777777" w:rsidR="00F14A50" w:rsidRDefault="00F14A50" w:rsidP="00427A91">
      <w:pPr>
        <w:spacing w:before="200" w:after="300" w:line="440" w:lineRule="atLeast"/>
        <w:ind w:leftChars="64" w:left="141" w:rightChars="43" w:right="95"/>
      </w:pPr>
    </w:p>
    <w:p w14:paraId="49FC2AFF" w14:textId="5559ADF7" w:rsidR="00F14A50" w:rsidRDefault="00F14A50" w:rsidP="00F14A50">
      <w:pPr>
        <w:ind w:left="141" w:rightChars="43" w:right="95"/>
        <w:rPr>
          <w:sz w:val="20"/>
          <w:szCs w:val="20"/>
        </w:rPr>
      </w:pPr>
      <w:r w:rsidRPr="00572770">
        <w:rPr>
          <w:rFonts w:hint="eastAsia"/>
          <w:sz w:val="20"/>
          <w:szCs w:val="20"/>
        </w:rPr>
        <w:t>⑴</w:t>
      </w:r>
      <w:r>
        <w:rPr>
          <w:rFonts w:hint="eastAsia"/>
          <w:sz w:val="20"/>
          <w:szCs w:val="20"/>
        </w:rPr>
        <w:t xml:space="preserve"> </w:t>
      </w:r>
      <w:r w:rsidRPr="00572770">
        <w:rPr>
          <w:sz w:val="20"/>
          <w:szCs w:val="20"/>
        </w:rPr>
        <w:t xml:space="preserve">스킨 </w:t>
      </w:r>
      <w:proofErr w:type="spellStart"/>
      <w:r w:rsidRPr="00572770">
        <w:rPr>
          <w:sz w:val="20"/>
          <w:szCs w:val="20"/>
        </w:rPr>
        <w:t>퍼펙팅</w:t>
      </w:r>
      <w:proofErr w:type="spellEnd"/>
      <w:r w:rsidRPr="00572770">
        <w:rPr>
          <w:sz w:val="20"/>
          <w:szCs w:val="20"/>
        </w:rPr>
        <w:t xml:space="preserve"> </w:t>
      </w:r>
      <w:proofErr w:type="spellStart"/>
      <w:r w:rsidRPr="00572770">
        <w:rPr>
          <w:sz w:val="20"/>
          <w:szCs w:val="20"/>
        </w:rPr>
        <w:t>프로텍티브</w:t>
      </w:r>
      <w:proofErr w:type="spellEnd"/>
      <w:r w:rsidRPr="00572770">
        <w:rPr>
          <w:sz w:val="20"/>
          <w:szCs w:val="20"/>
        </w:rPr>
        <w:t xml:space="preserve"> 베이스 </w:t>
      </w:r>
      <w:proofErr w:type="spellStart"/>
      <w:r w:rsidRPr="00572770">
        <w:rPr>
          <w:sz w:val="20"/>
          <w:szCs w:val="20"/>
        </w:rPr>
        <w:t>프렙</w:t>
      </w:r>
      <w:proofErr w:type="spellEnd"/>
      <w:r w:rsidRPr="00572770">
        <w:rPr>
          <w:sz w:val="20"/>
          <w:szCs w:val="20"/>
        </w:rPr>
        <w:t xml:space="preserve"> 펄 에코의 피부 투명도, 수분 </w:t>
      </w:r>
      <w:proofErr w:type="spellStart"/>
      <w:r w:rsidRPr="00572770">
        <w:rPr>
          <w:sz w:val="20"/>
          <w:szCs w:val="20"/>
        </w:rPr>
        <w:t>플럼핑</w:t>
      </w:r>
      <w:proofErr w:type="spellEnd"/>
      <w:r w:rsidRPr="00572770">
        <w:rPr>
          <w:sz w:val="20"/>
          <w:szCs w:val="20"/>
        </w:rPr>
        <w:t xml:space="preserve">, 24시간 피부 광채 지속력에 대한 </w:t>
      </w:r>
      <w:proofErr w:type="gramStart"/>
      <w:r w:rsidRPr="00572770">
        <w:rPr>
          <w:sz w:val="20"/>
          <w:szCs w:val="20"/>
        </w:rPr>
        <w:t>인체적용시험 /</w:t>
      </w:r>
      <w:proofErr w:type="gramEnd"/>
      <w:r w:rsidRPr="00572770">
        <w:rPr>
          <w:sz w:val="20"/>
          <w:szCs w:val="20"/>
        </w:rPr>
        <w:t xml:space="preserve"> 2026.01.21~01.</w:t>
      </w:r>
      <w:proofErr w:type="gramStart"/>
      <w:r w:rsidRPr="00572770">
        <w:rPr>
          <w:sz w:val="20"/>
          <w:szCs w:val="20"/>
        </w:rPr>
        <w:t>23 /</w:t>
      </w:r>
      <w:proofErr w:type="gramEnd"/>
      <w:r w:rsidRPr="00572770">
        <w:rPr>
          <w:sz w:val="20"/>
          <w:szCs w:val="20"/>
        </w:rPr>
        <w:t xml:space="preserve"> </w:t>
      </w:r>
      <w:proofErr w:type="spellStart"/>
      <w:r w:rsidRPr="00572770">
        <w:rPr>
          <w:sz w:val="20"/>
          <w:szCs w:val="20"/>
        </w:rPr>
        <w:t>피엔케이피부임상연구센타</w:t>
      </w:r>
      <w:proofErr w:type="spellEnd"/>
      <w:r w:rsidRPr="00572770">
        <w:rPr>
          <w:sz w:val="20"/>
          <w:szCs w:val="20"/>
        </w:rPr>
        <w:t xml:space="preserve">㈜ /만 20~59 세의 성인 여성 21인 </w:t>
      </w:r>
    </w:p>
    <w:p w14:paraId="2AD6CF4D" w14:textId="4871EB38" w:rsidR="00F14A50" w:rsidRPr="00572770" w:rsidRDefault="00F14A50" w:rsidP="00F14A50">
      <w:pPr>
        <w:ind w:left="141" w:rightChars="43" w:right="95"/>
        <w:rPr>
          <w:sz w:val="20"/>
          <w:szCs w:val="20"/>
        </w:rPr>
      </w:pPr>
      <w:r w:rsidRPr="00186C0C">
        <w:rPr>
          <w:rFonts w:hint="eastAsia"/>
          <w:sz w:val="20"/>
          <w:szCs w:val="20"/>
        </w:rPr>
        <w:t>⑵</w:t>
      </w:r>
      <w:r>
        <w:rPr>
          <w:rFonts w:hint="eastAsia"/>
          <w:sz w:val="20"/>
          <w:szCs w:val="20"/>
        </w:rPr>
        <w:t xml:space="preserve"> </w:t>
      </w:r>
      <w:r w:rsidRPr="00572770">
        <w:rPr>
          <w:sz w:val="20"/>
          <w:szCs w:val="20"/>
        </w:rPr>
        <w:t>스킨</w:t>
      </w:r>
      <w:r>
        <w:rPr>
          <w:rFonts w:hint="eastAsia"/>
          <w:sz w:val="20"/>
          <w:szCs w:val="20"/>
        </w:rPr>
        <w:t xml:space="preserve"> </w:t>
      </w:r>
      <w:proofErr w:type="spellStart"/>
      <w:r w:rsidRPr="00572770">
        <w:rPr>
          <w:sz w:val="20"/>
          <w:szCs w:val="20"/>
        </w:rPr>
        <w:t>퍼펙팅</w:t>
      </w:r>
      <w:proofErr w:type="spellEnd"/>
      <w:r w:rsidRPr="00572770">
        <w:rPr>
          <w:sz w:val="20"/>
          <w:szCs w:val="20"/>
        </w:rPr>
        <w:t xml:space="preserve"> </w:t>
      </w:r>
      <w:proofErr w:type="spellStart"/>
      <w:r w:rsidRPr="00572770">
        <w:rPr>
          <w:sz w:val="20"/>
          <w:szCs w:val="20"/>
        </w:rPr>
        <w:t>프로텍티브</w:t>
      </w:r>
      <w:proofErr w:type="spellEnd"/>
      <w:r w:rsidRPr="00572770">
        <w:rPr>
          <w:sz w:val="20"/>
          <w:szCs w:val="20"/>
        </w:rPr>
        <w:t xml:space="preserve"> 베이스 </w:t>
      </w:r>
      <w:proofErr w:type="spellStart"/>
      <w:r w:rsidRPr="00572770">
        <w:rPr>
          <w:sz w:val="20"/>
          <w:szCs w:val="20"/>
        </w:rPr>
        <w:t>프렙</w:t>
      </w:r>
      <w:proofErr w:type="spellEnd"/>
      <w:r w:rsidRPr="00572770">
        <w:rPr>
          <w:sz w:val="20"/>
          <w:szCs w:val="20"/>
        </w:rPr>
        <w:t>_</w:t>
      </w:r>
      <w:proofErr w:type="spellStart"/>
      <w:r w:rsidRPr="00572770">
        <w:rPr>
          <w:sz w:val="20"/>
          <w:szCs w:val="20"/>
        </w:rPr>
        <w:t>블러의</w:t>
      </w:r>
      <w:proofErr w:type="spellEnd"/>
      <w:r w:rsidRPr="00572770">
        <w:rPr>
          <w:sz w:val="20"/>
          <w:szCs w:val="20"/>
        </w:rPr>
        <w:t xml:space="preserve"> 커버에 의한 모공 수, </w:t>
      </w:r>
      <w:proofErr w:type="spellStart"/>
      <w:r w:rsidRPr="00572770">
        <w:rPr>
          <w:sz w:val="20"/>
          <w:szCs w:val="20"/>
        </w:rPr>
        <w:t>피부결</w:t>
      </w:r>
      <w:proofErr w:type="spellEnd"/>
      <w:r w:rsidRPr="00572770">
        <w:rPr>
          <w:sz w:val="20"/>
          <w:szCs w:val="20"/>
        </w:rPr>
        <w:t xml:space="preserve">(요철, 거칠기), 24시간 </w:t>
      </w:r>
      <w:proofErr w:type="spellStart"/>
      <w:r w:rsidRPr="00572770">
        <w:rPr>
          <w:sz w:val="20"/>
          <w:szCs w:val="20"/>
        </w:rPr>
        <w:t>속보습</w:t>
      </w:r>
      <w:proofErr w:type="spellEnd"/>
      <w:r w:rsidRPr="00572770">
        <w:rPr>
          <w:sz w:val="20"/>
          <w:szCs w:val="20"/>
        </w:rPr>
        <w:t xml:space="preserve"> 지속력, 24시간 세범 컨트롤(피지)에 대한 </w:t>
      </w:r>
      <w:proofErr w:type="gramStart"/>
      <w:r w:rsidRPr="00572770">
        <w:rPr>
          <w:sz w:val="20"/>
          <w:szCs w:val="20"/>
        </w:rPr>
        <w:t>인체적용시험 /</w:t>
      </w:r>
      <w:proofErr w:type="gramEnd"/>
      <w:r w:rsidRPr="00572770">
        <w:rPr>
          <w:sz w:val="20"/>
          <w:szCs w:val="20"/>
        </w:rPr>
        <w:t xml:space="preserve"> 2026.01.21~01.</w:t>
      </w:r>
      <w:proofErr w:type="gramStart"/>
      <w:r w:rsidRPr="00572770">
        <w:rPr>
          <w:sz w:val="20"/>
          <w:szCs w:val="20"/>
        </w:rPr>
        <w:t>23 /</w:t>
      </w:r>
      <w:proofErr w:type="gramEnd"/>
      <w:r w:rsidRPr="00572770">
        <w:rPr>
          <w:sz w:val="20"/>
          <w:szCs w:val="20"/>
        </w:rPr>
        <w:t xml:space="preserve"> </w:t>
      </w:r>
      <w:proofErr w:type="spellStart"/>
      <w:r w:rsidRPr="00572770">
        <w:rPr>
          <w:sz w:val="20"/>
          <w:szCs w:val="20"/>
        </w:rPr>
        <w:t>피엔케이피부임상연구센타</w:t>
      </w:r>
      <w:proofErr w:type="spellEnd"/>
      <w:proofErr w:type="gramStart"/>
      <w:r w:rsidRPr="00572770">
        <w:rPr>
          <w:sz w:val="20"/>
          <w:szCs w:val="20"/>
        </w:rPr>
        <w:t>㈜ /</w:t>
      </w:r>
      <w:proofErr w:type="gramEnd"/>
      <w:r w:rsidRPr="00572770">
        <w:rPr>
          <w:sz w:val="20"/>
          <w:szCs w:val="20"/>
        </w:rPr>
        <w:t xml:space="preserve"> 만 20~59 세의 성인 여성 21인 </w:t>
      </w:r>
    </w:p>
    <w:p w14:paraId="4BECDB0F" w14:textId="77777777" w:rsidR="008C17AE" w:rsidRDefault="008C17AE" w:rsidP="008C17AE">
      <w:pPr>
        <w:ind w:leftChars="64" w:left="141" w:rightChars="43" w:right="95"/>
        <w:rPr>
          <w:sz w:val="18"/>
          <w:szCs w:val="18"/>
        </w:rPr>
      </w:pPr>
    </w:p>
    <w:p w14:paraId="7051EF73" w14:textId="77777777" w:rsidR="00F14A50" w:rsidRPr="00F14A50" w:rsidRDefault="00F14A50" w:rsidP="008C17AE">
      <w:pPr>
        <w:ind w:leftChars="64" w:left="141" w:rightChars="43" w:right="95"/>
        <w:rPr>
          <w:sz w:val="18"/>
          <w:szCs w:val="18"/>
        </w:rPr>
      </w:pPr>
    </w:p>
    <w:p w14:paraId="7CFE7C86" w14:textId="77777777" w:rsidR="00F14A50" w:rsidRDefault="00F14A50" w:rsidP="008C17AE">
      <w:pPr>
        <w:ind w:leftChars="64" w:left="141" w:rightChars="43" w:right="95"/>
        <w:rPr>
          <w:sz w:val="18"/>
          <w:szCs w:val="18"/>
        </w:rPr>
      </w:pPr>
    </w:p>
    <w:p w14:paraId="724A64EB" w14:textId="77777777" w:rsidR="008C17AE" w:rsidRPr="008C17AE" w:rsidRDefault="008C17AE" w:rsidP="008C17AE">
      <w:pPr>
        <w:ind w:leftChars="64" w:left="141" w:rightChars="43" w:right="95"/>
        <w:rPr>
          <w:b/>
          <w:bCs/>
          <w:sz w:val="20"/>
          <w:szCs w:val="20"/>
        </w:rPr>
      </w:pPr>
      <w:r w:rsidRPr="008C17AE">
        <w:rPr>
          <w:rFonts w:hint="eastAsia"/>
          <w:b/>
          <w:bCs/>
          <w:sz w:val="20"/>
          <w:szCs w:val="20"/>
        </w:rPr>
        <w:t xml:space="preserve">[제품정보] </w:t>
      </w:r>
    </w:p>
    <w:p w14:paraId="6548A06D" w14:textId="77777777" w:rsidR="008C17AE" w:rsidRPr="008C17AE" w:rsidRDefault="008C17AE" w:rsidP="008C17AE">
      <w:pPr>
        <w:ind w:leftChars="64" w:left="141" w:rightChars="43" w:right="95"/>
        <w:rPr>
          <w:sz w:val="20"/>
          <w:szCs w:val="20"/>
        </w:rPr>
      </w:pPr>
      <w:r w:rsidRPr="008C17AE">
        <w:rPr>
          <w:sz w:val="20"/>
          <w:szCs w:val="20"/>
        </w:rPr>
        <w:t>연작 </w:t>
      </w:r>
      <w:proofErr w:type="spellStart"/>
      <w:r w:rsidRPr="008C17AE">
        <w:rPr>
          <w:sz w:val="20"/>
          <w:szCs w:val="20"/>
        </w:rPr>
        <w:t>스킨퍼펙팅</w:t>
      </w:r>
      <w:proofErr w:type="spellEnd"/>
      <w:r w:rsidRPr="008C17AE">
        <w:rPr>
          <w:sz w:val="20"/>
          <w:szCs w:val="20"/>
        </w:rPr>
        <w:t xml:space="preserve"> </w:t>
      </w:r>
      <w:proofErr w:type="spellStart"/>
      <w:r w:rsidRPr="008C17AE">
        <w:rPr>
          <w:sz w:val="20"/>
          <w:szCs w:val="20"/>
        </w:rPr>
        <w:t>프로텍티브</w:t>
      </w:r>
      <w:proofErr w:type="spellEnd"/>
      <w:r w:rsidRPr="008C17AE">
        <w:rPr>
          <w:sz w:val="20"/>
          <w:szCs w:val="20"/>
        </w:rPr>
        <w:t xml:space="preserve"> 베이스 </w:t>
      </w:r>
      <w:proofErr w:type="spellStart"/>
      <w:r w:rsidRPr="008C17AE">
        <w:rPr>
          <w:sz w:val="20"/>
          <w:szCs w:val="20"/>
        </w:rPr>
        <w:t>프렙</w:t>
      </w:r>
      <w:proofErr w:type="spellEnd"/>
      <w:r w:rsidRPr="008C17AE">
        <w:rPr>
          <w:sz w:val="20"/>
          <w:szCs w:val="20"/>
        </w:rPr>
        <w:t xml:space="preserve"> - 펄 에코 (25ml/33,000원)</w:t>
      </w:r>
    </w:p>
    <w:p w14:paraId="1CEE069A" w14:textId="77777777" w:rsidR="00572770" w:rsidRDefault="008C17AE" w:rsidP="00572770">
      <w:pPr>
        <w:ind w:leftChars="64" w:left="141" w:rightChars="43" w:right="95"/>
        <w:rPr>
          <w:sz w:val="20"/>
          <w:szCs w:val="20"/>
        </w:rPr>
      </w:pPr>
      <w:r w:rsidRPr="008C17AE">
        <w:rPr>
          <w:sz w:val="20"/>
          <w:szCs w:val="20"/>
        </w:rPr>
        <w:t>연작 </w:t>
      </w:r>
      <w:proofErr w:type="spellStart"/>
      <w:r w:rsidRPr="008C17AE">
        <w:rPr>
          <w:sz w:val="20"/>
          <w:szCs w:val="20"/>
        </w:rPr>
        <w:t>스킨퍼펙팅</w:t>
      </w:r>
      <w:proofErr w:type="spellEnd"/>
      <w:r w:rsidRPr="008C17AE">
        <w:rPr>
          <w:sz w:val="20"/>
          <w:szCs w:val="20"/>
        </w:rPr>
        <w:t xml:space="preserve"> </w:t>
      </w:r>
      <w:proofErr w:type="spellStart"/>
      <w:r w:rsidRPr="008C17AE">
        <w:rPr>
          <w:sz w:val="20"/>
          <w:szCs w:val="20"/>
        </w:rPr>
        <w:t>프로텍티브</w:t>
      </w:r>
      <w:proofErr w:type="spellEnd"/>
      <w:r w:rsidRPr="008C17AE">
        <w:rPr>
          <w:sz w:val="20"/>
          <w:szCs w:val="20"/>
        </w:rPr>
        <w:t xml:space="preserve"> 베이스 </w:t>
      </w:r>
      <w:proofErr w:type="spellStart"/>
      <w:r w:rsidRPr="008C17AE">
        <w:rPr>
          <w:sz w:val="20"/>
          <w:szCs w:val="20"/>
        </w:rPr>
        <w:t>프렙</w:t>
      </w:r>
      <w:proofErr w:type="spellEnd"/>
      <w:r w:rsidRPr="008C17AE">
        <w:rPr>
          <w:sz w:val="20"/>
          <w:szCs w:val="20"/>
        </w:rPr>
        <w:t xml:space="preserve"> - </w:t>
      </w:r>
      <w:proofErr w:type="spellStart"/>
      <w:r w:rsidRPr="008C17AE">
        <w:rPr>
          <w:sz w:val="20"/>
          <w:szCs w:val="20"/>
        </w:rPr>
        <w:t>사일런트</w:t>
      </w:r>
      <w:proofErr w:type="spellEnd"/>
      <w:r w:rsidRPr="008C17AE">
        <w:rPr>
          <w:sz w:val="20"/>
          <w:szCs w:val="20"/>
        </w:rPr>
        <w:t xml:space="preserve"> 벨벳 (25ml/33,000원)</w:t>
      </w:r>
    </w:p>
    <w:p w14:paraId="34752532" w14:textId="77777777" w:rsidR="00572770" w:rsidRDefault="00572770" w:rsidP="00572770">
      <w:pPr>
        <w:ind w:leftChars="64" w:left="141" w:rightChars="43" w:right="95"/>
        <w:rPr>
          <w:sz w:val="20"/>
          <w:szCs w:val="20"/>
        </w:rPr>
      </w:pPr>
    </w:p>
    <w:p w14:paraId="249622A2" w14:textId="65C1139D" w:rsidR="00F14A50" w:rsidRDefault="00F14A50" w:rsidP="00F14A50">
      <w:pPr>
        <w:ind w:rightChars="43" w:right="95"/>
        <w:rPr>
          <w:sz w:val="20"/>
          <w:szCs w:val="20"/>
        </w:rPr>
      </w:pPr>
    </w:p>
    <w:p w14:paraId="377DC141" w14:textId="77777777" w:rsidR="00292647" w:rsidRPr="000C3C63" w:rsidRDefault="00292647" w:rsidP="008C17AE">
      <w:pPr>
        <w:ind w:leftChars="64" w:left="141" w:rightChars="43" w:right="95"/>
        <w:rPr>
          <w:sz w:val="20"/>
          <w:szCs w:val="20"/>
        </w:rPr>
      </w:pPr>
    </w:p>
    <w:p w14:paraId="3A4C02EE" w14:textId="076BFFCF" w:rsidR="009841A8" w:rsidRPr="008C17AE" w:rsidRDefault="009841A8" w:rsidP="009841A8">
      <w:pPr>
        <w:spacing w:before="200" w:after="300" w:line="440" w:lineRule="atLeast"/>
        <w:ind w:rightChars="43" w:right="95"/>
      </w:pPr>
    </w:p>
    <w:sectPr w:rsidR="009841A8" w:rsidRPr="008C17AE" w:rsidSect="007911DE">
      <w:headerReference w:type="default" r:id="rId9"/>
      <w:pgSz w:w="11906" w:h="16838" w:code="9"/>
      <w:pgMar w:top="1418" w:right="1440" w:bottom="1440" w:left="1440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933F" w14:textId="77777777" w:rsidR="00160CD7" w:rsidRDefault="00160CD7" w:rsidP="000A5A94">
      <w:r>
        <w:separator/>
      </w:r>
    </w:p>
  </w:endnote>
  <w:endnote w:type="continuationSeparator" w:id="0">
    <w:p w14:paraId="6E90E655" w14:textId="77777777" w:rsidR="00160CD7" w:rsidRDefault="00160CD7" w:rsidP="000A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008E" w14:textId="77777777" w:rsidR="00160CD7" w:rsidRDefault="00160CD7" w:rsidP="000A5A94">
      <w:r>
        <w:separator/>
      </w:r>
    </w:p>
  </w:footnote>
  <w:footnote w:type="continuationSeparator" w:id="0">
    <w:p w14:paraId="31A1F050" w14:textId="77777777" w:rsidR="00160CD7" w:rsidRDefault="00160CD7" w:rsidP="000A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8AA2" w14:textId="1498BE6F" w:rsidR="00AA1B5F" w:rsidRDefault="00AD069A" w:rsidP="002D7C5B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5352EF" wp14:editId="06941E65">
          <wp:simplePos x="0" y="0"/>
          <wp:positionH relativeFrom="column">
            <wp:posOffset>178347</wp:posOffset>
          </wp:positionH>
          <wp:positionV relativeFrom="paragraph">
            <wp:posOffset>293655</wp:posOffset>
          </wp:positionV>
          <wp:extent cx="1250950" cy="252095"/>
          <wp:effectExtent l="0" t="0" r="6350" b="0"/>
          <wp:wrapNone/>
          <wp:docPr id="180017590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3B5" w:rsidRPr="006609D6">
      <w:rPr>
        <w:noProof/>
      </w:rPr>
      <w:drawing>
        <wp:inline distT="0" distB="0" distL="0" distR="0" wp14:anchorId="73FF969F" wp14:editId="4413F303">
          <wp:extent cx="5641691" cy="977462"/>
          <wp:effectExtent l="0" t="0" r="0" b="0"/>
          <wp:docPr id="392512946" name="그림 8" descr="텍스트, 영수증, 폰트, 화이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8" descr="텍스트, 영수증, 폰트, 화이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64"/>
                  <a:stretch>
                    <a:fillRect/>
                  </a:stretch>
                </pic:blipFill>
                <pic:spPr bwMode="auto">
                  <a:xfrm>
                    <a:off x="0" y="0"/>
                    <a:ext cx="5724944" cy="991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3E7"/>
    <w:multiLevelType w:val="hybridMultilevel"/>
    <w:tmpl w:val="3F0C346E"/>
    <w:lvl w:ilvl="0" w:tplc="F9D85F30">
      <w:start w:val="1"/>
      <w:numFmt w:val="decimalEnclosedParen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1" w:hanging="440"/>
      </w:pPr>
    </w:lvl>
    <w:lvl w:ilvl="2" w:tplc="0409001B" w:tentative="1">
      <w:start w:val="1"/>
      <w:numFmt w:val="lowerRoman"/>
      <w:lvlText w:val="%3."/>
      <w:lvlJc w:val="righ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9" w:tentative="1">
      <w:start w:val="1"/>
      <w:numFmt w:val="upperLetter"/>
      <w:lvlText w:val="%5."/>
      <w:lvlJc w:val="left"/>
      <w:pPr>
        <w:ind w:left="2341" w:hanging="440"/>
      </w:pPr>
    </w:lvl>
    <w:lvl w:ilvl="5" w:tplc="0409001B" w:tentative="1">
      <w:start w:val="1"/>
      <w:numFmt w:val="lowerRoman"/>
      <w:lvlText w:val="%6."/>
      <w:lvlJc w:val="righ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9" w:tentative="1">
      <w:start w:val="1"/>
      <w:numFmt w:val="upperLetter"/>
      <w:lvlText w:val="%8."/>
      <w:lvlJc w:val="left"/>
      <w:pPr>
        <w:ind w:left="3661" w:hanging="440"/>
      </w:pPr>
    </w:lvl>
    <w:lvl w:ilvl="8" w:tplc="0409001B" w:tentative="1">
      <w:start w:val="1"/>
      <w:numFmt w:val="lowerRoman"/>
      <w:lvlText w:val="%9."/>
      <w:lvlJc w:val="right"/>
      <w:pPr>
        <w:ind w:left="4101" w:hanging="440"/>
      </w:pPr>
    </w:lvl>
  </w:abstractNum>
  <w:abstractNum w:abstractNumId="1" w15:restartNumberingAfterBreak="0">
    <w:nsid w:val="0C053C47"/>
    <w:multiLevelType w:val="hybridMultilevel"/>
    <w:tmpl w:val="084E19A0"/>
    <w:lvl w:ilvl="0" w:tplc="CAF6BED2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1" w:hanging="440"/>
      </w:pPr>
    </w:lvl>
    <w:lvl w:ilvl="2" w:tplc="0409001B" w:tentative="1">
      <w:start w:val="1"/>
      <w:numFmt w:val="lowerRoman"/>
      <w:lvlText w:val="%3."/>
      <w:lvlJc w:val="righ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9" w:tentative="1">
      <w:start w:val="1"/>
      <w:numFmt w:val="upperLetter"/>
      <w:lvlText w:val="%5."/>
      <w:lvlJc w:val="left"/>
      <w:pPr>
        <w:ind w:left="2341" w:hanging="440"/>
      </w:pPr>
    </w:lvl>
    <w:lvl w:ilvl="5" w:tplc="0409001B" w:tentative="1">
      <w:start w:val="1"/>
      <w:numFmt w:val="lowerRoman"/>
      <w:lvlText w:val="%6."/>
      <w:lvlJc w:val="righ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9" w:tentative="1">
      <w:start w:val="1"/>
      <w:numFmt w:val="upperLetter"/>
      <w:lvlText w:val="%8."/>
      <w:lvlJc w:val="left"/>
      <w:pPr>
        <w:ind w:left="3661" w:hanging="440"/>
      </w:pPr>
    </w:lvl>
    <w:lvl w:ilvl="8" w:tplc="0409001B" w:tentative="1">
      <w:start w:val="1"/>
      <w:numFmt w:val="lowerRoman"/>
      <w:lvlText w:val="%9."/>
      <w:lvlJc w:val="right"/>
      <w:pPr>
        <w:ind w:left="4101" w:hanging="440"/>
      </w:pPr>
    </w:lvl>
  </w:abstractNum>
  <w:abstractNum w:abstractNumId="2" w15:restartNumberingAfterBreak="0">
    <w:nsid w:val="30310DAB"/>
    <w:multiLevelType w:val="multilevel"/>
    <w:tmpl w:val="1B0E3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CA577A"/>
    <w:multiLevelType w:val="multilevel"/>
    <w:tmpl w:val="6B8C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523071">
    <w:abstractNumId w:val="2"/>
  </w:num>
  <w:num w:numId="2" w16cid:durableId="731083307">
    <w:abstractNumId w:val="3"/>
  </w:num>
  <w:num w:numId="3" w16cid:durableId="370424491">
    <w:abstractNumId w:val="1"/>
  </w:num>
  <w:num w:numId="4" w16cid:durableId="36532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94"/>
    <w:rsid w:val="00003A99"/>
    <w:rsid w:val="0000709B"/>
    <w:rsid w:val="00007FDD"/>
    <w:rsid w:val="00010545"/>
    <w:rsid w:val="00017B3C"/>
    <w:rsid w:val="00021670"/>
    <w:rsid w:val="00025483"/>
    <w:rsid w:val="00033ECD"/>
    <w:rsid w:val="000341D5"/>
    <w:rsid w:val="000403CC"/>
    <w:rsid w:val="0004141B"/>
    <w:rsid w:val="000427EA"/>
    <w:rsid w:val="00052178"/>
    <w:rsid w:val="000543A8"/>
    <w:rsid w:val="00061F68"/>
    <w:rsid w:val="00072071"/>
    <w:rsid w:val="00072627"/>
    <w:rsid w:val="000741D8"/>
    <w:rsid w:val="00075258"/>
    <w:rsid w:val="00077120"/>
    <w:rsid w:val="000828C9"/>
    <w:rsid w:val="00092A84"/>
    <w:rsid w:val="000A07CB"/>
    <w:rsid w:val="000A0C66"/>
    <w:rsid w:val="000A2CA3"/>
    <w:rsid w:val="000A5A94"/>
    <w:rsid w:val="000A5E49"/>
    <w:rsid w:val="000A7309"/>
    <w:rsid w:val="000B27E4"/>
    <w:rsid w:val="000B28DD"/>
    <w:rsid w:val="000B3F40"/>
    <w:rsid w:val="000C090D"/>
    <w:rsid w:val="000C2B3E"/>
    <w:rsid w:val="000C3C63"/>
    <w:rsid w:val="000C44EF"/>
    <w:rsid w:val="000D38C7"/>
    <w:rsid w:val="000E13BA"/>
    <w:rsid w:val="000E2C29"/>
    <w:rsid w:val="000E5A0F"/>
    <w:rsid w:val="000F0675"/>
    <w:rsid w:val="000F1386"/>
    <w:rsid w:val="000F2924"/>
    <w:rsid w:val="000F4C14"/>
    <w:rsid w:val="000F4C50"/>
    <w:rsid w:val="000F795F"/>
    <w:rsid w:val="000F7C68"/>
    <w:rsid w:val="00116408"/>
    <w:rsid w:val="00124EDA"/>
    <w:rsid w:val="0013741F"/>
    <w:rsid w:val="00140184"/>
    <w:rsid w:val="001414EF"/>
    <w:rsid w:val="00143624"/>
    <w:rsid w:val="00143668"/>
    <w:rsid w:val="00144E59"/>
    <w:rsid w:val="001528D3"/>
    <w:rsid w:val="0015509C"/>
    <w:rsid w:val="00160B19"/>
    <w:rsid w:val="00160CD7"/>
    <w:rsid w:val="00162AC1"/>
    <w:rsid w:val="00162CD1"/>
    <w:rsid w:val="001639AB"/>
    <w:rsid w:val="00164AD3"/>
    <w:rsid w:val="00167AFB"/>
    <w:rsid w:val="00170030"/>
    <w:rsid w:val="00185845"/>
    <w:rsid w:val="00186C0C"/>
    <w:rsid w:val="00196237"/>
    <w:rsid w:val="00197AAB"/>
    <w:rsid w:val="001A02EF"/>
    <w:rsid w:val="001C37C1"/>
    <w:rsid w:val="001C40A1"/>
    <w:rsid w:val="001D1782"/>
    <w:rsid w:val="001D35F3"/>
    <w:rsid w:val="001D5572"/>
    <w:rsid w:val="001D5A38"/>
    <w:rsid w:val="001D6AC8"/>
    <w:rsid w:val="001D6C74"/>
    <w:rsid w:val="001E37B9"/>
    <w:rsid w:val="001F1F8A"/>
    <w:rsid w:val="001F416B"/>
    <w:rsid w:val="00202D6E"/>
    <w:rsid w:val="00206CDF"/>
    <w:rsid w:val="002075D3"/>
    <w:rsid w:val="00207C58"/>
    <w:rsid w:val="002206C7"/>
    <w:rsid w:val="00221B11"/>
    <w:rsid w:val="00223D41"/>
    <w:rsid w:val="002252A3"/>
    <w:rsid w:val="00232439"/>
    <w:rsid w:val="002334D9"/>
    <w:rsid w:val="00233620"/>
    <w:rsid w:val="00234107"/>
    <w:rsid w:val="00247E97"/>
    <w:rsid w:val="00252953"/>
    <w:rsid w:val="002544CA"/>
    <w:rsid w:val="00256E2D"/>
    <w:rsid w:val="002601B5"/>
    <w:rsid w:val="002627F5"/>
    <w:rsid w:val="00262FD9"/>
    <w:rsid w:val="0027062D"/>
    <w:rsid w:val="00287817"/>
    <w:rsid w:val="00290AC1"/>
    <w:rsid w:val="00292647"/>
    <w:rsid w:val="0029597A"/>
    <w:rsid w:val="0029680A"/>
    <w:rsid w:val="002A053B"/>
    <w:rsid w:val="002A5846"/>
    <w:rsid w:val="002A6006"/>
    <w:rsid w:val="002A78BD"/>
    <w:rsid w:val="002B2291"/>
    <w:rsid w:val="002C1A6A"/>
    <w:rsid w:val="002C1CC5"/>
    <w:rsid w:val="002C3903"/>
    <w:rsid w:val="002C6085"/>
    <w:rsid w:val="002D1D01"/>
    <w:rsid w:val="002D7C5B"/>
    <w:rsid w:val="002E6D23"/>
    <w:rsid w:val="002E6DA9"/>
    <w:rsid w:val="002E6F8C"/>
    <w:rsid w:val="002F2D15"/>
    <w:rsid w:val="002F3FAD"/>
    <w:rsid w:val="002F6265"/>
    <w:rsid w:val="003042FC"/>
    <w:rsid w:val="00305848"/>
    <w:rsid w:val="0030768F"/>
    <w:rsid w:val="00313FC7"/>
    <w:rsid w:val="00315BD0"/>
    <w:rsid w:val="003223B5"/>
    <w:rsid w:val="00326AEE"/>
    <w:rsid w:val="00332710"/>
    <w:rsid w:val="0033677F"/>
    <w:rsid w:val="00341F57"/>
    <w:rsid w:val="00342218"/>
    <w:rsid w:val="003439A2"/>
    <w:rsid w:val="00344BE3"/>
    <w:rsid w:val="00351A4E"/>
    <w:rsid w:val="00354C74"/>
    <w:rsid w:val="00357D1A"/>
    <w:rsid w:val="00360F90"/>
    <w:rsid w:val="003628E8"/>
    <w:rsid w:val="00364B10"/>
    <w:rsid w:val="0036573E"/>
    <w:rsid w:val="00366BF8"/>
    <w:rsid w:val="003673DA"/>
    <w:rsid w:val="003716B0"/>
    <w:rsid w:val="00371D73"/>
    <w:rsid w:val="003751AA"/>
    <w:rsid w:val="00381289"/>
    <w:rsid w:val="00381C13"/>
    <w:rsid w:val="0038552C"/>
    <w:rsid w:val="003862E6"/>
    <w:rsid w:val="003912D6"/>
    <w:rsid w:val="003956CC"/>
    <w:rsid w:val="00396779"/>
    <w:rsid w:val="003A4507"/>
    <w:rsid w:val="003A4FE0"/>
    <w:rsid w:val="003A7D30"/>
    <w:rsid w:val="003B02E0"/>
    <w:rsid w:val="003B22D1"/>
    <w:rsid w:val="003B6B8B"/>
    <w:rsid w:val="003C7340"/>
    <w:rsid w:val="003C7A8D"/>
    <w:rsid w:val="003D61B5"/>
    <w:rsid w:val="003E5BFE"/>
    <w:rsid w:val="003E6400"/>
    <w:rsid w:val="003F06FA"/>
    <w:rsid w:val="003F1FCB"/>
    <w:rsid w:val="003F6DEF"/>
    <w:rsid w:val="0041256F"/>
    <w:rsid w:val="004128E0"/>
    <w:rsid w:val="00413982"/>
    <w:rsid w:val="00415B6C"/>
    <w:rsid w:val="00422775"/>
    <w:rsid w:val="0042499B"/>
    <w:rsid w:val="00426179"/>
    <w:rsid w:val="00426DBD"/>
    <w:rsid w:val="00427A91"/>
    <w:rsid w:val="00433B09"/>
    <w:rsid w:val="004345DA"/>
    <w:rsid w:val="0043462F"/>
    <w:rsid w:val="00443726"/>
    <w:rsid w:val="00443931"/>
    <w:rsid w:val="00444751"/>
    <w:rsid w:val="004455B0"/>
    <w:rsid w:val="004459F4"/>
    <w:rsid w:val="00451D72"/>
    <w:rsid w:val="00451F40"/>
    <w:rsid w:val="0045282D"/>
    <w:rsid w:val="00455720"/>
    <w:rsid w:val="00457980"/>
    <w:rsid w:val="00460669"/>
    <w:rsid w:val="00460DA0"/>
    <w:rsid w:val="004637E9"/>
    <w:rsid w:val="00476F8A"/>
    <w:rsid w:val="00481DEE"/>
    <w:rsid w:val="00481F96"/>
    <w:rsid w:val="00486608"/>
    <w:rsid w:val="00486AA6"/>
    <w:rsid w:val="00487428"/>
    <w:rsid w:val="00490DC4"/>
    <w:rsid w:val="00492494"/>
    <w:rsid w:val="00494BDD"/>
    <w:rsid w:val="004957A4"/>
    <w:rsid w:val="004A0019"/>
    <w:rsid w:val="004A1279"/>
    <w:rsid w:val="004A2B13"/>
    <w:rsid w:val="004A5E7F"/>
    <w:rsid w:val="004A63E5"/>
    <w:rsid w:val="004C217E"/>
    <w:rsid w:val="004D2F13"/>
    <w:rsid w:val="004D5570"/>
    <w:rsid w:val="004F3337"/>
    <w:rsid w:val="004F3D23"/>
    <w:rsid w:val="004F5431"/>
    <w:rsid w:val="004F64D6"/>
    <w:rsid w:val="00500CC3"/>
    <w:rsid w:val="00500D13"/>
    <w:rsid w:val="00500EAE"/>
    <w:rsid w:val="00501331"/>
    <w:rsid w:val="005028B5"/>
    <w:rsid w:val="00503A5C"/>
    <w:rsid w:val="005102D0"/>
    <w:rsid w:val="00510CDC"/>
    <w:rsid w:val="00513C33"/>
    <w:rsid w:val="00521BF1"/>
    <w:rsid w:val="005236E3"/>
    <w:rsid w:val="00533615"/>
    <w:rsid w:val="005349F4"/>
    <w:rsid w:val="00541320"/>
    <w:rsid w:val="00552B7B"/>
    <w:rsid w:val="00553C88"/>
    <w:rsid w:val="00561F17"/>
    <w:rsid w:val="00562B48"/>
    <w:rsid w:val="00562F3C"/>
    <w:rsid w:val="00564EF8"/>
    <w:rsid w:val="0057159D"/>
    <w:rsid w:val="00572770"/>
    <w:rsid w:val="005733B7"/>
    <w:rsid w:val="00574424"/>
    <w:rsid w:val="00574D9D"/>
    <w:rsid w:val="0057500F"/>
    <w:rsid w:val="0058413D"/>
    <w:rsid w:val="00586BFE"/>
    <w:rsid w:val="00596242"/>
    <w:rsid w:val="00597C5D"/>
    <w:rsid w:val="005A162A"/>
    <w:rsid w:val="005A1BE1"/>
    <w:rsid w:val="005A46B6"/>
    <w:rsid w:val="005A72AF"/>
    <w:rsid w:val="005A73D6"/>
    <w:rsid w:val="005B1049"/>
    <w:rsid w:val="005B3433"/>
    <w:rsid w:val="005D1900"/>
    <w:rsid w:val="005D4D21"/>
    <w:rsid w:val="005E4CAF"/>
    <w:rsid w:val="005E5CDE"/>
    <w:rsid w:val="005E7E12"/>
    <w:rsid w:val="005F5DEF"/>
    <w:rsid w:val="005F6737"/>
    <w:rsid w:val="005F67CA"/>
    <w:rsid w:val="005F71F9"/>
    <w:rsid w:val="006014BC"/>
    <w:rsid w:val="006029FD"/>
    <w:rsid w:val="0060306E"/>
    <w:rsid w:val="00603571"/>
    <w:rsid w:val="0060553C"/>
    <w:rsid w:val="00606365"/>
    <w:rsid w:val="00607473"/>
    <w:rsid w:val="00617277"/>
    <w:rsid w:val="00620262"/>
    <w:rsid w:val="006215BB"/>
    <w:rsid w:val="00621FE3"/>
    <w:rsid w:val="00626D22"/>
    <w:rsid w:val="006329FF"/>
    <w:rsid w:val="00635A8E"/>
    <w:rsid w:val="00636A05"/>
    <w:rsid w:val="00636F19"/>
    <w:rsid w:val="006469E0"/>
    <w:rsid w:val="00660B71"/>
    <w:rsid w:val="00662D35"/>
    <w:rsid w:val="00666939"/>
    <w:rsid w:val="0067082B"/>
    <w:rsid w:val="00671100"/>
    <w:rsid w:val="0067471A"/>
    <w:rsid w:val="00676D8C"/>
    <w:rsid w:val="00681610"/>
    <w:rsid w:val="006932C5"/>
    <w:rsid w:val="0069439F"/>
    <w:rsid w:val="006A2750"/>
    <w:rsid w:val="006A379E"/>
    <w:rsid w:val="006B0B44"/>
    <w:rsid w:val="006C27F1"/>
    <w:rsid w:val="006C3098"/>
    <w:rsid w:val="006C6352"/>
    <w:rsid w:val="006D42C8"/>
    <w:rsid w:val="006E0D05"/>
    <w:rsid w:val="006E1B2A"/>
    <w:rsid w:val="006E3469"/>
    <w:rsid w:val="006E6C35"/>
    <w:rsid w:val="00714556"/>
    <w:rsid w:val="00714782"/>
    <w:rsid w:val="0071511C"/>
    <w:rsid w:val="0072239C"/>
    <w:rsid w:val="00730581"/>
    <w:rsid w:val="007310AC"/>
    <w:rsid w:val="00734C34"/>
    <w:rsid w:val="00737EA5"/>
    <w:rsid w:val="00742676"/>
    <w:rsid w:val="00743929"/>
    <w:rsid w:val="00751A39"/>
    <w:rsid w:val="00751CDA"/>
    <w:rsid w:val="007533F3"/>
    <w:rsid w:val="007651F3"/>
    <w:rsid w:val="00765930"/>
    <w:rsid w:val="007669C3"/>
    <w:rsid w:val="00766A52"/>
    <w:rsid w:val="00774BBB"/>
    <w:rsid w:val="00783BF0"/>
    <w:rsid w:val="00785E08"/>
    <w:rsid w:val="00787478"/>
    <w:rsid w:val="007911DE"/>
    <w:rsid w:val="007913BF"/>
    <w:rsid w:val="0079747E"/>
    <w:rsid w:val="007A13E8"/>
    <w:rsid w:val="007A1444"/>
    <w:rsid w:val="007A19E6"/>
    <w:rsid w:val="007A648A"/>
    <w:rsid w:val="007A7042"/>
    <w:rsid w:val="007B02F9"/>
    <w:rsid w:val="007B039D"/>
    <w:rsid w:val="007B465A"/>
    <w:rsid w:val="007B7238"/>
    <w:rsid w:val="007B7CA7"/>
    <w:rsid w:val="007C559A"/>
    <w:rsid w:val="007D059C"/>
    <w:rsid w:val="007D42D2"/>
    <w:rsid w:val="007D527E"/>
    <w:rsid w:val="007D54CF"/>
    <w:rsid w:val="007F111C"/>
    <w:rsid w:val="007F1947"/>
    <w:rsid w:val="007F1CF4"/>
    <w:rsid w:val="007F363D"/>
    <w:rsid w:val="0080643F"/>
    <w:rsid w:val="008101F9"/>
    <w:rsid w:val="008108DE"/>
    <w:rsid w:val="0081469B"/>
    <w:rsid w:val="00823929"/>
    <w:rsid w:val="00830653"/>
    <w:rsid w:val="008306F8"/>
    <w:rsid w:val="00830B45"/>
    <w:rsid w:val="00832AFB"/>
    <w:rsid w:val="00833AE2"/>
    <w:rsid w:val="00833BD4"/>
    <w:rsid w:val="008347FE"/>
    <w:rsid w:val="00841495"/>
    <w:rsid w:val="0084570E"/>
    <w:rsid w:val="008465FB"/>
    <w:rsid w:val="0084711F"/>
    <w:rsid w:val="00847770"/>
    <w:rsid w:val="00847B64"/>
    <w:rsid w:val="00847F59"/>
    <w:rsid w:val="0085026D"/>
    <w:rsid w:val="00850CF6"/>
    <w:rsid w:val="00860968"/>
    <w:rsid w:val="00861FE2"/>
    <w:rsid w:val="00867A2E"/>
    <w:rsid w:val="00867FAB"/>
    <w:rsid w:val="0087553E"/>
    <w:rsid w:val="00876D4E"/>
    <w:rsid w:val="00881360"/>
    <w:rsid w:val="00884137"/>
    <w:rsid w:val="00885B38"/>
    <w:rsid w:val="00886CFA"/>
    <w:rsid w:val="008977EE"/>
    <w:rsid w:val="008A2DE5"/>
    <w:rsid w:val="008A448E"/>
    <w:rsid w:val="008A6783"/>
    <w:rsid w:val="008A6DB3"/>
    <w:rsid w:val="008B0F02"/>
    <w:rsid w:val="008C17AE"/>
    <w:rsid w:val="008C1DA9"/>
    <w:rsid w:val="008C43C5"/>
    <w:rsid w:val="008C50FB"/>
    <w:rsid w:val="008C5DD2"/>
    <w:rsid w:val="008C7DAB"/>
    <w:rsid w:val="008D4B23"/>
    <w:rsid w:val="008D595B"/>
    <w:rsid w:val="008E1D00"/>
    <w:rsid w:val="008F0208"/>
    <w:rsid w:val="008F48C8"/>
    <w:rsid w:val="008F4F93"/>
    <w:rsid w:val="00900552"/>
    <w:rsid w:val="00901694"/>
    <w:rsid w:val="00902C4B"/>
    <w:rsid w:val="00905026"/>
    <w:rsid w:val="009075CA"/>
    <w:rsid w:val="009103B2"/>
    <w:rsid w:val="00924681"/>
    <w:rsid w:val="00926439"/>
    <w:rsid w:val="0093293D"/>
    <w:rsid w:val="00934948"/>
    <w:rsid w:val="009416C8"/>
    <w:rsid w:val="00941C27"/>
    <w:rsid w:val="00941C31"/>
    <w:rsid w:val="009454E9"/>
    <w:rsid w:val="009456CC"/>
    <w:rsid w:val="0095179B"/>
    <w:rsid w:val="0095299B"/>
    <w:rsid w:val="00957C2E"/>
    <w:rsid w:val="009633B5"/>
    <w:rsid w:val="0097009B"/>
    <w:rsid w:val="00974CE7"/>
    <w:rsid w:val="009773CB"/>
    <w:rsid w:val="00980BD3"/>
    <w:rsid w:val="009841A8"/>
    <w:rsid w:val="0098438D"/>
    <w:rsid w:val="00985D8C"/>
    <w:rsid w:val="0098682E"/>
    <w:rsid w:val="009918A3"/>
    <w:rsid w:val="00993CAB"/>
    <w:rsid w:val="00994042"/>
    <w:rsid w:val="009942F8"/>
    <w:rsid w:val="009A0EDD"/>
    <w:rsid w:val="009A484F"/>
    <w:rsid w:val="009A7681"/>
    <w:rsid w:val="009B0DBD"/>
    <w:rsid w:val="009B38E2"/>
    <w:rsid w:val="009B4B67"/>
    <w:rsid w:val="009B6DE2"/>
    <w:rsid w:val="009C0EB3"/>
    <w:rsid w:val="009C38CA"/>
    <w:rsid w:val="009C6FD8"/>
    <w:rsid w:val="009D4493"/>
    <w:rsid w:val="009D4C18"/>
    <w:rsid w:val="009D5871"/>
    <w:rsid w:val="009D7DD6"/>
    <w:rsid w:val="009E4000"/>
    <w:rsid w:val="009F125C"/>
    <w:rsid w:val="009F6B00"/>
    <w:rsid w:val="009F6C95"/>
    <w:rsid w:val="00A01B24"/>
    <w:rsid w:val="00A0456A"/>
    <w:rsid w:val="00A12826"/>
    <w:rsid w:val="00A16B07"/>
    <w:rsid w:val="00A16CD7"/>
    <w:rsid w:val="00A263A8"/>
    <w:rsid w:val="00A2718C"/>
    <w:rsid w:val="00A32CD8"/>
    <w:rsid w:val="00A32EDA"/>
    <w:rsid w:val="00A35740"/>
    <w:rsid w:val="00A43875"/>
    <w:rsid w:val="00A4416A"/>
    <w:rsid w:val="00A46E55"/>
    <w:rsid w:val="00A5057D"/>
    <w:rsid w:val="00A54A41"/>
    <w:rsid w:val="00A638BC"/>
    <w:rsid w:val="00A6541E"/>
    <w:rsid w:val="00A712D9"/>
    <w:rsid w:val="00A73D4D"/>
    <w:rsid w:val="00A75FE2"/>
    <w:rsid w:val="00A86441"/>
    <w:rsid w:val="00A865D9"/>
    <w:rsid w:val="00A87E57"/>
    <w:rsid w:val="00A9440A"/>
    <w:rsid w:val="00A94E24"/>
    <w:rsid w:val="00AA1B5F"/>
    <w:rsid w:val="00AA27B9"/>
    <w:rsid w:val="00AB159F"/>
    <w:rsid w:val="00AB1B3A"/>
    <w:rsid w:val="00AB34F0"/>
    <w:rsid w:val="00AB5809"/>
    <w:rsid w:val="00AB7FEA"/>
    <w:rsid w:val="00AC1627"/>
    <w:rsid w:val="00AC2206"/>
    <w:rsid w:val="00AC2889"/>
    <w:rsid w:val="00AD069A"/>
    <w:rsid w:val="00AD2F56"/>
    <w:rsid w:val="00AD5046"/>
    <w:rsid w:val="00AE138E"/>
    <w:rsid w:val="00AF788C"/>
    <w:rsid w:val="00AF78B7"/>
    <w:rsid w:val="00B046EE"/>
    <w:rsid w:val="00B070EE"/>
    <w:rsid w:val="00B11CC1"/>
    <w:rsid w:val="00B14BEC"/>
    <w:rsid w:val="00B2498D"/>
    <w:rsid w:val="00B265DF"/>
    <w:rsid w:val="00B27DBC"/>
    <w:rsid w:val="00B30D61"/>
    <w:rsid w:val="00B3605D"/>
    <w:rsid w:val="00B365D0"/>
    <w:rsid w:val="00B40585"/>
    <w:rsid w:val="00B40A79"/>
    <w:rsid w:val="00B4561A"/>
    <w:rsid w:val="00B45E9A"/>
    <w:rsid w:val="00B55C38"/>
    <w:rsid w:val="00B61E22"/>
    <w:rsid w:val="00B64B7C"/>
    <w:rsid w:val="00B66BD9"/>
    <w:rsid w:val="00B72DFA"/>
    <w:rsid w:val="00B74EB3"/>
    <w:rsid w:val="00B75812"/>
    <w:rsid w:val="00B8107C"/>
    <w:rsid w:val="00B8190B"/>
    <w:rsid w:val="00B82904"/>
    <w:rsid w:val="00B85AE2"/>
    <w:rsid w:val="00B93D26"/>
    <w:rsid w:val="00B95CE6"/>
    <w:rsid w:val="00B9688F"/>
    <w:rsid w:val="00B97E9B"/>
    <w:rsid w:val="00BA548D"/>
    <w:rsid w:val="00BA7824"/>
    <w:rsid w:val="00BB3FDD"/>
    <w:rsid w:val="00BC071F"/>
    <w:rsid w:val="00BC33EB"/>
    <w:rsid w:val="00BC6B18"/>
    <w:rsid w:val="00BC7020"/>
    <w:rsid w:val="00BD1ABA"/>
    <w:rsid w:val="00BD4387"/>
    <w:rsid w:val="00BD51E5"/>
    <w:rsid w:val="00BD5274"/>
    <w:rsid w:val="00BD6ECD"/>
    <w:rsid w:val="00BD7552"/>
    <w:rsid w:val="00BE0158"/>
    <w:rsid w:val="00BE7135"/>
    <w:rsid w:val="00BF1618"/>
    <w:rsid w:val="00BF2970"/>
    <w:rsid w:val="00BF420B"/>
    <w:rsid w:val="00C0090D"/>
    <w:rsid w:val="00C033B1"/>
    <w:rsid w:val="00C14A43"/>
    <w:rsid w:val="00C16A73"/>
    <w:rsid w:val="00C20F98"/>
    <w:rsid w:val="00C2645F"/>
    <w:rsid w:val="00C32576"/>
    <w:rsid w:val="00C361DE"/>
    <w:rsid w:val="00C51919"/>
    <w:rsid w:val="00C605B3"/>
    <w:rsid w:val="00C62706"/>
    <w:rsid w:val="00C716E2"/>
    <w:rsid w:val="00C73E42"/>
    <w:rsid w:val="00C73EBC"/>
    <w:rsid w:val="00C86B79"/>
    <w:rsid w:val="00C86F76"/>
    <w:rsid w:val="00C94FD6"/>
    <w:rsid w:val="00CA1088"/>
    <w:rsid w:val="00CA14AE"/>
    <w:rsid w:val="00CA2664"/>
    <w:rsid w:val="00CA2749"/>
    <w:rsid w:val="00CA2DDA"/>
    <w:rsid w:val="00CA4710"/>
    <w:rsid w:val="00CB0AF2"/>
    <w:rsid w:val="00CB31F8"/>
    <w:rsid w:val="00CC0772"/>
    <w:rsid w:val="00CC08D1"/>
    <w:rsid w:val="00CC62F8"/>
    <w:rsid w:val="00CD22A7"/>
    <w:rsid w:val="00CD4CF9"/>
    <w:rsid w:val="00CD557E"/>
    <w:rsid w:val="00CE095B"/>
    <w:rsid w:val="00CE136E"/>
    <w:rsid w:val="00CE33D3"/>
    <w:rsid w:val="00CE3DBD"/>
    <w:rsid w:val="00CE3E93"/>
    <w:rsid w:val="00CE47C4"/>
    <w:rsid w:val="00CE55EB"/>
    <w:rsid w:val="00CF0A21"/>
    <w:rsid w:val="00D035E8"/>
    <w:rsid w:val="00D0416F"/>
    <w:rsid w:val="00D060E4"/>
    <w:rsid w:val="00D14229"/>
    <w:rsid w:val="00D22507"/>
    <w:rsid w:val="00D237C9"/>
    <w:rsid w:val="00D24612"/>
    <w:rsid w:val="00D37B5C"/>
    <w:rsid w:val="00D425EE"/>
    <w:rsid w:val="00D45FDE"/>
    <w:rsid w:val="00D61978"/>
    <w:rsid w:val="00D71F68"/>
    <w:rsid w:val="00D72D71"/>
    <w:rsid w:val="00D76A7F"/>
    <w:rsid w:val="00D82965"/>
    <w:rsid w:val="00D86A9C"/>
    <w:rsid w:val="00D8705B"/>
    <w:rsid w:val="00D9693F"/>
    <w:rsid w:val="00D96A8E"/>
    <w:rsid w:val="00DA1ACE"/>
    <w:rsid w:val="00DB037C"/>
    <w:rsid w:val="00DB4D88"/>
    <w:rsid w:val="00DB5061"/>
    <w:rsid w:val="00DB56CA"/>
    <w:rsid w:val="00DC4932"/>
    <w:rsid w:val="00DC615B"/>
    <w:rsid w:val="00DE068E"/>
    <w:rsid w:val="00DE42B9"/>
    <w:rsid w:val="00DE7CCF"/>
    <w:rsid w:val="00DF13CE"/>
    <w:rsid w:val="00DF17E0"/>
    <w:rsid w:val="00E04C9F"/>
    <w:rsid w:val="00E1183F"/>
    <w:rsid w:val="00E13452"/>
    <w:rsid w:val="00E13561"/>
    <w:rsid w:val="00E15471"/>
    <w:rsid w:val="00E2424F"/>
    <w:rsid w:val="00E2550A"/>
    <w:rsid w:val="00E31C39"/>
    <w:rsid w:val="00E35119"/>
    <w:rsid w:val="00E41A41"/>
    <w:rsid w:val="00E47794"/>
    <w:rsid w:val="00E5183E"/>
    <w:rsid w:val="00E6088F"/>
    <w:rsid w:val="00E64307"/>
    <w:rsid w:val="00E66E06"/>
    <w:rsid w:val="00E675FE"/>
    <w:rsid w:val="00E7113E"/>
    <w:rsid w:val="00E71E7C"/>
    <w:rsid w:val="00E72702"/>
    <w:rsid w:val="00E74F16"/>
    <w:rsid w:val="00E8079D"/>
    <w:rsid w:val="00E84005"/>
    <w:rsid w:val="00E85B21"/>
    <w:rsid w:val="00E85D49"/>
    <w:rsid w:val="00E96EAF"/>
    <w:rsid w:val="00EA22AA"/>
    <w:rsid w:val="00EA3ED4"/>
    <w:rsid w:val="00EA4E8F"/>
    <w:rsid w:val="00EA5EDA"/>
    <w:rsid w:val="00EA6230"/>
    <w:rsid w:val="00ED0B95"/>
    <w:rsid w:val="00ED23CA"/>
    <w:rsid w:val="00ED7AAD"/>
    <w:rsid w:val="00EE73E8"/>
    <w:rsid w:val="00EF4DEC"/>
    <w:rsid w:val="00EF5E96"/>
    <w:rsid w:val="00F04510"/>
    <w:rsid w:val="00F06322"/>
    <w:rsid w:val="00F10877"/>
    <w:rsid w:val="00F1240B"/>
    <w:rsid w:val="00F1356A"/>
    <w:rsid w:val="00F14A50"/>
    <w:rsid w:val="00F16F2C"/>
    <w:rsid w:val="00F21DDA"/>
    <w:rsid w:val="00F22961"/>
    <w:rsid w:val="00F254A0"/>
    <w:rsid w:val="00F2550C"/>
    <w:rsid w:val="00F26322"/>
    <w:rsid w:val="00F26B58"/>
    <w:rsid w:val="00F32D7F"/>
    <w:rsid w:val="00F34DE8"/>
    <w:rsid w:val="00F3677C"/>
    <w:rsid w:val="00F40C5C"/>
    <w:rsid w:val="00F41161"/>
    <w:rsid w:val="00F4341B"/>
    <w:rsid w:val="00F43943"/>
    <w:rsid w:val="00F6271C"/>
    <w:rsid w:val="00F62FDC"/>
    <w:rsid w:val="00F6411F"/>
    <w:rsid w:val="00F65CF4"/>
    <w:rsid w:val="00F674C4"/>
    <w:rsid w:val="00F709F8"/>
    <w:rsid w:val="00F73A93"/>
    <w:rsid w:val="00F74C1F"/>
    <w:rsid w:val="00F86F68"/>
    <w:rsid w:val="00F90725"/>
    <w:rsid w:val="00FA0CDE"/>
    <w:rsid w:val="00FA22B3"/>
    <w:rsid w:val="00FA7184"/>
    <w:rsid w:val="00FA77CF"/>
    <w:rsid w:val="00FB28D9"/>
    <w:rsid w:val="00FB3E5F"/>
    <w:rsid w:val="00FB5D94"/>
    <w:rsid w:val="00FB5E8F"/>
    <w:rsid w:val="00FB7502"/>
    <w:rsid w:val="00FC09A8"/>
    <w:rsid w:val="00FC1B57"/>
    <w:rsid w:val="00FC2567"/>
    <w:rsid w:val="00FC352E"/>
    <w:rsid w:val="00FC5169"/>
    <w:rsid w:val="00FC5E22"/>
    <w:rsid w:val="00FD2426"/>
    <w:rsid w:val="00FD4200"/>
    <w:rsid w:val="00FE13A9"/>
    <w:rsid w:val="00FE21F3"/>
    <w:rsid w:val="00FE661C"/>
    <w:rsid w:val="00FF214D"/>
    <w:rsid w:val="00FF2785"/>
    <w:rsid w:val="00FF4CEE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7B51E"/>
  <w15:chartTrackingRefBased/>
  <w15:docId w15:val="{5A7030F9-2663-4545-9A97-4AF11508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A9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A5A9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 w:val="20"/>
    </w:rPr>
  </w:style>
  <w:style w:type="character" w:customStyle="1" w:styleId="Char">
    <w:name w:val="머리글 Char"/>
    <w:basedOn w:val="a0"/>
    <w:link w:val="a3"/>
    <w:rsid w:val="000A5A94"/>
  </w:style>
  <w:style w:type="paragraph" w:styleId="a4">
    <w:name w:val="footer"/>
    <w:basedOn w:val="a"/>
    <w:link w:val="Char0"/>
    <w:uiPriority w:val="99"/>
    <w:unhideWhenUsed/>
    <w:rsid w:val="000A5A9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 w:val="20"/>
    </w:rPr>
  </w:style>
  <w:style w:type="character" w:customStyle="1" w:styleId="Char0">
    <w:name w:val="바닥글 Char"/>
    <w:basedOn w:val="a0"/>
    <w:link w:val="a4"/>
    <w:uiPriority w:val="99"/>
    <w:rsid w:val="000A5A94"/>
  </w:style>
  <w:style w:type="paragraph" w:styleId="a5">
    <w:name w:val="annotation text"/>
    <w:basedOn w:val="a"/>
    <w:link w:val="Char1"/>
    <w:semiHidden/>
    <w:rsid w:val="000A5A94"/>
    <w:pPr>
      <w:jc w:val="left"/>
    </w:pPr>
  </w:style>
  <w:style w:type="character" w:customStyle="1" w:styleId="Char1">
    <w:name w:val="메모 텍스트 Char"/>
    <w:basedOn w:val="a0"/>
    <w:link w:val="a5"/>
    <w:semiHidden/>
    <w:rsid w:val="000A5A94"/>
    <w:rPr>
      <w:rFonts w:ascii="맑은 고딕" w:eastAsia="맑은 고딕" w:hAnsi="맑은 고딕" w:cs="Times New Roman"/>
      <w:color w:val="000000"/>
      <w:sz w:val="22"/>
    </w:rPr>
  </w:style>
  <w:style w:type="character" w:styleId="a6">
    <w:name w:val="Placeholder Text"/>
    <w:basedOn w:val="a0"/>
    <w:uiPriority w:val="99"/>
    <w:semiHidden/>
    <w:rsid w:val="00924681"/>
    <w:rPr>
      <w:color w:val="666666"/>
    </w:rPr>
  </w:style>
  <w:style w:type="character" w:styleId="a7">
    <w:name w:val="annotation reference"/>
    <w:basedOn w:val="a0"/>
    <w:uiPriority w:val="99"/>
    <w:semiHidden/>
    <w:unhideWhenUsed/>
    <w:rsid w:val="00ED0B95"/>
    <w:rPr>
      <w:sz w:val="18"/>
      <w:szCs w:val="18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ED0B95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ED0B95"/>
    <w:rPr>
      <w:rFonts w:ascii="맑은 고딕" w:eastAsia="맑은 고딕" w:hAnsi="맑은 고딕" w:cs="Times New Roman"/>
      <w:b/>
      <w:bCs/>
      <w:color w:val="000000"/>
      <w:sz w:val="22"/>
    </w:rPr>
  </w:style>
  <w:style w:type="paragraph" w:styleId="a9">
    <w:name w:val="List Paragraph"/>
    <w:basedOn w:val="a"/>
    <w:uiPriority w:val="34"/>
    <w:qFormat/>
    <w:rsid w:val="009841A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521</Words>
  <Characters>1772</Characters>
  <Application>Microsoft Office Word</Application>
  <DocSecurity>0</DocSecurity>
  <Lines>67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박초롱(Chief파트너) - 홍보팀</dc:creator>
  <cp:keywords/>
  <dc:description/>
  <cp:lastModifiedBy>박초롱(Chief파트너) - 홍보팀</cp:lastModifiedBy>
  <cp:revision>32</cp:revision>
  <dcterms:created xsi:type="dcterms:W3CDTF">2026-03-10T04:45:00Z</dcterms:created>
  <dcterms:modified xsi:type="dcterms:W3CDTF">2026-03-13T01:22:00Z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2024-08-08T06:00:03Z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