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5E7A" w14:textId="77777777" w:rsidR="00AD75B5" w:rsidRPr="00AD75B5" w:rsidRDefault="00AD75B5" w:rsidP="00AD75B5">
      <w:pPr>
        <w:jc w:val="center"/>
        <w:rPr>
          <w:sz w:val="24"/>
          <w:szCs w:val="28"/>
        </w:rPr>
      </w:pPr>
      <w:r w:rsidRPr="00AD75B5">
        <w:rPr>
          <w:rFonts w:hint="eastAsia"/>
          <w:b/>
          <w:bCs/>
          <w:sz w:val="24"/>
          <w:szCs w:val="28"/>
        </w:rPr>
        <w:t>"트렌드랩 성수에 랜더스왔쓱!"</w:t>
      </w:r>
    </w:p>
    <w:p w14:paraId="055D2E9D" w14:textId="77777777" w:rsidR="00AD75B5" w:rsidRPr="00AD75B5" w:rsidRDefault="00AD75B5" w:rsidP="00AD75B5">
      <w:pPr>
        <w:jc w:val="center"/>
        <w:rPr>
          <w:rFonts w:hint="eastAsia"/>
          <w:sz w:val="24"/>
          <w:szCs w:val="28"/>
        </w:rPr>
      </w:pPr>
      <w:r w:rsidRPr="00AD75B5">
        <w:rPr>
          <w:rFonts w:hint="eastAsia"/>
          <w:b/>
          <w:bCs/>
          <w:sz w:val="24"/>
          <w:szCs w:val="28"/>
        </w:rPr>
        <w:t>이마트24 '트랜드랩 성수점', 'SSG 랜더스' 브랜드팝업존 새단장!</w:t>
      </w:r>
    </w:p>
    <w:p w14:paraId="62D1EAAA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 </w:t>
      </w:r>
    </w:p>
    <w:p w14:paraId="2A246D5A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 </w:t>
      </w:r>
    </w:p>
    <w:p w14:paraId="5283D742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이마트24가 4월 16일(목)까지 플래그십스토어 '트렌드랩 성수점' 내 브랜드팝업존을 프로야구단 'SSG 랜더스' 콘셉트로 꾸미고 관련한 의상과 굿즈 상품들을 판매한다.</w:t>
      </w:r>
    </w:p>
    <w:p w14:paraId="26E5D658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 </w:t>
      </w:r>
    </w:p>
    <w:p w14:paraId="5A5CBFDD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‘SSG 랜더스’ 팝업존은 프로야구 시즌 개막을 앞두고 야구 팬들에게 색다른 즐길거리를 제공하고, 스포츠 팬덤과의 접점을 확대하기 위해 기획됐다.</w:t>
      </w:r>
    </w:p>
    <w:p w14:paraId="33396F95" w14:textId="77777777" w:rsidR="00AD75B5" w:rsidRPr="00AD75B5" w:rsidRDefault="00AD75B5" w:rsidP="00AD75B5">
      <w:pPr>
        <w:rPr>
          <w:rFonts w:hint="eastAsia"/>
        </w:rPr>
      </w:pPr>
    </w:p>
    <w:p w14:paraId="3D7A68FE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야구 팬들이 직관(직접 관람)을 준비하는 과정 자체를 하나의 즐거운 경험으로 만들 수 있도록 체험형 팝업 형태로 구성했다.</w:t>
      </w:r>
    </w:p>
    <w:p w14:paraId="1C1AA527" w14:textId="77777777" w:rsidR="00AD75B5" w:rsidRPr="00AD75B5" w:rsidRDefault="00AD75B5" w:rsidP="00AD75B5">
      <w:pPr>
        <w:rPr>
          <w:rFonts w:hint="eastAsia"/>
        </w:rPr>
      </w:pPr>
    </w:p>
    <w:p w14:paraId="453E8A95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4월 16일(목)까지 ‘SSG 랜더스’ 관련 굿즈 50여종을 판매하고, 현장 할인과 스페셜 경품 추첨, SNS 인증 등의 고객 참여형 행사도 진행한다.</w:t>
      </w:r>
    </w:p>
    <w:p w14:paraId="0B573F90" w14:textId="77777777" w:rsidR="00AD75B5" w:rsidRPr="00AD75B5" w:rsidRDefault="00AD75B5" w:rsidP="00AD75B5">
      <w:pPr>
        <w:rPr>
          <w:rFonts w:hint="eastAsia"/>
        </w:rPr>
      </w:pPr>
    </w:p>
    <w:p w14:paraId="2D2E2B17" w14:textId="77777777" w:rsidR="00AD75B5" w:rsidRPr="00AD75B5" w:rsidRDefault="00AD75B5" w:rsidP="00AD75B5">
      <w:pPr>
        <w:rPr>
          <w:rFonts w:hint="eastAsia"/>
        </w:rPr>
      </w:pPr>
      <w:r w:rsidRPr="00AD75B5">
        <w:rPr>
          <w:rFonts w:hint="eastAsia"/>
        </w:rPr>
        <w:t>이마트24는 앞으로도 ‘트렌드랩 성수점’을 중심으로 다양한 브랜드와 협업해 고객에게 새로운 경험을 제공하는 문화형 편의점 콘텐츠를 지속적으로 선보일 계획이다.</w:t>
      </w:r>
    </w:p>
    <w:p w14:paraId="324CF3A2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B5"/>
    <w:rsid w:val="004B3AC5"/>
    <w:rsid w:val="005837B5"/>
    <w:rsid w:val="00841039"/>
    <w:rsid w:val="00984A76"/>
    <w:rsid w:val="00AD75B5"/>
    <w:rsid w:val="00C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52E9"/>
  <w15:chartTrackingRefBased/>
  <w15:docId w15:val="{334E3F01-1989-4255-B55E-D972018D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D75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75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75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75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75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75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75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D75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D75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D75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D75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D75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D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D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D75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75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75B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75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D75B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AD75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2026-03-24T23:45:00Z</dcterms:created>
  <dcterms:modified xsi:type="dcterms:W3CDTF">2026-03-24T23:45:00Z</dcterms:modified>
</cp:coreProperties>
</file>