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BEC9" w14:textId="77777777" w:rsidR="00C30CAA" w:rsidRPr="00D35EC8" w:rsidRDefault="00C30CAA" w:rsidP="00C30CAA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1278FC3D" w14:textId="576DA678" w:rsidR="00674436" w:rsidRPr="00F03A05" w:rsidRDefault="00404AF0" w:rsidP="00CA7D43">
      <w:pPr>
        <w:pStyle w:val="a3"/>
        <w:tabs>
          <w:tab w:val="clear" w:pos="4252"/>
          <w:tab w:val="clear" w:pos="8504"/>
        </w:tabs>
        <w:spacing w:line="0" w:lineRule="atLeast"/>
        <w:ind w:leftChars="-64" w:left="-141" w:rightChars="-26" w:right="-57"/>
        <w:jc w:val="center"/>
        <w:rPr>
          <w:rFonts w:cs="바탕"/>
          <w:b/>
          <w:bCs/>
          <w:color w:val="auto"/>
          <w:sz w:val="36"/>
          <w:szCs w:val="36"/>
        </w:rPr>
      </w:pPr>
      <w:proofErr w:type="spellStart"/>
      <w:r w:rsidRPr="00F03A05">
        <w:rPr>
          <w:rFonts w:cs="바탕" w:hint="eastAsia"/>
          <w:b/>
          <w:bCs/>
          <w:color w:val="auto"/>
          <w:sz w:val="36"/>
          <w:szCs w:val="36"/>
        </w:rPr>
        <w:t>블러셔</w:t>
      </w:r>
      <w:proofErr w:type="spellEnd"/>
      <w:r w:rsidRPr="00F03A05">
        <w:rPr>
          <w:rFonts w:cs="바탕" w:hint="eastAsia"/>
          <w:b/>
          <w:bCs/>
          <w:color w:val="auto"/>
          <w:sz w:val="36"/>
          <w:szCs w:val="36"/>
        </w:rPr>
        <w:t xml:space="preserve"> </w:t>
      </w:r>
      <w:r w:rsidR="008F7AA3" w:rsidRPr="00F03A05">
        <w:rPr>
          <w:rFonts w:cs="바탕" w:hint="eastAsia"/>
          <w:b/>
          <w:bCs/>
          <w:color w:val="auto"/>
          <w:sz w:val="36"/>
          <w:szCs w:val="36"/>
        </w:rPr>
        <w:t>하나로 아이돌 메이크업 완성!</w:t>
      </w:r>
    </w:p>
    <w:p w14:paraId="4671741F" w14:textId="3C06335A" w:rsidR="007E68C3" w:rsidRPr="00F03A05" w:rsidRDefault="00DC674C" w:rsidP="00CA7D43">
      <w:pPr>
        <w:pStyle w:val="a3"/>
        <w:tabs>
          <w:tab w:val="clear" w:pos="4252"/>
          <w:tab w:val="clear" w:pos="8504"/>
        </w:tabs>
        <w:spacing w:line="0" w:lineRule="atLeast"/>
        <w:ind w:leftChars="-64" w:left="-141" w:rightChars="-26" w:right="-57"/>
        <w:jc w:val="center"/>
        <w:rPr>
          <w:rFonts w:cs="바탕"/>
          <w:b/>
          <w:bCs/>
          <w:color w:val="auto"/>
          <w:sz w:val="36"/>
          <w:szCs w:val="36"/>
        </w:rPr>
      </w:pPr>
      <w:r w:rsidRPr="00F03A05">
        <w:rPr>
          <w:rFonts w:cs="바탕" w:hint="eastAsia"/>
          <w:b/>
          <w:bCs/>
          <w:color w:val="auto"/>
          <w:sz w:val="36"/>
          <w:szCs w:val="36"/>
        </w:rPr>
        <w:t>[</w:t>
      </w:r>
      <w:r w:rsidR="004249D5" w:rsidRPr="00F03A05">
        <w:rPr>
          <w:rFonts w:cs="바탕" w:hint="eastAsia"/>
          <w:b/>
          <w:bCs/>
          <w:color w:val="auto"/>
          <w:sz w:val="36"/>
          <w:szCs w:val="36"/>
        </w:rPr>
        <w:t>로라</w:t>
      </w:r>
      <w:r w:rsidR="004D4224" w:rsidRPr="00F03A05">
        <w:rPr>
          <w:rFonts w:cs="바탕" w:hint="eastAsia"/>
          <w:b/>
          <w:bCs/>
          <w:color w:val="auto"/>
          <w:sz w:val="36"/>
          <w:szCs w:val="36"/>
        </w:rPr>
        <w:t xml:space="preserve"> </w:t>
      </w:r>
      <w:proofErr w:type="spellStart"/>
      <w:r w:rsidR="004249D5" w:rsidRPr="00F03A05">
        <w:rPr>
          <w:rFonts w:cs="바탕" w:hint="eastAsia"/>
          <w:b/>
          <w:bCs/>
          <w:color w:val="auto"/>
          <w:sz w:val="36"/>
          <w:szCs w:val="36"/>
        </w:rPr>
        <w:t>메르시에</w:t>
      </w:r>
      <w:proofErr w:type="spellEnd"/>
      <w:r w:rsidRPr="00F03A05">
        <w:rPr>
          <w:rFonts w:cs="바탕" w:hint="eastAsia"/>
          <w:b/>
          <w:bCs/>
          <w:color w:val="auto"/>
          <w:sz w:val="36"/>
          <w:szCs w:val="36"/>
        </w:rPr>
        <w:t>]</w:t>
      </w:r>
      <w:r w:rsidR="004249D5" w:rsidRPr="00F03A05">
        <w:rPr>
          <w:rFonts w:cs="바탕" w:hint="eastAsia"/>
          <w:b/>
          <w:bCs/>
          <w:color w:val="auto"/>
          <w:sz w:val="36"/>
          <w:szCs w:val="36"/>
        </w:rPr>
        <w:t xml:space="preserve"> </w:t>
      </w:r>
      <w:r w:rsidR="00C3165E" w:rsidRPr="00F03A05">
        <w:rPr>
          <w:rFonts w:cs="바탕"/>
          <w:b/>
          <w:bCs/>
          <w:color w:val="auto"/>
          <w:sz w:val="36"/>
          <w:szCs w:val="36"/>
        </w:rPr>
        <w:t>‘</w:t>
      </w:r>
      <w:proofErr w:type="spellStart"/>
      <w:r w:rsidR="00C3165E" w:rsidRPr="00F03A05">
        <w:rPr>
          <w:rFonts w:cs="바탕" w:hint="eastAsia"/>
          <w:b/>
          <w:bCs/>
          <w:color w:val="auto"/>
          <w:sz w:val="36"/>
          <w:szCs w:val="36"/>
        </w:rPr>
        <w:t>블러쉬</w:t>
      </w:r>
      <w:proofErr w:type="spellEnd"/>
      <w:r w:rsidR="00C3165E" w:rsidRPr="00F03A05">
        <w:rPr>
          <w:rFonts w:cs="바탕" w:hint="eastAsia"/>
          <w:b/>
          <w:bCs/>
          <w:color w:val="auto"/>
          <w:sz w:val="36"/>
          <w:szCs w:val="36"/>
        </w:rPr>
        <w:t xml:space="preserve"> 컬러 </w:t>
      </w:r>
      <w:proofErr w:type="spellStart"/>
      <w:r w:rsidR="00C3165E" w:rsidRPr="00F03A05">
        <w:rPr>
          <w:rFonts w:cs="바탕" w:hint="eastAsia"/>
          <w:b/>
          <w:bCs/>
          <w:color w:val="auto"/>
          <w:sz w:val="36"/>
          <w:szCs w:val="36"/>
        </w:rPr>
        <w:t>인퓨전</w:t>
      </w:r>
      <w:proofErr w:type="spellEnd"/>
      <w:r w:rsidR="00C3165E" w:rsidRPr="00F03A05">
        <w:rPr>
          <w:rFonts w:cs="바탕" w:hint="eastAsia"/>
          <w:b/>
          <w:bCs/>
          <w:color w:val="auto"/>
          <w:sz w:val="36"/>
          <w:szCs w:val="36"/>
        </w:rPr>
        <w:t xml:space="preserve"> 듀오</w:t>
      </w:r>
      <w:r w:rsidR="00C3165E" w:rsidRPr="00F03A05">
        <w:rPr>
          <w:rFonts w:cs="바탕"/>
          <w:b/>
          <w:bCs/>
          <w:color w:val="auto"/>
          <w:sz w:val="36"/>
          <w:szCs w:val="36"/>
        </w:rPr>
        <w:t>’</w:t>
      </w:r>
      <w:r w:rsidR="00C3165E" w:rsidRPr="00F03A05">
        <w:rPr>
          <w:rFonts w:cs="바탕" w:hint="eastAsia"/>
          <w:b/>
          <w:bCs/>
          <w:color w:val="auto"/>
          <w:sz w:val="36"/>
          <w:szCs w:val="36"/>
        </w:rPr>
        <w:t xml:space="preserve"> </w:t>
      </w:r>
      <w:r w:rsidR="00F410FE" w:rsidRPr="00F03A05">
        <w:rPr>
          <w:rFonts w:cs="바탕" w:hint="eastAsia"/>
          <w:b/>
          <w:bCs/>
          <w:color w:val="auto"/>
          <w:sz w:val="36"/>
          <w:szCs w:val="36"/>
        </w:rPr>
        <w:t>출시</w:t>
      </w:r>
    </w:p>
    <w:p w14:paraId="09809970" w14:textId="77777777" w:rsidR="00E52AB6" w:rsidRPr="00F03A05" w:rsidRDefault="00E52AB6" w:rsidP="003640A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CE5B331" w14:textId="5B8EF3E6" w:rsidR="002F4361" w:rsidRPr="00F03A05" w:rsidRDefault="00404AF0" w:rsidP="005E0F8D">
      <w:pPr>
        <w:pStyle w:val="a3"/>
        <w:tabs>
          <w:tab w:val="left" w:pos="4820"/>
        </w:tabs>
        <w:spacing w:line="0" w:lineRule="atLeast"/>
        <w:ind w:left="510" w:rightChars="50" w:right="110"/>
        <w:jc w:val="distribute"/>
        <w:rPr>
          <w:rFonts w:cs="바탕"/>
          <w:b/>
          <w:bCs/>
          <w:sz w:val="24"/>
          <w:szCs w:val="24"/>
        </w:rPr>
      </w:pPr>
      <w:r w:rsidRPr="00F03A05">
        <w:rPr>
          <w:rFonts w:cs="바탕"/>
          <w:b/>
          <w:bCs/>
          <w:sz w:val="24"/>
          <w:szCs w:val="24"/>
        </w:rPr>
        <w:t xml:space="preserve">- </w:t>
      </w:r>
      <w:r w:rsidR="005E0F8D" w:rsidRPr="00F03A05">
        <w:rPr>
          <w:rFonts w:cs="바탕"/>
          <w:b/>
          <w:bCs/>
          <w:sz w:val="24"/>
          <w:szCs w:val="24"/>
        </w:rPr>
        <w:t xml:space="preserve">아이돌 메이크업 영향 </w:t>
      </w:r>
      <w:proofErr w:type="spellStart"/>
      <w:r w:rsidR="005E0F8D" w:rsidRPr="00F03A05">
        <w:rPr>
          <w:rFonts w:cs="바탕"/>
          <w:b/>
          <w:bCs/>
          <w:sz w:val="24"/>
          <w:szCs w:val="24"/>
        </w:rPr>
        <w:t>블러셔</w:t>
      </w:r>
      <w:proofErr w:type="spellEnd"/>
      <w:r w:rsidR="005E0F8D" w:rsidRPr="00F03A05">
        <w:rPr>
          <w:rFonts w:cs="바탕"/>
          <w:b/>
          <w:bCs/>
          <w:sz w:val="24"/>
          <w:szCs w:val="24"/>
        </w:rPr>
        <w:t xml:space="preserve"> 활용 확대, 메이크업 핵심 아이템 부상</w:t>
      </w:r>
    </w:p>
    <w:p w14:paraId="72AC4B95" w14:textId="77777777" w:rsidR="005E0F8D" w:rsidRPr="00F03A05" w:rsidRDefault="00674436" w:rsidP="005E0F8D">
      <w:pPr>
        <w:pStyle w:val="a3"/>
        <w:tabs>
          <w:tab w:val="left" w:pos="4820"/>
        </w:tabs>
        <w:spacing w:line="0" w:lineRule="atLeast"/>
        <w:ind w:left="510" w:rightChars="50" w:right="110"/>
        <w:jc w:val="distribute"/>
        <w:rPr>
          <w:rFonts w:cs="바탕"/>
          <w:b/>
          <w:bCs/>
          <w:sz w:val="24"/>
          <w:szCs w:val="24"/>
        </w:rPr>
      </w:pPr>
      <w:r w:rsidRPr="00F03A05">
        <w:rPr>
          <w:rFonts w:cs="바탕"/>
          <w:b/>
          <w:bCs/>
          <w:sz w:val="24"/>
          <w:szCs w:val="24"/>
        </w:rPr>
        <w:t>-</w:t>
      </w:r>
      <w:r w:rsidR="00C3165E" w:rsidRPr="00F03A05">
        <w:rPr>
          <w:rFonts w:cs="바탕" w:hint="eastAsia"/>
          <w:b/>
          <w:bCs/>
          <w:sz w:val="24"/>
          <w:szCs w:val="24"/>
        </w:rPr>
        <w:t xml:space="preserve"> </w:t>
      </w:r>
      <w:r w:rsidR="005E0F8D" w:rsidRPr="00F03A05">
        <w:rPr>
          <w:rFonts w:cs="바탕"/>
          <w:b/>
          <w:bCs/>
          <w:sz w:val="24"/>
          <w:szCs w:val="24"/>
        </w:rPr>
        <w:t>매트·</w:t>
      </w:r>
      <w:proofErr w:type="spellStart"/>
      <w:r w:rsidR="005E0F8D" w:rsidRPr="00F03A05">
        <w:rPr>
          <w:rFonts w:cs="바탕"/>
          <w:b/>
          <w:bCs/>
          <w:sz w:val="24"/>
          <w:szCs w:val="24"/>
        </w:rPr>
        <w:t>루미너스</w:t>
      </w:r>
      <w:proofErr w:type="spellEnd"/>
      <w:r w:rsidR="005E0F8D" w:rsidRPr="00F03A05">
        <w:rPr>
          <w:rFonts w:cs="바탕"/>
          <w:b/>
          <w:bCs/>
          <w:sz w:val="24"/>
          <w:szCs w:val="24"/>
        </w:rPr>
        <w:t xml:space="preserve"> 두 가지 질감 담은 듀오 구성으로 다양한 연출 가능</w:t>
      </w:r>
    </w:p>
    <w:p w14:paraId="021650F5" w14:textId="7D6BB31E" w:rsidR="007B2340" w:rsidRPr="00F03A05" w:rsidRDefault="00FA6BD8" w:rsidP="005E0F8D">
      <w:pPr>
        <w:pStyle w:val="a3"/>
        <w:tabs>
          <w:tab w:val="left" w:pos="4820"/>
        </w:tabs>
        <w:spacing w:line="0" w:lineRule="atLeast"/>
        <w:ind w:left="510" w:rightChars="50" w:right="110"/>
        <w:jc w:val="distribute"/>
        <w:rPr>
          <w:rFonts w:cs="바탕"/>
          <w:b/>
          <w:bCs/>
          <w:sz w:val="24"/>
          <w:szCs w:val="24"/>
        </w:rPr>
      </w:pPr>
      <w:r w:rsidRPr="00F03A05">
        <w:rPr>
          <w:rFonts w:cs="바탕"/>
          <w:b/>
          <w:bCs/>
          <w:sz w:val="24"/>
          <w:szCs w:val="24"/>
        </w:rPr>
        <w:t xml:space="preserve">- </w:t>
      </w:r>
      <w:proofErr w:type="spellStart"/>
      <w:r w:rsidR="005E0F8D" w:rsidRPr="00F03A05">
        <w:rPr>
          <w:rFonts w:cs="바탕"/>
          <w:b/>
          <w:bCs/>
          <w:sz w:val="24"/>
          <w:szCs w:val="24"/>
        </w:rPr>
        <w:t>세라마이드</w:t>
      </w:r>
      <w:proofErr w:type="spellEnd"/>
      <w:r w:rsidR="005E0F8D" w:rsidRPr="00F03A05">
        <w:rPr>
          <w:rFonts w:cs="바탕"/>
          <w:b/>
          <w:bCs/>
          <w:sz w:val="24"/>
          <w:szCs w:val="24"/>
        </w:rPr>
        <w:t>·</w:t>
      </w:r>
      <w:proofErr w:type="spellStart"/>
      <w:r w:rsidR="005E0F8D" w:rsidRPr="00F03A05">
        <w:rPr>
          <w:rFonts w:cs="바탕"/>
          <w:b/>
          <w:bCs/>
          <w:sz w:val="24"/>
          <w:szCs w:val="24"/>
        </w:rPr>
        <w:t>블러링</w:t>
      </w:r>
      <w:proofErr w:type="spellEnd"/>
      <w:r w:rsidR="005E0F8D" w:rsidRPr="00F03A05">
        <w:rPr>
          <w:rFonts w:cs="바탕"/>
          <w:b/>
          <w:bCs/>
          <w:sz w:val="24"/>
          <w:szCs w:val="24"/>
        </w:rPr>
        <w:t xml:space="preserve"> 파우더 적용, </w:t>
      </w:r>
      <w:proofErr w:type="spellStart"/>
      <w:r w:rsidR="005E0F8D" w:rsidRPr="00F03A05">
        <w:rPr>
          <w:rFonts w:cs="바탕"/>
          <w:b/>
          <w:bCs/>
          <w:sz w:val="24"/>
          <w:szCs w:val="24"/>
        </w:rPr>
        <w:t>밀착력</w:t>
      </w:r>
      <w:proofErr w:type="spellEnd"/>
      <w:r w:rsidR="005E0F8D" w:rsidRPr="00F03A05">
        <w:rPr>
          <w:rFonts w:cs="바탕"/>
          <w:b/>
          <w:bCs/>
          <w:sz w:val="24"/>
          <w:szCs w:val="24"/>
        </w:rPr>
        <w:t>·지속력 강화로 완성도 높여</w:t>
      </w:r>
    </w:p>
    <w:p w14:paraId="2D2C6653" w14:textId="77777777" w:rsidR="003C5879" w:rsidRPr="00F03A05" w:rsidRDefault="003C5879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4BD43EC" w14:textId="77777777" w:rsidR="00C3165E" w:rsidRPr="00F03A05" w:rsidRDefault="00C3165E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B5E5526" w14:textId="71039117" w:rsidR="0068145E" w:rsidRPr="00F03A05" w:rsidRDefault="00C3165E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F03A05">
        <w:rPr>
          <w:noProof/>
        </w:rPr>
        <w:drawing>
          <wp:inline distT="0" distB="0" distL="0" distR="0" wp14:anchorId="597D46D1" wp14:editId="24EF8F1E">
            <wp:extent cx="2743328" cy="1980000"/>
            <wp:effectExtent l="0" t="0" r="0" b="1270"/>
            <wp:docPr id="200756740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2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A05">
        <w:rPr>
          <w:noProof/>
        </w:rPr>
        <w:drawing>
          <wp:inline distT="0" distB="0" distL="0" distR="0" wp14:anchorId="786778C9" wp14:editId="2B317F5B">
            <wp:extent cx="2739452" cy="1980000"/>
            <wp:effectExtent l="0" t="0" r="3810" b="1270"/>
            <wp:docPr id="45906258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5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8C4B" w14:textId="77777777" w:rsidR="003F71B4" w:rsidRPr="00F03A05" w:rsidRDefault="003F71B4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502217E" w14:textId="77777777" w:rsidR="003F71B4" w:rsidRPr="00F03A05" w:rsidRDefault="003F71B4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96716A4" w14:textId="39F64387" w:rsidR="00F21C6E" w:rsidRPr="00F03A05" w:rsidRDefault="00F21C6E" w:rsidP="00F21C6E">
      <w:pPr>
        <w:spacing w:line="420" w:lineRule="exact"/>
      </w:pPr>
      <w:proofErr w:type="spellStart"/>
      <w:r w:rsidRPr="00F03A05">
        <w:rPr>
          <w:rFonts w:hint="eastAsia"/>
        </w:rPr>
        <w:t>신세계인터내셔날이</w:t>
      </w:r>
      <w:proofErr w:type="spellEnd"/>
      <w:r w:rsidRPr="00F03A05">
        <w:t xml:space="preserve"> 수입·판매하는 럭셔리 메이크업 브랜드 </w:t>
      </w:r>
      <w:r w:rsidRPr="00F03A05">
        <w:rPr>
          <w:b/>
          <w:bCs/>
        </w:rPr>
        <w:t>로라</w:t>
      </w:r>
      <w:r w:rsidR="004D4224" w:rsidRPr="00F03A05">
        <w:rPr>
          <w:rFonts w:hint="eastAsia"/>
          <w:b/>
          <w:bCs/>
        </w:rPr>
        <w:t xml:space="preserve"> </w:t>
      </w:r>
      <w:proofErr w:type="spellStart"/>
      <w:r w:rsidRPr="00F03A05">
        <w:rPr>
          <w:b/>
          <w:bCs/>
        </w:rPr>
        <w:t>메르시에</w:t>
      </w:r>
      <w:proofErr w:type="spellEnd"/>
      <w:r w:rsidRPr="00F03A05">
        <w:rPr>
          <w:b/>
          <w:bCs/>
        </w:rPr>
        <w:t>(Laura Mercier)</w:t>
      </w:r>
      <w:r w:rsidR="008F7AA3" w:rsidRPr="00F03A05">
        <w:rPr>
          <w:rFonts w:hint="eastAsia"/>
        </w:rPr>
        <w:t>는</w:t>
      </w:r>
      <w:r w:rsidRPr="00F03A05">
        <w:t xml:space="preserve"> </w:t>
      </w:r>
      <w:r w:rsidR="007E1837" w:rsidRPr="00F03A05">
        <w:t>봄 시즌</w:t>
      </w:r>
      <w:r w:rsidR="007E1837" w:rsidRPr="00F03A05">
        <w:rPr>
          <w:rFonts w:hint="eastAsia"/>
        </w:rPr>
        <w:t>을 맞아 화사한</w:t>
      </w:r>
      <w:r w:rsidR="007E1837" w:rsidRPr="00F03A05">
        <w:t xml:space="preserve"> 메이크업을 완성해 줄 신제품</w:t>
      </w:r>
      <w:r w:rsidR="007E1837" w:rsidRPr="00F03A05">
        <w:rPr>
          <w:rFonts w:hint="eastAsia"/>
        </w:rPr>
        <w:t xml:space="preserve"> </w:t>
      </w:r>
      <w:r w:rsidRPr="00F03A05">
        <w:t>‘</w:t>
      </w:r>
      <w:proofErr w:type="spellStart"/>
      <w:r w:rsidRPr="00F03A05">
        <w:t>블러쉬</w:t>
      </w:r>
      <w:proofErr w:type="spellEnd"/>
      <w:r w:rsidRPr="00F03A05">
        <w:t xml:space="preserve"> 컬러 </w:t>
      </w:r>
      <w:proofErr w:type="spellStart"/>
      <w:r w:rsidRPr="00F03A05">
        <w:t>인퓨전</w:t>
      </w:r>
      <w:proofErr w:type="spellEnd"/>
      <w:r w:rsidRPr="00F03A05">
        <w:t xml:space="preserve"> 듀오’</w:t>
      </w:r>
      <w:proofErr w:type="spellStart"/>
      <w:r w:rsidRPr="00F03A05">
        <w:t>를</w:t>
      </w:r>
      <w:proofErr w:type="spellEnd"/>
      <w:r w:rsidRPr="00F03A05">
        <w:t xml:space="preserve"> 출시했다고 밝혔다.</w:t>
      </w:r>
      <w:r w:rsidR="00A9206C" w:rsidRPr="00F03A05">
        <w:rPr>
          <w:rFonts w:hint="eastAsia"/>
        </w:rPr>
        <w:t xml:space="preserve"> </w:t>
      </w:r>
    </w:p>
    <w:p w14:paraId="0FDBACEA" w14:textId="77777777" w:rsidR="008F7AA3" w:rsidRPr="00F03A05" w:rsidRDefault="008F7AA3" w:rsidP="00F21C6E">
      <w:pPr>
        <w:spacing w:line="420" w:lineRule="exact"/>
      </w:pPr>
    </w:p>
    <w:p w14:paraId="33FB0CA0" w14:textId="0B07C8AE" w:rsidR="005E0F8D" w:rsidRPr="00F03A05" w:rsidRDefault="005E0F8D" w:rsidP="007E1837">
      <w:pPr>
        <w:spacing w:line="420" w:lineRule="exact"/>
      </w:pPr>
      <w:r w:rsidRPr="00F03A05">
        <w:t xml:space="preserve">최근 </w:t>
      </w:r>
      <w:proofErr w:type="spellStart"/>
      <w:r w:rsidRPr="00F03A05">
        <w:t>따뜻해진</w:t>
      </w:r>
      <w:proofErr w:type="spellEnd"/>
      <w:r w:rsidRPr="00F03A05">
        <w:t xml:space="preserve"> 날씨와 함께 밝고 생기 있는 메이크업이 주목받고 있다. 자연스러운 혈색을 더하는 </w:t>
      </w:r>
      <w:proofErr w:type="spellStart"/>
      <w:r w:rsidRPr="00F03A05">
        <w:t>블러셔는</w:t>
      </w:r>
      <w:proofErr w:type="spellEnd"/>
      <w:r w:rsidRPr="00F03A05">
        <w:t xml:space="preserve"> 봄철과 잘 어울리는 대표 색조 아이템으로, 최근에는 아이돌 메이크업의 영향으로 활용 방식이 한층 </w:t>
      </w:r>
      <w:proofErr w:type="spellStart"/>
      <w:r w:rsidRPr="00F03A05">
        <w:t>다양해졌다</w:t>
      </w:r>
      <w:proofErr w:type="spellEnd"/>
      <w:r w:rsidRPr="00F03A05">
        <w:t xml:space="preserve">. </w:t>
      </w:r>
      <w:r w:rsidR="006F77EA" w:rsidRPr="00F03A05">
        <w:t>과거 양 볼에 은은한 색감을 더하는 데 그쳤다면, 이제는 콧등과 눈 밑, 턱 끝까지 색을 넓게 활용하는 연출이 인기를 끌고 있다.</w:t>
      </w:r>
    </w:p>
    <w:p w14:paraId="0DDDDAC8" w14:textId="77777777" w:rsidR="005E0F8D" w:rsidRPr="00F03A05" w:rsidRDefault="005E0F8D" w:rsidP="007E1837">
      <w:pPr>
        <w:spacing w:line="420" w:lineRule="exact"/>
      </w:pPr>
    </w:p>
    <w:p w14:paraId="529CA875" w14:textId="662022D9" w:rsidR="007E1837" w:rsidRPr="00F03A05" w:rsidRDefault="005E0F8D" w:rsidP="006F77EA">
      <w:pPr>
        <w:spacing w:line="420" w:lineRule="exact"/>
      </w:pPr>
      <w:r w:rsidRPr="00F03A05">
        <w:t xml:space="preserve">이처럼 </w:t>
      </w:r>
      <w:proofErr w:type="spellStart"/>
      <w:r w:rsidR="006F77EA" w:rsidRPr="00F03A05">
        <w:rPr>
          <w:rFonts w:hint="eastAsia"/>
        </w:rPr>
        <w:t>블러셔가</w:t>
      </w:r>
      <w:proofErr w:type="spellEnd"/>
      <w:r w:rsidR="006F77EA" w:rsidRPr="00F03A05">
        <w:t xml:space="preserve"> 메이크업의 전체 분위기를 </w:t>
      </w:r>
      <w:r w:rsidR="006F77EA" w:rsidRPr="00F03A05">
        <w:rPr>
          <w:rFonts w:hint="eastAsia"/>
        </w:rPr>
        <w:t>좌우하는</w:t>
      </w:r>
      <w:r w:rsidR="006F77EA" w:rsidRPr="00F03A05">
        <w:t xml:space="preserve"> 핵심 아이템으로 부상하면서 관련 제품에 대한 수요도 빠르게 늘고 있다. </w:t>
      </w:r>
      <w:r w:rsidRPr="00F03A05">
        <w:rPr>
          <w:rFonts w:hint="eastAsia"/>
        </w:rPr>
        <w:t>이에 로</w:t>
      </w:r>
      <w:r w:rsidR="007E1837" w:rsidRPr="00F03A05">
        <w:rPr>
          <w:rFonts w:hint="eastAsia"/>
        </w:rPr>
        <w:t xml:space="preserve">라 </w:t>
      </w:r>
      <w:proofErr w:type="spellStart"/>
      <w:r w:rsidR="007E1837" w:rsidRPr="00F03A05">
        <w:rPr>
          <w:rFonts w:hint="eastAsia"/>
        </w:rPr>
        <w:t>메르시에는</w:t>
      </w:r>
      <w:proofErr w:type="spellEnd"/>
      <w:r w:rsidR="007E1837" w:rsidRPr="00F03A05">
        <w:rPr>
          <w:rFonts w:hint="eastAsia"/>
        </w:rPr>
        <w:t xml:space="preserve"> </w:t>
      </w:r>
      <w:proofErr w:type="spellStart"/>
      <w:r w:rsidR="007E1837" w:rsidRPr="00F03A05">
        <w:rPr>
          <w:rFonts w:hint="eastAsia"/>
        </w:rPr>
        <w:t>블러셔</w:t>
      </w:r>
      <w:proofErr w:type="spellEnd"/>
      <w:r w:rsidR="007E1837" w:rsidRPr="00F03A05">
        <w:rPr>
          <w:rFonts w:hint="eastAsia"/>
        </w:rPr>
        <w:t xml:space="preserve"> 라인업을 강화하고</w:t>
      </w:r>
      <w:r w:rsidR="006F77EA" w:rsidRPr="00F03A05">
        <w:rPr>
          <w:rFonts w:hint="eastAsia"/>
        </w:rPr>
        <w:t>,</w:t>
      </w:r>
      <w:r w:rsidR="007E1837" w:rsidRPr="00F03A05">
        <w:rPr>
          <w:rFonts w:hint="eastAsia"/>
        </w:rPr>
        <w:t xml:space="preserve"> </w:t>
      </w:r>
      <w:r w:rsidR="007E1837" w:rsidRPr="00F03A05">
        <w:t>브랜드만의 독보적인 색조 기술력을 집약한 신제품을 선보이며 시즌 공략에 나</w:t>
      </w:r>
      <w:r w:rsidR="007E1837" w:rsidRPr="00F03A05">
        <w:rPr>
          <w:rFonts w:hint="eastAsia"/>
        </w:rPr>
        <w:t>섰다.</w:t>
      </w:r>
    </w:p>
    <w:p w14:paraId="39D368B1" w14:textId="77777777" w:rsidR="00822D79" w:rsidRPr="00F03A05" w:rsidRDefault="00822D79" w:rsidP="00F21C6E">
      <w:pPr>
        <w:spacing w:line="420" w:lineRule="exact"/>
      </w:pPr>
    </w:p>
    <w:p w14:paraId="03139673" w14:textId="307F4A4E" w:rsidR="00F21C6E" w:rsidRPr="00F03A05" w:rsidRDefault="00F21C6E" w:rsidP="00F21C6E">
      <w:pPr>
        <w:spacing w:line="420" w:lineRule="exact"/>
      </w:pPr>
      <w:r w:rsidRPr="00F03A05">
        <w:rPr>
          <w:rFonts w:hint="eastAsia"/>
        </w:rPr>
        <w:lastRenderedPageBreak/>
        <w:t>이번에</w:t>
      </w:r>
      <w:r w:rsidRPr="00F03A05">
        <w:t xml:space="preserve"> 출시한 ‘</w:t>
      </w:r>
      <w:proofErr w:type="spellStart"/>
      <w:r w:rsidRPr="00F03A05">
        <w:t>블러쉬</w:t>
      </w:r>
      <w:proofErr w:type="spellEnd"/>
      <w:r w:rsidRPr="00F03A05">
        <w:t xml:space="preserve"> 컬러 </w:t>
      </w:r>
      <w:proofErr w:type="spellStart"/>
      <w:r w:rsidRPr="00F03A05">
        <w:t>인퓨전</w:t>
      </w:r>
      <w:proofErr w:type="spellEnd"/>
      <w:r w:rsidRPr="00F03A05">
        <w:t xml:space="preserve"> 듀오’는 두 가지 질감의 </w:t>
      </w:r>
      <w:proofErr w:type="spellStart"/>
      <w:r w:rsidRPr="00F03A05">
        <w:t>블러셔를</w:t>
      </w:r>
      <w:proofErr w:type="spellEnd"/>
      <w:r w:rsidRPr="00F03A05">
        <w:t xml:space="preserve"> 하나에 담아 활용도를 높인 제품이다. </w:t>
      </w:r>
      <w:proofErr w:type="spellStart"/>
      <w:r w:rsidRPr="00F03A05">
        <w:t>보송하고</w:t>
      </w:r>
      <w:proofErr w:type="spellEnd"/>
      <w:r w:rsidRPr="00F03A05">
        <w:t xml:space="preserve"> 차분한 표현의 매트 타입과 자연스러운 광채를 더하는 </w:t>
      </w:r>
      <w:proofErr w:type="spellStart"/>
      <w:r w:rsidRPr="00F03A05">
        <w:t>루미너스</w:t>
      </w:r>
      <w:proofErr w:type="spellEnd"/>
      <w:r w:rsidRPr="00F03A05">
        <w:t xml:space="preserve"> 타입을 함께 구성해 상황과 스타일에 따라 다양한 메이크업 연출이 가능하도록 했다.</w:t>
      </w:r>
    </w:p>
    <w:p w14:paraId="7A4218C7" w14:textId="77777777" w:rsidR="006136FF" w:rsidRPr="00F03A05" w:rsidRDefault="006136FF" w:rsidP="00F21C6E">
      <w:pPr>
        <w:spacing w:line="420" w:lineRule="exact"/>
      </w:pPr>
    </w:p>
    <w:p w14:paraId="56A586DF" w14:textId="5B6BB68F" w:rsidR="007E1837" w:rsidRPr="00F03A05" w:rsidRDefault="007E1837" w:rsidP="006136FF">
      <w:pPr>
        <w:spacing w:line="420" w:lineRule="exact"/>
      </w:pPr>
      <w:r w:rsidRPr="00F03A05">
        <w:t>제품의 기능도 한층 강화</w:t>
      </w:r>
      <w:r w:rsidRPr="00F03A05">
        <w:rPr>
          <w:rFonts w:hint="eastAsia"/>
        </w:rPr>
        <w:t>했다. 피부</w:t>
      </w:r>
      <w:r w:rsidRPr="00F03A05">
        <w:t xml:space="preserve"> 보습에 도움을 주는 </w:t>
      </w:r>
      <w:proofErr w:type="spellStart"/>
      <w:r w:rsidRPr="00F03A05">
        <w:t>세라마이드</w:t>
      </w:r>
      <w:proofErr w:type="spellEnd"/>
      <w:r w:rsidRPr="00F03A05">
        <w:t xml:space="preserve"> 성분을 함유해 가루 날림 없이 부드럽게 밀착되며, </w:t>
      </w:r>
      <w:proofErr w:type="spellStart"/>
      <w:r w:rsidRPr="00F03A05">
        <w:t>블러링</w:t>
      </w:r>
      <w:proofErr w:type="spellEnd"/>
      <w:r w:rsidRPr="00F03A05">
        <w:t xml:space="preserve"> 파우더가 피부 결을 자연스럽게 정돈해 한층 생기 있는 표현을 돕는다. 미세한 입자가 피부에 고르게 발려 여러 번 덧발라도 맑은 색감이 유지되고, </w:t>
      </w:r>
      <w:r w:rsidR="00C10390" w:rsidRPr="00F03A05">
        <w:rPr>
          <w:rFonts w:hint="eastAsia"/>
        </w:rPr>
        <w:t>최대 16시간</w:t>
      </w:r>
      <w:r w:rsidR="00C10390" w:rsidRPr="00F03A05">
        <w:rPr>
          <w:rStyle w:val="af4"/>
        </w:rPr>
        <w:footnoteReference w:id="1"/>
      </w:r>
      <w:r w:rsidR="00C10390" w:rsidRPr="00F03A05">
        <w:rPr>
          <w:rFonts w:hint="eastAsia"/>
        </w:rPr>
        <w:t xml:space="preserve"> 지속되는 </w:t>
      </w:r>
      <w:proofErr w:type="spellStart"/>
      <w:r w:rsidR="00C10390" w:rsidRPr="00F03A05">
        <w:rPr>
          <w:rFonts w:hint="eastAsia"/>
        </w:rPr>
        <w:t>발색력으로</w:t>
      </w:r>
      <w:proofErr w:type="spellEnd"/>
      <w:r w:rsidR="00C10390" w:rsidRPr="00F03A05">
        <w:rPr>
          <w:rFonts w:hint="eastAsia"/>
        </w:rPr>
        <w:t xml:space="preserve"> </w:t>
      </w:r>
      <w:r w:rsidRPr="00F03A05">
        <w:t>화사한 메이크업 상태를 오래 유지할 수 있다.</w:t>
      </w:r>
    </w:p>
    <w:p w14:paraId="7F181684" w14:textId="77777777" w:rsidR="007E1837" w:rsidRPr="00F03A05" w:rsidRDefault="007E1837" w:rsidP="006136FF">
      <w:pPr>
        <w:spacing w:line="420" w:lineRule="exact"/>
      </w:pPr>
    </w:p>
    <w:p w14:paraId="430ECB4C" w14:textId="69E9D126" w:rsidR="006136FF" w:rsidRPr="00F03A05" w:rsidRDefault="007E1837" w:rsidP="00EB72BE">
      <w:pPr>
        <w:spacing w:line="420" w:lineRule="exact"/>
      </w:pPr>
      <w:r w:rsidRPr="00F03A05">
        <w:t>특히 얼굴 부위에 따라 제형을 달리 활용하면 보다 정교한 메이크업이 가능하다.</w:t>
      </w:r>
      <w:r w:rsidRPr="00F03A05">
        <w:rPr>
          <w:rFonts w:hint="eastAsia"/>
        </w:rPr>
        <w:t xml:space="preserve"> </w:t>
      </w:r>
      <w:r w:rsidR="006136FF" w:rsidRPr="00F03A05">
        <w:t xml:space="preserve">광대뼈나 얼굴 외곽 라인에는 매트 타입을 사용해 전체적인 </w:t>
      </w:r>
      <w:r w:rsidR="00EB72BE" w:rsidRPr="00F03A05">
        <w:rPr>
          <w:rFonts w:hint="eastAsia"/>
        </w:rPr>
        <w:t xml:space="preserve">윤곽이 정돈돼 보이도록 연출하고, </w:t>
      </w:r>
      <w:r w:rsidR="006136FF" w:rsidRPr="00F03A05">
        <w:t xml:space="preserve">볼 중앙이나 코 끝 등 강조가 필요한 부위에 </w:t>
      </w:r>
      <w:proofErr w:type="spellStart"/>
      <w:r w:rsidR="006136FF" w:rsidRPr="00F03A05">
        <w:t>루미너스</w:t>
      </w:r>
      <w:proofErr w:type="spellEnd"/>
      <w:r w:rsidR="006136FF" w:rsidRPr="00F03A05">
        <w:t xml:space="preserve"> 타입을 덧바르면 입체적인 볼륨감이 </w:t>
      </w:r>
      <w:r w:rsidR="00EB72BE" w:rsidRPr="00F03A05">
        <w:rPr>
          <w:rFonts w:hint="eastAsia"/>
        </w:rPr>
        <w:t>살아나 보이게 표현된다.</w:t>
      </w:r>
    </w:p>
    <w:p w14:paraId="299A05BE" w14:textId="77777777" w:rsidR="006136FF" w:rsidRPr="00F03A05" w:rsidRDefault="006136FF" w:rsidP="006136FF">
      <w:pPr>
        <w:spacing w:line="420" w:lineRule="exact"/>
      </w:pPr>
    </w:p>
    <w:p w14:paraId="0826287D" w14:textId="36FDB5C4" w:rsidR="006136FF" w:rsidRPr="00F03A05" w:rsidRDefault="006136FF" w:rsidP="006136FF">
      <w:pPr>
        <w:spacing w:line="420" w:lineRule="exact"/>
      </w:pPr>
      <w:r w:rsidRPr="00F03A05">
        <w:rPr>
          <w:rFonts w:hint="eastAsia"/>
        </w:rPr>
        <w:t>색상은</w:t>
      </w:r>
      <w:r w:rsidRPr="00F03A05">
        <w:t xml:space="preserve"> 자연스러운 데일리 메이크업부터 포인트 연출까지 폭넓게 </w:t>
      </w:r>
      <w:r w:rsidR="006C5AE7" w:rsidRPr="00F03A05">
        <w:rPr>
          <w:rFonts w:hint="eastAsia"/>
        </w:rPr>
        <w:t>활용할</w:t>
      </w:r>
      <w:r w:rsidRPr="00F03A05">
        <w:t xml:space="preserve"> 수 있도록 총 11가지로 구성</w:t>
      </w:r>
      <w:r w:rsidRPr="00F03A05">
        <w:rPr>
          <w:rFonts w:hint="eastAsia"/>
        </w:rPr>
        <w:t>했다.</w:t>
      </w:r>
    </w:p>
    <w:p w14:paraId="25A2F2AD" w14:textId="77777777" w:rsidR="006136FF" w:rsidRPr="00F03A05" w:rsidRDefault="006136FF" w:rsidP="00F21C6E">
      <w:pPr>
        <w:spacing w:line="420" w:lineRule="exact"/>
      </w:pPr>
    </w:p>
    <w:p w14:paraId="77A7627F" w14:textId="712101D8" w:rsidR="002F4361" w:rsidRPr="00F03A05" w:rsidRDefault="00F21C6E" w:rsidP="00F21C6E">
      <w:pPr>
        <w:spacing w:line="420" w:lineRule="exact"/>
      </w:pPr>
      <w:proofErr w:type="spellStart"/>
      <w:r w:rsidRPr="00F03A05">
        <w:rPr>
          <w:rFonts w:hint="eastAsia"/>
        </w:rPr>
        <w:t>신세계인터내셔날</w:t>
      </w:r>
      <w:proofErr w:type="spellEnd"/>
      <w:r w:rsidRPr="00F03A05">
        <w:t xml:space="preserve"> 로라</w:t>
      </w:r>
      <w:r w:rsidR="004D4224" w:rsidRPr="00F03A05">
        <w:rPr>
          <w:rFonts w:hint="eastAsia"/>
        </w:rPr>
        <w:t xml:space="preserve"> </w:t>
      </w:r>
      <w:proofErr w:type="spellStart"/>
      <w:r w:rsidRPr="00F03A05">
        <w:t>메르시에</w:t>
      </w:r>
      <w:proofErr w:type="spellEnd"/>
      <w:r w:rsidRPr="00F03A05">
        <w:t xml:space="preserve"> 관계자는 “</w:t>
      </w:r>
      <w:r w:rsidR="002F4361" w:rsidRPr="00F03A05">
        <w:t xml:space="preserve">최근 </w:t>
      </w:r>
      <w:r w:rsidR="0082628B" w:rsidRPr="00F03A05">
        <w:rPr>
          <w:rFonts w:hint="eastAsia"/>
        </w:rPr>
        <w:t xml:space="preserve">아이돌 </w:t>
      </w:r>
      <w:proofErr w:type="spellStart"/>
      <w:r w:rsidR="002F4361" w:rsidRPr="00F03A05">
        <w:t>블러셔</w:t>
      </w:r>
      <w:proofErr w:type="spellEnd"/>
      <w:r w:rsidR="002F4361" w:rsidRPr="00F03A05">
        <w:t xml:space="preserve"> 메이크업</w:t>
      </w:r>
      <w:r w:rsidR="0082628B" w:rsidRPr="00F03A05">
        <w:rPr>
          <w:rFonts w:hint="eastAsia"/>
        </w:rPr>
        <w:t xml:space="preserve">이 인기를 끌면서 </w:t>
      </w:r>
      <w:r w:rsidR="002F4361" w:rsidRPr="00F03A05">
        <w:t>관련 수요가 꾸준히 증가하고 있다</w:t>
      </w:r>
      <w:r w:rsidRPr="00F03A05">
        <w:t>”</w:t>
      </w:r>
      <w:r w:rsidR="002F4361" w:rsidRPr="00F03A05">
        <w:rPr>
          <w:rFonts w:hint="eastAsia"/>
        </w:rPr>
        <w:t xml:space="preserve">면서 </w:t>
      </w:r>
      <w:r w:rsidR="002F4361" w:rsidRPr="00F03A05">
        <w:t xml:space="preserve">“이번 신제품은 하나의 제품으로도 다양한 </w:t>
      </w:r>
      <w:r w:rsidR="002F4361" w:rsidRPr="00F03A05">
        <w:rPr>
          <w:rFonts w:hint="eastAsia"/>
        </w:rPr>
        <w:t>분위기</w:t>
      </w:r>
      <w:r w:rsidR="002F4361" w:rsidRPr="00F03A05">
        <w:t xml:space="preserve"> 연출이 가능해 감각적인 메이크업을 즐기는 소비자들에게 좋은 반응을 얻을 것으로 기대한다”</w:t>
      </w:r>
      <w:r w:rsidR="002F4361" w:rsidRPr="00F03A05">
        <w:rPr>
          <w:rFonts w:hint="eastAsia"/>
        </w:rPr>
        <w:t xml:space="preserve">고 말했다. </w:t>
      </w:r>
    </w:p>
    <w:p w14:paraId="114F23E8" w14:textId="77777777" w:rsidR="00F21C6E" w:rsidRPr="00F03A05" w:rsidRDefault="00F21C6E" w:rsidP="00F21C6E">
      <w:pPr>
        <w:spacing w:line="420" w:lineRule="exact"/>
      </w:pPr>
    </w:p>
    <w:p w14:paraId="22F50F8E" w14:textId="23337BD5" w:rsidR="00D05EC7" w:rsidRPr="008C7AB5" w:rsidRDefault="002F4361" w:rsidP="00F21C6E">
      <w:pPr>
        <w:spacing w:line="420" w:lineRule="exact"/>
      </w:pPr>
      <w:r w:rsidRPr="00F03A05">
        <w:t>‘</w:t>
      </w:r>
      <w:proofErr w:type="spellStart"/>
      <w:r w:rsidRPr="00F03A05">
        <w:t>블러쉬</w:t>
      </w:r>
      <w:proofErr w:type="spellEnd"/>
      <w:r w:rsidRPr="00F03A05">
        <w:t xml:space="preserve"> 컬러 </w:t>
      </w:r>
      <w:proofErr w:type="spellStart"/>
      <w:r w:rsidRPr="00F03A05">
        <w:t>인퓨전</w:t>
      </w:r>
      <w:proofErr w:type="spellEnd"/>
      <w:r w:rsidRPr="00F03A05">
        <w:t xml:space="preserve"> 듀오’</w:t>
      </w:r>
      <w:r w:rsidRPr="00F03A05">
        <w:rPr>
          <w:rFonts w:hint="eastAsia"/>
        </w:rPr>
        <w:t xml:space="preserve">는 </w:t>
      </w:r>
      <w:r w:rsidR="00F21C6E" w:rsidRPr="00F03A05">
        <w:t>로라</w:t>
      </w:r>
      <w:r w:rsidR="004D4224" w:rsidRPr="00F03A05">
        <w:rPr>
          <w:rFonts w:hint="eastAsia"/>
        </w:rPr>
        <w:t xml:space="preserve"> </w:t>
      </w:r>
      <w:proofErr w:type="spellStart"/>
      <w:r w:rsidR="00F21C6E" w:rsidRPr="00F03A05">
        <w:t>메르시에</w:t>
      </w:r>
      <w:proofErr w:type="spellEnd"/>
      <w:r w:rsidR="00F21C6E" w:rsidRPr="00F03A05">
        <w:t xml:space="preserve"> 전국 백화점 매장과 신세계V(SHINSEGAE V) 등 공식 입점 온라인몰에서 만나볼 수 있</w:t>
      </w:r>
      <w:r w:rsidR="00717896" w:rsidRPr="00F03A05">
        <w:rPr>
          <w:rFonts w:hint="eastAsia"/>
        </w:rPr>
        <w:t>으며</w:t>
      </w:r>
      <w:r w:rsidR="006136FF" w:rsidRPr="00F03A05">
        <w:rPr>
          <w:rFonts w:hint="eastAsia"/>
        </w:rPr>
        <w:t xml:space="preserve">, </w:t>
      </w:r>
      <w:r w:rsidR="006136FF" w:rsidRPr="00F03A05">
        <w:t xml:space="preserve">4월 말까지 구매 시 미니 </w:t>
      </w:r>
      <w:proofErr w:type="spellStart"/>
      <w:r w:rsidR="006136FF" w:rsidRPr="00F03A05">
        <w:t>치크</w:t>
      </w:r>
      <w:proofErr w:type="spellEnd"/>
      <w:r w:rsidR="006136FF" w:rsidRPr="00F03A05">
        <w:t xml:space="preserve"> </w:t>
      </w:r>
      <w:proofErr w:type="spellStart"/>
      <w:r w:rsidR="006136FF" w:rsidRPr="00F03A05">
        <w:t>브러쉬를</w:t>
      </w:r>
      <w:proofErr w:type="spellEnd"/>
      <w:r w:rsidR="006136FF" w:rsidRPr="00F03A05">
        <w:t xml:space="preserve"> 선착순 증정한다.</w:t>
      </w:r>
    </w:p>
    <w:sectPr w:rsidR="00D05EC7" w:rsidRPr="008C7AB5" w:rsidSect="00932CED">
      <w:headerReference w:type="default" r:id="rId10"/>
      <w:footerReference w:type="default" r:id="rId11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F9DD" w14:textId="77777777" w:rsidR="008C4D1E" w:rsidRDefault="008C4D1E">
      <w:r>
        <w:separator/>
      </w:r>
    </w:p>
  </w:endnote>
  <w:endnote w:type="continuationSeparator" w:id="0">
    <w:p w14:paraId="00785548" w14:textId="77777777" w:rsidR="008C4D1E" w:rsidRDefault="008C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F7CF" w14:textId="77777777" w:rsidR="0035713E" w:rsidRPr="00FB0F5A" w:rsidRDefault="0035713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6A69B0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69CD" w14:textId="77777777" w:rsidR="008C4D1E" w:rsidRDefault="008C4D1E">
      <w:r>
        <w:separator/>
      </w:r>
    </w:p>
  </w:footnote>
  <w:footnote w:type="continuationSeparator" w:id="0">
    <w:p w14:paraId="6C38594F" w14:textId="77777777" w:rsidR="008C4D1E" w:rsidRDefault="008C4D1E">
      <w:r>
        <w:continuationSeparator/>
      </w:r>
    </w:p>
  </w:footnote>
  <w:footnote w:id="1">
    <w:p w14:paraId="4E477765" w14:textId="297E7D45" w:rsidR="00C10390" w:rsidRPr="00C10390" w:rsidRDefault="00C10390">
      <w:pPr>
        <w:pStyle w:val="af3"/>
        <w:rPr>
          <w:sz w:val="14"/>
          <w:szCs w:val="14"/>
        </w:rPr>
      </w:pPr>
      <w:r w:rsidRPr="00C10390">
        <w:rPr>
          <w:rStyle w:val="af4"/>
          <w:sz w:val="14"/>
          <w:szCs w:val="14"/>
        </w:rPr>
        <w:footnoteRef/>
      </w:r>
      <w:r w:rsidRPr="00C10390">
        <w:rPr>
          <w:sz w:val="14"/>
          <w:szCs w:val="14"/>
        </w:rPr>
        <w:t xml:space="preserve"> </w:t>
      </w:r>
      <w:r w:rsidRPr="00C10390">
        <w:rPr>
          <w:rFonts w:hint="eastAsia"/>
          <w:sz w:val="14"/>
          <w:szCs w:val="14"/>
        </w:rPr>
        <w:t> </w:t>
      </w:r>
      <w:r w:rsidRPr="00C10390">
        <w:rPr>
          <w:sz w:val="14"/>
          <w:szCs w:val="14"/>
        </w:rPr>
        <w:t>18-56세 여성 30명을 대상으로 한 전문가 육안평가 결과, 개인차 있음. (</w:t>
      </w:r>
      <w:proofErr w:type="spellStart"/>
      <w:r w:rsidRPr="00C10390">
        <w:rPr>
          <w:sz w:val="14"/>
          <w:szCs w:val="14"/>
        </w:rPr>
        <w:t>Innovia</w:t>
      </w:r>
      <w:proofErr w:type="spellEnd"/>
      <w:r w:rsidRPr="00C10390">
        <w:rPr>
          <w:sz w:val="14"/>
          <w:szCs w:val="14"/>
        </w:rPr>
        <w:t xml:space="preserve"> Research Labs, 2025.06.18~2025.06.18)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3961" w14:textId="77777777" w:rsidR="0035713E" w:rsidRPr="00036AC4" w:rsidRDefault="0035713E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33E04398" wp14:editId="1EAC523D">
          <wp:simplePos x="0" y="0"/>
          <wp:positionH relativeFrom="margin">
            <wp:posOffset>0</wp:posOffset>
          </wp:positionH>
          <wp:positionV relativeFrom="paragraph">
            <wp:posOffset>85627</wp:posOffset>
          </wp:positionV>
          <wp:extent cx="1828165" cy="564515"/>
          <wp:effectExtent l="0" t="0" r="635" b="6985"/>
          <wp:wrapNone/>
          <wp:docPr id="1" name="그림 1" descr="Laura-Mercier-Unveils-New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ura-Mercier-Unveils-New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6"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037AC96E" wp14:editId="0CA7A6B7">
          <wp:extent cx="5387340" cy="935355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08349225">
    <w:abstractNumId w:val="7"/>
  </w:num>
  <w:num w:numId="2" w16cid:durableId="7175254">
    <w:abstractNumId w:val="3"/>
  </w:num>
  <w:num w:numId="3" w16cid:durableId="1266885748">
    <w:abstractNumId w:val="4"/>
  </w:num>
  <w:num w:numId="4" w16cid:durableId="196897033">
    <w:abstractNumId w:val="5"/>
  </w:num>
  <w:num w:numId="5" w16cid:durableId="404886528">
    <w:abstractNumId w:val="0"/>
  </w:num>
  <w:num w:numId="6" w16cid:durableId="240409432">
    <w:abstractNumId w:val="9"/>
  </w:num>
  <w:num w:numId="7" w16cid:durableId="1149593075">
    <w:abstractNumId w:val="6"/>
  </w:num>
  <w:num w:numId="8" w16cid:durableId="83037938">
    <w:abstractNumId w:val="8"/>
  </w:num>
  <w:num w:numId="9" w16cid:durableId="2109736318">
    <w:abstractNumId w:val="2"/>
  </w:num>
  <w:num w:numId="10" w16cid:durableId="940064257">
    <w:abstractNumId w:val="1"/>
  </w:num>
  <w:num w:numId="11" w16cid:durableId="1557159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2B7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0F0"/>
    <w:rsid w:val="00005658"/>
    <w:rsid w:val="000059B2"/>
    <w:rsid w:val="00005DAF"/>
    <w:rsid w:val="00006677"/>
    <w:rsid w:val="0000669F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BA4"/>
    <w:rsid w:val="0001572B"/>
    <w:rsid w:val="000158EE"/>
    <w:rsid w:val="0001782A"/>
    <w:rsid w:val="00017983"/>
    <w:rsid w:val="0002032A"/>
    <w:rsid w:val="0002049F"/>
    <w:rsid w:val="00021CB0"/>
    <w:rsid w:val="00021F56"/>
    <w:rsid w:val="00022CB7"/>
    <w:rsid w:val="00024055"/>
    <w:rsid w:val="00024698"/>
    <w:rsid w:val="00024BE7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6C2"/>
    <w:rsid w:val="00043906"/>
    <w:rsid w:val="000443AD"/>
    <w:rsid w:val="00044E09"/>
    <w:rsid w:val="00046371"/>
    <w:rsid w:val="00046C9A"/>
    <w:rsid w:val="0004784B"/>
    <w:rsid w:val="00047B12"/>
    <w:rsid w:val="00047F4C"/>
    <w:rsid w:val="0005192F"/>
    <w:rsid w:val="000531F9"/>
    <w:rsid w:val="00053701"/>
    <w:rsid w:val="00053848"/>
    <w:rsid w:val="00053ADD"/>
    <w:rsid w:val="0005467E"/>
    <w:rsid w:val="00054CD5"/>
    <w:rsid w:val="000553A5"/>
    <w:rsid w:val="00055F36"/>
    <w:rsid w:val="00056D10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3121"/>
    <w:rsid w:val="000642F6"/>
    <w:rsid w:val="0006436E"/>
    <w:rsid w:val="000650AD"/>
    <w:rsid w:val="000653FB"/>
    <w:rsid w:val="00065F43"/>
    <w:rsid w:val="00065F9E"/>
    <w:rsid w:val="00066A04"/>
    <w:rsid w:val="00066BE1"/>
    <w:rsid w:val="00067CDF"/>
    <w:rsid w:val="00070986"/>
    <w:rsid w:val="00070E23"/>
    <w:rsid w:val="00071528"/>
    <w:rsid w:val="000716CE"/>
    <w:rsid w:val="00071A1F"/>
    <w:rsid w:val="00072AA5"/>
    <w:rsid w:val="000734E7"/>
    <w:rsid w:val="00073994"/>
    <w:rsid w:val="00074701"/>
    <w:rsid w:val="000748D3"/>
    <w:rsid w:val="00075275"/>
    <w:rsid w:val="00075978"/>
    <w:rsid w:val="00076E27"/>
    <w:rsid w:val="00076ECB"/>
    <w:rsid w:val="00077139"/>
    <w:rsid w:val="00077403"/>
    <w:rsid w:val="0007791B"/>
    <w:rsid w:val="00077CF0"/>
    <w:rsid w:val="00077E7A"/>
    <w:rsid w:val="00080968"/>
    <w:rsid w:val="00081435"/>
    <w:rsid w:val="0008224B"/>
    <w:rsid w:val="000838F4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1A81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052D"/>
    <w:rsid w:val="000A16DA"/>
    <w:rsid w:val="000A3232"/>
    <w:rsid w:val="000A34D6"/>
    <w:rsid w:val="000A36DA"/>
    <w:rsid w:val="000A3D17"/>
    <w:rsid w:val="000A5763"/>
    <w:rsid w:val="000A57E0"/>
    <w:rsid w:val="000A73CA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C19A7"/>
    <w:rsid w:val="000C339F"/>
    <w:rsid w:val="000C3948"/>
    <w:rsid w:val="000C41DC"/>
    <w:rsid w:val="000C4347"/>
    <w:rsid w:val="000C528A"/>
    <w:rsid w:val="000C5A69"/>
    <w:rsid w:val="000C5CC8"/>
    <w:rsid w:val="000C5F2D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20A4"/>
    <w:rsid w:val="000F2368"/>
    <w:rsid w:val="000F290F"/>
    <w:rsid w:val="000F5ECD"/>
    <w:rsid w:val="000F6310"/>
    <w:rsid w:val="000F6C2F"/>
    <w:rsid w:val="00100141"/>
    <w:rsid w:val="0010064A"/>
    <w:rsid w:val="00100ACB"/>
    <w:rsid w:val="00101C3D"/>
    <w:rsid w:val="00102364"/>
    <w:rsid w:val="001029B8"/>
    <w:rsid w:val="00102D05"/>
    <w:rsid w:val="00103A23"/>
    <w:rsid w:val="0010480D"/>
    <w:rsid w:val="00104EB1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97E"/>
    <w:rsid w:val="00111C8E"/>
    <w:rsid w:val="001125EE"/>
    <w:rsid w:val="00112923"/>
    <w:rsid w:val="00113A12"/>
    <w:rsid w:val="00113E05"/>
    <w:rsid w:val="00114DF5"/>
    <w:rsid w:val="00115667"/>
    <w:rsid w:val="00115804"/>
    <w:rsid w:val="00116205"/>
    <w:rsid w:val="00116240"/>
    <w:rsid w:val="00117B42"/>
    <w:rsid w:val="00117D21"/>
    <w:rsid w:val="0012006C"/>
    <w:rsid w:val="00120156"/>
    <w:rsid w:val="00121CEE"/>
    <w:rsid w:val="001226C1"/>
    <w:rsid w:val="00122717"/>
    <w:rsid w:val="00122F19"/>
    <w:rsid w:val="001233E4"/>
    <w:rsid w:val="00123F7C"/>
    <w:rsid w:val="00124EC8"/>
    <w:rsid w:val="00124F97"/>
    <w:rsid w:val="001253F7"/>
    <w:rsid w:val="001254DD"/>
    <w:rsid w:val="001261BE"/>
    <w:rsid w:val="001277CD"/>
    <w:rsid w:val="00127FD0"/>
    <w:rsid w:val="00130364"/>
    <w:rsid w:val="00131150"/>
    <w:rsid w:val="00131402"/>
    <w:rsid w:val="00132CDE"/>
    <w:rsid w:val="001337BC"/>
    <w:rsid w:val="00133B30"/>
    <w:rsid w:val="001348A3"/>
    <w:rsid w:val="00134A7E"/>
    <w:rsid w:val="00134C96"/>
    <w:rsid w:val="001350E4"/>
    <w:rsid w:val="00135636"/>
    <w:rsid w:val="00135A86"/>
    <w:rsid w:val="00135CA4"/>
    <w:rsid w:val="00135D36"/>
    <w:rsid w:val="001364BD"/>
    <w:rsid w:val="00136E83"/>
    <w:rsid w:val="001372F1"/>
    <w:rsid w:val="001401A8"/>
    <w:rsid w:val="0014123B"/>
    <w:rsid w:val="00141935"/>
    <w:rsid w:val="00141A04"/>
    <w:rsid w:val="00142379"/>
    <w:rsid w:val="001429C7"/>
    <w:rsid w:val="0014327F"/>
    <w:rsid w:val="00143A39"/>
    <w:rsid w:val="00143E7D"/>
    <w:rsid w:val="00143E85"/>
    <w:rsid w:val="001444A2"/>
    <w:rsid w:val="00144D36"/>
    <w:rsid w:val="001455C6"/>
    <w:rsid w:val="00145662"/>
    <w:rsid w:val="001459A3"/>
    <w:rsid w:val="0014633C"/>
    <w:rsid w:val="00146842"/>
    <w:rsid w:val="001472CA"/>
    <w:rsid w:val="001475FE"/>
    <w:rsid w:val="00147726"/>
    <w:rsid w:val="00147883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432B"/>
    <w:rsid w:val="00154AC2"/>
    <w:rsid w:val="001551D3"/>
    <w:rsid w:val="00155C63"/>
    <w:rsid w:val="00156854"/>
    <w:rsid w:val="001577BF"/>
    <w:rsid w:val="00160A2B"/>
    <w:rsid w:val="00160D28"/>
    <w:rsid w:val="00161407"/>
    <w:rsid w:val="00162CD4"/>
    <w:rsid w:val="00162D84"/>
    <w:rsid w:val="001631B0"/>
    <w:rsid w:val="0016413F"/>
    <w:rsid w:val="00164867"/>
    <w:rsid w:val="0016493D"/>
    <w:rsid w:val="0016499D"/>
    <w:rsid w:val="00164D4A"/>
    <w:rsid w:val="00165877"/>
    <w:rsid w:val="00165E99"/>
    <w:rsid w:val="0016609A"/>
    <w:rsid w:val="00166E8D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8A7"/>
    <w:rsid w:val="00175A0E"/>
    <w:rsid w:val="0017651B"/>
    <w:rsid w:val="00177093"/>
    <w:rsid w:val="00177553"/>
    <w:rsid w:val="001805C7"/>
    <w:rsid w:val="00180E63"/>
    <w:rsid w:val="00180F37"/>
    <w:rsid w:val="00180FD3"/>
    <w:rsid w:val="00181A06"/>
    <w:rsid w:val="00181C04"/>
    <w:rsid w:val="00181D7F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5EAD"/>
    <w:rsid w:val="001877DC"/>
    <w:rsid w:val="0019036F"/>
    <w:rsid w:val="001918A7"/>
    <w:rsid w:val="00191CD0"/>
    <w:rsid w:val="00191FD5"/>
    <w:rsid w:val="00191FDF"/>
    <w:rsid w:val="00192872"/>
    <w:rsid w:val="00193566"/>
    <w:rsid w:val="001935E6"/>
    <w:rsid w:val="00193C3A"/>
    <w:rsid w:val="0019421E"/>
    <w:rsid w:val="00194B0F"/>
    <w:rsid w:val="00194BC4"/>
    <w:rsid w:val="0019503D"/>
    <w:rsid w:val="00195B00"/>
    <w:rsid w:val="00196AB8"/>
    <w:rsid w:val="00196EAC"/>
    <w:rsid w:val="00197A1B"/>
    <w:rsid w:val="00197E7F"/>
    <w:rsid w:val="001A0F80"/>
    <w:rsid w:val="001A1215"/>
    <w:rsid w:val="001A1881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67A"/>
    <w:rsid w:val="001A5534"/>
    <w:rsid w:val="001A5843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0B2F"/>
    <w:rsid w:val="001B118D"/>
    <w:rsid w:val="001B14D6"/>
    <w:rsid w:val="001B1902"/>
    <w:rsid w:val="001B191E"/>
    <w:rsid w:val="001B3684"/>
    <w:rsid w:val="001B3E54"/>
    <w:rsid w:val="001B5348"/>
    <w:rsid w:val="001B5A74"/>
    <w:rsid w:val="001B5B31"/>
    <w:rsid w:val="001B5F6B"/>
    <w:rsid w:val="001B5FB6"/>
    <w:rsid w:val="001B6502"/>
    <w:rsid w:val="001B6631"/>
    <w:rsid w:val="001B715C"/>
    <w:rsid w:val="001C0633"/>
    <w:rsid w:val="001C1104"/>
    <w:rsid w:val="001C1449"/>
    <w:rsid w:val="001C1F56"/>
    <w:rsid w:val="001C2670"/>
    <w:rsid w:val="001C2A28"/>
    <w:rsid w:val="001C2F4B"/>
    <w:rsid w:val="001C3837"/>
    <w:rsid w:val="001C3BB8"/>
    <w:rsid w:val="001C4D21"/>
    <w:rsid w:val="001C5AF8"/>
    <w:rsid w:val="001C700F"/>
    <w:rsid w:val="001C7BA6"/>
    <w:rsid w:val="001D06A2"/>
    <w:rsid w:val="001D1510"/>
    <w:rsid w:val="001D17D6"/>
    <w:rsid w:val="001D2207"/>
    <w:rsid w:val="001D226D"/>
    <w:rsid w:val="001D3395"/>
    <w:rsid w:val="001D3CC0"/>
    <w:rsid w:val="001D4124"/>
    <w:rsid w:val="001D47B8"/>
    <w:rsid w:val="001D5295"/>
    <w:rsid w:val="001D566D"/>
    <w:rsid w:val="001D603F"/>
    <w:rsid w:val="001D6570"/>
    <w:rsid w:val="001D66B3"/>
    <w:rsid w:val="001D6C28"/>
    <w:rsid w:val="001D6CC6"/>
    <w:rsid w:val="001D6FBA"/>
    <w:rsid w:val="001D7423"/>
    <w:rsid w:val="001D7A0F"/>
    <w:rsid w:val="001D7F89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46E"/>
    <w:rsid w:val="001E56FB"/>
    <w:rsid w:val="001E5F29"/>
    <w:rsid w:val="001E61F9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60F"/>
    <w:rsid w:val="001F2827"/>
    <w:rsid w:val="001F2A1C"/>
    <w:rsid w:val="001F2CE8"/>
    <w:rsid w:val="001F31E5"/>
    <w:rsid w:val="001F32F8"/>
    <w:rsid w:val="001F62FD"/>
    <w:rsid w:val="001F65FD"/>
    <w:rsid w:val="001F6797"/>
    <w:rsid w:val="001F6869"/>
    <w:rsid w:val="001F7FF7"/>
    <w:rsid w:val="002009FB"/>
    <w:rsid w:val="00200DF5"/>
    <w:rsid w:val="00202313"/>
    <w:rsid w:val="0020389D"/>
    <w:rsid w:val="00203CFC"/>
    <w:rsid w:val="00203E5B"/>
    <w:rsid w:val="002057C5"/>
    <w:rsid w:val="002060C0"/>
    <w:rsid w:val="00207594"/>
    <w:rsid w:val="00207A67"/>
    <w:rsid w:val="0021029F"/>
    <w:rsid w:val="00210379"/>
    <w:rsid w:val="002104A6"/>
    <w:rsid w:val="002130E4"/>
    <w:rsid w:val="00214B13"/>
    <w:rsid w:val="0021514A"/>
    <w:rsid w:val="002153D8"/>
    <w:rsid w:val="00215B75"/>
    <w:rsid w:val="00216620"/>
    <w:rsid w:val="002169BF"/>
    <w:rsid w:val="00216E30"/>
    <w:rsid w:val="00217DFE"/>
    <w:rsid w:val="00221556"/>
    <w:rsid w:val="00222744"/>
    <w:rsid w:val="0022287C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8E0"/>
    <w:rsid w:val="00231A86"/>
    <w:rsid w:val="002331E1"/>
    <w:rsid w:val="00233ECF"/>
    <w:rsid w:val="00234398"/>
    <w:rsid w:val="00234941"/>
    <w:rsid w:val="00234C12"/>
    <w:rsid w:val="00235177"/>
    <w:rsid w:val="00236780"/>
    <w:rsid w:val="0023695A"/>
    <w:rsid w:val="00236D24"/>
    <w:rsid w:val="00236E26"/>
    <w:rsid w:val="00237959"/>
    <w:rsid w:val="00237C53"/>
    <w:rsid w:val="00237D88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3D5"/>
    <w:rsid w:val="002539BA"/>
    <w:rsid w:val="0025400E"/>
    <w:rsid w:val="002559DA"/>
    <w:rsid w:val="00256725"/>
    <w:rsid w:val="002568EB"/>
    <w:rsid w:val="0025701C"/>
    <w:rsid w:val="002570F9"/>
    <w:rsid w:val="00257C7D"/>
    <w:rsid w:val="00257EF9"/>
    <w:rsid w:val="00261264"/>
    <w:rsid w:val="00262560"/>
    <w:rsid w:val="002627EC"/>
    <w:rsid w:val="00263319"/>
    <w:rsid w:val="00263A48"/>
    <w:rsid w:val="002640BA"/>
    <w:rsid w:val="00264740"/>
    <w:rsid w:val="00264F2C"/>
    <w:rsid w:val="00266627"/>
    <w:rsid w:val="00267896"/>
    <w:rsid w:val="00267F25"/>
    <w:rsid w:val="00270905"/>
    <w:rsid w:val="00270EC1"/>
    <w:rsid w:val="002716D5"/>
    <w:rsid w:val="00271EEC"/>
    <w:rsid w:val="002722DC"/>
    <w:rsid w:val="00272421"/>
    <w:rsid w:val="002726B2"/>
    <w:rsid w:val="00272A5D"/>
    <w:rsid w:val="00272BCC"/>
    <w:rsid w:val="0027347F"/>
    <w:rsid w:val="002735EC"/>
    <w:rsid w:val="002740F9"/>
    <w:rsid w:val="00275BBB"/>
    <w:rsid w:val="0027671E"/>
    <w:rsid w:val="00277F28"/>
    <w:rsid w:val="0028057A"/>
    <w:rsid w:val="00280586"/>
    <w:rsid w:val="002807B0"/>
    <w:rsid w:val="00281C0A"/>
    <w:rsid w:val="0028253B"/>
    <w:rsid w:val="00282CEC"/>
    <w:rsid w:val="00283C21"/>
    <w:rsid w:val="002841B5"/>
    <w:rsid w:val="00284582"/>
    <w:rsid w:val="002846C0"/>
    <w:rsid w:val="0028489C"/>
    <w:rsid w:val="002868AA"/>
    <w:rsid w:val="0028693B"/>
    <w:rsid w:val="00286AFA"/>
    <w:rsid w:val="00286DEC"/>
    <w:rsid w:val="00290326"/>
    <w:rsid w:val="00290810"/>
    <w:rsid w:val="00291489"/>
    <w:rsid w:val="0029166B"/>
    <w:rsid w:val="002917EE"/>
    <w:rsid w:val="00292275"/>
    <w:rsid w:val="00292F7A"/>
    <w:rsid w:val="00293AFD"/>
    <w:rsid w:val="0029497D"/>
    <w:rsid w:val="00295365"/>
    <w:rsid w:val="00295CE4"/>
    <w:rsid w:val="002A008D"/>
    <w:rsid w:val="002A14BE"/>
    <w:rsid w:val="002A1894"/>
    <w:rsid w:val="002A2DA5"/>
    <w:rsid w:val="002A3638"/>
    <w:rsid w:val="002A3A4E"/>
    <w:rsid w:val="002A41AE"/>
    <w:rsid w:val="002A4FFA"/>
    <w:rsid w:val="002A5527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0B9D"/>
    <w:rsid w:val="002C11B9"/>
    <w:rsid w:val="002C26A4"/>
    <w:rsid w:val="002C2792"/>
    <w:rsid w:val="002C2795"/>
    <w:rsid w:val="002C3035"/>
    <w:rsid w:val="002C31AB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27A"/>
    <w:rsid w:val="002D24D0"/>
    <w:rsid w:val="002D285A"/>
    <w:rsid w:val="002D28F2"/>
    <w:rsid w:val="002D2B12"/>
    <w:rsid w:val="002D32DE"/>
    <w:rsid w:val="002D33A7"/>
    <w:rsid w:val="002D4197"/>
    <w:rsid w:val="002D4896"/>
    <w:rsid w:val="002D48EC"/>
    <w:rsid w:val="002D526B"/>
    <w:rsid w:val="002D5E5D"/>
    <w:rsid w:val="002D6831"/>
    <w:rsid w:val="002D704A"/>
    <w:rsid w:val="002D72F0"/>
    <w:rsid w:val="002D7A3E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1B10"/>
    <w:rsid w:val="002F3451"/>
    <w:rsid w:val="002F4361"/>
    <w:rsid w:val="002F467F"/>
    <w:rsid w:val="002F4943"/>
    <w:rsid w:val="002F5133"/>
    <w:rsid w:val="002F6C1E"/>
    <w:rsid w:val="002F7AC1"/>
    <w:rsid w:val="00300261"/>
    <w:rsid w:val="003004BF"/>
    <w:rsid w:val="00300521"/>
    <w:rsid w:val="00301337"/>
    <w:rsid w:val="00301798"/>
    <w:rsid w:val="0030181A"/>
    <w:rsid w:val="00301A2C"/>
    <w:rsid w:val="00301CE8"/>
    <w:rsid w:val="00301D03"/>
    <w:rsid w:val="003023B5"/>
    <w:rsid w:val="00302444"/>
    <w:rsid w:val="00302CCD"/>
    <w:rsid w:val="00303077"/>
    <w:rsid w:val="0030353B"/>
    <w:rsid w:val="0030375A"/>
    <w:rsid w:val="00304E6E"/>
    <w:rsid w:val="00305ED4"/>
    <w:rsid w:val="003067A9"/>
    <w:rsid w:val="00306B3E"/>
    <w:rsid w:val="00307463"/>
    <w:rsid w:val="00307BB4"/>
    <w:rsid w:val="003106F9"/>
    <w:rsid w:val="00311399"/>
    <w:rsid w:val="00311773"/>
    <w:rsid w:val="00311FC9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0929"/>
    <w:rsid w:val="00321229"/>
    <w:rsid w:val="0032234C"/>
    <w:rsid w:val="00322983"/>
    <w:rsid w:val="00322A43"/>
    <w:rsid w:val="003237F3"/>
    <w:rsid w:val="00323A51"/>
    <w:rsid w:val="00323AA1"/>
    <w:rsid w:val="00324125"/>
    <w:rsid w:val="00325511"/>
    <w:rsid w:val="003256AE"/>
    <w:rsid w:val="003257F2"/>
    <w:rsid w:val="003273DC"/>
    <w:rsid w:val="00327D1A"/>
    <w:rsid w:val="00330454"/>
    <w:rsid w:val="00330978"/>
    <w:rsid w:val="00331287"/>
    <w:rsid w:val="0033128C"/>
    <w:rsid w:val="00331A27"/>
    <w:rsid w:val="00331BDA"/>
    <w:rsid w:val="00331F56"/>
    <w:rsid w:val="003324BA"/>
    <w:rsid w:val="00332AF2"/>
    <w:rsid w:val="00332AFB"/>
    <w:rsid w:val="00332FD2"/>
    <w:rsid w:val="0033430A"/>
    <w:rsid w:val="0033435F"/>
    <w:rsid w:val="003345EC"/>
    <w:rsid w:val="00334679"/>
    <w:rsid w:val="00334B90"/>
    <w:rsid w:val="00334E56"/>
    <w:rsid w:val="00335091"/>
    <w:rsid w:val="00336070"/>
    <w:rsid w:val="003365AC"/>
    <w:rsid w:val="003366F7"/>
    <w:rsid w:val="00337320"/>
    <w:rsid w:val="003377BC"/>
    <w:rsid w:val="00337B1E"/>
    <w:rsid w:val="00340723"/>
    <w:rsid w:val="00340881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48C1"/>
    <w:rsid w:val="00344E9B"/>
    <w:rsid w:val="00345458"/>
    <w:rsid w:val="0034667C"/>
    <w:rsid w:val="00347019"/>
    <w:rsid w:val="00347C62"/>
    <w:rsid w:val="00347E2A"/>
    <w:rsid w:val="00350483"/>
    <w:rsid w:val="003506CD"/>
    <w:rsid w:val="003507F1"/>
    <w:rsid w:val="00351343"/>
    <w:rsid w:val="003514CC"/>
    <w:rsid w:val="003518A6"/>
    <w:rsid w:val="00351DE0"/>
    <w:rsid w:val="00351F21"/>
    <w:rsid w:val="00352368"/>
    <w:rsid w:val="003524B2"/>
    <w:rsid w:val="003529AA"/>
    <w:rsid w:val="00353593"/>
    <w:rsid w:val="0035546F"/>
    <w:rsid w:val="0035578D"/>
    <w:rsid w:val="00356085"/>
    <w:rsid w:val="0035713E"/>
    <w:rsid w:val="00357223"/>
    <w:rsid w:val="00357D6E"/>
    <w:rsid w:val="00361851"/>
    <w:rsid w:val="003619F1"/>
    <w:rsid w:val="00362097"/>
    <w:rsid w:val="0036226E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32"/>
    <w:rsid w:val="003735B0"/>
    <w:rsid w:val="0037383A"/>
    <w:rsid w:val="00374122"/>
    <w:rsid w:val="0037459E"/>
    <w:rsid w:val="00375D11"/>
    <w:rsid w:val="003761A9"/>
    <w:rsid w:val="003770E5"/>
    <w:rsid w:val="003779C2"/>
    <w:rsid w:val="00377A93"/>
    <w:rsid w:val="003806E0"/>
    <w:rsid w:val="003810C2"/>
    <w:rsid w:val="0038258B"/>
    <w:rsid w:val="003837F5"/>
    <w:rsid w:val="003846A0"/>
    <w:rsid w:val="003846DA"/>
    <w:rsid w:val="00385AD0"/>
    <w:rsid w:val="00385C44"/>
    <w:rsid w:val="0038601C"/>
    <w:rsid w:val="00386A67"/>
    <w:rsid w:val="00387969"/>
    <w:rsid w:val="003902FF"/>
    <w:rsid w:val="003909A4"/>
    <w:rsid w:val="00390DE0"/>
    <w:rsid w:val="00390E70"/>
    <w:rsid w:val="00390FB0"/>
    <w:rsid w:val="00391048"/>
    <w:rsid w:val="00391871"/>
    <w:rsid w:val="00391F2B"/>
    <w:rsid w:val="00393098"/>
    <w:rsid w:val="00393E87"/>
    <w:rsid w:val="00394BB1"/>
    <w:rsid w:val="003951E7"/>
    <w:rsid w:val="003966F8"/>
    <w:rsid w:val="00396DFF"/>
    <w:rsid w:val="00397709"/>
    <w:rsid w:val="00397EEB"/>
    <w:rsid w:val="003A07DA"/>
    <w:rsid w:val="003A1727"/>
    <w:rsid w:val="003A1DA4"/>
    <w:rsid w:val="003A33D7"/>
    <w:rsid w:val="003A40C4"/>
    <w:rsid w:val="003A59C6"/>
    <w:rsid w:val="003A7429"/>
    <w:rsid w:val="003A765C"/>
    <w:rsid w:val="003A7B1C"/>
    <w:rsid w:val="003B04A0"/>
    <w:rsid w:val="003B0BF7"/>
    <w:rsid w:val="003B0FAB"/>
    <w:rsid w:val="003B10FF"/>
    <w:rsid w:val="003B126C"/>
    <w:rsid w:val="003B1664"/>
    <w:rsid w:val="003B2091"/>
    <w:rsid w:val="003B2585"/>
    <w:rsid w:val="003B2C2C"/>
    <w:rsid w:val="003B31D4"/>
    <w:rsid w:val="003B38A0"/>
    <w:rsid w:val="003B475A"/>
    <w:rsid w:val="003B4E46"/>
    <w:rsid w:val="003B5CA8"/>
    <w:rsid w:val="003B5FD5"/>
    <w:rsid w:val="003B61AD"/>
    <w:rsid w:val="003B6441"/>
    <w:rsid w:val="003B645B"/>
    <w:rsid w:val="003B6B5D"/>
    <w:rsid w:val="003B6C71"/>
    <w:rsid w:val="003B6D42"/>
    <w:rsid w:val="003B75FC"/>
    <w:rsid w:val="003C08B8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5879"/>
    <w:rsid w:val="003C687B"/>
    <w:rsid w:val="003C7120"/>
    <w:rsid w:val="003D04A7"/>
    <w:rsid w:val="003D1E19"/>
    <w:rsid w:val="003D3CBD"/>
    <w:rsid w:val="003D4D51"/>
    <w:rsid w:val="003D52F2"/>
    <w:rsid w:val="003D58A5"/>
    <w:rsid w:val="003D5C50"/>
    <w:rsid w:val="003D7666"/>
    <w:rsid w:val="003D7B5A"/>
    <w:rsid w:val="003D7C5B"/>
    <w:rsid w:val="003E179D"/>
    <w:rsid w:val="003E1E74"/>
    <w:rsid w:val="003E32E1"/>
    <w:rsid w:val="003E40AE"/>
    <w:rsid w:val="003E5463"/>
    <w:rsid w:val="003E55CA"/>
    <w:rsid w:val="003E57FE"/>
    <w:rsid w:val="003E6026"/>
    <w:rsid w:val="003E62B2"/>
    <w:rsid w:val="003E672E"/>
    <w:rsid w:val="003E7536"/>
    <w:rsid w:val="003F05FC"/>
    <w:rsid w:val="003F11B6"/>
    <w:rsid w:val="003F1757"/>
    <w:rsid w:val="003F18B3"/>
    <w:rsid w:val="003F198C"/>
    <w:rsid w:val="003F1ACB"/>
    <w:rsid w:val="003F1B0C"/>
    <w:rsid w:val="003F3B96"/>
    <w:rsid w:val="003F5B9D"/>
    <w:rsid w:val="003F5C73"/>
    <w:rsid w:val="003F71B4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4AF0"/>
    <w:rsid w:val="00405729"/>
    <w:rsid w:val="00406AC7"/>
    <w:rsid w:val="00410D67"/>
    <w:rsid w:val="004116DA"/>
    <w:rsid w:val="0041271B"/>
    <w:rsid w:val="004127DE"/>
    <w:rsid w:val="00413117"/>
    <w:rsid w:val="00414283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49D5"/>
    <w:rsid w:val="00425326"/>
    <w:rsid w:val="00425632"/>
    <w:rsid w:val="004260EE"/>
    <w:rsid w:val="00426A8F"/>
    <w:rsid w:val="00427101"/>
    <w:rsid w:val="004277CA"/>
    <w:rsid w:val="00430DB7"/>
    <w:rsid w:val="00431E86"/>
    <w:rsid w:val="00433D55"/>
    <w:rsid w:val="0043518F"/>
    <w:rsid w:val="00436EFF"/>
    <w:rsid w:val="0044145C"/>
    <w:rsid w:val="00446854"/>
    <w:rsid w:val="0044705A"/>
    <w:rsid w:val="00447B24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2D7D"/>
    <w:rsid w:val="004533D2"/>
    <w:rsid w:val="004538DC"/>
    <w:rsid w:val="00453979"/>
    <w:rsid w:val="00454EE1"/>
    <w:rsid w:val="00455B5F"/>
    <w:rsid w:val="00456434"/>
    <w:rsid w:val="00456F80"/>
    <w:rsid w:val="0046371A"/>
    <w:rsid w:val="004639A9"/>
    <w:rsid w:val="00463AD3"/>
    <w:rsid w:val="00463B7A"/>
    <w:rsid w:val="00463FA2"/>
    <w:rsid w:val="00464CC8"/>
    <w:rsid w:val="00465FF6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7157"/>
    <w:rsid w:val="00477265"/>
    <w:rsid w:val="00477DA6"/>
    <w:rsid w:val="00482362"/>
    <w:rsid w:val="00482864"/>
    <w:rsid w:val="00482F12"/>
    <w:rsid w:val="00483497"/>
    <w:rsid w:val="0048383F"/>
    <w:rsid w:val="00484382"/>
    <w:rsid w:val="00484399"/>
    <w:rsid w:val="0048512B"/>
    <w:rsid w:val="0048549D"/>
    <w:rsid w:val="00485C19"/>
    <w:rsid w:val="00485E13"/>
    <w:rsid w:val="0048610C"/>
    <w:rsid w:val="0048634C"/>
    <w:rsid w:val="00487094"/>
    <w:rsid w:val="0048709E"/>
    <w:rsid w:val="0048735D"/>
    <w:rsid w:val="004908B2"/>
    <w:rsid w:val="004908B5"/>
    <w:rsid w:val="00491C49"/>
    <w:rsid w:val="004923A1"/>
    <w:rsid w:val="004925A9"/>
    <w:rsid w:val="004926B6"/>
    <w:rsid w:val="00492C93"/>
    <w:rsid w:val="00493805"/>
    <w:rsid w:val="00493B3C"/>
    <w:rsid w:val="0049407C"/>
    <w:rsid w:val="00494980"/>
    <w:rsid w:val="00494CA3"/>
    <w:rsid w:val="004953C2"/>
    <w:rsid w:val="004955C4"/>
    <w:rsid w:val="00495B4A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296B"/>
    <w:rsid w:val="004A319E"/>
    <w:rsid w:val="004A3B26"/>
    <w:rsid w:val="004A409F"/>
    <w:rsid w:val="004A414F"/>
    <w:rsid w:val="004A4D49"/>
    <w:rsid w:val="004A7411"/>
    <w:rsid w:val="004B0543"/>
    <w:rsid w:val="004B0A81"/>
    <w:rsid w:val="004B4123"/>
    <w:rsid w:val="004B4676"/>
    <w:rsid w:val="004B4C4A"/>
    <w:rsid w:val="004B70F0"/>
    <w:rsid w:val="004C0B8E"/>
    <w:rsid w:val="004C0E25"/>
    <w:rsid w:val="004C1010"/>
    <w:rsid w:val="004C118B"/>
    <w:rsid w:val="004C1649"/>
    <w:rsid w:val="004C1AFB"/>
    <w:rsid w:val="004C1B51"/>
    <w:rsid w:val="004C1E79"/>
    <w:rsid w:val="004C202C"/>
    <w:rsid w:val="004C5B73"/>
    <w:rsid w:val="004C5ED1"/>
    <w:rsid w:val="004C6D10"/>
    <w:rsid w:val="004C73B7"/>
    <w:rsid w:val="004C76C7"/>
    <w:rsid w:val="004D0065"/>
    <w:rsid w:val="004D0070"/>
    <w:rsid w:val="004D0807"/>
    <w:rsid w:val="004D0A90"/>
    <w:rsid w:val="004D10AC"/>
    <w:rsid w:val="004D1233"/>
    <w:rsid w:val="004D1E2A"/>
    <w:rsid w:val="004D3BA3"/>
    <w:rsid w:val="004D4224"/>
    <w:rsid w:val="004D4680"/>
    <w:rsid w:val="004D4DB9"/>
    <w:rsid w:val="004D57D0"/>
    <w:rsid w:val="004D729B"/>
    <w:rsid w:val="004D75F1"/>
    <w:rsid w:val="004D7A16"/>
    <w:rsid w:val="004E0089"/>
    <w:rsid w:val="004E1822"/>
    <w:rsid w:val="004E3543"/>
    <w:rsid w:val="004E3A24"/>
    <w:rsid w:val="004E48CD"/>
    <w:rsid w:val="004E4E67"/>
    <w:rsid w:val="004E5172"/>
    <w:rsid w:val="004E62AF"/>
    <w:rsid w:val="004E64C0"/>
    <w:rsid w:val="004E662A"/>
    <w:rsid w:val="004E6BFE"/>
    <w:rsid w:val="004E7D44"/>
    <w:rsid w:val="004F0174"/>
    <w:rsid w:val="004F05C5"/>
    <w:rsid w:val="004F0CE6"/>
    <w:rsid w:val="004F0E96"/>
    <w:rsid w:val="004F128C"/>
    <w:rsid w:val="004F155D"/>
    <w:rsid w:val="004F224D"/>
    <w:rsid w:val="004F2812"/>
    <w:rsid w:val="004F467C"/>
    <w:rsid w:val="004F49FD"/>
    <w:rsid w:val="004F5F99"/>
    <w:rsid w:val="004F6BEF"/>
    <w:rsid w:val="004F72F5"/>
    <w:rsid w:val="004F78E7"/>
    <w:rsid w:val="004F7C98"/>
    <w:rsid w:val="005002BE"/>
    <w:rsid w:val="00501408"/>
    <w:rsid w:val="00502065"/>
    <w:rsid w:val="00502522"/>
    <w:rsid w:val="0050399D"/>
    <w:rsid w:val="00503D34"/>
    <w:rsid w:val="0050445F"/>
    <w:rsid w:val="00505CBB"/>
    <w:rsid w:val="005068DF"/>
    <w:rsid w:val="005070A0"/>
    <w:rsid w:val="00507B13"/>
    <w:rsid w:val="00507C8C"/>
    <w:rsid w:val="00507EAD"/>
    <w:rsid w:val="00507FA1"/>
    <w:rsid w:val="00511082"/>
    <w:rsid w:val="005117EA"/>
    <w:rsid w:val="00512A0D"/>
    <w:rsid w:val="00513661"/>
    <w:rsid w:val="00513CF0"/>
    <w:rsid w:val="00514023"/>
    <w:rsid w:val="00514159"/>
    <w:rsid w:val="005143E0"/>
    <w:rsid w:val="00514424"/>
    <w:rsid w:val="005157FA"/>
    <w:rsid w:val="00515F89"/>
    <w:rsid w:val="00516277"/>
    <w:rsid w:val="00516421"/>
    <w:rsid w:val="00516763"/>
    <w:rsid w:val="005179AC"/>
    <w:rsid w:val="00517E80"/>
    <w:rsid w:val="005203CE"/>
    <w:rsid w:val="005213A4"/>
    <w:rsid w:val="00521B8A"/>
    <w:rsid w:val="00521C0B"/>
    <w:rsid w:val="00522712"/>
    <w:rsid w:val="00522923"/>
    <w:rsid w:val="005229C8"/>
    <w:rsid w:val="00524540"/>
    <w:rsid w:val="0052495F"/>
    <w:rsid w:val="00524AD8"/>
    <w:rsid w:val="00524B76"/>
    <w:rsid w:val="00524F9D"/>
    <w:rsid w:val="00526489"/>
    <w:rsid w:val="00526AAA"/>
    <w:rsid w:val="005270D3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3D12"/>
    <w:rsid w:val="00533FD6"/>
    <w:rsid w:val="00534B42"/>
    <w:rsid w:val="005359CE"/>
    <w:rsid w:val="00536385"/>
    <w:rsid w:val="00536CE7"/>
    <w:rsid w:val="00536ECA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7399"/>
    <w:rsid w:val="005478DB"/>
    <w:rsid w:val="0055015E"/>
    <w:rsid w:val="00550C4B"/>
    <w:rsid w:val="005516B5"/>
    <w:rsid w:val="0055192D"/>
    <w:rsid w:val="005519A2"/>
    <w:rsid w:val="00551F58"/>
    <w:rsid w:val="00552522"/>
    <w:rsid w:val="00552A64"/>
    <w:rsid w:val="00553F0C"/>
    <w:rsid w:val="00554576"/>
    <w:rsid w:val="00554A5A"/>
    <w:rsid w:val="00554CDF"/>
    <w:rsid w:val="0055500E"/>
    <w:rsid w:val="00555215"/>
    <w:rsid w:val="0055629C"/>
    <w:rsid w:val="00556DB8"/>
    <w:rsid w:val="00557231"/>
    <w:rsid w:val="0055744C"/>
    <w:rsid w:val="005612AE"/>
    <w:rsid w:val="00561DF9"/>
    <w:rsid w:val="00561E54"/>
    <w:rsid w:val="00562859"/>
    <w:rsid w:val="00563038"/>
    <w:rsid w:val="005634DB"/>
    <w:rsid w:val="005639C9"/>
    <w:rsid w:val="00563AC0"/>
    <w:rsid w:val="0056425B"/>
    <w:rsid w:val="005648D3"/>
    <w:rsid w:val="00564A37"/>
    <w:rsid w:val="00564B89"/>
    <w:rsid w:val="00565F64"/>
    <w:rsid w:val="00566194"/>
    <w:rsid w:val="00566AFE"/>
    <w:rsid w:val="00567E0A"/>
    <w:rsid w:val="00567EA4"/>
    <w:rsid w:val="00567F80"/>
    <w:rsid w:val="005703E0"/>
    <w:rsid w:val="00572083"/>
    <w:rsid w:val="00572497"/>
    <w:rsid w:val="00572A8E"/>
    <w:rsid w:val="005732B2"/>
    <w:rsid w:val="005732C1"/>
    <w:rsid w:val="00574384"/>
    <w:rsid w:val="00574632"/>
    <w:rsid w:val="00575826"/>
    <w:rsid w:val="00575C76"/>
    <w:rsid w:val="00575EBE"/>
    <w:rsid w:val="005764D7"/>
    <w:rsid w:val="005765E5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1B01"/>
    <w:rsid w:val="00591BC8"/>
    <w:rsid w:val="005921A7"/>
    <w:rsid w:val="0059226D"/>
    <w:rsid w:val="00593330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1CAB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6F73"/>
    <w:rsid w:val="005A793D"/>
    <w:rsid w:val="005A7A13"/>
    <w:rsid w:val="005B00EE"/>
    <w:rsid w:val="005B06C3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52D"/>
    <w:rsid w:val="005C33D2"/>
    <w:rsid w:val="005C4C6A"/>
    <w:rsid w:val="005C4FF3"/>
    <w:rsid w:val="005C5B35"/>
    <w:rsid w:val="005C6DEE"/>
    <w:rsid w:val="005C7B09"/>
    <w:rsid w:val="005D06BC"/>
    <w:rsid w:val="005D0775"/>
    <w:rsid w:val="005D0C47"/>
    <w:rsid w:val="005D1142"/>
    <w:rsid w:val="005D1C3A"/>
    <w:rsid w:val="005D2501"/>
    <w:rsid w:val="005D2910"/>
    <w:rsid w:val="005D332D"/>
    <w:rsid w:val="005D3629"/>
    <w:rsid w:val="005D3A1F"/>
    <w:rsid w:val="005D3E28"/>
    <w:rsid w:val="005D56F0"/>
    <w:rsid w:val="005D648A"/>
    <w:rsid w:val="005D64A5"/>
    <w:rsid w:val="005D6D69"/>
    <w:rsid w:val="005D6FB2"/>
    <w:rsid w:val="005E0085"/>
    <w:rsid w:val="005E0283"/>
    <w:rsid w:val="005E0A43"/>
    <w:rsid w:val="005E0F8D"/>
    <w:rsid w:val="005E1766"/>
    <w:rsid w:val="005E24C6"/>
    <w:rsid w:val="005E2824"/>
    <w:rsid w:val="005E3520"/>
    <w:rsid w:val="005E49D6"/>
    <w:rsid w:val="005E52E6"/>
    <w:rsid w:val="005E684D"/>
    <w:rsid w:val="005E6F90"/>
    <w:rsid w:val="005E6FF4"/>
    <w:rsid w:val="005E7076"/>
    <w:rsid w:val="005E7602"/>
    <w:rsid w:val="005F0294"/>
    <w:rsid w:val="005F17D0"/>
    <w:rsid w:val="005F369F"/>
    <w:rsid w:val="005F4518"/>
    <w:rsid w:val="005F4E8B"/>
    <w:rsid w:val="005F551F"/>
    <w:rsid w:val="005F5CB9"/>
    <w:rsid w:val="005F5EB2"/>
    <w:rsid w:val="005F643F"/>
    <w:rsid w:val="005F6F4A"/>
    <w:rsid w:val="005F7288"/>
    <w:rsid w:val="005F72FB"/>
    <w:rsid w:val="00600457"/>
    <w:rsid w:val="00600EFF"/>
    <w:rsid w:val="006012CC"/>
    <w:rsid w:val="00601B2E"/>
    <w:rsid w:val="00601D9E"/>
    <w:rsid w:val="00601DD1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7F5"/>
    <w:rsid w:val="006129A1"/>
    <w:rsid w:val="00613390"/>
    <w:rsid w:val="006136FF"/>
    <w:rsid w:val="006137EA"/>
    <w:rsid w:val="00613D42"/>
    <w:rsid w:val="00613E51"/>
    <w:rsid w:val="00614928"/>
    <w:rsid w:val="006172C8"/>
    <w:rsid w:val="00617BFC"/>
    <w:rsid w:val="00620B6D"/>
    <w:rsid w:val="00620EAD"/>
    <w:rsid w:val="006216D7"/>
    <w:rsid w:val="00621D10"/>
    <w:rsid w:val="00622A3E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3160E"/>
    <w:rsid w:val="00631D40"/>
    <w:rsid w:val="00632973"/>
    <w:rsid w:val="00632B10"/>
    <w:rsid w:val="00633998"/>
    <w:rsid w:val="00633A51"/>
    <w:rsid w:val="00634F8C"/>
    <w:rsid w:val="00635285"/>
    <w:rsid w:val="00635462"/>
    <w:rsid w:val="00635C2B"/>
    <w:rsid w:val="006367B8"/>
    <w:rsid w:val="00637ABF"/>
    <w:rsid w:val="0064029A"/>
    <w:rsid w:val="0064043A"/>
    <w:rsid w:val="00640E87"/>
    <w:rsid w:val="00641EFB"/>
    <w:rsid w:val="00642284"/>
    <w:rsid w:val="00643C16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943"/>
    <w:rsid w:val="00647FF5"/>
    <w:rsid w:val="00650179"/>
    <w:rsid w:val="00650642"/>
    <w:rsid w:val="0065215B"/>
    <w:rsid w:val="00652A27"/>
    <w:rsid w:val="00652F0C"/>
    <w:rsid w:val="006531F3"/>
    <w:rsid w:val="006543BA"/>
    <w:rsid w:val="00654865"/>
    <w:rsid w:val="00654F9C"/>
    <w:rsid w:val="006556D6"/>
    <w:rsid w:val="00656564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6C9"/>
    <w:rsid w:val="00665321"/>
    <w:rsid w:val="00666015"/>
    <w:rsid w:val="006668AB"/>
    <w:rsid w:val="00666935"/>
    <w:rsid w:val="00667858"/>
    <w:rsid w:val="00670290"/>
    <w:rsid w:val="00670629"/>
    <w:rsid w:val="00670A1C"/>
    <w:rsid w:val="00670D59"/>
    <w:rsid w:val="00671E35"/>
    <w:rsid w:val="0067210F"/>
    <w:rsid w:val="00673B78"/>
    <w:rsid w:val="00674436"/>
    <w:rsid w:val="0067465C"/>
    <w:rsid w:val="00675C6E"/>
    <w:rsid w:val="00676566"/>
    <w:rsid w:val="00676876"/>
    <w:rsid w:val="00676F87"/>
    <w:rsid w:val="006776FA"/>
    <w:rsid w:val="006778AA"/>
    <w:rsid w:val="00677B67"/>
    <w:rsid w:val="00680070"/>
    <w:rsid w:val="0068145E"/>
    <w:rsid w:val="00681CD1"/>
    <w:rsid w:val="00681D10"/>
    <w:rsid w:val="00681F73"/>
    <w:rsid w:val="00683659"/>
    <w:rsid w:val="006836AD"/>
    <w:rsid w:val="00683BEE"/>
    <w:rsid w:val="00683D85"/>
    <w:rsid w:val="00684143"/>
    <w:rsid w:val="00684705"/>
    <w:rsid w:val="00684E54"/>
    <w:rsid w:val="00685FC8"/>
    <w:rsid w:val="00685FCE"/>
    <w:rsid w:val="0068610D"/>
    <w:rsid w:val="00686442"/>
    <w:rsid w:val="0068696F"/>
    <w:rsid w:val="00686DE8"/>
    <w:rsid w:val="00686EEA"/>
    <w:rsid w:val="00687E2A"/>
    <w:rsid w:val="00687E82"/>
    <w:rsid w:val="00691401"/>
    <w:rsid w:val="0069216B"/>
    <w:rsid w:val="00692ADB"/>
    <w:rsid w:val="00692BF8"/>
    <w:rsid w:val="00692DA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96B"/>
    <w:rsid w:val="006972FD"/>
    <w:rsid w:val="006977F5"/>
    <w:rsid w:val="00697BB7"/>
    <w:rsid w:val="00697F19"/>
    <w:rsid w:val="006A42B1"/>
    <w:rsid w:val="006A45B8"/>
    <w:rsid w:val="006A508F"/>
    <w:rsid w:val="006A606D"/>
    <w:rsid w:val="006A69B0"/>
    <w:rsid w:val="006A77E3"/>
    <w:rsid w:val="006A79F5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4891"/>
    <w:rsid w:val="006B5122"/>
    <w:rsid w:val="006B6658"/>
    <w:rsid w:val="006B67B3"/>
    <w:rsid w:val="006B76D4"/>
    <w:rsid w:val="006C0B9B"/>
    <w:rsid w:val="006C0FDE"/>
    <w:rsid w:val="006C10A8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5AE7"/>
    <w:rsid w:val="006C79EB"/>
    <w:rsid w:val="006C7D03"/>
    <w:rsid w:val="006D0426"/>
    <w:rsid w:val="006D144D"/>
    <w:rsid w:val="006D23F0"/>
    <w:rsid w:val="006D250A"/>
    <w:rsid w:val="006D31B0"/>
    <w:rsid w:val="006D328E"/>
    <w:rsid w:val="006D33B3"/>
    <w:rsid w:val="006D3B51"/>
    <w:rsid w:val="006D3CF6"/>
    <w:rsid w:val="006D4140"/>
    <w:rsid w:val="006D425F"/>
    <w:rsid w:val="006D43F6"/>
    <w:rsid w:val="006D54EF"/>
    <w:rsid w:val="006D6255"/>
    <w:rsid w:val="006D6E36"/>
    <w:rsid w:val="006D76D5"/>
    <w:rsid w:val="006E0ACA"/>
    <w:rsid w:val="006E169D"/>
    <w:rsid w:val="006E2333"/>
    <w:rsid w:val="006E2F6D"/>
    <w:rsid w:val="006E50F2"/>
    <w:rsid w:val="006E6644"/>
    <w:rsid w:val="006E69CB"/>
    <w:rsid w:val="006E6D73"/>
    <w:rsid w:val="006E78C1"/>
    <w:rsid w:val="006E7976"/>
    <w:rsid w:val="006E7D17"/>
    <w:rsid w:val="006F0CF7"/>
    <w:rsid w:val="006F1334"/>
    <w:rsid w:val="006F2407"/>
    <w:rsid w:val="006F2AEC"/>
    <w:rsid w:val="006F2F61"/>
    <w:rsid w:val="006F325C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6F77EA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6184"/>
    <w:rsid w:val="007074AA"/>
    <w:rsid w:val="00710392"/>
    <w:rsid w:val="007106E1"/>
    <w:rsid w:val="00713D15"/>
    <w:rsid w:val="007147E8"/>
    <w:rsid w:val="00714846"/>
    <w:rsid w:val="00715F87"/>
    <w:rsid w:val="007162E8"/>
    <w:rsid w:val="00716326"/>
    <w:rsid w:val="0071677F"/>
    <w:rsid w:val="00716845"/>
    <w:rsid w:val="00716958"/>
    <w:rsid w:val="007173B9"/>
    <w:rsid w:val="00717896"/>
    <w:rsid w:val="0072069B"/>
    <w:rsid w:val="00721B00"/>
    <w:rsid w:val="00722334"/>
    <w:rsid w:val="00723640"/>
    <w:rsid w:val="0072476C"/>
    <w:rsid w:val="0072646C"/>
    <w:rsid w:val="007266FA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C5"/>
    <w:rsid w:val="007339A6"/>
    <w:rsid w:val="0073499B"/>
    <w:rsid w:val="00734C74"/>
    <w:rsid w:val="007357B9"/>
    <w:rsid w:val="00735AE6"/>
    <w:rsid w:val="007363BF"/>
    <w:rsid w:val="00736AFD"/>
    <w:rsid w:val="00737532"/>
    <w:rsid w:val="007408B5"/>
    <w:rsid w:val="00740983"/>
    <w:rsid w:val="00741193"/>
    <w:rsid w:val="00741244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8E4"/>
    <w:rsid w:val="0075115B"/>
    <w:rsid w:val="00752815"/>
    <w:rsid w:val="00752AC0"/>
    <w:rsid w:val="00752E2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384A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67CCA"/>
    <w:rsid w:val="0077117F"/>
    <w:rsid w:val="007711CD"/>
    <w:rsid w:val="00771EA5"/>
    <w:rsid w:val="007735E2"/>
    <w:rsid w:val="00774609"/>
    <w:rsid w:val="00774924"/>
    <w:rsid w:val="00774AD0"/>
    <w:rsid w:val="007759F6"/>
    <w:rsid w:val="0077670D"/>
    <w:rsid w:val="007768AD"/>
    <w:rsid w:val="007777C6"/>
    <w:rsid w:val="00777E7F"/>
    <w:rsid w:val="0078071E"/>
    <w:rsid w:val="00780D8D"/>
    <w:rsid w:val="00781A1A"/>
    <w:rsid w:val="0078338F"/>
    <w:rsid w:val="007842B3"/>
    <w:rsid w:val="00784CEC"/>
    <w:rsid w:val="0078698B"/>
    <w:rsid w:val="00786EAD"/>
    <w:rsid w:val="007872AE"/>
    <w:rsid w:val="00790330"/>
    <w:rsid w:val="0079065B"/>
    <w:rsid w:val="007914A6"/>
    <w:rsid w:val="00792519"/>
    <w:rsid w:val="007925B6"/>
    <w:rsid w:val="00793370"/>
    <w:rsid w:val="00794D68"/>
    <w:rsid w:val="00796374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2340"/>
    <w:rsid w:val="007B32DB"/>
    <w:rsid w:val="007B3B84"/>
    <w:rsid w:val="007B3E8C"/>
    <w:rsid w:val="007B4551"/>
    <w:rsid w:val="007B4948"/>
    <w:rsid w:val="007B4CE4"/>
    <w:rsid w:val="007B6608"/>
    <w:rsid w:val="007B7C15"/>
    <w:rsid w:val="007C02D8"/>
    <w:rsid w:val="007C0B12"/>
    <w:rsid w:val="007C1453"/>
    <w:rsid w:val="007C2B98"/>
    <w:rsid w:val="007C30F5"/>
    <w:rsid w:val="007C4D36"/>
    <w:rsid w:val="007C56FB"/>
    <w:rsid w:val="007C5D18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4B3F"/>
    <w:rsid w:val="007D5C49"/>
    <w:rsid w:val="007D5F09"/>
    <w:rsid w:val="007D6090"/>
    <w:rsid w:val="007D72BF"/>
    <w:rsid w:val="007E0932"/>
    <w:rsid w:val="007E0CA2"/>
    <w:rsid w:val="007E1231"/>
    <w:rsid w:val="007E1386"/>
    <w:rsid w:val="007E1837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1AB"/>
    <w:rsid w:val="007F1CF0"/>
    <w:rsid w:val="007F3316"/>
    <w:rsid w:val="007F3337"/>
    <w:rsid w:val="007F409F"/>
    <w:rsid w:val="007F497C"/>
    <w:rsid w:val="007F6C4D"/>
    <w:rsid w:val="007F73BE"/>
    <w:rsid w:val="007F753E"/>
    <w:rsid w:val="007F7848"/>
    <w:rsid w:val="008038FC"/>
    <w:rsid w:val="00803FCE"/>
    <w:rsid w:val="0080452D"/>
    <w:rsid w:val="00804E9C"/>
    <w:rsid w:val="00805E68"/>
    <w:rsid w:val="0080676E"/>
    <w:rsid w:val="00806C48"/>
    <w:rsid w:val="00806DC0"/>
    <w:rsid w:val="00806DDB"/>
    <w:rsid w:val="00807002"/>
    <w:rsid w:val="00807688"/>
    <w:rsid w:val="00807CB2"/>
    <w:rsid w:val="00810827"/>
    <w:rsid w:val="00810B1D"/>
    <w:rsid w:val="00811BD2"/>
    <w:rsid w:val="00812316"/>
    <w:rsid w:val="0081447B"/>
    <w:rsid w:val="00814FBB"/>
    <w:rsid w:val="00817DB8"/>
    <w:rsid w:val="008203F7"/>
    <w:rsid w:val="00820865"/>
    <w:rsid w:val="0082242D"/>
    <w:rsid w:val="00822D79"/>
    <w:rsid w:val="008230A0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7E4"/>
    <w:rsid w:val="00825885"/>
    <w:rsid w:val="0082628B"/>
    <w:rsid w:val="00826ACE"/>
    <w:rsid w:val="008271E3"/>
    <w:rsid w:val="0082734E"/>
    <w:rsid w:val="0083255C"/>
    <w:rsid w:val="008325B3"/>
    <w:rsid w:val="00832B04"/>
    <w:rsid w:val="008344EC"/>
    <w:rsid w:val="00834D29"/>
    <w:rsid w:val="008350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9F4"/>
    <w:rsid w:val="00842DE1"/>
    <w:rsid w:val="00843499"/>
    <w:rsid w:val="0084351F"/>
    <w:rsid w:val="008439EA"/>
    <w:rsid w:val="00844299"/>
    <w:rsid w:val="0084433A"/>
    <w:rsid w:val="0084554E"/>
    <w:rsid w:val="00846CC1"/>
    <w:rsid w:val="008475E2"/>
    <w:rsid w:val="00847AC1"/>
    <w:rsid w:val="008503D6"/>
    <w:rsid w:val="008507EB"/>
    <w:rsid w:val="008515CC"/>
    <w:rsid w:val="00851A26"/>
    <w:rsid w:val="008524CA"/>
    <w:rsid w:val="008541B6"/>
    <w:rsid w:val="0085442E"/>
    <w:rsid w:val="008564CC"/>
    <w:rsid w:val="00856A7C"/>
    <w:rsid w:val="00856E25"/>
    <w:rsid w:val="00857053"/>
    <w:rsid w:val="00860214"/>
    <w:rsid w:val="008605A4"/>
    <w:rsid w:val="00860C74"/>
    <w:rsid w:val="00862AF8"/>
    <w:rsid w:val="0086329C"/>
    <w:rsid w:val="0086416D"/>
    <w:rsid w:val="00864633"/>
    <w:rsid w:val="00864A1F"/>
    <w:rsid w:val="00866369"/>
    <w:rsid w:val="00866F8B"/>
    <w:rsid w:val="008678BC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578C"/>
    <w:rsid w:val="008870A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B55"/>
    <w:rsid w:val="00891D4F"/>
    <w:rsid w:val="00892881"/>
    <w:rsid w:val="00893B2A"/>
    <w:rsid w:val="00893CD3"/>
    <w:rsid w:val="00895B97"/>
    <w:rsid w:val="00895C98"/>
    <w:rsid w:val="00895D8A"/>
    <w:rsid w:val="00896B00"/>
    <w:rsid w:val="00896D79"/>
    <w:rsid w:val="00897552"/>
    <w:rsid w:val="00897998"/>
    <w:rsid w:val="008A07ED"/>
    <w:rsid w:val="008A0E61"/>
    <w:rsid w:val="008A12C7"/>
    <w:rsid w:val="008A13FF"/>
    <w:rsid w:val="008A15CF"/>
    <w:rsid w:val="008A196F"/>
    <w:rsid w:val="008A1F5D"/>
    <w:rsid w:val="008A23BD"/>
    <w:rsid w:val="008A2C05"/>
    <w:rsid w:val="008A2C3C"/>
    <w:rsid w:val="008A2DA2"/>
    <w:rsid w:val="008A2DDA"/>
    <w:rsid w:val="008A38AE"/>
    <w:rsid w:val="008A3B28"/>
    <w:rsid w:val="008A40DE"/>
    <w:rsid w:val="008A4971"/>
    <w:rsid w:val="008A57BC"/>
    <w:rsid w:val="008A5FF0"/>
    <w:rsid w:val="008A6EBC"/>
    <w:rsid w:val="008B0307"/>
    <w:rsid w:val="008B1317"/>
    <w:rsid w:val="008B13AE"/>
    <w:rsid w:val="008B221B"/>
    <w:rsid w:val="008B257C"/>
    <w:rsid w:val="008B2799"/>
    <w:rsid w:val="008B3B5E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B7CB3"/>
    <w:rsid w:val="008C07F1"/>
    <w:rsid w:val="008C0A8C"/>
    <w:rsid w:val="008C1073"/>
    <w:rsid w:val="008C2914"/>
    <w:rsid w:val="008C2AAC"/>
    <w:rsid w:val="008C2ABF"/>
    <w:rsid w:val="008C348F"/>
    <w:rsid w:val="008C3784"/>
    <w:rsid w:val="008C3EB3"/>
    <w:rsid w:val="008C4915"/>
    <w:rsid w:val="008C4D1E"/>
    <w:rsid w:val="008C4F59"/>
    <w:rsid w:val="008C5199"/>
    <w:rsid w:val="008C533E"/>
    <w:rsid w:val="008C5DFA"/>
    <w:rsid w:val="008C668D"/>
    <w:rsid w:val="008C7AB5"/>
    <w:rsid w:val="008D095C"/>
    <w:rsid w:val="008D0A2F"/>
    <w:rsid w:val="008D0DF7"/>
    <w:rsid w:val="008D41B4"/>
    <w:rsid w:val="008D4F16"/>
    <w:rsid w:val="008D53E0"/>
    <w:rsid w:val="008D570B"/>
    <w:rsid w:val="008D61B4"/>
    <w:rsid w:val="008D65EF"/>
    <w:rsid w:val="008D68F2"/>
    <w:rsid w:val="008D7733"/>
    <w:rsid w:val="008D7BCF"/>
    <w:rsid w:val="008D7DB3"/>
    <w:rsid w:val="008E06EF"/>
    <w:rsid w:val="008E133C"/>
    <w:rsid w:val="008E1D11"/>
    <w:rsid w:val="008E247B"/>
    <w:rsid w:val="008E2CB9"/>
    <w:rsid w:val="008E3027"/>
    <w:rsid w:val="008E39D1"/>
    <w:rsid w:val="008E39D2"/>
    <w:rsid w:val="008E4402"/>
    <w:rsid w:val="008E4971"/>
    <w:rsid w:val="008E49DC"/>
    <w:rsid w:val="008E663B"/>
    <w:rsid w:val="008E787B"/>
    <w:rsid w:val="008E7CAC"/>
    <w:rsid w:val="008E7D13"/>
    <w:rsid w:val="008F0852"/>
    <w:rsid w:val="008F286E"/>
    <w:rsid w:val="008F307B"/>
    <w:rsid w:val="008F3188"/>
    <w:rsid w:val="008F37DC"/>
    <w:rsid w:val="008F399C"/>
    <w:rsid w:val="008F3BEE"/>
    <w:rsid w:val="008F448A"/>
    <w:rsid w:val="008F571B"/>
    <w:rsid w:val="008F57A6"/>
    <w:rsid w:val="008F61D9"/>
    <w:rsid w:val="008F6C0E"/>
    <w:rsid w:val="008F6CBD"/>
    <w:rsid w:val="008F72FA"/>
    <w:rsid w:val="008F7AA3"/>
    <w:rsid w:val="00900E3F"/>
    <w:rsid w:val="00900EBE"/>
    <w:rsid w:val="00901045"/>
    <w:rsid w:val="00901224"/>
    <w:rsid w:val="009019DA"/>
    <w:rsid w:val="009024CF"/>
    <w:rsid w:val="0090372E"/>
    <w:rsid w:val="00903BAB"/>
    <w:rsid w:val="00903EC2"/>
    <w:rsid w:val="00904128"/>
    <w:rsid w:val="00904326"/>
    <w:rsid w:val="0090451C"/>
    <w:rsid w:val="009048C9"/>
    <w:rsid w:val="009050FB"/>
    <w:rsid w:val="009056E8"/>
    <w:rsid w:val="009060B1"/>
    <w:rsid w:val="00906DB7"/>
    <w:rsid w:val="0090746B"/>
    <w:rsid w:val="0090768D"/>
    <w:rsid w:val="00910102"/>
    <w:rsid w:val="0091145E"/>
    <w:rsid w:val="0091271D"/>
    <w:rsid w:val="00913F43"/>
    <w:rsid w:val="00914D94"/>
    <w:rsid w:val="0091516D"/>
    <w:rsid w:val="00915F3F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5D4"/>
    <w:rsid w:val="009278B7"/>
    <w:rsid w:val="00927C48"/>
    <w:rsid w:val="00930336"/>
    <w:rsid w:val="009303ED"/>
    <w:rsid w:val="00931152"/>
    <w:rsid w:val="00931DE7"/>
    <w:rsid w:val="00932455"/>
    <w:rsid w:val="00932B86"/>
    <w:rsid w:val="00932CED"/>
    <w:rsid w:val="00932E95"/>
    <w:rsid w:val="0093387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89"/>
    <w:rsid w:val="0094133E"/>
    <w:rsid w:val="00941CDA"/>
    <w:rsid w:val="00941DB7"/>
    <w:rsid w:val="00942E4F"/>
    <w:rsid w:val="00943067"/>
    <w:rsid w:val="00943365"/>
    <w:rsid w:val="00944053"/>
    <w:rsid w:val="00944496"/>
    <w:rsid w:val="00944D00"/>
    <w:rsid w:val="00945CD5"/>
    <w:rsid w:val="00946425"/>
    <w:rsid w:val="009466E2"/>
    <w:rsid w:val="00950C6F"/>
    <w:rsid w:val="00951E9E"/>
    <w:rsid w:val="00952B67"/>
    <w:rsid w:val="00952ED0"/>
    <w:rsid w:val="00953871"/>
    <w:rsid w:val="0095399A"/>
    <w:rsid w:val="0095453E"/>
    <w:rsid w:val="009547C7"/>
    <w:rsid w:val="00954932"/>
    <w:rsid w:val="00954DE0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BAC"/>
    <w:rsid w:val="00965260"/>
    <w:rsid w:val="009654FB"/>
    <w:rsid w:val="00966404"/>
    <w:rsid w:val="00966BB7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29A7"/>
    <w:rsid w:val="009731A5"/>
    <w:rsid w:val="009737DF"/>
    <w:rsid w:val="00974A61"/>
    <w:rsid w:val="0097596F"/>
    <w:rsid w:val="0097656A"/>
    <w:rsid w:val="00976EA7"/>
    <w:rsid w:val="00977EE1"/>
    <w:rsid w:val="009800AB"/>
    <w:rsid w:val="00980169"/>
    <w:rsid w:val="009803EF"/>
    <w:rsid w:val="0098109B"/>
    <w:rsid w:val="009813AF"/>
    <w:rsid w:val="0098182F"/>
    <w:rsid w:val="00982228"/>
    <w:rsid w:val="00982BEE"/>
    <w:rsid w:val="009833D8"/>
    <w:rsid w:val="00983442"/>
    <w:rsid w:val="00983C91"/>
    <w:rsid w:val="00983F90"/>
    <w:rsid w:val="009865C1"/>
    <w:rsid w:val="009866F0"/>
    <w:rsid w:val="00987165"/>
    <w:rsid w:val="00987D36"/>
    <w:rsid w:val="009900BD"/>
    <w:rsid w:val="00990F30"/>
    <w:rsid w:val="00993A12"/>
    <w:rsid w:val="009940C9"/>
    <w:rsid w:val="009944CF"/>
    <w:rsid w:val="0099535D"/>
    <w:rsid w:val="0099571B"/>
    <w:rsid w:val="0099574E"/>
    <w:rsid w:val="00996C21"/>
    <w:rsid w:val="00996CCD"/>
    <w:rsid w:val="009978AD"/>
    <w:rsid w:val="009A0596"/>
    <w:rsid w:val="009A07E4"/>
    <w:rsid w:val="009A2616"/>
    <w:rsid w:val="009A2C89"/>
    <w:rsid w:val="009A2CE0"/>
    <w:rsid w:val="009A3238"/>
    <w:rsid w:val="009A42C8"/>
    <w:rsid w:val="009A494A"/>
    <w:rsid w:val="009A58F7"/>
    <w:rsid w:val="009A627B"/>
    <w:rsid w:val="009A69BF"/>
    <w:rsid w:val="009A6B52"/>
    <w:rsid w:val="009A6E2D"/>
    <w:rsid w:val="009A7919"/>
    <w:rsid w:val="009B143A"/>
    <w:rsid w:val="009B28CC"/>
    <w:rsid w:val="009B2DFF"/>
    <w:rsid w:val="009B37D7"/>
    <w:rsid w:val="009B4F6D"/>
    <w:rsid w:val="009B5DCC"/>
    <w:rsid w:val="009B5EDB"/>
    <w:rsid w:val="009B790A"/>
    <w:rsid w:val="009C1AD1"/>
    <w:rsid w:val="009C22CC"/>
    <w:rsid w:val="009C268C"/>
    <w:rsid w:val="009C377C"/>
    <w:rsid w:val="009C4F86"/>
    <w:rsid w:val="009C6648"/>
    <w:rsid w:val="009C71A3"/>
    <w:rsid w:val="009D10CE"/>
    <w:rsid w:val="009D15E4"/>
    <w:rsid w:val="009D1F3D"/>
    <w:rsid w:val="009D2BAB"/>
    <w:rsid w:val="009D343C"/>
    <w:rsid w:val="009D50E8"/>
    <w:rsid w:val="009D565A"/>
    <w:rsid w:val="009D6188"/>
    <w:rsid w:val="009D635D"/>
    <w:rsid w:val="009D667E"/>
    <w:rsid w:val="009D6996"/>
    <w:rsid w:val="009D70B9"/>
    <w:rsid w:val="009D727C"/>
    <w:rsid w:val="009D7EFD"/>
    <w:rsid w:val="009E0755"/>
    <w:rsid w:val="009E077D"/>
    <w:rsid w:val="009E1AAF"/>
    <w:rsid w:val="009E29AF"/>
    <w:rsid w:val="009E2D1C"/>
    <w:rsid w:val="009E4C54"/>
    <w:rsid w:val="009E56B4"/>
    <w:rsid w:val="009E586B"/>
    <w:rsid w:val="009E6ACF"/>
    <w:rsid w:val="009E6C5B"/>
    <w:rsid w:val="009E7127"/>
    <w:rsid w:val="009E753E"/>
    <w:rsid w:val="009E7C0D"/>
    <w:rsid w:val="009F10F8"/>
    <w:rsid w:val="009F1449"/>
    <w:rsid w:val="009F14DF"/>
    <w:rsid w:val="009F1B6F"/>
    <w:rsid w:val="009F221C"/>
    <w:rsid w:val="009F2E26"/>
    <w:rsid w:val="009F4556"/>
    <w:rsid w:val="009F4AD1"/>
    <w:rsid w:val="009F4D71"/>
    <w:rsid w:val="009F5566"/>
    <w:rsid w:val="009F5B7C"/>
    <w:rsid w:val="009F5CF8"/>
    <w:rsid w:val="009F66D2"/>
    <w:rsid w:val="009F6DEB"/>
    <w:rsid w:val="009F7026"/>
    <w:rsid w:val="009F7D94"/>
    <w:rsid w:val="00A002C4"/>
    <w:rsid w:val="00A00AFA"/>
    <w:rsid w:val="00A0241B"/>
    <w:rsid w:val="00A03108"/>
    <w:rsid w:val="00A04622"/>
    <w:rsid w:val="00A05256"/>
    <w:rsid w:val="00A06065"/>
    <w:rsid w:val="00A07CEC"/>
    <w:rsid w:val="00A11037"/>
    <w:rsid w:val="00A1184A"/>
    <w:rsid w:val="00A13D52"/>
    <w:rsid w:val="00A1464C"/>
    <w:rsid w:val="00A14D04"/>
    <w:rsid w:val="00A158AB"/>
    <w:rsid w:val="00A15A99"/>
    <w:rsid w:val="00A15B13"/>
    <w:rsid w:val="00A15FE7"/>
    <w:rsid w:val="00A160F8"/>
    <w:rsid w:val="00A16629"/>
    <w:rsid w:val="00A17491"/>
    <w:rsid w:val="00A17DD4"/>
    <w:rsid w:val="00A21295"/>
    <w:rsid w:val="00A22958"/>
    <w:rsid w:val="00A22B3B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A46"/>
    <w:rsid w:val="00A41E8E"/>
    <w:rsid w:val="00A42639"/>
    <w:rsid w:val="00A426C5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62C"/>
    <w:rsid w:val="00A50C4E"/>
    <w:rsid w:val="00A518F0"/>
    <w:rsid w:val="00A5200E"/>
    <w:rsid w:val="00A5223E"/>
    <w:rsid w:val="00A53799"/>
    <w:rsid w:val="00A54FEA"/>
    <w:rsid w:val="00A55A9C"/>
    <w:rsid w:val="00A55AF8"/>
    <w:rsid w:val="00A55E18"/>
    <w:rsid w:val="00A55E45"/>
    <w:rsid w:val="00A563A2"/>
    <w:rsid w:val="00A5680F"/>
    <w:rsid w:val="00A56E71"/>
    <w:rsid w:val="00A56E76"/>
    <w:rsid w:val="00A57A75"/>
    <w:rsid w:val="00A57D6A"/>
    <w:rsid w:val="00A60985"/>
    <w:rsid w:val="00A610A1"/>
    <w:rsid w:val="00A618AB"/>
    <w:rsid w:val="00A62488"/>
    <w:rsid w:val="00A62D5C"/>
    <w:rsid w:val="00A62F93"/>
    <w:rsid w:val="00A644D7"/>
    <w:rsid w:val="00A65028"/>
    <w:rsid w:val="00A65378"/>
    <w:rsid w:val="00A6544A"/>
    <w:rsid w:val="00A65C2B"/>
    <w:rsid w:val="00A66351"/>
    <w:rsid w:val="00A70199"/>
    <w:rsid w:val="00A70297"/>
    <w:rsid w:val="00A70620"/>
    <w:rsid w:val="00A71F9F"/>
    <w:rsid w:val="00A722B0"/>
    <w:rsid w:val="00A725D3"/>
    <w:rsid w:val="00A731A3"/>
    <w:rsid w:val="00A737AF"/>
    <w:rsid w:val="00A73D39"/>
    <w:rsid w:val="00A73E3F"/>
    <w:rsid w:val="00A73EFC"/>
    <w:rsid w:val="00A7458E"/>
    <w:rsid w:val="00A74744"/>
    <w:rsid w:val="00A74A04"/>
    <w:rsid w:val="00A75105"/>
    <w:rsid w:val="00A75E8B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DFE"/>
    <w:rsid w:val="00A83E11"/>
    <w:rsid w:val="00A841C1"/>
    <w:rsid w:val="00A84875"/>
    <w:rsid w:val="00A84982"/>
    <w:rsid w:val="00A86596"/>
    <w:rsid w:val="00A8679C"/>
    <w:rsid w:val="00A867FE"/>
    <w:rsid w:val="00A8682A"/>
    <w:rsid w:val="00A86988"/>
    <w:rsid w:val="00A877C3"/>
    <w:rsid w:val="00A90728"/>
    <w:rsid w:val="00A909B4"/>
    <w:rsid w:val="00A912B2"/>
    <w:rsid w:val="00A91CD7"/>
    <w:rsid w:val="00A9206C"/>
    <w:rsid w:val="00A9291D"/>
    <w:rsid w:val="00A935BE"/>
    <w:rsid w:val="00A93FAD"/>
    <w:rsid w:val="00A944D5"/>
    <w:rsid w:val="00A9453C"/>
    <w:rsid w:val="00A945E5"/>
    <w:rsid w:val="00A9509B"/>
    <w:rsid w:val="00A95BB7"/>
    <w:rsid w:val="00A96463"/>
    <w:rsid w:val="00A974B0"/>
    <w:rsid w:val="00A97624"/>
    <w:rsid w:val="00A979CA"/>
    <w:rsid w:val="00A979DB"/>
    <w:rsid w:val="00A97ACD"/>
    <w:rsid w:val="00A97E3C"/>
    <w:rsid w:val="00AA05B1"/>
    <w:rsid w:val="00AA0E1E"/>
    <w:rsid w:val="00AA0E62"/>
    <w:rsid w:val="00AA10F1"/>
    <w:rsid w:val="00AA1706"/>
    <w:rsid w:val="00AA2A64"/>
    <w:rsid w:val="00AA4038"/>
    <w:rsid w:val="00AA4842"/>
    <w:rsid w:val="00AA6058"/>
    <w:rsid w:val="00AA6E1D"/>
    <w:rsid w:val="00AA730D"/>
    <w:rsid w:val="00AB0923"/>
    <w:rsid w:val="00AB0B70"/>
    <w:rsid w:val="00AB1AA6"/>
    <w:rsid w:val="00AB1C2B"/>
    <w:rsid w:val="00AB2E18"/>
    <w:rsid w:val="00AB3140"/>
    <w:rsid w:val="00AB6205"/>
    <w:rsid w:val="00AB6367"/>
    <w:rsid w:val="00AB7AA0"/>
    <w:rsid w:val="00AC07BB"/>
    <w:rsid w:val="00AC170E"/>
    <w:rsid w:val="00AC28DF"/>
    <w:rsid w:val="00AC2905"/>
    <w:rsid w:val="00AC3B36"/>
    <w:rsid w:val="00AC3CAE"/>
    <w:rsid w:val="00AC4BCB"/>
    <w:rsid w:val="00AC534F"/>
    <w:rsid w:val="00AC6312"/>
    <w:rsid w:val="00AC640D"/>
    <w:rsid w:val="00AC7F07"/>
    <w:rsid w:val="00AD0A65"/>
    <w:rsid w:val="00AD0C3B"/>
    <w:rsid w:val="00AD1568"/>
    <w:rsid w:val="00AD209A"/>
    <w:rsid w:val="00AD268E"/>
    <w:rsid w:val="00AD52B5"/>
    <w:rsid w:val="00AD5A8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9DF"/>
    <w:rsid w:val="00AE5E0A"/>
    <w:rsid w:val="00AE60DF"/>
    <w:rsid w:val="00AE6918"/>
    <w:rsid w:val="00AE69A0"/>
    <w:rsid w:val="00AE7BE0"/>
    <w:rsid w:val="00AF0739"/>
    <w:rsid w:val="00AF093A"/>
    <w:rsid w:val="00AF2137"/>
    <w:rsid w:val="00AF39E3"/>
    <w:rsid w:val="00AF5494"/>
    <w:rsid w:val="00AF6DF4"/>
    <w:rsid w:val="00AF70D3"/>
    <w:rsid w:val="00AF7CEF"/>
    <w:rsid w:val="00B00E4E"/>
    <w:rsid w:val="00B01795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1FA9"/>
    <w:rsid w:val="00B23F10"/>
    <w:rsid w:val="00B24C14"/>
    <w:rsid w:val="00B24D91"/>
    <w:rsid w:val="00B257B4"/>
    <w:rsid w:val="00B26A88"/>
    <w:rsid w:val="00B27117"/>
    <w:rsid w:val="00B27308"/>
    <w:rsid w:val="00B27636"/>
    <w:rsid w:val="00B2793D"/>
    <w:rsid w:val="00B279BB"/>
    <w:rsid w:val="00B3073B"/>
    <w:rsid w:val="00B316BE"/>
    <w:rsid w:val="00B31B4E"/>
    <w:rsid w:val="00B31B6F"/>
    <w:rsid w:val="00B31CAD"/>
    <w:rsid w:val="00B3272A"/>
    <w:rsid w:val="00B32FF1"/>
    <w:rsid w:val="00B33381"/>
    <w:rsid w:val="00B37513"/>
    <w:rsid w:val="00B37C85"/>
    <w:rsid w:val="00B40292"/>
    <w:rsid w:val="00B4094D"/>
    <w:rsid w:val="00B40F1E"/>
    <w:rsid w:val="00B4311D"/>
    <w:rsid w:val="00B4346C"/>
    <w:rsid w:val="00B44D68"/>
    <w:rsid w:val="00B45F5C"/>
    <w:rsid w:val="00B46214"/>
    <w:rsid w:val="00B46426"/>
    <w:rsid w:val="00B47051"/>
    <w:rsid w:val="00B479D1"/>
    <w:rsid w:val="00B47A0E"/>
    <w:rsid w:val="00B47AA7"/>
    <w:rsid w:val="00B5149F"/>
    <w:rsid w:val="00B51B6E"/>
    <w:rsid w:val="00B51CBE"/>
    <w:rsid w:val="00B523D1"/>
    <w:rsid w:val="00B52A70"/>
    <w:rsid w:val="00B52C55"/>
    <w:rsid w:val="00B53BB8"/>
    <w:rsid w:val="00B53C91"/>
    <w:rsid w:val="00B54221"/>
    <w:rsid w:val="00B555E2"/>
    <w:rsid w:val="00B55DA1"/>
    <w:rsid w:val="00B565AE"/>
    <w:rsid w:val="00B57CCE"/>
    <w:rsid w:val="00B613DC"/>
    <w:rsid w:val="00B61A8F"/>
    <w:rsid w:val="00B6278A"/>
    <w:rsid w:val="00B634FD"/>
    <w:rsid w:val="00B659B9"/>
    <w:rsid w:val="00B66C3B"/>
    <w:rsid w:val="00B67109"/>
    <w:rsid w:val="00B6764A"/>
    <w:rsid w:val="00B67B62"/>
    <w:rsid w:val="00B70160"/>
    <w:rsid w:val="00B7113C"/>
    <w:rsid w:val="00B721DB"/>
    <w:rsid w:val="00B726A2"/>
    <w:rsid w:val="00B7299F"/>
    <w:rsid w:val="00B72EB6"/>
    <w:rsid w:val="00B7321F"/>
    <w:rsid w:val="00B732C3"/>
    <w:rsid w:val="00B74111"/>
    <w:rsid w:val="00B7428B"/>
    <w:rsid w:val="00B7440D"/>
    <w:rsid w:val="00B76108"/>
    <w:rsid w:val="00B76A32"/>
    <w:rsid w:val="00B8044B"/>
    <w:rsid w:val="00B80EED"/>
    <w:rsid w:val="00B80F2B"/>
    <w:rsid w:val="00B8134F"/>
    <w:rsid w:val="00B81A52"/>
    <w:rsid w:val="00B82771"/>
    <w:rsid w:val="00B83872"/>
    <w:rsid w:val="00B83EA2"/>
    <w:rsid w:val="00B85A01"/>
    <w:rsid w:val="00B866DF"/>
    <w:rsid w:val="00B867A9"/>
    <w:rsid w:val="00B86F92"/>
    <w:rsid w:val="00B87263"/>
    <w:rsid w:val="00B87411"/>
    <w:rsid w:val="00B877F0"/>
    <w:rsid w:val="00B87954"/>
    <w:rsid w:val="00B90392"/>
    <w:rsid w:val="00B9131F"/>
    <w:rsid w:val="00B914A6"/>
    <w:rsid w:val="00B916FF"/>
    <w:rsid w:val="00B918F6"/>
    <w:rsid w:val="00B92293"/>
    <w:rsid w:val="00B9336E"/>
    <w:rsid w:val="00B9521E"/>
    <w:rsid w:val="00B9567A"/>
    <w:rsid w:val="00B96443"/>
    <w:rsid w:val="00B96640"/>
    <w:rsid w:val="00B97875"/>
    <w:rsid w:val="00B9798E"/>
    <w:rsid w:val="00BA17A2"/>
    <w:rsid w:val="00BA1C2B"/>
    <w:rsid w:val="00BA21A6"/>
    <w:rsid w:val="00BA3521"/>
    <w:rsid w:val="00BA3859"/>
    <w:rsid w:val="00BA4AF8"/>
    <w:rsid w:val="00BA4EEA"/>
    <w:rsid w:val="00BA580E"/>
    <w:rsid w:val="00BA6C74"/>
    <w:rsid w:val="00BA727D"/>
    <w:rsid w:val="00BA7455"/>
    <w:rsid w:val="00BB13E1"/>
    <w:rsid w:val="00BB1738"/>
    <w:rsid w:val="00BB2725"/>
    <w:rsid w:val="00BB352E"/>
    <w:rsid w:val="00BB3B1E"/>
    <w:rsid w:val="00BB4533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355F"/>
    <w:rsid w:val="00BC3B35"/>
    <w:rsid w:val="00BC3B9E"/>
    <w:rsid w:val="00BC4AA7"/>
    <w:rsid w:val="00BC4CEB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75F"/>
    <w:rsid w:val="00BE1D73"/>
    <w:rsid w:val="00BE23B9"/>
    <w:rsid w:val="00BE2433"/>
    <w:rsid w:val="00BE386F"/>
    <w:rsid w:val="00BE3DD4"/>
    <w:rsid w:val="00BE6618"/>
    <w:rsid w:val="00BE68F9"/>
    <w:rsid w:val="00BE6A52"/>
    <w:rsid w:val="00BE6CF9"/>
    <w:rsid w:val="00BE71C3"/>
    <w:rsid w:val="00BE7FD8"/>
    <w:rsid w:val="00BF0904"/>
    <w:rsid w:val="00BF0E9A"/>
    <w:rsid w:val="00BF10AB"/>
    <w:rsid w:val="00BF212B"/>
    <w:rsid w:val="00BF338D"/>
    <w:rsid w:val="00BF4946"/>
    <w:rsid w:val="00BF5071"/>
    <w:rsid w:val="00BF51F2"/>
    <w:rsid w:val="00BF6C10"/>
    <w:rsid w:val="00BF7261"/>
    <w:rsid w:val="00C01371"/>
    <w:rsid w:val="00C01DAF"/>
    <w:rsid w:val="00C02C48"/>
    <w:rsid w:val="00C035A6"/>
    <w:rsid w:val="00C03C5A"/>
    <w:rsid w:val="00C04302"/>
    <w:rsid w:val="00C04E96"/>
    <w:rsid w:val="00C0512B"/>
    <w:rsid w:val="00C05328"/>
    <w:rsid w:val="00C05483"/>
    <w:rsid w:val="00C06F3A"/>
    <w:rsid w:val="00C0725A"/>
    <w:rsid w:val="00C074FA"/>
    <w:rsid w:val="00C10390"/>
    <w:rsid w:val="00C10488"/>
    <w:rsid w:val="00C10661"/>
    <w:rsid w:val="00C1129F"/>
    <w:rsid w:val="00C113B9"/>
    <w:rsid w:val="00C11870"/>
    <w:rsid w:val="00C1366C"/>
    <w:rsid w:val="00C1387A"/>
    <w:rsid w:val="00C148D5"/>
    <w:rsid w:val="00C14D5B"/>
    <w:rsid w:val="00C15321"/>
    <w:rsid w:val="00C1661C"/>
    <w:rsid w:val="00C168EF"/>
    <w:rsid w:val="00C17A37"/>
    <w:rsid w:val="00C20AB6"/>
    <w:rsid w:val="00C224D3"/>
    <w:rsid w:val="00C224DA"/>
    <w:rsid w:val="00C22E99"/>
    <w:rsid w:val="00C239FD"/>
    <w:rsid w:val="00C23B46"/>
    <w:rsid w:val="00C23EC6"/>
    <w:rsid w:val="00C241BD"/>
    <w:rsid w:val="00C245EB"/>
    <w:rsid w:val="00C24AEA"/>
    <w:rsid w:val="00C25308"/>
    <w:rsid w:val="00C25D3F"/>
    <w:rsid w:val="00C265BD"/>
    <w:rsid w:val="00C3020F"/>
    <w:rsid w:val="00C30424"/>
    <w:rsid w:val="00C30CAA"/>
    <w:rsid w:val="00C314AB"/>
    <w:rsid w:val="00C3164A"/>
    <w:rsid w:val="00C3165E"/>
    <w:rsid w:val="00C31E47"/>
    <w:rsid w:val="00C31FFD"/>
    <w:rsid w:val="00C321F1"/>
    <w:rsid w:val="00C32551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611E"/>
    <w:rsid w:val="00C36128"/>
    <w:rsid w:val="00C40471"/>
    <w:rsid w:val="00C40543"/>
    <w:rsid w:val="00C40A8A"/>
    <w:rsid w:val="00C42558"/>
    <w:rsid w:val="00C42B24"/>
    <w:rsid w:val="00C4468C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1AFC"/>
    <w:rsid w:val="00C522C4"/>
    <w:rsid w:val="00C52847"/>
    <w:rsid w:val="00C537F6"/>
    <w:rsid w:val="00C53CED"/>
    <w:rsid w:val="00C54B6E"/>
    <w:rsid w:val="00C54CA9"/>
    <w:rsid w:val="00C54DDC"/>
    <w:rsid w:val="00C558AB"/>
    <w:rsid w:val="00C56DD5"/>
    <w:rsid w:val="00C5705C"/>
    <w:rsid w:val="00C57E20"/>
    <w:rsid w:val="00C60071"/>
    <w:rsid w:val="00C605E6"/>
    <w:rsid w:val="00C61D87"/>
    <w:rsid w:val="00C61F8D"/>
    <w:rsid w:val="00C62488"/>
    <w:rsid w:val="00C6423F"/>
    <w:rsid w:val="00C6444A"/>
    <w:rsid w:val="00C653AB"/>
    <w:rsid w:val="00C67299"/>
    <w:rsid w:val="00C67422"/>
    <w:rsid w:val="00C67BE9"/>
    <w:rsid w:val="00C67D6D"/>
    <w:rsid w:val="00C67F8D"/>
    <w:rsid w:val="00C67FD5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418B"/>
    <w:rsid w:val="00C743E6"/>
    <w:rsid w:val="00C747E6"/>
    <w:rsid w:val="00C75408"/>
    <w:rsid w:val="00C754DC"/>
    <w:rsid w:val="00C76144"/>
    <w:rsid w:val="00C768C8"/>
    <w:rsid w:val="00C77072"/>
    <w:rsid w:val="00C776BC"/>
    <w:rsid w:val="00C80502"/>
    <w:rsid w:val="00C80EFB"/>
    <w:rsid w:val="00C8116C"/>
    <w:rsid w:val="00C82157"/>
    <w:rsid w:val="00C82BF6"/>
    <w:rsid w:val="00C82F9A"/>
    <w:rsid w:val="00C83F9C"/>
    <w:rsid w:val="00C843FF"/>
    <w:rsid w:val="00C84644"/>
    <w:rsid w:val="00C85D04"/>
    <w:rsid w:val="00C86338"/>
    <w:rsid w:val="00C86EC8"/>
    <w:rsid w:val="00C87111"/>
    <w:rsid w:val="00C87339"/>
    <w:rsid w:val="00C87883"/>
    <w:rsid w:val="00C902C5"/>
    <w:rsid w:val="00C90456"/>
    <w:rsid w:val="00C9046A"/>
    <w:rsid w:val="00C90E84"/>
    <w:rsid w:val="00C91719"/>
    <w:rsid w:val="00C92373"/>
    <w:rsid w:val="00C9252D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61B"/>
    <w:rsid w:val="00CA3A48"/>
    <w:rsid w:val="00CA435B"/>
    <w:rsid w:val="00CA498A"/>
    <w:rsid w:val="00CA51DC"/>
    <w:rsid w:val="00CA540F"/>
    <w:rsid w:val="00CA5F4B"/>
    <w:rsid w:val="00CA6990"/>
    <w:rsid w:val="00CA6C98"/>
    <w:rsid w:val="00CA7D43"/>
    <w:rsid w:val="00CB0FEC"/>
    <w:rsid w:val="00CB1ADF"/>
    <w:rsid w:val="00CB1C40"/>
    <w:rsid w:val="00CB2D5C"/>
    <w:rsid w:val="00CB3462"/>
    <w:rsid w:val="00CB399D"/>
    <w:rsid w:val="00CB3BB6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C0377"/>
    <w:rsid w:val="00CC1BA5"/>
    <w:rsid w:val="00CC2100"/>
    <w:rsid w:val="00CC22F3"/>
    <w:rsid w:val="00CC2392"/>
    <w:rsid w:val="00CC26F3"/>
    <w:rsid w:val="00CC3396"/>
    <w:rsid w:val="00CC44C2"/>
    <w:rsid w:val="00CC460F"/>
    <w:rsid w:val="00CC56EF"/>
    <w:rsid w:val="00CC64B7"/>
    <w:rsid w:val="00CC657C"/>
    <w:rsid w:val="00CC65CE"/>
    <w:rsid w:val="00CC65E7"/>
    <w:rsid w:val="00CC72A2"/>
    <w:rsid w:val="00CC7BBD"/>
    <w:rsid w:val="00CD03FD"/>
    <w:rsid w:val="00CD09D5"/>
    <w:rsid w:val="00CD0D96"/>
    <w:rsid w:val="00CD20D8"/>
    <w:rsid w:val="00CD21A2"/>
    <w:rsid w:val="00CD238A"/>
    <w:rsid w:val="00CD251F"/>
    <w:rsid w:val="00CD397A"/>
    <w:rsid w:val="00CD3DA3"/>
    <w:rsid w:val="00CD3F3F"/>
    <w:rsid w:val="00CD4CEA"/>
    <w:rsid w:val="00CD6B86"/>
    <w:rsid w:val="00CD6D63"/>
    <w:rsid w:val="00CD7A72"/>
    <w:rsid w:val="00CD7DFF"/>
    <w:rsid w:val="00CE030A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0B7D"/>
    <w:rsid w:val="00CF16D1"/>
    <w:rsid w:val="00CF241B"/>
    <w:rsid w:val="00CF25E3"/>
    <w:rsid w:val="00CF29D8"/>
    <w:rsid w:val="00CF2BC8"/>
    <w:rsid w:val="00CF3230"/>
    <w:rsid w:val="00CF345B"/>
    <w:rsid w:val="00CF37C7"/>
    <w:rsid w:val="00CF383D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27B0"/>
    <w:rsid w:val="00D03EFD"/>
    <w:rsid w:val="00D046D6"/>
    <w:rsid w:val="00D04E86"/>
    <w:rsid w:val="00D05634"/>
    <w:rsid w:val="00D05971"/>
    <w:rsid w:val="00D05EC7"/>
    <w:rsid w:val="00D069C5"/>
    <w:rsid w:val="00D07A0E"/>
    <w:rsid w:val="00D11E45"/>
    <w:rsid w:val="00D1222F"/>
    <w:rsid w:val="00D13EBB"/>
    <w:rsid w:val="00D154C1"/>
    <w:rsid w:val="00D15863"/>
    <w:rsid w:val="00D17115"/>
    <w:rsid w:val="00D20061"/>
    <w:rsid w:val="00D20071"/>
    <w:rsid w:val="00D211FC"/>
    <w:rsid w:val="00D2123C"/>
    <w:rsid w:val="00D21EB9"/>
    <w:rsid w:val="00D21EE0"/>
    <w:rsid w:val="00D22D3E"/>
    <w:rsid w:val="00D23702"/>
    <w:rsid w:val="00D2372A"/>
    <w:rsid w:val="00D242D0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A35"/>
    <w:rsid w:val="00D400FC"/>
    <w:rsid w:val="00D40151"/>
    <w:rsid w:val="00D40946"/>
    <w:rsid w:val="00D40EB4"/>
    <w:rsid w:val="00D42328"/>
    <w:rsid w:val="00D42B51"/>
    <w:rsid w:val="00D43618"/>
    <w:rsid w:val="00D43CDF"/>
    <w:rsid w:val="00D442D9"/>
    <w:rsid w:val="00D44B63"/>
    <w:rsid w:val="00D44EC7"/>
    <w:rsid w:val="00D45FB9"/>
    <w:rsid w:val="00D46624"/>
    <w:rsid w:val="00D47A32"/>
    <w:rsid w:val="00D5004D"/>
    <w:rsid w:val="00D503F5"/>
    <w:rsid w:val="00D505B8"/>
    <w:rsid w:val="00D50C78"/>
    <w:rsid w:val="00D5144D"/>
    <w:rsid w:val="00D51605"/>
    <w:rsid w:val="00D5188D"/>
    <w:rsid w:val="00D51CEB"/>
    <w:rsid w:val="00D52EC2"/>
    <w:rsid w:val="00D52F4D"/>
    <w:rsid w:val="00D53E30"/>
    <w:rsid w:val="00D53E3D"/>
    <w:rsid w:val="00D540FD"/>
    <w:rsid w:val="00D542A6"/>
    <w:rsid w:val="00D547D9"/>
    <w:rsid w:val="00D54CB8"/>
    <w:rsid w:val="00D553FC"/>
    <w:rsid w:val="00D554E4"/>
    <w:rsid w:val="00D56071"/>
    <w:rsid w:val="00D56B7E"/>
    <w:rsid w:val="00D5706A"/>
    <w:rsid w:val="00D606D4"/>
    <w:rsid w:val="00D6187D"/>
    <w:rsid w:val="00D61966"/>
    <w:rsid w:val="00D636E0"/>
    <w:rsid w:val="00D63D3D"/>
    <w:rsid w:val="00D642F8"/>
    <w:rsid w:val="00D64CA8"/>
    <w:rsid w:val="00D64D33"/>
    <w:rsid w:val="00D65057"/>
    <w:rsid w:val="00D6612A"/>
    <w:rsid w:val="00D66D21"/>
    <w:rsid w:val="00D674F5"/>
    <w:rsid w:val="00D67E89"/>
    <w:rsid w:val="00D70520"/>
    <w:rsid w:val="00D706EC"/>
    <w:rsid w:val="00D7092F"/>
    <w:rsid w:val="00D70C2B"/>
    <w:rsid w:val="00D71243"/>
    <w:rsid w:val="00D7173D"/>
    <w:rsid w:val="00D72182"/>
    <w:rsid w:val="00D74F1D"/>
    <w:rsid w:val="00D75216"/>
    <w:rsid w:val="00D75700"/>
    <w:rsid w:val="00D75C2D"/>
    <w:rsid w:val="00D75D48"/>
    <w:rsid w:val="00D76628"/>
    <w:rsid w:val="00D772DA"/>
    <w:rsid w:val="00D77D03"/>
    <w:rsid w:val="00D80531"/>
    <w:rsid w:val="00D8108B"/>
    <w:rsid w:val="00D8211C"/>
    <w:rsid w:val="00D821B8"/>
    <w:rsid w:val="00D8236C"/>
    <w:rsid w:val="00D82581"/>
    <w:rsid w:val="00D82884"/>
    <w:rsid w:val="00D8331E"/>
    <w:rsid w:val="00D83A99"/>
    <w:rsid w:val="00D8440F"/>
    <w:rsid w:val="00D84490"/>
    <w:rsid w:val="00D84EC5"/>
    <w:rsid w:val="00D853F1"/>
    <w:rsid w:val="00D8559C"/>
    <w:rsid w:val="00D8560A"/>
    <w:rsid w:val="00D86848"/>
    <w:rsid w:val="00D87E29"/>
    <w:rsid w:val="00D910F5"/>
    <w:rsid w:val="00D913EA"/>
    <w:rsid w:val="00D91B77"/>
    <w:rsid w:val="00D91F29"/>
    <w:rsid w:val="00D9236B"/>
    <w:rsid w:val="00D9296F"/>
    <w:rsid w:val="00D92CDD"/>
    <w:rsid w:val="00D9300B"/>
    <w:rsid w:val="00D93C7E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8DD"/>
    <w:rsid w:val="00DB1A02"/>
    <w:rsid w:val="00DB2AE0"/>
    <w:rsid w:val="00DB2DB8"/>
    <w:rsid w:val="00DB3068"/>
    <w:rsid w:val="00DB3B7A"/>
    <w:rsid w:val="00DB5B3A"/>
    <w:rsid w:val="00DB5BAD"/>
    <w:rsid w:val="00DB5F64"/>
    <w:rsid w:val="00DB63BC"/>
    <w:rsid w:val="00DB74A1"/>
    <w:rsid w:val="00DC024C"/>
    <w:rsid w:val="00DC03DE"/>
    <w:rsid w:val="00DC17BC"/>
    <w:rsid w:val="00DC29F2"/>
    <w:rsid w:val="00DC3AB7"/>
    <w:rsid w:val="00DC674C"/>
    <w:rsid w:val="00DC6B8A"/>
    <w:rsid w:val="00DD04C0"/>
    <w:rsid w:val="00DD0A65"/>
    <w:rsid w:val="00DD0B2A"/>
    <w:rsid w:val="00DD1870"/>
    <w:rsid w:val="00DD1896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038"/>
    <w:rsid w:val="00DE05FD"/>
    <w:rsid w:val="00DE0750"/>
    <w:rsid w:val="00DE1E40"/>
    <w:rsid w:val="00DE3273"/>
    <w:rsid w:val="00DE33FA"/>
    <w:rsid w:val="00DE4681"/>
    <w:rsid w:val="00DE4B15"/>
    <w:rsid w:val="00DE4FC9"/>
    <w:rsid w:val="00DE592E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50DF"/>
    <w:rsid w:val="00DF54D4"/>
    <w:rsid w:val="00DF5ED1"/>
    <w:rsid w:val="00DF627E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4275"/>
    <w:rsid w:val="00E0460C"/>
    <w:rsid w:val="00E04B9D"/>
    <w:rsid w:val="00E04C77"/>
    <w:rsid w:val="00E050F1"/>
    <w:rsid w:val="00E0626F"/>
    <w:rsid w:val="00E0692F"/>
    <w:rsid w:val="00E06DC9"/>
    <w:rsid w:val="00E07144"/>
    <w:rsid w:val="00E075B9"/>
    <w:rsid w:val="00E07F4F"/>
    <w:rsid w:val="00E1089D"/>
    <w:rsid w:val="00E1141A"/>
    <w:rsid w:val="00E11579"/>
    <w:rsid w:val="00E1172F"/>
    <w:rsid w:val="00E118FB"/>
    <w:rsid w:val="00E123D1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3A46"/>
    <w:rsid w:val="00E23A8E"/>
    <w:rsid w:val="00E24394"/>
    <w:rsid w:val="00E245F1"/>
    <w:rsid w:val="00E24B12"/>
    <w:rsid w:val="00E24FE4"/>
    <w:rsid w:val="00E2519B"/>
    <w:rsid w:val="00E25AB0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340"/>
    <w:rsid w:val="00E3546A"/>
    <w:rsid w:val="00E35B1C"/>
    <w:rsid w:val="00E35EC9"/>
    <w:rsid w:val="00E36B5A"/>
    <w:rsid w:val="00E37DD8"/>
    <w:rsid w:val="00E4006D"/>
    <w:rsid w:val="00E40899"/>
    <w:rsid w:val="00E40F4E"/>
    <w:rsid w:val="00E41235"/>
    <w:rsid w:val="00E41D4B"/>
    <w:rsid w:val="00E42E9E"/>
    <w:rsid w:val="00E44162"/>
    <w:rsid w:val="00E4628E"/>
    <w:rsid w:val="00E50B51"/>
    <w:rsid w:val="00E51B93"/>
    <w:rsid w:val="00E52341"/>
    <w:rsid w:val="00E52AB6"/>
    <w:rsid w:val="00E52B87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B8F"/>
    <w:rsid w:val="00E64ED2"/>
    <w:rsid w:val="00E66A7D"/>
    <w:rsid w:val="00E67535"/>
    <w:rsid w:val="00E67FE7"/>
    <w:rsid w:val="00E70524"/>
    <w:rsid w:val="00E7074B"/>
    <w:rsid w:val="00E70F9C"/>
    <w:rsid w:val="00E71846"/>
    <w:rsid w:val="00E7296B"/>
    <w:rsid w:val="00E73883"/>
    <w:rsid w:val="00E73B25"/>
    <w:rsid w:val="00E741D5"/>
    <w:rsid w:val="00E7423A"/>
    <w:rsid w:val="00E763C8"/>
    <w:rsid w:val="00E76A02"/>
    <w:rsid w:val="00E76A17"/>
    <w:rsid w:val="00E76F21"/>
    <w:rsid w:val="00E7705C"/>
    <w:rsid w:val="00E77935"/>
    <w:rsid w:val="00E812C7"/>
    <w:rsid w:val="00E8189A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87650"/>
    <w:rsid w:val="00E905A3"/>
    <w:rsid w:val="00E90BE8"/>
    <w:rsid w:val="00E918C3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250"/>
    <w:rsid w:val="00EA5B75"/>
    <w:rsid w:val="00EA7384"/>
    <w:rsid w:val="00EA7433"/>
    <w:rsid w:val="00EA7673"/>
    <w:rsid w:val="00EA7FDC"/>
    <w:rsid w:val="00EB0016"/>
    <w:rsid w:val="00EB04B5"/>
    <w:rsid w:val="00EB097B"/>
    <w:rsid w:val="00EB0A76"/>
    <w:rsid w:val="00EB16CF"/>
    <w:rsid w:val="00EB20DC"/>
    <w:rsid w:val="00EB3A03"/>
    <w:rsid w:val="00EB43A2"/>
    <w:rsid w:val="00EB465A"/>
    <w:rsid w:val="00EB4AEA"/>
    <w:rsid w:val="00EB678B"/>
    <w:rsid w:val="00EB6D5B"/>
    <w:rsid w:val="00EB72BE"/>
    <w:rsid w:val="00EB7335"/>
    <w:rsid w:val="00EB7B40"/>
    <w:rsid w:val="00EB7BBE"/>
    <w:rsid w:val="00EB7C39"/>
    <w:rsid w:val="00EC03A5"/>
    <w:rsid w:val="00EC0429"/>
    <w:rsid w:val="00EC0E19"/>
    <w:rsid w:val="00EC0E2C"/>
    <w:rsid w:val="00EC136D"/>
    <w:rsid w:val="00EC1399"/>
    <w:rsid w:val="00EC2820"/>
    <w:rsid w:val="00EC2EF7"/>
    <w:rsid w:val="00EC2FB3"/>
    <w:rsid w:val="00EC4190"/>
    <w:rsid w:val="00EC4466"/>
    <w:rsid w:val="00EC4B73"/>
    <w:rsid w:val="00EC51D0"/>
    <w:rsid w:val="00EC5388"/>
    <w:rsid w:val="00EC6035"/>
    <w:rsid w:val="00EC624B"/>
    <w:rsid w:val="00EC7225"/>
    <w:rsid w:val="00ED13B5"/>
    <w:rsid w:val="00ED1CD1"/>
    <w:rsid w:val="00ED1D3B"/>
    <w:rsid w:val="00ED1E50"/>
    <w:rsid w:val="00ED1E60"/>
    <w:rsid w:val="00ED25EC"/>
    <w:rsid w:val="00ED2FC4"/>
    <w:rsid w:val="00ED3311"/>
    <w:rsid w:val="00ED3346"/>
    <w:rsid w:val="00ED3649"/>
    <w:rsid w:val="00ED3AED"/>
    <w:rsid w:val="00ED3FBD"/>
    <w:rsid w:val="00ED4118"/>
    <w:rsid w:val="00ED433B"/>
    <w:rsid w:val="00ED4F3C"/>
    <w:rsid w:val="00ED548C"/>
    <w:rsid w:val="00ED54F4"/>
    <w:rsid w:val="00ED5A17"/>
    <w:rsid w:val="00ED5BEB"/>
    <w:rsid w:val="00ED6585"/>
    <w:rsid w:val="00ED7B29"/>
    <w:rsid w:val="00EE1298"/>
    <w:rsid w:val="00EE17D4"/>
    <w:rsid w:val="00EE1C9A"/>
    <w:rsid w:val="00EE2338"/>
    <w:rsid w:val="00EE4EE4"/>
    <w:rsid w:val="00EE5032"/>
    <w:rsid w:val="00EE5569"/>
    <w:rsid w:val="00EE5766"/>
    <w:rsid w:val="00EE6A30"/>
    <w:rsid w:val="00EE7501"/>
    <w:rsid w:val="00EE7852"/>
    <w:rsid w:val="00EE7AE6"/>
    <w:rsid w:val="00EE7CF5"/>
    <w:rsid w:val="00EF01F5"/>
    <w:rsid w:val="00EF0A11"/>
    <w:rsid w:val="00EF0A18"/>
    <w:rsid w:val="00EF0CAD"/>
    <w:rsid w:val="00EF152A"/>
    <w:rsid w:val="00EF1DE7"/>
    <w:rsid w:val="00EF257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3317"/>
    <w:rsid w:val="00F03A05"/>
    <w:rsid w:val="00F03EFB"/>
    <w:rsid w:val="00F0495D"/>
    <w:rsid w:val="00F04AD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6F6"/>
    <w:rsid w:val="00F1172E"/>
    <w:rsid w:val="00F11F84"/>
    <w:rsid w:val="00F12230"/>
    <w:rsid w:val="00F123BC"/>
    <w:rsid w:val="00F12F46"/>
    <w:rsid w:val="00F1408B"/>
    <w:rsid w:val="00F14767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0E2A"/>
    <w:rsid w:val="00F210A0"/>
    <w:rsid w:val="00F21C6E"/>
    <w:rsid w:val="00F21DC4"/>
    <w:rsid w:val="00F22242"/>
    <w:rsid w:val="00F222F0"/>
    <w:rsid w:val="00F2342E"/>
    <w:rsid w:val="00F235B8"/>
    <w:rsid w:val="00F236EA"/>
    <w:rsid w:val="00F23BED"/>
    <w:rsid w:val="00F25522"/>
    <w:rsid w:val="00F25C1E"/>
    <w:rsid w:val="00F26754"/>
    <w:rsid w:val="00F267DA"/>
    <w:rsid w:val="00F27217"/>
    <w:rsid w:val="00F27454"/>
    <w:rsid w:val="00F27B18"/>
    <w:rsid w:val="00F27DF2"/>
    <w:rsid w:val="00F311EB"/>
    <w:rsid w:val="00F314D0"/>
    <w:rsid w:val="00F31D6E"/>
    <w:rsid w:val="00F32BED"/>
    <w:rsid w:val="00F336CF"/>
    <w:rsid w:val="00F337F7"/>
    <w:rsid w:val="00F34D1B"/>
    <w:rsid w:val="00F36225"/>
    <w:rsid w:val="00F36530"/>
    <w:rsid w:val="00F37288"/>
    <w:rsid w:val="00F40239"/>
    <w:rsid w:val="00F410FE"/>
    <w:rsid w:val="00F4159E"/>
    <w:rsid w:val="00F41820"/>
    <w:rsid w:val="00F41822"/>
    <w:rsid w:val="00F41BED"/>
    <w:rsid w:val="00F433BE"/>
    <w:rsid w:val="00F43708"/>
    <w:rsid w:val="00F43A15"/>
    <w:rsid w:val="00F45BC1"/>
    <w:rsid w:val="00F47BB0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6049D"/>
    <w:rsid w:val="00F60B20"/>
    <w:rsid w:val="00F6126D"/>
    <w:rsid w:val="00F61685"/>
    <w:rsid w:val="00F6169B"/>
    <w:rsid w:val="00F6263D"/>
    <w:rsid w:val="00F6272A"/>
    <w:rsid w:val="00F62F28"/>
    <w:rsid w:val="00F633B0"/>
    <w:rsid w:val="00F63765"/>
    <w:rsid w:val="00F63AC6"/>
    <w:rsid w:val="00F642E3"/>
    <w:rsid w:val="00F64768"/>
    <w:rsid w:val="00F65AB8"/>
    <w:rsid w:val="00F663B8"/>
    <w:rsid w:val="00F70BF4"/>
    <w:rsid w:val="00F7194D"/>
    <w:rsid w:val="00F72202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632F"/>
    <w:rsid w:val="00F87902"/>
    <w:rsid w:val="00F87C00"/>
    <w:rsid w:val="00F87C9A"/>
    <w:rsid w:val="00F907CD"/>
    <w:rsid w:val="00F90C26"/>
    <w:rsid w:val="00F90D3D"/>
    <w:rsid w:val="00F917CA"/>
    <w:rsid w:val="00F91CDD"/>
    <w:rsid w:val="00F92026"/>
    <w:rsid w:val="00F9225D"/>
    <w:rsid w:val="00F93215"/>
    <w:rsid w:val="00F93340"/>
    <w:rsid w:val="00F93705"/>
    <w:rsid w:val="00F941CF"/>
    <w:rsid w:val="00F945F7"/>
    <w:rsid w:val="00F94824"/>
    <w:rsid w:val="00F94BC9"/>
    <w:rsid w:val="00F94DB7"/>
    <w:rsid w:val="00F95527"/>
    <w:rsid w:val="00F95ECA"/>
    <w:rsid w:val="00F96588"/>
    <w:rsid w:val="00F9686F"/>
    <w:rsid w:val="00F96C7A"/>
    <w:rsid w:val="00F9705A"/>
    <w:rsid w:val="00FA146C"/>
    <w:rsid w:val="00FA1DF7"/>
    <w:rsid w:val="00FA207C"/>
    <w:rsid w:val="00FA287A"/>
    <w:rsid w:val="00FA3D9D"/>
    <w:rsid w:val="00FA4232"/>
    <w:rsid w:val="00FA4330"/>
    <w:rsid w:val="00FA456E"/>
    <w:rsid w:val="00FA4A32"/>
    <w:rsid w:val="00FA4B08"/>
    <w:rsid w:val="00FA536E"/>
    <w:rsid w:val="00FA5720"/>
    <w:rsid w:val="00FA6BD8"/>
    <w:rsid w:val="00FA6D8D"/>
    <w:rsid w:val="00FA744A"/>
    <w:rsid w:val="00FA7B87"/>
    <w:rsid w:val="00FA7F81"/>
    <w:rsid w:val="00FB0F5A"/>
    <w:rsid w:val="00FB16CA"/>
    <w:rsid w:val="00FB1DA7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B7D3F"/>
    <w:rsid w:val="00FC091F"/>
    <w:rsid w:val="00FC2879"/>
    <w:rsid w:val="00FC2AF9"/>
    <w:rsid w:val="00FC3572"/>
    <w:rsid w:val="00FC3C96"/>
    <w:rsid w:val="00FC461E"/>
    <w:rsid w:val="00FC4DC7"/>
    <w:rsid w:val="00FC4ED7"/>
    <w:rsid w:val="00FC4FC1"/>
    <w:rsid w:val="00FC5646"/>
    <w:rsid w:val="00FC5ECE"/>
    <w:rsid w:val="00FC750D"/>
    <w:rsid w:val="00FC75D3"/>
    <w:rsid w:val="00FC7889"/>
    <w:rsid w:val="00FD01A0"/>
    <w:rsid w:val="00FD0CC2"/>
    <w:rsid w:val="00FD21E2"/>
    <w:rsid w:val="00FD22CF"/>
    <w:rsid w:val="00FD265D"/>
    <w:rsid w:val="00FD2C40"/>
    <w:rsid w:val="00FD2D31"/>
    <w:rsid w:val="00FD2F6E"/>
    <w:rsid w:val="00FD5B8F"/>
    <w:rsid w:val="00FD5DE5"/>
    <w:rsid w:val="00FD645C"/>
    <w:rsid w:val="00FD66F4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5415"/>
    <w:rsid w:val="00FE5718"/>
    <w:rsid w:val="00FE5E7F"/>
    <w:rsid w:val="00FE629A"/>
    <w:rsid w:val="00FE70BF"/>
    <w:rsid w:val="00FE72BE"/>
    <w:rsid w:val="00FF0C5B"/>
    <w:rsid w:val="00FF1366"/>
    <w:rsid w:val="00FF1DE9"/>
    <w:rsid w:val="00FF219F"/>
    <w:rsid w:val="00FF4B40"/>
    <w:rsid w:val="00FF5221"/>
    <w:rsid w:val="00FF6D4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85BF1"/>
  <w15:chartTrackingRefBased/>
  <w15:docId w15:val="{F8D17420-7C1D-4471-8553-81ED8F6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2">
    <w:name w:val="List Paragraph"/>
    <w:basedOn w:val="a"/>
    <w:uiPriority w:val="34"/>
    <w:qFormat/>
    <w:rsid w:val="005203CE"/>
    <w:pPr>
      <w:ind w:leftChars="400" w:left="800"/>
    </w:pPr>
  </w:style>
  <w:style w:type="paragraph" w:styleId="af3">
    <w:name w:val="footnote text"/>
    <w:basedOn w:val="a"/>
    <w:link w:val="Char2"/>
    <w:rsid w:val="00C10390"/>
    <w:pPr>
      <w:snapToGrid w:val="0"/>
      <w:jc w:val="left"/>
    </w:pPr>
  </w:style>
  <w:style w:type="character" w:customStyle="1" w:styleId="Char2">
    <w:name w:val="각주 텍스트 Char"/>
    <w:basedOn w:val="a0"/>
    <w:link w:val="af3"/>
    <w:rsid w:val="00C10390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4">
    <w:name w:val="footnote reference"/>
    <w:basedOn w:val="a0"/>
    <w:rsid w:val="00C10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83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D83B-C676-45F1-AF29-04DB69D95A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1237</Characters>
  <Pages>1</Pages>
  <DocSecurity>0</DocSecurity>
  <Words>217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2026-03-30T05:29:00Z</dcterms:modified>
  <dc:description/>
  <cp:keywords/>
  <dc:subject/>
  <dc:title/>
  <cp:lastPrinted>2023-09-19T02:41:00Z</cp:lastPrinted>
  <cp:lastModifiedBy>임도현(파트너) - 홍보팀</cp:lastModifiedBy>
  <dcterms:created xsi:type="dcterms:W3CDTF">2025-06-11T05:09:00Z</dcterms:creat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removed">
    <vt:lpwstr>0</vt:lpwstr>
  </property>
  <property fmtid="{D5CDD505-2E9C-101B-9397-08002B2CF9AE}" pid="4" name="MSIP_Label_d07c2014-2a14-4793-9e5e-b472331ebb8b_method">
    <vt:lpwstr>Privileged</vt:lpwstr>
  </property>
  <property fmtid="{D5CDD505-2E9C-101B-9397-08002B2CF9AE}" pid="5" name="MSIP_Label_d07c2014-2a14-4793-9e5e-b472331ebb8b_enabled">
    <vt:lpwstr>1</vt:lpwstr>
  </property>
  <property fmtid="{D5CDD505-2E9C-101B-9397-08002B2CF9AE}" pid="6" name="MSIP_Label_d07c2014-2a14-4793-9e5e-b472331ebb8b_contentBits">
    <vt:lpwstr>8</vt:lpwstr>
  </property>
</Properties>
</file>