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2C282DF4" w:rsidR="00C52F49" w:rsidRDefault="00E37573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E37573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“수천</w:t>
      </w:r>
      <w:r w:rsidR="00F7646D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km </w:t>
      </w:r>
      <w:r w:rsidRPr="00E3757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넘어온 글로벌 팬들</w:t>
      </w:r>
      <w:r w:rsidRPr="00E3757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04976353" w14:textId="1EEDD9DC" w:rsidR="00E37573" w:rsidRPr="00E37573" w:rsidRDefault="00E37573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신세계면세점, </w:t>
      </w: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proofErr w:type="spellStart"/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빅뱅</w:t>
      </w:r>
      <w:r w:rsidRPr="00E37573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·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지드래곤</w:t>
      </w:r>
      <w:proofErr w:type="spellEnd"/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K-POP </w:t>
      </w:r>
      <w:proofErr w:type="spellStart"/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굿즈</w:t>
      </w:r>
      <w:proofErr w:type="spellEnd"/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확대</w:t>
      </w: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…‘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K-트렌드</w:t>
      </w: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소비 거점으로</w:t>
      </w:r>
    </w:p>
    <w:p w14:paraId="54508599" w14:textId="32AEA9F4" w:rsidR="003B48C0" w:rsidRPr="00E37573" w:rsidRDefault="003B48C0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4869F056" w14:textId="0316BFC4" w:rsidR="00117DF5" w:rsidRPr="00117DF5" w:rsidRDefault="000E741C" w:rsidP="00E37573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E37573"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="00117D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명동점</w:t>
      </w:r>
      <w:proofErr w:type="spellEnd"/>
      <w:r w:rsidR="00117D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K-</w:t>
      </w:r>
      <w:r w:rsidR="00117D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팝</w:t>
      </w:r>
      <w:r w:rsidR="00117D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117D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특화매장</w:t>
      </w:r>
      <w:r w:rsidR="00117D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117DF5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‘</w:t>
      </w:r>
      <w:r w:rsidR="00117D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K-WAVE</w:t>
      </w:r>
      <w:r w:rsidR="00117D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존</w:t>
      </w:r>
      <w:r w:rsidR="00117DF5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’</w:t>
      </w:r>
      <w:r w:rsidR="00117D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1</w:t>
      </w:r>
      <w:r w:rsidR="00117D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월</w:t>
      </w:r>
      <w:r w:rsidR="00117DF5" w:rsidRPr="00117D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→</w:t>
      </w:r>
      <w:r w:rsidR="00117D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3</w:t>
      </w:r>
      <w:r w:rsidR="00117D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월</w:t>
      </w:r>
      <w:r w:rsidR="00117D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117D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매출</w:t>
      </w:r>
      <w:r w:rsidR="00117D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120% </w:t>
      </w:r>
      <w:r w:rsidR="00117D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상승</w:t>
      </w:r>
    </w:p>
    <w:p w14:paraId="2E56AFF2" w14:textId="00324311" w:rsidR="00E37573" w:rsidRPr="00E37573" w:rsidRDefault="00117DF5" w:rsidP="00E37573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E3757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BTS </w:t>
      </w:r>
      <w:r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‘</w:t>
      </w:r>
      <w:r w:rsidR="00E37573"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아리랑</w:t>
      </w:r>
      <w:r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’</w:t>
      </w:r>
      <w:r w:rsidR="00E37573"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37573"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앨범</w:t>
      </w:r>
      <w:r w:rsidR="00E37573"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37573"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입고</w:t>
      </w:r>
      <w:r w:rsidR="00E37573"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="00E37573"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빅뱅</w:t>
      </w:r>
      <w:r w:rsidR="00E37573"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37573"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콘서트</w:t>
      </w:r>
      <w:r w:rsidR="00E37573"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37573"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수요</w:t>
      </w:r>
      <w:r w:rsidR="00E37573"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="00E37573"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선반영</w:t>
      </w:r>
      <w:proofErr w:type="spellEnd"/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E37573"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K-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팝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굿즈</w:t>
      </w:r>
      <w:proofErr w:type="spellEnd"/>
      <w:r w:rsidR="00E37573"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37573"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확대</w:t>
      </w:r>
    </w:p>
    <w:p w14:paraId="28B4A40F" w14:textId="4D4F20CB" w:rsidR="00BB0A63" w:rsidRPr="00ED3A85" w:rsidRDefault="00E37573" w:rsidP="00E37573">
      <w:pPr>
        <w:jc w:val="distribute"/>
      </w:pPr>
      <w:r w:rsidRPr="00E3757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유럽</w:t>
      </w:r>
      <w:r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미주까지</w:t>
      </w:r>
      <w:r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확대</w:t>
      </w:r>
      <w:r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…K</w:t>
      </w:r>
      <w:r w:rsidR="00117D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-</w:t>
      </w:r>
      <w:r w:rsidR="00117D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팝</w:t>
      </w:r>
      <w:r w:rsidR="00117DF5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공연</w:t>
      </w:r>
      <w:r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계기</w:t>
      </w:r>
      <w:r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글로벌</w:t>
      </w:r>
      <w:r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소비</w:t>
      </w:r>
      <w:r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구조</w:t>
      </w:r>
      <w:r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3757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형성</w:t>
      </w:r>
    </w:p>
    <w:p w14:paraId="6EFA8F0E" w14:textId="77777777" w:rsidR="00E37573" w:rsidRDefault="00E37573" w:rsidP="00096D35"/>
    <w:p w14:paraId="1D23F61F" w14:textId="1969D786" w:rsidR="00A3020A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</w:t>
      </w:r>
      <w:r w:rsidR="00BB0A63">
        <w:rPr>
          <w:rFonts w:hint="eastAsia"/>
        </w:rPr>
        <w:t>3</w:t>
      </w:r>
      <w:r w:rsidRPr="00175352">
        <w:t>/</w:t>
      </w:r>
      <w:r w:rsidR="00603463">
        <w:rPr>
          <w:rFonts w:hint="eastAsia"/>
        </w:rPr>
        <w:t>30</w:t>
      </w:r>
      <w:r w:rsidRPr="00175352">
        <w:t>)</w:t>
      </w:r>
    </w:p>
    <w:p w14:paraId="261433AC" w14:textId="77777777" w:rsidR="00F855B1" w:rsidRDefault="00F855B1" w:rsidP="00096D35"/>
    <w:p w14:paraId="1F9DC70D" w14:textId="4C676F98" w:rsidR="008B1656" w:rsidRDefault="00E37573" w:rsidP="00096D35">
      <w:r w:rsidRPr="00E37573">
        <w:rPr>
          <w:rFonts w:hint="eastAsia"/>
        </w:rPr>
        <w:t>신세계면세점이</w:t>
      </w:r>
      <w:r w:rsidRPr="00E37573">
        <w:t xml:space="preserve"> K-콘텐츠 확산에 맞춰 상품과 콘텐츠를 선제적으로 강화하며 </w:t>
      </w:r>
      <w:r w:rsidR="00117DF5">
        <w:rPr>
          <w:rFonts w:hint="eastAsia"/>
        </w:rPr>
        <w:t xml:space="preserve">신세계면세점 </w:t>
      </w:r>
      <w:r w:rsidRPr="00E37573">
        <w:t>명동점을 글로벌 ‘K-트렌드 소비 거점’</w:t>
      </w:r>
      <w:proofErr w:type="spellStart"/>
      <w:r w:rsidRPr="00E37573">
        <w:t>으로</w:t>
      </w:r>
      <w:proofErr w:type="spellEnd"/>
      <w:r w:rsidRPr="00E37573">
        <w:t xml:space="preserve"> 확장하고 있다.</w:t>
      </w:r>
    </w:p>
    <w:p w14:paraId="446C5E8F" w14:textId="77777777" w:rsidR="00E37573" w:rsidRPr="00117DF5" w:rsidRDefault="00E37573" w:rsidP="00096D35"/>
    <w:p w14:paraId="18C66552" w14:textId="245BEC0E" w:rsidR="0079053F" w:rsidRDefault="0079053F" w:rsidP="0079053F">
      <w:r>
        <w:rPr>
          <w:rFonts w:hint="eastAsia"/>
        </w:rPr>
        <w:t xml:space="preserve">지난 1월 </w:t>
      </w:r>
      <w:proofErr w:type="spellStart"/>
      <w:r>
        <w:rPr>
          <w:rFonts w:hint="eastAsia"/>
        </w:rPr>
        <w:t>명동점</w:t>
      </w:r>
      <w:proofErr w:type="spellEnd"/>
      <w:r w:rsidR="00117DF5">
        <w:rPr>
          <w:rFonts w:hint="eastAsia"/>
        </w:rPr>
        <w:t xml:space="preserve"> 11층</w:t>
      </w:r>
      <w:r>
        <w:rPr>
          <w:rFonts w:hint="eastAsia"/>
        </w:rPr>
        <w:t xml:space="preserve">에 오픈한 K-POP 특화매장 </w:t>
      </w:r>
      <w:r>
        <w:t>‘</w:t>
      </w:r>
      <w:r>
        <w:rPr>
          <w:rFonts w:hint="eastAsia"/>
        </w:rPr>
        <w:t>K-WAVE존</w:t>
      </w:r>
      <w:r>
        <w:t>’</w:t>
      </w:r>
      <w:r>
        <w:rPr>
          <w:rFonts w:hint="eastAsia"/>
        </w:rPr>
        <w:t xml:space="preserve">에서는 8개의 아티스트 </w:t>
      </w:r>
      <w:proofErr w:type="spellStart"/>
      <w:r>
        <w:rPr>
          <w:rFonts w:hint="eastAsia"/>
        </w:rPr>
        <w:t>굿즈를</w:t>
      </w:r>
      <w:proofErr w:type="spellEnd"/>
      <w:r>
        <w:rPr>
          <w:rFonts w:hint="eastAsia"/>
        </w:rPr>
        <w:t xml:space="preserve"> 판매하</w:t>
      </w:r>
      <w:r w:rsidR="00117DF5">
        <w:rPr>
          <w:rFonts w:hint="eastAsia"/>
        </w:rPr>
        <w:t>며</w:t>
      </w:r>
      <w:r>
        <w:rPr>
          <w:rFonts w:hint="eastAsia"/>
        </w:rPr>
        <w:t xml:space="preserve"> K-콘텐츠 기반 소비를 견인하는 핵심 거점으로 자리잡고 있다.</w:t>
      </w:r>
    </w:p>
    <w:p w14:paraId="26974CC6" w14:textId="77777777" w:rsidR="0079053F" w:rsidRPr="00117DF5" w:rsidRDefault="0079053F" w:rsidP="0079053F"/>
    <w:p w14:paraId="13B1B78A" w14:textId="2FF8887F" w:rsidR="0079053F" w:rsidRPr="00117DF5" w:rsidRDefault="0079053F" w:rsidP="0079053F">
      <w:r w:rsidRPr="00E37573">
        <w:rPr>
          <w:rFonts w:hint="eastAsia"/>
        </w:rPr>
        <w:t>방탄소년단</w:t>
      </w:r>
      <w:r w:rsidR="00117DF5">
        <w:rPr>
          <w:rFonts w:hint="eastAsia"/>
        </w:rPr>
        <w:t>(BTS)</w:t>
      </w:r>
      <w:r w:rsidRPr="00E37573">
        <w:t xml:space="preserve">, 블랙핑크, 빅뱅, 지드래곤(G-Dragon), NCT, </w:t>
      </w:r>
      <w:proofErr w:type="spellStart"/>
      <w:r w:rsidRPr="00E37573">
        <w:t>에이티즈</w:t>
      </w:r>
      <w:proofErr w:type="spellEnd"/>
      <w:r w:rsidRPr="00E37573">
        <w:t xml:space="preserve">, </w:t>
      </w:r>
      <w:proofErr w:type="spellStart"/>
      <w:r w:rsidRPr="00E37573">
        <w:t>베이비몬스터</w:t>
      </w:r>
      <w:proofErr w:type="spellEnd"/>
      <w:r w:rsidRPr="00E37573">
        <w:t xml:space="preserve">, 제로베이스원 등 다양한 K-POP 아티스트 </w:t>
      </w:r>
      <w:proofErr w:type="spellStart"/>
      <w:r w:rsidRPr="00E37573">
        <w:t>굿즈를</w:t>
      </w:r>
      <w:proofErr w:type="spellEnd"/>
      <w:r w:rsidRPr="00E37573">
        <w:t xml:space="preserve"> 선보이고 있</w:t>
      </w:r>
      <w:r>
        <w:rPr>
          <w:rFonts w:hint="eastAsia"/>
        </w:rPr>
        <w:t xml:space="preserve">으며, </w:t>
      </w:r>
      <w:r w:rsidRPr="00117DF5">
        <w:rPr>
          <w:rFonts w:hint="eastAsia"/>
        </w:rPr>
        <w:t xml:space="preserve">지드래곤 캐릭터 </w:t>
      </w:r>
      <w:r w:rsidRPr="00117DF5">
        <w:t>‘</w:t>
      </w:r>
      <w:proofErr w:type="spellStart"/>
      <w:r w:rsidRPr="00117DF5">
        <w:rPr>
          <w:rFonts w:hint="eastAsia"/>
        </w:rPr>
        <w:t>조앤프렌즈</w:t>
      </w:r>
      <w:proofErr w:type="spellEnd"/>
      <w:r w:rsidRPr="00117DF5">
        <w:t>’</w:t>
      </w:r>
      <w:r w:rsidRPr="00117DF5">
        <w:rPr>
          <w:rFonts w:hint="eastAsia"/>
        </w:rPr>
        <w:t xml:space="preserve">(ZO&amp;FRIENDS)와 방탄소년단 </w:t>
      </w:r>
      <w:r w:rsidRPr="00117DF5">
        <w:t>캐릭터 ‘BT21’</w:t>
      </w:r>
      <w:r w:rsidRPr="00117DF5">
        <w:rPr>
          <w:rFonts w:hint="eastAsia"/>
        </w:rPr>
        <w:t>·</w:t>
      </w:r>
      <w:r w:rsidRPr="00117DF5">
        <w:t>’</w:t>
      </w:r>
      <w:proofErr w:type="spellStart"/>
      <w:r w:rsidRPr="00117DF5">
        <w:t>타이니탄</w:t>
      </w:r>
      <w:proofErr w:type="spellEnd"/>
      <w:r w:rsidRPr="00117DF5">
        <w:t>(</w:t>
      </w:r>
      <w:proofErr w:type="spellStart"/>
      <w:r w:rsidRPr="00117DF5">
        <w:t>TinyTAN</w:t>
      </w:r>
      <w:proofErr w:type="spellEnd"/>
      <w:r w:rsidRPr="00117DF5">
        <w:t>)’</w:t>
      </w:r>
      <w:r w:rsidR="00117DF5">
        <w:rPr>
          <w:rFonts w:hint="eastAsia"/>
        </w:rPr>
        <w:t xml:space="preserve"> </w:t>
      </w:r>
      <w:r w:rsidRPr="00117DF5">
        <w:t>등 캐릭터 IP 상품도 함께 판매</w:t>
      </w:r>
      <w:r w:rsidRPr="00117DF5">
        <w:rPr>
          <w:rFonts w:hint="eastAsia"/>
        </w:rPr>
        <w:t>하고 있다.</w:t>
      </w:r>
    </w:p>
    <w:p w14:paraId="224A906F" w14:textId="77777777" w:rsidR="0079053F" w:rsidRDefault="0079053F" w:rsidP="0079053F"/>
    <w:p w14:paraId="10FC8CF6" w14:textId="0C780DBA" w:rsidR="00117DF5" w:rsidRPr="00117DF5" w:rsidRDefault="00117DF5" w:rsidP="00096D35">
      <w:r>
        <w:rPr>
          <w:rFonts w:hint="eastAsia"/>
        </w:rPr>
        <w:t xml:space="preserve">K-WAVE존은 최근 공연 수요와 맞물리며 3월 </w:t>
      </w:r>
      <w:r w:rsidR="00DB796D">
        <w:rPr>
          <w:rFonts w:hint="eastAsia"/>
        </w:rPr>
        <w:t>1~</w:t>
      </w:r>
      <w:r>
        <w:rPr>
          <w:rFonts w:hint="eastAsia"/>
        </w:rPr>
        <w:t xml:space="preserve">3주까지의 매출은 1월 대비 120% 증가하는 등 지속적인 매출 성장세를 보이고 있다. 최근 </w:t>
      </w:r>
      <w:r w:rsidR="0079053F" w:rsidRPr="00117DF5">
        <w:rPr>
          <w:rFonts w:hint="eastAsia"/>
        </w:rPr>
        <w:t>방탄소년단 콘서트</w:t>
      </w:r>
      <w:r>
        <w:rPr>
          <w:rFonts w:hint="eastAsia"/>
        </w:rPr>
        <w:t xml:space="preserve"> 일정을 전후로 관련 </w:t>
      </w:r>
      <w:proofErr w:type="spellStart"/>
      <w:r>
        <w:rPr>
          <w:rFonts w:hint="eastAsia"/>
        </w:rPr>
        <w:t>굿즈는</w:t>
      </w:r>
      <w:proofErr w:type="spellEnd"/>
      <w:r>
        <w:rPr>
          <w:rFonts w:hint="eastAsia"/>
        </w:rPr>
        <w:t xml:space="preserve"> 품절과 재입고를 반복한 가운데, 지난 </w:t>
      </w:r>
      <w:r w:rsidR="00E37573" w:rsidRPr="00117DF5">
        <w:t>2</w:t>
      </w:r>
      <w:r>
        <w:rPr>
          <w:rFonts w:hint="eastAsia"/>
        </w:rPr>
        <w:t>6</w:t>
      </w:r>
      <w:r w:rsidR="00E37573" w:rsidRPr="00117DF5">
        <w:t>일</w:t>
      </w:r>
      <w:r w:rsidR="0079053F" w:rsidRPr="00117DF5">
        <w:rPr>
          <w:rFonts w:hint="eastAsia"/>
        </w:rPr>
        <w:t xml:space="preserve">에는 </w:t>
      </w:r>
      <w:r w:rsidR="00E37573" w:rsidRPr="00117DF5">
        <w:rPr>
          <w:rFonts w:hint="eastAsia"/>
        </w:rPr>
        <w:t xml:space="preserve">새 앨범 </w:t>
      </w:r>
      <w:r w:rsidR="00E37573" w:rsidRPr="00117DF5">
        <w:t>‘아리랑’</w:t>
      </w:r>
      <w:r w:rsidR="00E37573" w:rsidRPr="00117DF5">
        <w:rPr>
          <w:rFonts w:hint="eastAsia"/>
        </w:rPr>
        <w:t>(ARIRANG)</w:t>
      </w:r>
      <w:r>
        <w:rPr>
          <w:rFonts w:hint="eastAsia"/>
        </w:rPr>
        <w:t xml:space="preserve">을 입점시켜 글로벌 </w:t>
      </w:r>
      <w:proofErr w:type="spellStart"/>
      <w:r>
        <w:rPr>
          <w:rFonts w:hint="eastAsia"/>
        </w:rPr>
        <w:t>팬덤</w:t>
      </w:r>
      <w:proofErr w:type="spellEnd"/>
      <w:r>
        <w:rPr>
          <w:rFonts w:hint="eastAsia"/>
        </w:rPr>
        <w:t xml:space="preserve"> 관광객들의 발길을 더욱 모으고 있다.</w:t>
      </w:r>
    </w:p>
    <w:p w14:paraId="16BB5A8E" w14:textId="77777777" w:rsidR="00117DF5" w:rsidRPr="00117DF5" w:rsidRDefault="00117DF5" w:rsidP="00096D35"/>
    <w:p w14:paraId="627ADD30" w14:textId="09E3DC79" w:rsidR="002C3DE0" w:rsidRDefault="0079053F" w:rsidP="00096D35">
      <w:r w:rsidRPr="00117DF5">
        <w:rPr>
          <w:rFonts w:hint="eastAsia"/>
        </w:rPr>
        <w:t xml:space="preserve">오는 </w:t>
      </w:r>
      <w:r w:rsidR="00E37573" w:rsidRPr="00117DF5">
        <w:t xml:space="preserve">4월에는 </w:t>
      </w:r>
      <w:r w:rsidRPr="00117DF5">
        <w:rPr>
          <w:rFonts w:hint="eastAsia"/>
        </w:rPr>
        <w:t xml:space="preserve">그룹 빅뱅의 </w:t>
      </w:r>
      <w:proofErr w:type="spellStart"/>
      <w:r w:rsidRPr="00117DF5">
        <w:rPr>
          <w:rFonts w:hint="eastAsia"/>
        </w:rPr>
        <w:t>코첼라</w:t>
      </w:r>
      <w:proofErr w:type="spellEnd"/>
      <w:r w:rsidRPr="00117DF5">
        <w:rPr>
          <w:rFonts w:hint="eastAsia"/>
        </w:rPr>
        <w:t>(미국에서 열리는 세계 최대 음악 축제)</w:t>
      </w:r>
      <w:r w:rsidR="00E37573" w:rsidRPr="00117DF5">
        <w:rPr>
          <w:rFonts w:hint="eastAsia"/>
        </w:rPr>
        <w:t xml:space="preserve"> 무대를</w:t>
      </w:r>
      <w:r w:rsidR="00E37573" w:rsidRPr="00117DF5">
        <w:t xml:space="preserve"> 앞두고 </w:t>
      </w:r>
      <w:r w:rsidR="00E37573" w:rsidRPr="00117DF5">
        <w:rPr>
          <w:rFonts w:hint="eastAsia"/>
        </w:rPr>
        <w:t xml:space="preserve">지드래곤 </w:t>
      </w:r>
      <w:r w:rsidRPr="00117DF5">
        <w:rPr>
          <w:rFonts w:hint="eastAsia"/>
        </w:rPr>
        <w:t xml:space="preserve">관련 </w:t>
      </w:r>
      <w:proofErr w:type="spellStart"/>
      <w:r w:rsidRPr="00117DF5">
        <w:rPr>
          <w:rFonts w:hint="eastAsia"/>
        </w:rPr>
        <w:t>굿즈가</w:t>
      </w:r>
      <w:proofErr w:type="spellEnd"/>
      <w:r w:rsidRPr="00117DF5">
        <w:rPr>
          <w:rFonts w:hint="eastAsia"/>
        </w:rPr>
        <w:t xml:space="preserve"> </w:t>
      </w:r>
      <w:r w:rsidR="00117DF5">
        <w:rPr>
          <w:rFonts w:hint="eastAsia"/>
        </w:rPr>
        <w:t xml:space="preserve">각광받고 있다. </w:t>
      </w:r>
      <w:r w:rsidR="00117DF5" w:rsidRPr="00117DF5">
        <w:rPr>
          <w:rFonts w:hint="eastAsia"/>
        </w:rPr>
        <w:t>빅뱅과</w:t>
      </w:r>
      <w:r w:rsidR="00117DF5" w:rsidRPr="00117DF5">
        <w:t xml:space="preserve"> 지드래곤</w:t>
      </w:r>
      <w:r w:rsidR="00117DF5" w:rsidRPr="00117DF5">
        <w:rPr>
          <w:rFonts w:hint="eastAsia"/>
        </w:rPr>
        <w:t xml:space="preserve"> </w:t>
      </w:r>
      <w:proofErr w:type="spellStart"/>
      <w:r w:rsidR="00117DF5" w:rsidRPr="00117DF5">
        <w:rPr>
          <w:rFonts w:hint="eastAsia"/>
        </w:rPr>
        <w:t>굿즈는</w:t>
      </w:r>
      <w:proofErr w:type="spellEnd"/>
      <w:r w:rsidR="00117DF5" w:rsidRPr="00117DF5">
        <w:rPr>
          <w:rFonts w:hint="eastAsia"/>
        </w:rPr>
        <w:t xml:space="preserve"> 응원봉과 </w:t>
      </w:r>
      <w:proofErr w:type="spellStart"/>
      <w:r w:rsidR="00117DF5" w:rsidRPr="00117DF5">
        <w:rPr>
          <w:rFonts w:hint="eastAsia"/>
        </w:rPr>
        <w:t>키링을</w:t>
      </w:r>
      <w:proofErr w:type="spellEnd"/>
      <w:r w:rsidR="00117DF5" w:rsidRPr="00117DF5">
        <w:rPr>
          <w:rFonts w:hint="eastAsia"/>
        </w:rPr>
        <w:t xml:space="preserve"> 중심으로</w:t>
      </w:r>
      <w:r w:rsidR="002C3DE0" w:rsidRPr="00117DF5">
        <w:rPr>
          <w:rFonts w:hint="eastAsia"/>
        </w:rPr>
        <w:t xml:space="preserve"> </w:t>
      </w:r>
      <w:r w:rsidR="00117DF5">
        <w:rPr>
          <w:rFonts w:hint="eastAsia"/>
        </w:rPr>
        <w:t xml:space="preserve">지난 1월 입점 후 </w:t>
      </w:r>
      <w:r w:rsidR="002C3DE0" w:rsidRPr="00117DF5">
        <w:t xml:space="preserve">한달 만에 매출이 </w:t>
      </w:r>
      <w:r w:rsidR="00117DF5" w:rsidRPr="00117DF5">
        <w:rPr>
          <w:rFonts w:hint="eastAsia"/>
        </w:rPr>
        <w:t>9</w:t>
      </w:r>
      <w:r w:rsidR="00117DF5">
        <w:rPr>
          <w:rFonts w:hint="eastAsia"/>
        </w:rPr>
        <w:t>0</w:t>
      </w:r>
      <w:r w:rsidR="002C3DE0" w:rsidRPr="00117DF5">
        <w:t xml:space="preserve">% </w:t>
      </w:r>
      <w:r w:rsidR="00117DF5" w:rsidRPr="00117DF5">
        <w:rPr>
          <w:rFonts w:hint="eastAsia"/>
        </w:rPr>
        <w:t>증가했고, 3월 1~</w:t>
      </w:r>
      <w:r w:rsidR="00856CB6">
        <w:rPr>
          <w:rFonts w:hint="eastAsia"/>
        </w:rPr>
        <w:t>3</w:t>
      </w:r>
      <w:r w:rsidR="00117DF5" w:rsidRPr="00117DF5">
        <w:rPr>
          <w:rFonts w:hint="eastAsia"/>
        </w:rPr>
        <w:t>주 매출은 전월 동기 대비</w:t>
      </w:r>
      <w:r w:rsidR="002C3DE0" w:rsidRPr="00117DF5">
        <w:t xml:space="preserve"> </w:t>
      </w:r>
      <w:r w:rsidR="00117DF5" w:rsidRPr="00117DF5">
        <w:rPr>
          <w:rFonts w:hint="eastAsia"/>
        </w:rPr>
        <w:t>103</w:t>
      </w:r>
      <w:r w:rsidR="002C3DE0" w:rsidRPr="00117DF5">
        <w:t>% 증가하</w:t>
      </w:r>
      <w:r w:rsidR="002C3DE0" w:rsidRPr="00117DF5">
        <w:rPr>
          <w:rFonts w:hint="eastAsia"/>
        </w:rPr>
        <w:t>는 등</w:t>
      </w:r>
      <w:r w:rsidR="002C3DE0" w:rsidRPr="00117DF5">
        <w:t xml:space="preserve"> 수요가 확대되고 있다.</w:t>
      </w:r>
    </w:p>
    <w:p w14:paraId="0CC4090A" w14:textId="77777777" w:rsidR="00117DF5" w:rsidRPr="00117DF5" w:rsidRDefault="00117DF5" w:rsidP="00096D35"/>
    <w:p w14:paraId="4EA0C178" w14:textId="542EF2B6" w:rsidR="002C3DE0" w:rsidRDefault="002C3DE0" w:rsidP="002C3DE0">
      <w:r w:rsidRPr="00117DF5">
        <w:rPr>
          <w:rFonts w:hint="eastAsia"/>
        </w:rPr>
        <w:t>신세계면세점은</w:t>
      </w:r>
      <w:r w:rsidRPr="00117DF5">
        <w:t xml:space="preserve"> 공연 연계 소비 흐름에 맞춰 </w:t>
      </w:r>
      <w:r w:rsidRPr="00117DF5">
        <w:rPr>
          <w:rFonts w:hint="eastAsia"/>
        </w:rPr>
        <w:t xml:space="preserve">다음 달 </w:t>
      </w:r>
      <w:r w:rsidRPr="00117DF5">
        <w:t xml:space="preserve">지드래곤 실사 </w:t>
      </w:r>
      <w:proofErr w:type="spellStart"/>
      <w:r w:rsidRPr="00117DF5">
        <w:t>굿즈</w:t>
      </w:r>
      <w:proofErr w:type="spellEnd"/>
      <w:r w:rsidRPr="00117DF5">
        <w:t xml:space="preserve"> 등 신규 상품을 </w:t>
      </w:r>
      <w:r w:rsidR="0079053F" w:rsidRPr="00117DF5">
        <w:rPr>
          <w:rFonts w:hint="eastAsia"/>
        </w:rPr>
        <w:t xml:space="preserve">강화한다. </w:t>
      </w:r>
      <w:r w:rsidRPr="00117DF5">
        <w:t xml:space="preserve">특히 6년 만에 열리는 </w:t>
      </w:r>
      <w:proofErr w:type="spellStart"/>
      <w:r w:rsidRPr="00117DF5">
        <w:t>코첼라</w:t>
      </w:r>
      <w:proofErr w:type="spellEnd"/>
      <w:r w:rsidRPr="00117DF5">
        <w:t xml:space="preserve"> 무대에 빅뱅이 </w:t>
      </w:r>
      <w:proofErr w:type="spellStart"/>
      <w:r w:rsidRPr="00117DF5">
        <w:t>헤드라이너로</w:t>
      </w:r>
      <w:proofErr w:type="spellEnd"/>
      <w:r w:rsidRPr="00117DF5">
        <w:t xml:space="preserve"> 참여하</w:t>
      </w:r>
      <w:r w:rsidRPr="00117DF5">
        <w:rPr>
          <w:rFonts w:hint="eastAsia"/>
        </w:rPr>
        <w:t>고</w:t>
      </w:r>
      <w:r w:rsidRPr="00117DF5">
        <w:t xml:space="preserve"> 데뷔 20주년을 맞이하는 해인 만큼 글로벌 팬들의 기대가 높아지고 있다.</w:t>
      </w:r>
    </w:p>
    <w:p w14:paraId="18C59475" w14:textId="77777777" w:rsidR="00E37573" w:rsidRPr="002C3DE0" w:rsidRDefault="00E37573" w:rsidP="00096D35"/>
    <w:p w14:paraId="59A517D7" w14:textId="1CF3DF8F" w:rsidR="00E37573" w:rsidRPr="00E37573" w:rsidRDefault="00E37573" w:rsidP="00E37573">
      <w:r>
        <w:rPr>
          <w:rFonts w:hint="eastAsia"/>
        </w:rPr>
        <w:lastRenderedPageBreak/>
        <w:t>아티스트 IP굿즈는 공연 일정을 기점으로 매출</w:t>
      </w:r>
      <w:r w:rsidR="00117DF5">
        <w:rPr>
          <w:rFonts w:hint="eastAsia"/>
        </w:rPr>
        <w:t>과 고객유입이</w:t>
      </w:r>
      <w:r>
        <w:rPr>
          <w:rFonts w:hint="eastAsia"/>
        </w:rPr>
        <w:t xml:space="preserve"> 확대되는 특징을 보인다. 지난 13~19일 방탄소년단 </w:t>
      </w:r>
      <w:r w:rsidR="002C3DE0">
        <w:rPr>
          <w:rFonts w:hint="eastAsia"/>
        </w:rPr>
        <w:t xml:space="preserve">콘서트를 앞두고 관련 </w:t>
      </w:r>
      <w:proofErr w:type="spellStart"/>
      <w:r w:rsidRPr="00E37573">
        <w:t>굿즈</w:t>
      </w:r>
      <w:proofErr w:type="spellEnd"/>
      <w:r w:rsidRPr="00E37573">
        <w:t xml:space="preserve"> 매출은 </w:t>
      </w:r>
      <w:r>
        <w:rPr>
          <w:rFonts w:hint="eastAsia"/>
        </w:rPr>
        <w:t xml:space="preserve">전주 동기 대비 </w:t>
      </w:r>
      <w:r w:rsidRPr="00E37573">
        <w:t>약 430%</w:t>
      </w:r>
      <w:r w:rsidR="00117DF5">
        <w:rPr>
          <w:rFonts w:hint="eastAsia"/>
        </w:rPr>
        <w:t xml:space="preserve">(5배) </w:t>
      </w:r>
      <w:r w:rsidRPr="00E37573">
        <w:t>급증했다.</w:t>
      </w:r>
      <w:r w:rsidR="0079053F">
        <w:rPr>
          <w:rFonts w:hint="eastAsia"/>
        </w:rPr>
        <w:t xml:space="preserve"> </w:t>
      </w:r>
      <w:r w:rsidRPr="00E37573">
        <w:rPr>
          <w:rFonts w:hint="eastAsia"/>
        </w:rPr>
        <w:t>외국인</w:t>
      </w:r>
      <w:r w:rsidRPr="00E37573">
        <w:t xml:space="preserve"> 구매 고객 수는 전주 </w:t>
      </w:r>
      <w:r>
        <w:rPr>
          <w:rFonts w:hint="eastAsia"/>
        </w:rPr>
        <w:t>동기 대비</w:t>
      </w:r>
      <w:r w:rsidRPr="00E37573">
        <w:t xml:space="preserve"> 32% 증가했으며, </w:t>
      </w:r>
      <w:r>
        <w:rPr>
          <w:rFonts w:hint="eastAsia"/>
        </w:rPr>
        <w:t xml:space="preserve">영국(200%), 미국(170%), 인도네시아(167%), </w:t>
      </w:r>
      <w:proofErr w:type="spellStart"/>
      <w:r>
        <w:rPr>
          <w:rFonts w:hint="eastAsia"/>
        </w:rPr>
        <w:t>독일</w:t>
      </w:r>
      <w:r w:rsidRPr="00E37573">
        <w:rPr>
          <w:rFonts w:hint="eastAsia"/>
        </w:rPr>
        <w:t>·</w:t>
      </w:r>
      <w:r>
        <w:rPr>
          <w:rFonts w:hint="eastAsia"/>
        </w:rPr>
        <w:t>호주</w:t>
      </w:r>
      <w:proofErr w:type="spellEnd"/>
      <w:r>
        <w:rPr>
          <w:rFonts w:hint="eastAsia"/>
        </w:rPr>
        <w:t>(각 100%)</w:t>
      </w:r>
      <w:r w:rsidR="00117DF5">
        <w:rPr>
          <w:rFonts w:hint="eastAsia"/>
        </w:rPr>
        <w:t>, 일본(38%)</w:t>
      </w:r>
      <w:r>
        <w:rPr>
          <w:rFonts w:hint="eastAsia"/>
        </w:rPr>
        <w:t xml:space="preserve"> 등 </w:t>
      </w:r>
      <w:r w:rsidRPr="00E37573">
        <w:t xml:space="preserve">다양한 </w:t>
      </w:r>
      <w:r w:rsidR="00117DF5">
        <w:rPr>
          <w:rFonts w:hint="eastAsia"/>
        </w:rPr>
        <w:t>국적의</w:t>
      </w:r>
      <w:r w:rsidRPr="00E37573">
        <w:t xml:space="preserve"> 고객 유입이 한층 확대됐다</w:t>
      </w:r>
      <w:r w:rsidR="00117DF5">
        <w:rPr>
          <w:rFonts w:hint="eastAsia"/>
        </w:rPr>
        <w:t>.</w:t>
      </w:r>
    </w:p>
    <w:p w14:paraId="32279015" w14:textId="77777777" w:rsidR="00E37573" w:rsidRDefault="00E37573" w:rsidP="00096D35"/>
    <w:p w14:paraId="06296D1B" w14:textId="20426272" w:rsidR="00E37573" w:rsidRDefault="00117DF5" w:rsidP="00E37573">
      <w:r>
        <w:rPr>
          <w:rFonts w:hint="eastAsia"/>
        </w:rPr>
        <w:t xml:space="preserve">K-POP </w:t>
      </w:r>
      <w:proofErr w:type="spellStart"/>
      <w:r w:rsidR="00E37573" w:rsidRPr="00E37573">
        <w:t>굿즈</w:t>
      </w:r>
      <w:proofErr w:type="spellEnd"/>
      <w:r>
        <w:rPr>
          <w:rFonts w:hint="eastAsia"/>
        </w:rPr>
        <w:t xml:space="preserve"> 구매를 </w:t>
      </w:r>
      <w:r w:rsidR="00E37573" w:rsidRPr="00E37573">
        <w:t>계기로</w:t>
      </w:r>
      <w:r>
        <w:rPr>
          <w:rFonts w:hint="eastAsia"/>
        </w:rPr>
        <w:t xml:space="preserve"> </w:t>
      </w:r>
      <w:r w:rsidR="00E37573" w:rsidRPr="00E37573">
        <w:t>식품과 패션 등 타 카테고리까지 소비</w:t>
      </w:r>
      <w:r>
        <w:rPr>
          <w:rFonts w:hint="eastAsia"/>
        </w:rPr>
        <w:t>하는 흐름도 나타난다. 실제로</w:t>
      </w:r>
      <w:r w:rsidR="0079053F">
        <w:rPr>
          <w:rFonts w:hint="eastAsia"/>
        </w:rPr>
        <w:t xml:space="preserve"> </w:t>
      </w:r>
      <w:r w:rsidR="00E37573" w:rsidRPr="00E37573">
        <w:t>K-WAVE존이 위치한 11층</w:t>
      </w:r>
      <w:r>
        <w:rPr>
          <w:rFonts w:hint="eastAsia"/>
        </w:rPr>
        <w:t xml:space="preserve">에는 </w:t>
      </w:r>
      <w:proofErr w:type="spellStart"/>
      <w:r>
        <w:rPr>
          <w:rFonts w:hint="eastAsia"/>
        </w:rPr>
        <w:t>식품존</w:t>
      </w:r>
      <w:proofErr w:type="spellEnd"/>
      <w:r>
        <w:rPr>
          <w:rFonts w:hint="eastAsia"/>
        </w:rPr>
        <w:t xml:space="preserve"> </w:t>
      </w:r>
      <w:r w:rsidR="00E37573" w:rsidRPr="00E37573">
        <w:t>‘테이스트 오브 신세계’</w:t>
      </w:r>
      <w:r>
        <w:rPr>
          <w:rFonts w:hint="eastAsia"/>
        </w:rPr>
        <w:t>와 스트리트 패션 매장 10여 곳이 있는데,</w:t>
      </w:r>
      <w:r w:rsidR="00E37573">
        <w:rPr>
          <w:rFonts w:hint="eastAsia"/>
        </w:rPr>
        <w:t xml:space="preserve"> 지난 </w:t>
      </w:r>
      <w:r>
        <w:rPr>
          <w:rFonts w:hint="eastAsia"/>
        </w:rPr>
        <w:t>일주일간(</w:t>
      </w:r>
      <w:r w:rsidR="00E37573">
        <w:rPr>
          <w:rFonts w:hint="eastAsia"/>
        </w:rPr>
        <w:t>13~19일</w:t>
      </w:r>
      <w:r>
        <w:rPr>
          <w:rFonts w:hint="eastAsia"/>
        </w:rPr>
        <w:t>)</w:t>
      </w:r>
      <w:r w:rsidR="00E37573" w:rsidRPr="00E37573">
        <w:t xml:space="preserve"> </w:t>
      </w:r>
      <w:r w:rsidR="00E37573">
        <w:rPr>
          <w:rFonts w:hint="eastAsia"/>
        </w:rPr>
        <w:t xml:space="preserve">식품 </w:t>
      </w:r>
      <w:r w:rsidR="00E37573" w:rsidRPr="00E37573">
        <w:t>매출</w:t>
      </w:r>
      <w:r w:rsidR="00E37573">
        <w:rPr>
          <w:rFonts w:hint="eastAsia"/>
        </w:rPr>
        <w:t xml:space="preserve">은 </w:t>
      </w:r>
      <w:r w:rsidR="00E37573" w:rsidRPr="00E37573">
        <w:t>전주</w:t>
      </w:r>
      <w:r w:rsidR="00E37573">
        <w:rPr>
          <w:rFonts w:hint="eastAsia"/>
        </w:rPr>
        <w:t xml:space="preserve"> 동기 </w:t>
      </w:r>
      <w:r w:rsidR="00E37573" w:rsidRPr="00E37573">
        <w:t>대비 97% 증가했고, 패션 카테고리 역시 130% 증가했다.</w:t>
      </w:r>
    </w:p>
    <w:p w14:paraId="61511CDF" w14:textId="77777777" w:rsidR="00E37573" w:rsidRPr="00117DF5" w:rsidRDefault="00E37573" w:rsidP="00E37573"/>
    <w:p w14:paraId="7E8CA13E" w14:textId="37BD916F" w:rsidR="00E37573" w:rsidRPr="00E37573" w:rsidRDefault="001A35B0" w:rsidP="00E37573">
      <w:pPr>
        <w:jc w:val="left"/>
      </w:pPr>
      <w:r>
        <w:rPr>
          <w:rFonts w:hint="eastAsia"/>
        </w:rPr>
        <w:t xml:space="preserve">김주원 </w:t>
      </w:r>
      <w:proofErr w:type="spellStart"/>
      <w:r>
        <w:rPr>
          <w:rFonts w:hint="eastAsia"/>
        </w:rPr>
        <w:t>신세계디에프</w:t>
      </w:r>
      <w:proofErr w:type="spellEnd"/>
      <w:r>
        <w:rPr>
          <w:rFonts w:hint="eastAsia"/>
        </w:rPr>
        <w:t xml:space="preserve"> 바이어는 </w:t>
      </w:r>
      <w:r>
        <w:t>“</w:t>
      </w:r>
      <w:r w:rsidR="00E37573" w:rsidRPr="00E37573">
        <w:t xml:space="preserve">최근 글로벌 팬들이 K-콘텐츠 경험을 위해 한국을 찾고, </w:t>
      </w:r>
      <w:r w:rsidR="00117DF5">
        <w:rPr>
          <w:rFonts w:hint="eastAsia"/>
        </w:rPr>
        <w:t xml:space="preserve">이를 기념하기 위한 쇼핑까지 이뤄지는 </w:t>
      </w:r>
      <w:r w:rsidR="00E37573" w:rsidRPr="00E37573">
        <w:t xml:space="preserve">흐름이 </w:t>
      </w:r>
      <w:proofErr w:type="spellStart"/>
      <w:r w:rsidR="00E37573" w:rsidRPr="00E37573">
        <w:t>뚜렷해지고</w:t>
      </w:r>
      <w:proofErr w:type="spellEnd"/>
      <w:r w:rsidR="00E37573" w:rsidRPr="00E37573">
        <w:t xml:space="preserve"> 있다”</w:t>
      </w:r>
      <w:proofErr w:type="spellStart"/>
      <w:r w:rsidR="00E37573" w:rsidRPr="00E37573">
        <w:t>며</w:t>
      </w:r>
      <w:proofErr w:type="spellEnd"/>
      <w:r w:rsidR="00E37573" w:rsidRPr="00E37573">
        <w:t xml:space="preserve"> “명동점은 글로벌 팬들이 찾는 콘텐츠 기반 소비 목적지로 자리잡고 </w:t>
      </w:r>
      <w:r w:rsidR="00E37573">
        <w:rPr>
          <w:rFonts w:hint="eastAsia"/>
        </w:rPr>
        <w:t xml:space="preserve">있으며, </w:t>
      </w:r>
      <w:r w:rsidR="00E37573">
        <w:t>‘</w:t>
      </w:r>
      <w:r w:rsidR="00E37573">
        <w:rPr>
          <w:rFonts w:hint="eastAsia"/>
        </w:rPr>
        <w:t>K-트렌드 허브</w:t>
      </w:r>
      <w:r w:rsidR="00E37573">
        <w:t>’</w:t>
      </w:r>
      <w:r w:rsidR="00E37573">
        <w:rPr>
          <w:rFonts w:hint="eastAsia"/>
        </w:rPr>
        <w:t>로서 경쟁력</w:t>
      </w:r>
      <w:r w:rsidR="00117DF5">
        <w:rPr>
          <w:rFonts w:hint="eastAsia"/>
        </w:rPr>
        <w:t>이 강화될</w:t>
      </w:r>
      <w:r w:rsidR="00E37573">
        <w:rPr>
          <w:rFonts w:hint="eastAsia"/>
        </w:rPr>
        <w:t xml:space="preserve"> 것</w:t>
      </w:r>
      <w:r w:rsidR="00E37573">
        <w:t>”</w:t>
      </w:r>
      <w:r w:rsidR="00E37573">
        <w:rPr>
          <w:rFonts w:hint="eastAsia"/>
        </w:rPr>
        <w:t>이라고 말했다.</w:t>
      </w:r>
    </w:p>
    <w:p w14:paraId="59417074" w14:textId="77777777" w:rsidR="00E37573" w:rsidRPr="00117DF5" w:rsidRDefault="00E37573" w:rsidP="00BB0A63">
      <w:pPr>
        <w:jc w:val="left"/>
      </w:pPr>
    </w:p>
    <w:p w14:paraId="7C40C647" w14:textId="1AE50BBE" w:rsidR="00F855B1" w:rsidRDefault="00F855B1" w:rsidP="003B48C0">
      <w:pPr>
        <w:jc w:val="center"/>
      </w:pPr>
      <w:r>
        <w:t>###</w:t>
      </w:r>
    </w:p>
    <w:p w14:paraId="73F8BDBB" w14:textId="77777777" w:rsidR="00F855B1" w:rsidRDefault="00F855B1" w:rsidP="00F855B1"/>
    <w:p w14:paraId="672B109E" w14:textId="77777777" w:rsidR="00E37573" w:rsidRDefault="00E37573" w:rsidP="00F855B1"/>
    <w:p w14:paraId="5429F196" w14:textId="25B03547" w:rsidR="00F855B1" w:rsidRDefault="00F855B1" w:rsidP="00F855B1">
      <w:r>
        <w:rPr>
          <w:rFonts w:hint="eastAsia"/>
        </w:rPr>
        <w:t>&lt;사진설명&gt;</w:t>
      </w:r>
    </w:p>
    <w:p w14:paraId="54D334E2" w14:textId="642B36B7" w:rsidR="00F855B1" w:rsidRDefault="00F855B1" w:rsidP="00F855B1">
      <w:r>
        <w:rPr>
          <w:rFonts w:hint="eastAsia"/>
        </w:rPr>
        <w:t>사진 1</w:t>
      </w:r>
      <w:r w:rsidR="00BB0A63">
        <w:rPr>
          <w:rFonts w:hint="eastAsia"/>
        </w:rPr>
        <w:t>~</w:t>
      </w:r>
      <w:r w:rsidR="006A3A13">
        <w:rPr>
          <w:rFonts w:hint="eastAsia"/>
        </w:rPr>
        <w:t>4</w:t>
      </w:r>
      <w:r>
        <w:rPr>
          <w:rFonts w:hint="eastAsia"/>
        </w:rPr>
        <w:t>:</w:t>
      </w:r>
      <w:r w:rsidR="00E37573">
        <w:rPr>
          <w:rFonts w:hint="eastAsia"/>
        </w:rPr>
        <w:t xml:space="preserve"> 신세계면세점 </w:t>
      </w:r>
      <w:proofErr w:type="spellStart"/>
      <w:r w:rsidR="00E37573">
        <w:rPr>
          <w:rFonts w:hint="eastAsia"/>
        </w:rPr>
        <w:t>명동점</w:t>
      </w:r>
      <w:proofErr w:type="spellEnd"/>
      <w:r w:rsidR="00E37573">
        <w:rPr>
          <w:rFonts w:hint="eastAsia"/>
        </w:rPr>
        <w:t xml:space="preserve"> K-POP 특화매장 </w:t>
      </w:r>
      <w:r w:rsidR="00E37573">
        <w:t>‘</w:t>
      </w:r>
      <w:r w:rsidR="00E37573">
        <w:rPr>
          <w:rFonts w:hint="eastAsia"/>
        </w:rPr>
        <w:t>K-WAVE존</w:t>
      </w:r>
      <w:r w:rsidR="00E37573">
        <w:t>’</w:t>
      </w:r>
    </w:p>
    <w:p w14:paraId="4D7C0656" w14:textId="445E059F" w:rsidR="006A3A13" w:rsidRDefault="006A3A13" w:rsidP="00F855B1">
      <w:r>
        <w:rPr>
          <w:rFonts w:hint="eastAsia"/>
        </w:rPr>
        <w:t xml:space="preserve">사진 5: </w:t>
      </w:r>
      <w:r w:rsidRPr="006A3A13">
        <w:t xml:space="preserve">신세계면세점 </w:t>
      </w:r>
      <w:proofErr w:type="spellStart"/>
      <w:r w:rsidRPr="006A3A13">
        <w:t>명동점</w:t>
      </w:r>
      <w:proofErr w:type="spellEnd"/>
      <w:r w:rsidRPr="006A3A13">
        <w:t xml:space="preserve"> 스트리트패션존</w:t>
      </w:r>
    </w:p>
    <w:p w14:paraId="3E53CCD7" w14:textId="3C8F4D09" w:rsidR="006A3A13" w:rsidRPr="006A3A13" w:rsidRDefault="006A3A13" w:rsidP="00F855B1">
      <w:pPr>
        <w:rPr>
          <w:rFonts w:hint="eastAsia"/>
        </w:rPr>
      </w:pPr>
      <w:r>
        <w:rPr>
          <w:rFonts w:hint="eastAsia"/>
        </w:rPr>
        <w:t xml:space="preserve">사진 6: </w:t>
      </w:r>
      <w:r w:rsidRPr="006A3A13">
        <w:t xml:space="preserve">신세계면세점 </w:t>
      </w:r>
      <w:proofErr w:type="spellStart"/>
      <w:r w:rsidRPr="006A3A13">
        <w:t>명동점</w:t>
      </w:r>
      <w:proofErr w:type="spellEnd"/>
      <w:r w:rsidRPr="006A3A13">
        <w:t xml:space="preserve"> K-패션</w:t>
      </w:r>
    </w:p>
    <w:sectPr w:rsidR="006A3A13" w:rsidRPr="006A3A1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52B17" w14:textId="77777777" w:rsidR="00402322" w:rsidRDefault="00402322" w:rsidP="00470811">
      <w:r>
        <w:separator/>
      </w:r>
    </w:p>
  </w:endnote>
  <w:endnote w:type="continuationSeparator" w:id="0">
    <w:p w14:paraId="28CB4312" w14:textId="77777777" w:rsidR="00402322" w:rsidRDefault="00402322" w:rsidP="00470811">
      <w:r>
        <w:continuationSeparator/>
      </w:r>
    </w:p>
  </w:endnote>
  <w:endnote w:type="continuationNotice" w:id="1">
    <w:p w14:paraId="4F116607" w14:textId="77777777" w:rsidR="00402322" w:rsidRDefault="004023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9080C" w14:textId="77777777" w:rsidR="00402322" w:rsidRDefault="00402322" w:rsidP="00470811">
      <w:r>
        <w:separator/>
      </w:r>
    </w:p>
  </w:footnote>
  <w:footnote w:type="continuationSeparator" w:id="0">
    <w:p w14:paraId="4A8F7C06" w14:textId="77777777" w:rsidR="00402322" w:rsidRDefault="00402322" w:rsidP="00470811">
      <w:r>
        <w:continuationSeparator/>
      </w:r>
    </w:p>
  </w:footnote>
  <w:footnote w:type="continuationNotice" w:id="1">
    <w:p w14:paraId="759B7AAD" w14:textId="77777777" w:rsidR="00402322" w:rsidRDefault="004023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0F44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4C0E"/>
    <w:rsid w:val="000E57F2"/>
    <w:rsid w:val="000E5E22"/>
    <w:rsid w:val="000E6EEF"/>
    <w:rsid w:val="000E741C"/>
    <w:rsid w:val="000E7C13"/>
    <w:rsid w:val="000F1AA1"/>
    <w:rsid w:val="000F1B1A"/>
    <w:rsid w:val="000F1ED8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57CF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DF5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5A4A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35B0"/>
    <w:rsid w:val="001A4499"/>
    <w:rsid w:val="001A45F6"/>
    <w:rsid w:val="001A4CA4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5972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0CED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3DE0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4F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5FF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48C0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22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707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37F6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64C"/>
    <w:rsid w:val="004C6944"/>
    <w:rsid w:val="004D2187"/>
    <w:rsid w:val="004D23DE"/>
    <w:rsid w:val="004D2E62"/>
    <w:rsid w:val="004D380D"/>
    <w:rsid w:val="004D513B"/>
    <w:rsid w:val="004D57AC"/>
    <w:rsid w:val="004D58F8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E2F"/>
    <w:rsid w:val="00586FA3"/>
    <w:rsid w:val="005878B4"/>
    <w:rsid w:val="00591B82"/>
    <w:rsid w:val="00591BF8"/>
    <w:rsid w:val="00591EBB"/>
    <w:rsid w:val="005922CB"/>
    <w:rsid w:val="00592F6E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463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542"/>
    <w:rsid w:val="0065098B"/>
    <w:rsid w:val="00652074"/>
    <w:rsid w:val="00654F01"/>
    <w:rsid w:val="00655DD1"/>
    <w:rsid w:val="00657B4D"/>
    <w:rsid w:val="00660162"/>
    <w:rsid w:val="00660927"/>
    <w:rsid w:val="006618F5"/>
    <w:rsid w:val="00662184"/>
    <w:rsid w:val="0066369C"/>
    <w:rsid w:val="00663B07"/>
    <w:rsid w:val="006664AB"/>
    <w:rsid w:val="006665EC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7788C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A13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1FFC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298C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6C22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53F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19BA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6CB6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1656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596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2ACF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6EF5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37B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37114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5E18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9D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2180"/>
    <w:rsid w:val="00AB35E4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4715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5E95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461"/>
    <w:rsid w:val="00B629E2"/>
    <w:rsid w:val="00B63CF1"/>
    <w:rsid w:val="00B646BF"/>
    <w:rsid w:val="00B64A1F"/>
    <w:rsid w:val="00B659E7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42A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63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0F60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19EF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48B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2E8A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1361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96D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DF778B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573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42E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58"/>
    <w:rsid w:val="00EC72BB"/>
    <w:rsid w:val="00ED05FF"/>
    <w:rsid w:val="00ED1209"/>
    <w:rsid w:val="00ED3A85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C60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7646D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5B1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Props1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docMetadata/LabelInfo.xml><?xml version="1.0" encoding="utf-8"?>
<clbl:labelList xmlns:clbl="http://schemas.microsoft.com/office/2020/mipLabelMetadata">
  <clbl:label id="{d8c3eeaa-be87-4c32-82da-1237d8fff0ca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김지민(파트너) - 홍보팀</dc:creator>
  <cp:keywords/>
  <dc:description/>
  <cp:lastModifiedBy>JIMIN KIM</cp:lastModifiedBy>
  <cp:revision>8</cp:revision>
  <cp:lastPrinted>2025-11-06T06:51:00Z</cp:lastPrinted>
  <dcterms:created xsi:type="dcterms:W3CDTF">2026-03-27T01:04:00Z</dcterms:created>
  <dcterms:modified xsi:type="dcterms:W3CDTF">2026-03-29T22:31:00Z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2026-03-13T04:27:56Z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