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FCC8" w14:textId="77777777" w:rsidR="005177FF" w:rsidRPr="005177FF" w:rsidRDefault="005177FF" w:rsidP="005177FF">
      <w:pPr>
        <w:jc w:val="center"/>
        <w:rPr>
          <w:sz w:val="24"/>
          <w:szCs w:val="28"/>
        </w:rPr>
      </w:pPr>
      <w:r w:rsidRPr="005177FF">
        <w:rPr>
          <w:rFonts w:hint="eastAsia"/>
          <w:b/>
          <w:bCs/>
          <w:sz w:val="24"/>
          <w:szCs w:val="28"/>
        </w:rPr>
        <w:t>신세계百, '세일'을 새롭게 쓰다…</w:t>
      </w:r>
    </w:p>
    <w:p w14:paraId="45A573DA" w14:textId="77777777" w:rsidR="005177FF" w:rsidRPr="005177FF" w:rsidRDefault="005177FF" w:rsidP="005177FF">
      <w:pPr>
        <w:jc w:val="center"/>
        <w:rPr>
          <w:rFonts w:hint="eastAsia"/>
          <w:sz w:val="24"/>
          <w:szCs w:val="28"/>
        </w:rPr>
      </w:pPr>
      <w:r w:rsidRPr="005177FF">
        <w:rPr>
          <w:rFonts w:hint="eastAsia"/>
          <w:b/>
          <w:bCs/>
          <w:sz w:val="24"/>
          <w:szCs w:val="28"/>
        </w:rPr>
        <w:t>봄맞이 'only SHINSEGAE SALE' 축제 연다</w:t>
      </w:r>
    </w:p>
    <w:p w14:paraId="775A3AF3" w14:textId="77777777" w:rsidR="005177FF" w:rsidRPr="005177FF" w:rsidRDefault="005177FF" w:rsidP="005177FF">
      <w:pPr>
        <w:rPr>
          <w:rFonts w:hint="eastAsia"/>
        </w:rPr>
      </w:pPr>
    </w:p>
    <w:p w14:paraId="5B94646D" w14:textId="77777777" w:rsidR="005177FF" w:rsidRPr="005177FF" w:rsidRDefault="005177FF" w:rsidP="005177FF">
      <w:pPr>
        <w:rPr>
          <w:rFonts w:hint="eastAsia"/>
        </w:rPr>
      </w:pPr>
      <w:r w:rsidRPr="005177FF">
        <w:rPr>
          <w:rFonts w:hint="eastAsia"/>
          <w:b/>
          <w:bCs/>
        </w:rPr>
        <w:t>-400여 브랜드가 참여하는 봄 세일, 최대 70% 특가…풍성한 혜택 ‘대방출’</w:t>
      </w:r>
    </w:p>
    <w:p w14:paraId="66DD9604" w14:textId="77777777" w:rsidR="005177FF" w:rsidRPr="005177FF" w:rsidRDefault="005177FF" w:rsidP="005177FF">
      <w:pPr>
        <w:rPr>
          <w:rFonts w:hint="eastAsia"/>
        </w:rPr>
      </w:pPr>
      <w:r w:rsidRPr="005177FF">
        <w:rPr>
          <w:rFonts w:hint="eastAsia"/>
          <w:b/>
          <w:bCs/>
        </w:rPr>
        <w:t>-장르별 인기브랜드 할인에 쿠폰과 리워드, 친구 초대하면 경품도 쏜다</w:t>
      </w:r>
    </w:p>
    <w:p w14:paraId="5DD11149" w14:textId="77777777" w:rsidR="005177FF" w:rsidRPr="005177FF" w:rsidRDefault="005177FF" w:rsidP="005177FF">
      <w:pPr>
        <w:rPr>
          <w:rFonts w:hint="eastAsia"/>
        </w:rPr>
      </w:pPr>
      <w:r w:rsidRPr="005177FF">
        <w:rPr>
          <w:rFonts w:hint="eastAsia"/>
          <w:b/>
          <w:bCs/>
        </w:rPr>
        <w:t>-백화점 단독 팝업·유명 골퍼의 레슨까지 쇼핑에 경험까지 더해 선보인다</w:t>
      </w:r>
    </w:p>
    <w:p w14:paraId="389104B2" w14:textId="77777777" w:rsidR="005177FF" w:rsidRPr="005177FF" w:rsidRDefault="005177FF" w:rsidP="005177FF">
      <w:pPr>
        <w:rPr>
          <w:rFonts w:hint="eastAsia"/>
        </w:rPr>
      </w:pPr>
      <w:r w:rsidRPr="005177FF">
        <w:rPr>
          <w:rFonts w:hint="eastAsia"/>
          <w:b/>
          <w:bCs/>
        </w:rPr>
        <w:t>-청명절 맞아 글로벌 프로모션 강화…K뷰티·K패션·페이먼트·환급 혜택 선봬</w:t>
      </w:r>
    </w:p>
    <w:p w14:paraId="2E6DFF13" w14:textId="77777777" w:rsidR="005177FF" w:rsidRPr="005177FF" w:rsidRDefault="005177FF" w:rsidP="005177FF">
      <w:pPr>
        <w:rPr>
          <w:rFonts w:hint="eastAsia"/>
        </w:rPr>
      </w:pPr>
      <w:r w:rsidRPr="005177FF">
        <w:rPr>
          <w:rFonts w:hint="eastAsia"/>
        </w:rPr>
        <w:t> </w:t>
      </w:r>
    </w:p>
    <w:p w14:paraId="4CDF50A5" w14:textId="77777777" w:rsidR="005177FF" w:rsidRPr="005177FF" w:rsidRDefault="005177FF" w:rsidP="005177FF">
      <w:pPr>
        <w:rPr>
          <w:rFonts w:hint="eastAsia"/>
        </w:rPr>
      </w:pPr>
      <w:r w:rsidRPr="005177FF">
        <w:rPr>
          <w:rFonts w:hint="eastAsia"/>
        </w:rPr>
        <w:t>신세계백화점이 세일의 개념을 새롭게 정의한다. 단순한 할인 행사를 넘어 다양한 가치와 경험을 전달하는 봄 정기세일 'only SHINSEGAE SALE'를 오는 27일부터 전국 13개 점포에서 개최한다.</w:t>
      </w:r>
    </w:p>
    <w:p w14:paraId="2E25B47E" w14:textId="77777777" w:rsidR="005177FF" w:rsidRPr="005177FF" w:rsidRDefault="005177FF" w:rsidP="005177FF">
      <w:pPr>
        <w:rPr>
          <w:rFonts w:hint="eastAsia"/>
        </w:rPr>
      </w:pPr>
      <w:r w:rsidRPr="005177FF">
        <w:rPr>
          <w:rFonts w:hint="eastAsia"/>
        </w:rPr>
        <w:t> </w:t>
      </w:r>
    </w:p>
    <w:p w14:paraId="778A047C" w14:textId="77777777" w:rsidR="005177FF" w:rsidRPr="005177FF" w:rsidRDefault="005177FF" w:rsidP="005177FF">
      <w:pPr>
        <w:rPr>
          <w:rFonts w:hint="eastAsia"/>
        </w:rPr>
      </w:pPr>
      <w:r w:rsidRPr="005177FF">
        <w:rPr>
          <w:rFonts w:hint="eastAsia"/>
        </w:rPr>
        <w:t>3월 27일부터 4월 12일까지 진행되는 이번 행사에는 남성·여성 패션, 스포츠, 아동, 리빙·베딩, 잡화 등 약 400여개 브랜드가 참여한다. (브랜드·점포별 상이)</w:t>
      </w:r>
    </w:p>
    <w:p w14:paraId="04DB0A87" w14:textId="77777777" w:rsidR="005177FF" w:rsidRPr="005177FF" w:rsidRDefault="005177FF" w:rsidP="005177FF">
      <w:pPr>
        <w:rPr>
          <w:rFonts w:hint="eastAsia"/>
        </w:rPr>
      </w:pPr>
      <w:r w:rsidRPr="005177FF">
        <w:rPr>
          <w:rFonts w:hint="eastAsia"/>
        </w:rPr>
        <w:t> </w:t>
      </w:r>
    </w:p>
    <w:p w14:paraId="622F8BB9" w14:textId="77777777" w:rsidR="005177FF" w:rsidRPr="005177FF" w:rsidRDefault="005177FF" w:rsidP="005177FF">
      <w:pPr>
        <w:rPr>
          <w:rFonts w:hint="eastAsia"/>
        </w:rPr>
      </w:pPr>
      <w:r w:rsidRPr="005177FF">
        <w:rPr>
          <w:rFonts w:hint="eastAsia"/>
        </w:rPr>
        <w:t>이번 행사의 하이라이트는 세일·시즌오프 특가 상품이다. 최대 70% 할인가(한정 수량)로 선보이는 특가 상품 중에는 연예인 애용 아이템으로도 유명한 EENK 발렌타인 엠브로더리 숄더백(222,400원, 정가 278,000원), 씨씨콜렉트 울 헤링본 라운드 재킷 (216,300원, 정가 309,000원), 나이키 라커백  7L(59,000원, 정가 99,000원) 등이 있다.</w:t>
      </w:r>
    </w:p>
    <w:p w14:paraId="55101844" w14:textId="77777777" w:rsidR="005177FF" w:rsidRPr="005177FF" w:rsidRDefault="005177FF" w:rsidP="005177FF">
      <w:pPr>
        <w:rPr>
          <w:rFonts w:hint="eastAsia"/>
        </w:rPr>
      </w:pPr>
      <w:r w:rsidRPr="005177FF">
        <w:rPr>
          <w:rFonts w:hint="eastAsia"/>
        </w:rPr>
        <w:t> </w:t>
      </w:r>
    </w:p>
    <w:p w14:paraId="657FBD4C" w14:textId="77777777" w:rsidR="005177FF" w:rsidRPr="005177FF" w:rsidRDefault="005177FF" w:rsidP="005177FF">
      <w:pPr>
        <w:rPr>
          <w:rFonts w:hint="eastAsia"/>
        </w:rPr>
      </w:pPr>
      <w:r w:rsidRPr="005177FF">
        <w:rPr>
          <w:rFonts w:hint="eastAsia"/>
        </w:rPr>
        <w:t>자세한 특가 상품은 신세계백화점 공식 애플리케이션에서 확인할 수 있다.</w:t>
      </w:r>
    </w:p>
    <w:p w14:paraId="708DE938" w14:textId="77777777" w:rsidR="005177FF" w:rsidRPr="005177FF" w:rsidRDefault="005177FF" w:rsidP="005177FF">
      <w:pPr>
        <w:rPr>
          <w:rFonts w:hint="eastAsia"/>
        </w:rPr>
      </w:pPr>
      <w:r w:rsidRPr="005177FF">
        <w:rPr>
          <w:rFonts w:hint="eastAsia"/>
        </w:rPr>
        <w:t> </w:t>
      </w:r>
    </w:p>
    <w:p w14:paraId="0F38F6AB" w14:textId="77777777" w:rsidR="005177FF" w:rsidRPr="005177FF" w:rsidRDefault="005177FF" w:rsidP="005177FF">
      <w:pPr>
        <w:rPr>
          <w:rFonts w:hint="eastAsia"/>
        </w:rPr>
      </w:pPr>
      <w:r w:rsidRPr="005177FF">
        <w:rPr>
          <w:rFonts w:hint="eastAsia"/>
        </w:rPr>
        <w:t>장르별 인기 브랜드의 세일도 대거 펼쳐진다. 남성패션 바버 10%, 여성패션 BCBG 10~20%, 스트리트패션 브라운야드 10~30%, 스포츠 스케쳐스 20%, 리빙·베딩 클라르하임 최대 70%, 잡화 미꼬 20~30%, 키친·다이닝 빌레로이앤보흐 10~50% 등 전 장르에 걸쳐 폭넓은 혜택을 제공한다.</w:t>
      </w:r>
    </w:p>
    <w:p w14:paraId="175BB233" w14:textId="77777777" w:rsidR="005177FF" w:rsidRPr="005177FF" w:rsidRDefault="005177FF" w:rsidP="005177FF">
      <w:pPr>
        <w:rPr>
          <w:rFonts w:hint="eastAsia"/>
        </w:rPr>
      </w:pPr>
      <w:r w:rsidRPr="005177FF">
        <w:rPr>
          <w:rFonts w:hint="eastAsia"/>
        </w:rPr>
        <w:t> </w:t>
      </w:r>
    </w:p>
    <w:p w14:paraId="33D00B38" w14:textId="77777777" w:rsidR="005177FF" w:rsidRPr="005177FF" w:rsidRDefault="005177FF" w:rsidP="005177FF">
      <w:pPr>
        <w:rPr>
          <w:rFonts w:hint="eastAsia"/>
        </w:rPr>
      </w:pPr>
      <w:r w:rsidRPr="005177FF">
        <w:rPr>
          <w:rFonts w:hint="eastAsia"/>
        </w:rPr>
        <w:t>봄 시즌 축제에 빠질 수 없는 '신세계 와인 페스타'도 함께 열린다. 3월 27일부터 4월 2</w:t>
      </w:r>
      <w:r w:rsidRPr="005177FF">
        <w:rPr>
          <w:rFonts w:hint="eastAsia"/>
        </w:rPr>
        <w:lastRenderedPageBreak/>
        <w:t>일까지 7일간 진행되는 이번 행사는 신세계백화점 연 2회 최대 규모의 주류 할인 행사로, 프랑스 정통 와인부터 샴페인·스파클링, 위스키, 사케, 전통주까지 한자리에 모았다. 10만원 이상 구매 시 5천원, 20만원 이상 구매 시 1만5천원 할인 쿠폰도 함께 제공한다.</w:t>
      </w:r>
    </w:p>
    <w:p w14:paraId="4F4B4221" w14:textId="77777777" w:rsidR="005177FF" w:rsidRPr="005177FF" w:rsidRDefault="005177FF" w:rsidP="005177FF">
      <w:pPr>
        <w:rPr>
          <w:rFonts w:hint="eastAsia"/>
        </w:rPr>
      </w:pPr>
      <w:r w:rsidRPr="005177FF">
        <w:rPr>
          <w:rFonts w:hint="eastAsia"/>
        </w:rPr>
        <w:t> </w:t>
      </w:r>
    </w:p>
    <w:p w14:paraId="1534BD37" w14:textId="77777777" w:rsidR="005177FF" w:rsidRPr="005177FF" w:rsidRDefault="005177FF" w:rsidP="005177FF">
      <w:pPr>
        <w:rPr>
          <w:rFonts w:hint="eastAsia"/>
        </w:rPr>
      </w:pPr>
      <w:r w:rsidRPr="005177FF">
        <w:rPr>
          <w:rFonts w:hint="eastAsia"/>
        </w:rPr>
        <w:t>구매 혜택도 다채롭다. only SHINSEGAE SALE 참여 브랜드 중 신세계 제휴카드로 60만원 이상 결제 시 3만원 신백리워드 할인 쿠폰을, 특가 상품 참여 브랜드에서 10만원 이상 결제 시 1만원 할인 쿠폰을 각각 제공한다. 비욘드신세계 회원 대상으로는 4월 1일부터 12일까지 추가 15% 할인 쿠폰도 지급한다.</w:t>
      </w:r>
    </w:p>
    <w:p w14:paraId="234B9690" w14:textId="77777777" w:rsidR="005177FF" w:rsidRPr="005177FF" w:rsidRDefault="005177FF" w:rsidP="005177FF">
      <w:pPr>
        <w:rPr>
          <w:rFonts w:hint="eastAsia"/>
        </w:rPr>
      </w:pPr>
      <w:r w:rsidRPr="005177FF">
        <w:rPr>
          <w:rFonts w:hint="eastAsia"/>
        </w:rPr>
        <w:t> </w:t>
      </w:r>
    </w:p>
    <w:p w14:paraId="25DBD2E7" w14:textId="77777777" w:rsidR="005177FF" w:rsidRPr="005177FF" w:rsidRDefault="005177FF" w:rsidP="005177FF">
      <w:pPr>
        <w:rPr>
          <w:rFonts w:hint="eastAsia"/>
        </w:rPr>
      </w:pPr>
      <w:r w:rsidRPr="005177FF">
        <w:rPr>
          <w:rFonts w:hint="eastAsia"/>
        </w:rPr>
        <w:t>여기에 제휴카드 고객을 위한 리워드 혜택도 준비됐다. 4월 6일부터 9일까지는 BC·하나 제휴카드로 명품·패션·잡화 단일 매장에서 30·60·100만원 결제 시, 10일부터 12일까지는 전체 제휴카드로 200·300·500·1000만원 결제 시 각각 최대 7% 리워드를 돌려준다.(점포별 상이)</w:t>
      </w:r>
    </w:p>
    <w:p w14:paraId="7D36B16B" w14:textId="77777777" w:rsidR="005177FF" w:rsidRPr="005177FF" w:rsidRDefault="005177FF" w:rsidP="005177FF">
      <w:pPr>
        <w:rPr>
          <w:rFonts w:hint="eastAsia"/>
        </w:rPr>
      </w:pPr>
      <w:r w:rsidRPr="005177FF">
        <w:rPr>
          <w:rFonts w:hint="eastAsia"/>
        </w:rPr>
        <w:t> </w:t>
      </w:r>
    </w:p>
    <w:p w14:paraId="36415D58" w14:textId="77777777" w:rsidR="005177FF" w:rsidRPr="005177FF" w:rsidRDefault="005177FF" w:rsidP="005177FF">
      <w:pPr>
        <w:rPr>
          <w:rFonts w:hint="eastAsia"/>
        </w:rPr>
      </w:pPr>
      <w:r w:rsidRPr="005177FF">
        <w:rPr>
          <w:rFonts w:hint="eastAsia"/>
        </w:rPr>
        <w:t>신세계백화점 앱에서는 3월 30일부터 4월 12일까지 경품이 쏟아지는 친구 초대 이벤트를 진행한다. 신세계백화점 앱에서 신규고객을 초대해 친구가 나의 추천코드를 입력하면 싱가포르 출발 디즈니 크루즈 여행 상품, 대한항공 기프트카드, 명품 가전, F&amp;B 교환권 등 풍성한 경품을 받을 수 있다.</w:t>
      </w:r>
    </w:p>
    <w:p w14:paraId="04A6BC09" w14:textId="77777777" w:rsidR="005177FF" w:rsidRPr="005177FF" w:rsidRDefault="005177FF" w:rsidP="005177FF">
      <w:pPr>
        <w:rPr>
          <w:rFonts w:hint="eastAsia"/>
        </w:rPr>
      </w:pPr>
      <w:r w:rsidRPr="005177FF">
        <w:rPr>
          <w:rFonts w:hint="eastAsia"/>
        </w:rPr>
        <w:t> </w:t>
      </w:r>
    </w:p>
    <w:p w14:paraId="0B884831" w14:textId="77777777" w:rsidR="005177FF" w:rsidRPr="005177FF" w:rsidRDefault="005177FF" w:rsidP="005177FF">
      <w:pPr>
        <w:rPr>
          <w:rFonts w:hint="eastAsia"/>
        </w:rPr>
      </w:pPr>
      <w:r w:rsidRPr="005177FF">
        <w:rPr>
          <w:rFonts w:hint="eastAsia"/>
        </w:rPr>
        <w:t>또한 세일 기간에 맞춰 점포별 개성 넘치는 팝업스토어도 잇달아 문을 연다.</w:t>
      </w:r>
    </w:p>
    <w:p w14:paraId="064625A5" w14:textId="77777777" w:rsidR="005177FF" w:rsidRPr="005177FF" w:rsidRDefault="005177FF" w:rsidP="005177FF">
      <w:pPr>
        <w:rPr>
          <w:rFonts w:hint="eastAsia"/>
        </w:rPr>
      </w:pPr>
      <w:r w:rsidRPr="005177FF">
        <w:rPr>
          <w:rFonts w:hint="eastAsia"/>
        </w:rPr>
        <w:t> </w:t>
      </w:r>
    </w:p>
    <w:p w14:paraId="4C1ED400" w14:textId="77777777" w:rsidR="005177FF" w:rsidRPr="005177FF" w:rsidRDefault="005177FF" w:rsidP="005177FF">
      <w:pPr>
        <w:rPr>
          <w:rFonts w:hint="eastAsia"/>
        </w:rPr>
      </w:pPr>
      <w:r w:rsidRPr="005177FF">
        <w:rPr>
          <w:rFonts w:hint="eastAsia"/>
        </w:rPr>
        <w:t> 강남점 4층 보이드 공간에서는 제니 등 셀럽들이 즐겨 입는 상하이 디자이너 브랜드 슈슈통의 백화점 단독 팝업을 4월 1일부터 4월 30일까지 선보이고, 1층 오픈스테이지에서는 골프 브랜드 캘러웨이의 대규모 체험 행사와 유명 프로 골퍼 초청 레슨이 3월 24일부터 4월 5일까지 진행한다. 대전신세계 Art&amp;Science점에서는 3월 27일부터 4월 16일까지 6층 아트 테라스에서 파충류 체험 팝업 '어반 포레스트'가 열려 아이들에게 특별한 봄 나들이를 선사할 전망이다.</w:t>
      </w:r>
    </w:p>
    <w:p w14:paraId="55B7F285" w14:textId="77777777" w:rsidR="005177FF" w:rsidRPr="005177FF" w:rsidRDefault="005177FF" w:rsidP="005177FF">
      <w:pPr>
        <w:rPr>
          <w:rFonts w:hint="eastAsia"/>
        </w:rPr>
      </w:pPr>
      <w:r w:rsidRPr="005177FF">
        <w:rPr>
          <w:rFonts w:hint="eastAsia"/>
        </w:rPr>
        <w:t> </w:t>
      </w:r>
    </w:p>
    <w:p w14:paraId="0CDFAF16" w14:textId="77777777" w:rsidR="005177FF" w:rsidRPr="005177FF" w:rsidRDefault="005177FF" w:rsidP="005177FF">
      <w:pPr>
        <w:rPr>
          <w:rFonts w:hint="eastAsia"/>
        </w:rPr>
      </w:pPr>
      <w:r w:rsidRPr="005177FF">
        <w:rPr>
          <w:rFonts w:hint="eastAsia"/>
        </w:rPr>
        <w:t> 또한 청명절 등 중화권 방한 고객을 위한 특별한 혜택도 준비돼 있다. 3월 27일부터 외국인 고객 선호도가 높은 뷰티와 패션을 중심으로 한 ‘신세계 글로벌 쇼핑 페스타’를 전</w:t>
      </w:r>
      <w:r w:rsidRPr="005177FF">
        <w:rPr>
          <w:rFonts w:hint="eastAsia"/>
        </w:rPr>
        <w:lastRenderedPageBreak/>
        <w:t>개해 다양한 프로모션을 진행한다.</w:t>
      </w:r>
    </w:p>
    <w:p w14:paraId="7C4C9F81" w14:textId="77777777" w:rsidR="005177FF" w:rsidRPr="005177FF" w:rsidRDefault="005177FF" w:rsidP="005177FF">
      <w:pPr>
        <w:rPr>
          <w:rFonts w:hint="eastAsia"/>
        </w:rPr>
      </w:pPr>
      <w:r w:rsidRPr="005177FF">
        <w:rPr>
          <w:rFonts w:hint="eastAsia"/>
        </w:rPr>
        <w:t> </w:t>
      </w:r>
    </w:p>
    <w:p w14:paraId="229000C4" w14:textId="77777777" w:rsidR="005177FF" w:rsidRPr="005177FF" w:rsidRDefault="005177FF" w:rsidP="005177FF">
      <w:pPr>
        <w:rPr>
          <w:rFonts w:hint="eastAsia"/>
        </w:rPr>
      </w:pPr>
      <w:r w:rsidRPr="005177FF">
        <w:rPr>
          <w:rFonts w:hint="eastAsia"/>
        </w:rPr>
        <w:t> 업계 최초로 글로벌텍스프리와 협업해 업계 최초로 유니온 페이로 사후 환급을 받는 고객 대상 환급액의 추가 10% 환급 프로모션을 진행한다. 거기에 중화권 고객에게는 유니온페이 최대 10% 즉시할인 혜택을 제공하고, 초상은행·상하이푸동발전은행·농업은행과 연계한 최대 10% 캐시백 프로모션도 함께 진행한다.</w:t>
      </w:r>
    </w:p>
    <w:p w14:paraId="097A1E12" w14:textId="77777777" w:rsidR="005177FF" w:rsidRPr="005177FF" w:rsidRDefault="005177FF" w:rsidP="005177FF">
      <w:pPr>
        <w:rPr>
          <w:rFonts w:hint="eastAsia"/>
        </w:rPr>
      </w:pPr>
      <w:r w:rsidRPr="005177FF">
        <w:rPr>
          <w:rFonts w:hint="eastAsia"/>
        </w:rPr>
        <w:t> </w:t>
      </w:r>
    </w:p>
    <w:p w14:paraId="2CE05B3A" w14:textId="77777777" w:rsidR="005177FF" w:rsidRPr="005177FF" w:rsidRDefault="005177FF" w:rsidP="005177FF">
      <w:pPr>
        <w:rPr>
          <w:rFonts w:hint="eastAsia"/>
        </w:rPr>
      </w:pPr>
      <w:r w:rsidRPr="005177FF">
        <w:rPr>
          <w:rFonts w:hint="eastAsia"/>
        </w:rPr>
        <w:t>신세계백화점 영업전략담당 이성환 상무는 “백화점의 세일을 새롭게 정의해 신세계백화점만의 특별한 프로모션을 선보인다”며 “'only SHINSEGAE SALE'를 통해 신세계만의 큐레이션으로 다양한 브랜드와 경험, 혜택을 고객들에서 선사할 것”이라고 밝혔다.</w:t>
      </w:r>
    </w:p>
    <w:p w14:paraId="364BE462" w14:textId="77777777" w:rsidR="005837B5" w:rsidRPr="005177FF" w:rsidRDefault="005837B5"/>
    <w:sectPr w:rsidR="005837B5" w:rsidRPr="005177F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FF"/>
    <w:rsid w:val="004B3AC5"/>
    <w:rsid w:val="005177FF"/>
    <w:rsid w:val="005837B5"/>
    <w:rsid w:val="00841039"/>
    <w:rsid w:val="00984A76"/>
    <w:rsid w:val="00CE3B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1AD4"/>
  <w15:chartTrackingRefBased/>
  <w15:docId w15:val="{91ACA39E-B71A-4D48-8DD0-89CDADFE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177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177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177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177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177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177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177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177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177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177F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177F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177F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177F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177F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177F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177F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177F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177F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177F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177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7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177F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177FF"/>
    <w:pPr>
      <w:spacing w:before="160"/>
      <w:jc w:val="center"/>
    </w:pPr>
    <w:rPr>
      <w:i/>
      <w:iCs/>
      <w:color w:val="404040" w:themeColor="text1" w:themeTint="BF"/>
    </w:rPr>
  </w:style>
  <w:style w:type="character" w:customStyle="1" w:styleId="Char1">
    <w:name w:val="인용 Char"/>
    <w:basedOn w:val="a0"/>
    <w:link w:val="a5"/>
    <w:uiPriority w:val="29"/>
    <w:rsid w:val="005177FF"/>
    <w:rPr>
      <w:i/>
      <w:iCs/>
      <w:color w:val="404040" w:themeColor="text1" w:themeTint="BF"/>
    </w:rPr>
  </w:style>
  <w:style w:type="paragraph" w:styleId="a6">
    <w:name w:val="List Paragraph"/>
    <w:basedOn w:val="a"/>
    <w:uiPriority w:val="34"/>
    <w:qFormat/>
    <w:rsid w:val="005177FF"/>
    <w:pPr>
      <w:ind w:left="720"/>
      <w:contextualSpacing/>
    </w:pPr>
  </w:style>
  <w:style w:type="character" w:styleId="a7">
    <w:name w:val="Intense Emphasis"/>
    <w:basedOn w:val="a0"/>
    <w:uiPriority w:val="21"/>
    <w:qFormat/>
    <w:rsid w:val="005177FF"/>
    <w:rPr>
      <w:i/>
      <w:iCs/>
      <w:color w:val="2E74B5" w:themeColor="accent1" w:themeShade="BF"/>
    </w:rPr>
  </w:style>
  <w:style w:type="paragraph" w:styleId="a8">
    <w:name w:val="Intense Quote"/>
    <w:basedOn w:val="a"/>
    <w:next w:val="a"/>
    <w:link w:val="Char2"/>
    <w:uiPriority w:val="30"/>
    <w:qFormat/>
    <w:rsid w:val="005177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5177FF"/>
    <w:rPr>
      <w:i/>
      <w:iCs/>
      <w:color w:val="2E74B5" w:themeColor="accent1" w:themeShade="BF"/>
    </w:rPr>
  </w:style>
  <w:style w:type="character" w:styleId="a9">
    <w:name w:val="Intense Reference"/>
    <w:basedOn w:val="a0"/>
    <w:uiPriority w:val="32"/>
    <w:qFormat/>
    <w:rsid w:val="005177F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1839</Characters>
  <Application>Microsoft Office Word</Application>
  <DocSecurity>0</DocSecurity>
  <Lines>91</Lines>
  <Paragraphs>43</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2026-03-24T23:45:00Z</dcterms:created>
  <dcterms:modified xsi:type="dcterms:W3CDTF">2026-03-24T23:46:00Z</dcterms:modified>
</cp:coreProperties>
</file>