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2B" w:rsidRDefault="00DF1C2B" w:rsidP="00DF1C2B">
      <w:pPr>
        <w:pStyle w:val="a3"/>
        <w:spacing w:after="240"/>
        <w:ind w:left="-90" w:right="-90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8"/>
          <w:szCs w:val="48"/>
        </w:rPr>
        <w:t>신세계百과 함께 싱그러운 봄 맞이하세요</w:t>
      </w:r>
    </w:p>
    <w:p w:rsidR="00DF1C2B" w:rsidRDefault="00DF1C2B" w:rsidP="00DF1C2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- 4월 말까지 본점 신세계스퀘어에서 음악과 어우러진 봄 맞이 영상 송출</w:t>
      </w:r>
    </w:p>
    <w:p w:rsidR="00DF1C2B" w:rsidRDefault="00DF1C2B" w:rsidP="00DF1C2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강남점, 대전신세계, 대구신세계 등에는 벚꽃 조형물로 봄 분위기 연출해</w:t>
      </w:r>
    </w:p>
    <w:p w:rsidR="00DF1C2B" w:rsidRDefault="00DF1C2B" w:rsidP="00DF1C2B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유명 뮤지컬 배우와 일반인 참가자들이 꾸미는 콘서트로 릴레이로 열려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신세계백화점이 싱그러운 봄을 맞이해 새롭게 변신한다.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벚꽃을 활용한 조형물과 미디어 아트, 콘서트 등으로 신세계백화점을 방문한 고객들이 봄을 만끽할 수 있게 한 것.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먼저 K-POP 아티스트 뮤직비디오 동시 공개 등으로 글로벌 랜드마크로 떠오른 본점 신세계스퀘어에서는 봄 맞이 특별 영상을 4월 말까지 상영한다. 한국 스타일의 벚꽃과 오르골의 정교한 움직임을 영상미 있게 표현했고, 유명 피아니스트 조성진이 연주한 쇼팽 왈츠 </w:t>
      </w:r>
      <w:proofErr w:type="gramStart"/>
      <w:r>
        <w:rPr>
          <w:rFonts w:ascii="맑은 고딕" w:eastAsia="맑은 고딕" w:hAnsi="맑은 고딕" w:hint="eastAsia"/>
          <w:color w:val="000000"/>
        </w:rPr>
        <w:t>Op.70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 No.1 피아노 선율이 어우러져 관객들은 봄의 생기를 흠뻑 느낄 수 있다.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영상은 봄을 알리는 초대형 오르골의 모습으로부터 시작되고, 쇼팽의 왈츠를 연주하는 피아노에서 벚꽃이 흩날리며 봄의 기운을 전달하며, 특별한 봄을 상징하는 유니콘 등이 등장하며 특별해진 봄을 만나볼 수 있다. 이번 영상 역시 입체감과 현장감을 표현하는 아나몰픽 기법을 적극 활용해 몰입도를 높였다.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아울러 신세계백화점 강남점 1층 출입구, 대전신세계 Art&amp;Science 2층, 대구신세계 보이드 (3월 12일 공개) 등에 벚꽃을 활용한 조형물이 설치되어 가족·연인들과 함께 사진도 찍어 추억도 남길 수 있다.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 아카데미에서는 봄에 어울리는 강좌도 풍성하게 마련했다. 센텀시티에서는 한국인이 사랑하는 클래식 명곡들을 감상하며 작곡가와 음악의 배경을 알아보는 강좌가 열리고, 마산점에서는 플루트를 2:1 소수정예로 배울 수 있는 강좌가 준비되었으며, 강남점에서는 정경화, 조성진 등 세계 무대를 </w:t>
      </w:r>
      <w:r>
        <w:rPr>
          <w:rFonts w:ascii="맑은 고딕" w:eastAsia="맑은 고딕" w:hAnsi="맑은 고딕" w:hint="eastAsia"/>
          <w:color w:val="000000"/>
        </w:rPr>
        <w:lastRenderedPageBreak/>
        <w:t>휩쓴 한국 음악가들의 연주를 감상하고, 그 음악 속에 담긴 유럽 미술과 문화를 만나볼 수 있는 강좌 등을 마련했다.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자세한 아카데미 강좌 목록은 홈페이지와 어플리케이션(APP)에서 확인 및 신청할 수 있다.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국내의 대표적인 뮤지컬배우 손준호(3/22) 마이클리(4/4) 카이(4/11) 비롯해 &lt;렘피카&gt;의 출연진 정선아(렘피카 역), 손승연(라파엘라 역), 조형균(마리네티 역), 김민철(타데우스 역), 김혜미(수지 역)와 전문 공연팀 및 일반인들이 함께 꾸미는 ‘블루밍 콘서트’가 강남점, 센텀시티, 스타필드하남점에서 릴레이로 열린다.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강남점은 파미에스테이션 포켓가든에서 3월 21일, 22일, 28일, 29, 30일에, 센텀시티는 지하 2층 중앙 광장에서 4월 4일, 5일, 스타필드하남점은 1층 중앙 보이드에서 4월 11일, 12일에 걸쳐 다양한 공연을 펼친다. 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자세한 공연 일정과 출연진은 추후 신세계백화점 홈페이지와 APP을 통해 확인할 수 있다.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일반인 참가자는 악기 연주, 싱어송라이터, 보컬리스트 등 분야에 신청할 수 있으며, 3월 8일까지 신세계백화점 APP에 안내된 신청 페이지에서 참가 접수할 수 있다. *선정된 분은 3월 10일 개별 안내 예정 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F1C2B" w:rsidRDefault="00DF1C2B" w:rsidP="00DF1C2B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영업본부장 김선진 부사장은 “새로운 봄을 맞이해 고객들이 봄을 만끽할 수 있는 다양한 콘텐츠를 마련했다”며, “신세계백화점에서 가족, 연인, 침구들과 함께 봄을 느끼고 좋은 추억을 남기시기 바란다”고 말했다.</w:t>
      </w:r>
    </w:p>
    <w:p w:rsidR="00D61C36" w:rsidRPr="00DF1C2B" w:rsidRDefault="00DF1C2B">
      <w:bookmarkStart w:id="0" w:name="_GoBack"/>
      <w:bookmarkEnd w:id="0"/>
    </w:p>
    <w:sectPr w:rsidR="00D61C36" w:rsidRPr="00DF1C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2B"/>
    <w:rsid w:val="00632B37"/>
    <w:rsid w:val="00DB5F5B"/>
    <w:rsid w:val="00D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5D4FA-14C7-4EA4-B785-EA844A1E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C2B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2026-03-03T00:38:00Z</dcterms:created>
  <dcterms:modified xsi:type="dcterms:W3CDTF">2026-03-03T00:38:00Z</dcterms:modified>
</cp:coreProperties>
</file>