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274008FA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452778">
              <w:rPr>
                <w:rStyle w:val="ad"/>
                <w:rFonts w:hint="eastAsia"/>
                <w:color w:val="auto"/>
                <w:sz w:val="22"/>
                <w:u w:val="none"/>
              </w:rPr>
              <w:t>3.</w:t>
            </w:r>
            <w:r w:rsidR="00892208">
              <w:rPr>
                <w:rStyle w:val="ad"/>
                <w:rFonts w:hint="eastAsia"/>
                <w:color w:val="auto"/>
                <w:sz w:val="22"/>
                <w:u w:val="none"/>
              </w:rPr>
              <w:t>10</w:t>
            </w:r>
            <w:r w:rsidR="00FD5FE2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892208">
              <w:rPr>
                <w:rStyle w:val="ad"/>
                <w:rFonts w:hint="eastAsia"/>
                <w:color w:val="auto"/>
                <w:sz w:val="22"/>
                <w:u w:val="none"/>
              </w:rPr>
              <w:t>화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452778" w14:paraId="7B2B07E3" w14:textId="77777777" w:rsidTr="005849FA">
        <w:trPr>
          <w:trHeight w:val="1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375BB9ED" w14:textId="257A699D" w:rsidR="006A6284" w:rsidRPr="008179B7" w:rsidRDefault="00866683" w:rsidP="006A62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pacing w:val="-42"/>
                <w:kern w:val="2"/>
                <w:sz w:val="48"/>
                <w:szCs w:val="48"/>
              </w:rPr>
            </w:pPr>
            <w:r w:rsidRPr="008179B7">
              <w:rPr>
                <w:rFonts w:hint="eastAsia"/>
                <w:spacing w:val="-42"/>
                <w:kern w:val="2"/>
                <w:sz w:val="48"/>
                <w:szCs w:val="48"/>
              </w:rPr>
              <w:t xml:space="preserve">W컨셉, </w:t>
            </w:r>
            <w:r w:rsidR="006A6284" w:rsidRPr="008179B7">
              <w:rPr>
                <w:rFonts w:hint="eastAsia"/>
                <w:spacing w:val="-42"/>
                <w:kern w:val="2"/>
                <w:sz w:val="48"/>
                <w:szCs w:val="48"/>
              </w:rPr>
              <w:t>패션 트렌드</w:t>
            </w:r>
            <w:r w:rsidR="00876102" w:rsidRPr="008179B7">
              <w:rPr>
                <w:rFonts w:hint="eastAsia"/>
                <w:spacing w:val="-42"/>
                <w:kern w:val="2"/>
                <w:sz w:val="48"/>
                <w:szCs w:val="48"/>
              </w:rPr>
              <w:t xml:space="preserve"> 소개</w:t>
            </w:r>
            <w:r w:rsidRPr="008179B7">
              <w:rPr>
                <w:rFonts w:hint="eastAsia"/>
                <w:spacing w:val="-42"/>
                <w:kern w:val="2"/>
                <w:sz w:val="48"/>
                <w:szCs w:val="48"/>
              </w:rPr>
              <w:t xml:space="preserve"> </w:t>
            </w:r>
            <w:r w:rsidRPr="008179B7">
              <w:rPr>
                <w:spacing w:val="-42"/>
                <w:kern w:val="2"/>
                <w:sz w:val="48"/>
                <w:szCs w:val="48"/>
              </w:rPr>
              <w:t>‘</w:t>
            </w:r>
            <w:r w:rsidRPr="008179B7">
              <w:rPr>
                <w:rFonts w:hint="eastAsia"/>
                <w:spacing w:val="-42"/>
                <w:kern w:val="2"/>
                <w:sz w:val="48"/>
                <w:szCs w:val="48"/>
              </w:rPr>
              <w:t>에디터스 초이스</w:t>
            </w:r>
            <w:r w:rsidRPr="008179B7">
              <w:rPr>
                <w:spacing w:val="-42"/>
                <w:kern w:val="2"/>
                <w:sz w:val="48"/>
                <w:szCs w:val="48"/>
              </w:rPr>
              <w:t>’</w:t>
            </w:r>
            <w:r w:rsidRPr="008179B7">
              <w:rPr>
                <w:rFonts w:hint="eastAsia"/>
                <w:spacing w:val="-42"/>
                <w:kern w:val="2"/>
                <w:sz w:val="48"/>
                <w:szCs w:val="48"/>
              </w:rPr>
              <w:t xml:space="preserve"> 론칭</w:t>
            </w:r>
          </w:p>
          <w:p w14:paraId="531C2E5A" w14:textId="6C9346AD" w:rsidR="006A6284" w:rsidRPr="006A6284" w:rsidRDefault="006A6284" w:rsidP="006A62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30"/>
                <w:kern w:val="2"/>
                <w:sz w:val="52"/>
                <w:szCs w:val="52"/>
              </w:rPr>
            </w:pPr>
            <w:r w:rsidRPr="008179B7">
              <w:rPr>
                <w:rFonts w:hint="eastAsia"/>
                <w:spacing w:val="-42"/>
                <w:kern w:val="2"/>
                <w:sz w:val="48"/>
                <w:szCs w:val="48"/>
              </w:rPr>
              <w:t xml:space="preserve"> </w:t>
            </w:r>
            <w:r w:rsidR="00866683" w:rsidRPr="008179B7">
              <w:rPr>
                <w:spacing w:val="-42"/>
                <w:kern w:val="2"/>
                <w:sz w:val="48"/>
                <w:szCs w:val="48"/>
              </w:rPr>
              <w:t>…</w:t>
            </w:r>
            <w:r w:rsidR="00866683" w:rsidRPr="008179B7">
              <w:rPr>
                <w:rFonts w:hint="eastAsia"/>
                <w:spacing w:val="-42"/>
                <w:kern w:val="2"/>
                <w:sz w:val="48"/>
                <w:szCs w:val="48"/>
              </w:rPr>
              <w:t xml:space="preserve"> 올봄 </w:t>
            </w:r>
            <w:r w:rsidRPr="008179B7">
              <w:rPr>
                <w:spacing w:val="-42"/>
                <w:kern w:val="2"/>
                <w:sz w:val="48"/>
                <w:szCs w:val="48"/>
              </w:rPr>
              <w:t>‘패러독스 드레싱’</w:t>
            </w:r>
            <w:r w:rsidRPr="008179B7">
              <w:rPr>
                <w:rFonts w:hint="eastAsia"/>
                <w:spacing w:val="-42"/>
                <w:kern w:val="2"/>
                <w:sz w:val="48"/>
                <w:szCs w:val="48"/>
              </w:rPr>
              <w:t xml:space="preserve"> </w:t>
            </w:r>
            <w:r w:rsidR="00866683" w:rsidRPr="008179B7">
              <w:rPr>
                <w:rFonts w:hint="eastAsia"/>
                <w:spacing w:val="-42"/>
                <w:kern w:val="2"/>
                <w:sz w:val="48"/>
                <w:szCs w:val="48"/>
              </w:rPr>
              <w:t>제안</w:t>
            </w:r>
          </w:p>
        </w:tc>
      </w:tr>
      <w:tr w:rsidR="00EC4D92" w:rsidRPr="00092653" w14:paraId="543F15B4" w14:textId="77777777" w:rsidTr="00584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5877343A" w14:textId="3828415F" w:rsidR="006A6284" w:rsidRDefault="00EC4D92" w:rsidP="006A6284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89767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취향 </w:t>
            </w:r>
            <w:r w:rsidR="00B73751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세분화에 </w:t>
            </w:r>
            <w:r w:rsidR="0089767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유행 주기 짧아진 마이크로 트렌드 대응, 다양한 패션 소개 목적</w:t>
            </w:r>
          </w:p>
          <w:p w14:paraId="250BE439" w14:textId="507E0284" w:rsidR="00EC4D92" w:rsidRPr="00612174" w:rsidRDefault="00EC4D92" w:rsidP="006A6284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A6284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897672" w:rsidRPr="00897672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상반된 느낌이 자아내는 신선함과 조화 </w:t>
            </w:r>
            <w:r w:rsidR="00D74B28">
              <w:rPr>
                <w:rFonts w:ascii="맑은 고딕" w:eastAsia="맑은 고딕" w:hAnsi="맑은 고딕"/>
                <w:color w:val="000000"/>
                <w:spacing w:val="-24"/>
                <w:sz w:val="28"/>
                <w:szCs w:val="28"/>
              </w:rPr>
              <w:t>‘</w:t>
            </w:r>
            <w:r w:rsidR="00897672" w:rsidRPr="00897672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패러독스 드레싱</w:t>
            </w:r>
            <w:r w:rsidR="00D74B28">
              <w:rPr>
                <w:rFonts w:ascii="맑은 고딕" w:eastAsia="맑은 고딕" w:hAnsi="맑은 고딕"/>
                <w:color w:val="000000"/>
                <w:spacing w:val="-24"/>
                <w:sz w:val="28"/>
                <w:szCs w:val="28"/>
              </w:rPr>
              <w:t>’</w:t>
            </w:r>
            <w:r w:rsidR="00897672" w:rsidRPr="00897672">
              <w:rPr>
                <w:rFonts w:ascii="맑은 고딕" w:eastAsia="맑은 고딕" w:hAnsi="맑은 고딕"/>
                <w:color w:val="000000"/>
                <w:spacing w:val="-24"/>
                <w:sz w:val="28"/>
                <w:szCs w:val="28"/>
              </w:rPr>
              <w:t>…</w:t>
            </w:r>
            <w:r w:rsidR="00897672" w:rsidRPr="00897672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 불협화음의 </w:t>
            </w:r>
            <w:r w:rsidR="006A6284" w:rsidRPr="00897672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미학</w:t>
            </w:r>
            <w:r w:rsidR="00897672" w:rsidRPr="00897672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 특징</w:t>
            </w:r>
          </w:p>
        </w:tc>
      </w:tr>
    </w:tbl>
    <w:p w14:paraId="17031225" w14:textId="77777777" w:rsidR="00E45186" w:rsidRPr="00572C44" w:rsidRDefault="00E45186" w:rsidP="005849FA">
      <w:pPr>
        <w:shd w:val="clear" w:color="auto" w:fill="FFFFFF"/>
        <w:spacing w:after="0" w:line="41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644F10B4" w14:textId="5AA1B3E3" w:rsidR="00876102" w:rsidRDefault="00876102" w:rsidP="005849FA">
      <w:pPr>
        <w:shd w:val="clear" w:color="auto" w:fill="FFFFFF"/>
        <w:spacing w:after="0" w:line="41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866683">
        <w:rPr>
          <w:rFonts w:ascii="굴림" w:eastAsia="굴림" w:hAnsi="굴림" w:cs="굴림"/>
          <w:b/>
          <w:sz w:val="24"/>
          <w:szCs w:val="24"/>
        </w:rPr>
        <w:t>패션 플랫폼 W컨셉이 최신 패션 트렌드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를 소개하는 </w:t>
      </w:r>
      <w:r w:rsidRPr="00866683">
        <w:rPr>
          <w:rFonts w:ascii="굴림" w:eastAsia="굴림" w:hAnsi="굴림" w:cs="굴림"/>
          <w:b/>
          <w:sz w:val="24"/>
          <w:szCs w:val="24"/>
        </w:rPr>
        <w:t>신규 큐레이션 콘텐츠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sz w:val="24"/>
          <w:szCs w:val="24"/>
        </w:rPr>
        <w:t>‘</w:t>
      </w:r>
      <w:r w:rsidRPr="00866683">
        <w:rPr>
          <w:rFonts w:ascii="굴림" w:eastAsia="굴림" w:hAnsi="굴림" w:cs="굴림"/>
          <w:b/>
          <w:sz w:val="24"/>
          <w:szCs w:val="24"/>
        </w:rPr>
        <w:t>에디터스 초이스(Editor’s Choice)’</w:t>
      </w:r>
      <w:r>
        <w:rPr>
          <w:rFonts w:ascii="굴림" w:eastAsia="굴림" w:hAnsi="굴림" w:cs="굴림" w:hint="eastAsia"/>
          <w:b/>
          <w:sz w:val="24"/>
          <w:szCs w:val="24"/>
        </w:rPr>
        <w:t>를 선보인다고 10일 밝혔다.</w:t>
      </w:r>
    </w:p>
    <w:p w14:paraId="3F3BC50F" w14:textId="77777777" w:rsidR="00876102" w:rsidRPr="00876102" w:rsidRDefault="00876102" w:rsidP="005849FA">
      <w:pPr>
        <w:shd w:val="clear" w:color="auto" w:fill="FFFFFF"/>
        <w:spacing w:after="0" w:line="41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7D723129" w14:textId="308C13A4" w:rsidR="00876102" w:rsidRDefault="00876102" w:rsidP="005849FA">
      <w:pPr>
        <w:shd w:val="clear" w:color="auto" w:fill="FFFFFF"/>
        <w:spacing w:after="0" w:line="41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876102">
        <w:rPr>
          <w:rFonts w:ascii="굴림" w:eastAsia="굴림" w:hAnsi="굴림" w:cs="굴림"/>
          <w:bCs/>
          <w:sz w:val="24"/>
          <w:szCs w:val="24"/>
        </w:rPr>
        <w:t>이번 콘텐츠</w:t>
      </w:r>
      <w:r w:rsidR="00881E48">
        <w:rPr>
          <w:rFonts w:ascii="굴림" w:eastAsia="굴림" w:hAnsi="굴림" w:cs="굴림" w:hint="eastAsia"/>
          <w:bCs/>
          <w:sz w:val="24"/>
          <w:szCs w:val="24"/>
        </w:rPr>
        <w:t>는</w:t>
      </w:r>
      <w:r w:rsidRPr="00876102">
        <w:rPr>
          <w:rFonts w:ascii="굴림" w:eastAsia="굴림" w:hAnsi="굴림" w:cs="굴림"/>
          <w:bCs/>
          <w:sz w:val="24"/>
          <w:szCs w:val="24"/>
        </w:rPr>
        <w:t xml:space="preserve"> 고객 취향</w:t>
      </w:r>
      <w:r w:rsidR="00B73751">
        <w:rPr>
          <w:rFonts w:ascii="굴림" w:eastAsia="굴림" w:hAnsi="굴림" w:cs="굴림" w:hint="eastAsia"/>
          <w:bCs/>
          <w:sz w:val="24"/>
          <w:szCs w:val="24"/>
        </w:rPr>
        <w:t xml:space="preserve"> 세분화로</w:t>
      </w:r>
      <w:r w:rsidR="00232003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876102">
        <w:rPr>
          <w:rFonts w:ascii="굴림" w:eastAsia="굴림" w:hAnsi="굴림" w:cs="굴림"/>
          <w:bCs/>
          <w:sz w:val="24"/>
          <w:szCs w:val="24"/>
        </w:rPr>
        <w:t>유행 주기가 짧아</w:t>
      </w:r>
      <w:r w:rsidR="00B73751">
        <w:rPr>
          <w:rFonts w:ascii="굴림" w:eastAsia="굴림" w:hAnsi="굴림" w:cs="굴림" w:hint="eastAsia"/>
          <w:bCs/>
          <w:sz w:val="24"/>
          <w:szCs w:val="24"/>
        </w:rPr>
        <w:t>지는 등</w:t>
      </w:r>
      <w:r w:rsidRPr="00876102">
        <w:rPr>
          <w:rFonts w:ascii="굴림" w:eastAsia="굴림" w:hAnsi="굴림" w:cs="굴림"/>
          <w:bCs/>
          <w:sz w:val="24"/>
          <w:szCs w:val="24"/>
        </w:rPr>
        <w:t xml:space="preserve"> </w:t>
      </w:r>
      <w:r>
        <w:rPr>
          <w:rFonts w:ascii="굴림" w:eastAsia="굴림" w:hAnsi="굴림" w:cs="굴림"/>
          <w:bCs/>
          <w:sz w:val="24"/>
          <w:szCs w:val="24"/>
        </w:rPr>
        <w:t>‘</w:t>
      </w:r>
      <w:r w:rsidRPr="00876102">
        <w:rPr>
          <w:rFonts w:ascii="굴림" w:eastAsia="굴림" w:hAnsi="굴림" w:cs="굴림"/>
          <w:bCs/>
          <w:sz w:val="24"/>
          <w:szCs w:val="24"/>
        </w:rPr>
        <w:t>마이크로 트렌드</w:t>
      </w:r>
      <w:r>
        <w:rPr>
          <w:rFonts w:ascii="굴림" w:eastAsia="굴림" w:hAnsi="굴림" w:cs="굴림"/>
          <w:bCs/>
          <w:sz w:val="24"/>
          <w:szCs w:val="24"/>
        </w:rPr>
        <w:t>’</w:t>
      </w:r>
      <w:r w:rsidRPr="00876102">
        <w:rPr>
          <w:rFonts w:ascii="굴림" w:eastAsia="굴림" w:hAnsi="굴림" w:cs="굴림"/>
          <w:bCs/>
          <w:sz w:val="24"/>
          <w:szCs w:val="24"/>
        </w:rPr>
        <w:t xml:space="preserve"> 확산에 </w:t>
      </w:r>
      <w:r w:rsidR="00232003">
        <w:rPr>
          <w:rFonts w:ascii="굴림" w:eastAsia="굴림" w:hAnsi="굴림" w:cs="굴림" w:hint="eastAsia"/>
          <w:bCs/>
          <w:sz w:val="24"/>
          <w:szCs w:val="24"/>
        </w:rPr>
        <w:t>발맞추기 위해 기획됐다</w:t>
      </w:r>
      <w:r w:rsidRPr="00876102">
        <w:rPr>
          <w:rFonts w:ascii="굴림" w:eastAsia="굴림" w:hAnsi="굴림" w:cs="굴림"/>
          <w:bCs/>
          <w:sz w:val="24"/>
          <w:szCs w:val="24"/>
        </w:rPr>
        <w:t>.</w:t>
      </w:r>
      <w:r w:rsidRPr="00876102">
        <w:rPr>
          <w:rFonts w:ascii="굴림" w:eastAsia="굴림" w:hAnsi="굴림" w:cs="굴림"/>
          <w:b/>
          <w:sz w:val="24"/>
          <w:szCs w:val="24"/>
        </w:rPr>
        <w:t xml:space="preserve"> W컨셉은 급변하는 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패션 </w:t>
      </w:r>
      <w:r w:rsidRPr="00876102">
        <w:rPr>
          <w:rFonts w:ascii="굴림" w:eastAsia="굴림" w:hAnsi="굴림" w:cs="굴림"/>
          <w:b/>
          <w:sz w:val="24"/>
          <w:szCs w:val="24"/>
        </w:rPr>
        <w:t xml:space="preserve">시장 흐름을 고객에게 </w:t>
      </w:r>
      <w:r w:rsidR="00232003">
        <w:rPr>
          <w:rFonts w:ascii="굴림" w:eastAsia="굴림" w:hAnsi="굴림" w:cs="굴림" w:hint="eastAsia"/>
          <w:b/>
          <w:sz w:val="24"/>
          <w:szCs w:val="24"/>
        </w:rPr>
        <w:t>빠르게</w:t>
      </w:r>
      <w:r w:rsidRPr="00876102">
        <w:rPr>
          <w:rFonts w:ascii="굴림" w:eastAsia="굴림" w:hAnsi="굴림" w:cs="굴림"/>
          <w:b/>
          <w:sz w:val="24"/>
          <w:szCs w:val="24"/>
        </w:rPr>
        <w:t xml:space="preserve"> 전달하</w:t>
      </w:r>
      <w:r w:rsidR="00B73751">
        <w:rPr>
          <w:rFonts w:ascii="굴림" w:eastAsia="굴림" w:hAnsi="굴림" w:cs="굴림" w:hint="eastAsia"/>
          <w:b/>
          <w:sz w:val="24"/>
          <w:szCs w:val="24"/>
        </w:rPr>
        <w:t>고,</w:t>
      </w:r>
      <w:r w:rsidRPr="00876102">
        <w:rPr>
          <w:rFonts w:ascii="굴림" w:eastAsia="굴림" w:hAnsi="굴림" w:cs="굴림"/>
          <w:b/>
          <w:sz w:val="24"/>
          <w:szCs w:val="24"/>
        </w:rPr>
        <w:t xml:space="preserve"> </w:t>
      </w:r>
      <w:r w:rsidR="00B73751">
        <w:rPr>
          <w:rFonts w:ascii="굴림" w:eastAsia="굴림" w:hAnsi="굴림" w:cs="굴림" w:hint="eastAsia"/>
          <w:b/>
          <w:sz w:val="24"/>
          <w:szCs w:val="24"/>
        </w:rPr>
        <w:t xml:space="preserve">차별화된 </w:t>
      </w:r>
      <w:r w:rsidRPr="00876102">
        <w:rPr>
          <w:rFonts w:ascii="굴림" w:eastAsia="굴림" w:hAnsi="굴림" w:cs="굴림"/>
          <w:b/>
          <w:sz w:val="24"/>
          <w:szCs w:val="24"/>
        </w:rPr>
        <w:t xml:space="preserve">상품군을 </w:t>
      </w:r>
      <w:r w:rsidR="00B73751">
        <w:rPr>
          <w:rFonts w:ascii="굴림" w:eastAsia="굴림" w:hAnsi="굴림" w:cs="굴림" w:hint="eastAsia"/>
          <w:b/>
          <w:sz w:val="24"/>
          <w:szCs w:val="24"/>
        </w:rPr>
        <w:t>다양하게 제안한다는</w:t>
      </w:r>
      <w:r w:rsidR="00232003">
        <w:rPr>
          <w:rFonts w:ascii="굴림" w:eastAsia="굴림" w:hAnsi="굴림" w:cs="굴림" w:hint="eastAsia"/>
          <w:b/>
          <w:sz w:val="24"/>
          <w:szCs w:val="24"/>
        </w:rPr>
        <w:t xml:space="preserve"> 계획이다</w:t>
      </w:r>
      <w:r w:rsidRPr="00876102">
        <w:rPr>
          <w:rFonts w:ascii="굴림" w:eastAsia="굴림" w:hAnsi="굴림" w:cs="굴림"/>
          <w:b/>
          <w:sz w:val="24"/>
          <w:szCs w:val="24"/>
        </w:rPr>
        <w:t>.</w:t>
      </w:r>
    </w:p>
    <w:p w14:paraId="0141EB10" w14:textId="7F220D05" w:rsidR="00B73751" w:rsidRPr="00B73751" w:rsidRDefault="00B73751" w:rsidP="005849FA">
      <w:pPr>
        <w:shd w:val="clear" w:color="auto" w:fill="FFFFFF"/>
        <w:spacing w:after="0" w:line="410" w:lineRule="atLeast"/>
        <w:ind w:firstLineChars="100" w:firstLine="190"/>
        <w:jc w:val="both"/>
        <w:rPr>
          <w:rFonts w:ascii="굴림" w:eastAsia="굴림" w:hAnsi="굴림" w:cs="굴림"/>
          <w:bCs/>
          <w:spacing w:val="-5"/>
          <w:szCs w:val="22"/>
        </w:rPr>
      </w:pPr>
      <w:r w:rsidRPr="00B73751">
        <w:rPr>
          <w:rFonts w:ascii="굴림" w:eastAsia="굴림" w:hAnsi="굴림" w:cs="굴림" w:hint="eastAsia"/>
          <w:bCs/>
          <w:spacing w:val="-5"/>
          <w:szCs w:val="22"/>
        </w:rPr>
        <w:t>※ 마이크로 트렌드 : 대중적인 트렌드에서 벗어나 특정 취향이나 관심사를 공유하는 세분화된 유행 현상</w:t>
      </w:r>
    </w:p>
    <w:p w14:paraId="22980F01" w14:textId="77777777" w:rsidR="00876102" w:rsidRPr="00876102" w:rsidRDefault="00876102" w:rsidP="005849FA">
      <w:pPr>
        <w:shd w:val="clear" w:color="auto" w:fill="FFFFFF"/>
        <w:spacing w:after="0" w:line="41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532661B6" w14:textId="259A01DA" w:rsidR="00876102" w:rsidRDefault="00876102" w:rsidP="005849FA">
      <w:pPr>
        <w:shd w:val="clear" w:color="auto" w:fill="FFFFFF"/>
        <w:spacing w:after="0" w:line="41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>W컨셉은 올봄 트렌드</w:t>
      </w:r>
      <w:r w:rsidR="00897672">
        <w:rPr>
          <w:rFonts w:ascii="굴림" w:eastAsia="굴림" w:hAnsi="굴림" w:cs="굴림" w:hint="eastAsia"/>
          <w:b/>
          <w:sz w:val="24"/>
          <w:szCs w:val="24"/>
        </w:rPr>
        <w:t xml:space="preserve"> 키워드로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sz w:val="24"/>
          <w:szCs w:val="24"/>
        </w:rPr>
        <w:t>‘</w:t>
      </w:r>
      <w:r>
        <w:rPr>
          <w:rFonts w:ascii="굴림" w:eastAsia="굴림" w:hAnsi="굴림" w:cs="굴림" w:hint="eastAsia"/>
          <w:b/>
          <w:sz w:val="24"/>
          <w:szCs w:val="24"/>
        </w:rPr>
        <w:t>패러독스 드레싱</w:t>
      </w:r>
      <w:r w:rsidR="006F79A1">
        <w:rPr>
          <w:rFonts w:ascii="굴림" w:eastAsia="굴림" w:hAnsi="굴림" w:cs="굴림"/>
          <w:b/>
          <w:sz w:val="24"/>
          <w:szCs w:val="24"/>
        </w:rPr>
        <w:t>’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을 꼽았다. </w:t>
      </w:r>
      <w:r w:rsidR="00F8064B" w:rsidRPr="00F8064B">
        <w:rPr>
          <w:rFonts w:ascii="굴림" w:eastAsia="굴림" w:hAnsi="굴림" w:cs="굴림" w:hint="eastAsia"/>
          <w:bCs/>
          <w:sz w:val="24"/>
          <w:szCs w:val="24"/>
        </w:rPr>
        <w:t xml:space="preserve">전형적인 스타일에서 벗어나 </w:t>
      </w:r>
      <w:r w:rsidRPr="00F8064B">
        <w:rPr>
          <w:rFonts w:ascii="굴림" w:eastAsia="굴림" w:hAnsi="굴림" w:cs="굴림"/>
          <w:bCs/>
          <w:sz w:val="24"/>
          <w:szCs w:val="24"/>
        </w:rPr>
        <w:t xml:space="preserve">서로 </w:t>
      </w:r>
      <w:r w:rsidRPr="00F8064B">
        <w:rPr>
          <w:rFonts w:ascii="굴림" w:eastAsia="굴림" w:hAnsi="굴림" w:cs="굴림" w:hint="eastAsia"/>
          <w:bCs/>
          <w:sz w:val="24"/>
          <w:szCs w:val="24"/>
        </w:rPr>
        <w:t>대비되는 느낌의 옷을 조화롭게 섞어 입</w:t>
      </w:r>
      <w:r w:rsidR="00B21A39">
        <w:rPr>
          <w:rFonts w:ascii="굴림" w:eastAsia="굴림" w:hAnsi="굴림" w:cs="굴림" w:hint="eastAsia"/>
          <w:bCs/>
          <w:sz w:val="24"/>
          <w:szCs w:val="24"/>
        </w:rPr>
        <w:t xml:space="preserve">는 </w:t>
      </w:r>
      <w:r w:rsidRPr="00866683">
        <w:rPr>
          <w:rFonts w:ascii="굴림" w:eastAsia="굴림" w:hAnsi="굴림" w:cs="굴림"/>
          <w:bCs/>
          <w:sz w:val="24"/>
          <w:szCs w:val="24"/>
        </w:rPr>
        <w:t xml:space="preserve">스타일링을 의미한다. 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예컨대 </w:t>
      </w:r>
      <w:r w:rsidR="00040FAF">
        <w:rPr>
          <w:rFonts w:ascii="굴림" w:eastAsia="굴림" w:hAnsi="굴림" w:cs="굴림" w:hint="eastAsia"/>
          <w:bCs/>
          <w:sz w:val="24"/>
          <w:szCs w:val="24"/>
        </w:rPr>
        <w:t>야상 재킷에 단정한 실크 스커트를 매치하거나, 캐주얼한 티셔츠 위에 트위드 재킷을</w:t>
      </w:r>
      <w:r w:rsidRPr="00866683">
        <w:rPr>
          <w:rFonts w:ascii="굴림" w:eastAsia="굴림" w:hAnsi="굴림" w:cs="굴림"/>
          <w:bCs/>
          <w:sz w:val="24"/>
          <w:szCs w:val="24"/>
        </w:rPr>
        <w:t xml:space="preserve"> 더하는 식</w:t>
      </w:r>
      <w:r w:rsidR="00B21A39">
        <w:rPr>
          <w:rFonts w:ascii="굴림" w:eastAsia="굴림" w:hAnsi="굴림" w:cs="굴림" w:hint="eastAsia"/>
          <w:bCs/>
          <w:sz w:val="24"/>
          <w:szCs w:val="24"/>
        </w:rPr>
        <w:t xml:space="preserve">으로 </w:t>
      </w:r>
      <w:r w:rsidR="00B21A39">
        <w:rPr>
          <w:rFonts w:ascii="굴림" w:eastAsia="굴림" w:hAnsi="굴림" w:cs="굴림"/>
          <w:bCs/>
          <w:sz w:val="24"/>
          <w:szCs w:val="24"/>
        </w:rPr>
        <w:t>‘</w:t>
      </w:r>
      <w:r w:rsidR="00B21A39">
        <w:rPr>
          <w:rFonts w:ascii="굴림" w:eastAsia="굴림" w:hAnsi="굴림" w:cs="굴림" w:hint="eastAsia"/>
          <w:bCs/>
          <w:sz w:val="24"/>
          <w:szCs w:val="24"/>
        </w:rPr>
        <w:t>불협화음의</w:t>
      </w:r>
      <w:r w:rsidR="00B21A39" w:rsidRPr="00866683">
        <w:rPr>
          <w:rFonts w:ascii="굴림" w:eastAsia="굴림" w:hAnsi="굴림" w:cs="굴림"/>
          <w:bCs/>
          <w:sz w:val="24"/>
          <w:szCs w:val="24"/>
        </w:rPr>
        <w:t xml:space="preserve"> 미학</w:t>
      </w:r>
      <w:r w:rsidR="00B21A39">
        <w:rPr>
          <w:rFonts w:ascii="굴림" w:eastAsia="굴림" w:hAnsi="굴림" w:cs="굴림"/>
          <w:bCs/>
          <w:sz w:val="24"/>
          <w:szCs w:val="24"/>
        </w:rPr>
        <w:t>’</w:t>
      </w:r>
      <w:r w:rsidR="00B21A39">
        <w:rPr>
          <w:rFonts w:ascii="굴림" w:eastAsia="굴림" w:hAnsi="굴림" w:cs="굴림" w:hint="eastAsia"/>
          <w:bCs/>
          <w:sz w:val="24"/>
          <w:szCs w:val="24"/>
        </w:rPr>
        <w:t>이 특징이다.</w:t>
      </w:r>
    </w:p>
    <w:p w14:paraId="31BE0C7C" w14:textId="77777777" w:rsidR="00897672" w:rsidRPr="00040FAF" w:rsidRDefault="00897672" w:rsidP="005849FA">
      <w:pPr>
        <w:shd w:val="clear" w:color="auto" w:fill="FFFFFF"/>
        <w:spacing w:after="0" w:line="41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59BD7825" w14:textId="5C0C353C" w:rsidR="00866683" w:rsidRDefault="00F8064B" w:rsidP="005849FA">
      <w:pPr>
        <w:shd w:val="clear" w:color="auto" w:fill="FFFFFF"/>
        <w:spacing w:after="0" w:line="41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>이번 트렌드에 맞춰 의류, 잡화</w:t>
      </w:r>
      <w:r w:rsidR="005849FA">
        <w:rPr>
          <w:rFonts w:ascii="굴림" w:eastAsia="굴림" w:hAnsi="굴림" w:cs="굴림" w:hint="eastAsia"/>
          <w:b/>
          <w:sz w:val="24"/>
          <w:szCs w:val="24"/>
        </w:rPr>
        <w:t xml:space="preserve"> 카테고리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봄 신상품</w:t>
      </w:r>
      <w:r w:rsidR="005849FA">
        <w:rPr>
          <w:rFonts w:ascii="굴림" w:eastAsia="굴림" w:hAnsi="굴림" w:cs="굴림" w:hint="eastAsia"/>
          <w:b/>
          <w:sz w:val="24"/>
          <w:szCs w:val="24"/>
        </w:rPr>
        <w:t xml:space="preserve"> 등 총 1백여 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종을 선별해 소개한다. </w:t>
      </w:r>
      <w:r w:rsidR="00B83617" w:rsidRPr="00B83617">
        <w:rPr>
          <w:rFonts w:ascii="굴림" w:eastAsia="굴림" w:hAnsi="굴림" w:cs="굴림"/>
          <w:bCs/>
          <w:sz w:val="24"/>
          <w:szCs w:val="24"/>
        </w:rPr>
        <w:t xml:space="preserve">대표적으로 </w:t>
      </w:r>
      <w:r w:rsidR="005849FA">
        <w:rPr>
          <w:rFonts w:ascii="굴림" w:eastAsia="굴림" w:hAnsi="굴림" w:cs="굴림" w:hint="eastAsia"/>
          <w:bCs/>
          <w:sz w:val="24"/>
          <w:szCs w:val="24"/>
        </w:rPr>
        <w:t xml:space="preserve">클래식한 실루엣의 </w:t>
      </w:r>
      <w:r w:rsidR="005849FA">
        <w:rPr>
          <w:rFonts w:ascii="굴림" w:eastAsia="굴림" w:hAnsi="굴림" w:cs="굴림"/>
          <w:bCs/>
          <w:sz w:val="24"/>
          <w:szCs w:val="24"/>
        </w:rPr>
        <w:t>‘</w:t>
      </w:r>
      <w:r w:rsidR="005849FA">
        <w:rPr>
          <w:rFonts w:ascii="굴림" w:eastAsia="굴림" w:hAnsi="굴림" w:cs="굴림" w:hint="eastAsia"/>
          <w:bCs/>
          <w:sz w:val="24"/>
          <w:szCs w:val="24"/>
        </w:rPr>
        <w:t>패브릭컬러지 트위드 재킷</w:t>
      </w:r>
      <w:r w:rsidR="00B83617">
        <w:rPr>
          <w:rFonts w:ascii="굴림" w:eastAsia="굴림" w:hAnsi="굴림" w:cs="굴림"/>
          <w:bCs/>
          <w:sz w:val="24"/>
          <w:szCs w:val="24"/>
        </w:rPr>
        <w:t>’</w:t>
      </w:r>
      <w:r w:rsidR="00B83617" w:rsidRPr="00B83617">
        <w:rPr>
          <w:rFonts w:ascii="굴림" w:eastAsia="굴림" w:hAnsi="굴림" w:cs="굴림"/>
          <w:bCs/>
          <w:sz w:val="24"/>
          <w:szCs w:val="24"/>
        </w:rPr>
        <w:t>,</w:t>
      </w:r>
      <w:r w:rsidR="005849FA">
        <w:rPr>
          <w:rFonts w:ascii="굴림" w:eastAsia="굴림" w:hAnsi="굴림" w:cs="굴림" w:hint="eastAsia"/>
          <w:bCs/>
          <w:sz w:val="24"/>
          <w:szCs w:val="24"/>
        </w:rPr>
        <w:t xml:space="preserve"> 캐주얼한 </w:t>
      </w:r>
      <w:r w:rsidR="005849FA">
        <w:rPr>
          <w:rFonts w:ascii="굴림" w:eastAsia="굴림" w:hAnsi="굴림" w:cs="굴림"/>
          <w:bCs/>
          <w:sz w:val="24"/>
          <w:szCs w:val="24"/>
        </w:rPr>
        <w:t>‘</w:t>
      </w:r>
      <w:r w:rsidR="005849FA">
        <w:rPr>
          <w:rFonts w:ascii="굴림" w:eastAsia="굴림" w:hAnsi="굴림" w:cs="굴림" w:hint="eastAsia"/>
          <w:bCs/>
          <w:sz w:val="24"/>
          <w:szCs w:val="24"/>
        </w:rPr>
        <w:t>조이그라이슨 프린트 티셔츠</w:t>
      </w:r>
      <w:r w:rsidR="005849FA">
        <w:rPr>
          <w:rFonts w:ascii="굴림" w:eastAsia="굴림" w:hAnsi="굴림" w:cs="굴림"/>
          <w:bCs/>
          <w:sz w:val="24"/>
          <w:szCs w:val="24"/>
        </w:rPr>
        <w:t>’</w:t>
      </w:r>
      <w:r w:rsidR="005849FA">
        <w:rPr>
          <w:rFonts w:ascii="굴림" w:eastAsia="굴림" w:hAnsi="굴림" w:cs="굴림" w:hint="eastAsia"/>
          <w:bCs/>
          <w:sz w:val="24"/>
          <w:szCs w:val="24"/>
        </w:rPr>
        <w:t xml:space="preserve">, 실용적인 </w:t>
      </w:r>
      <w:r w:rsidR="005849FA">
        <w:rPr>
          <w:rFonts w:ascii="굴림" w:eastAsia="굴림" w:hAnsi="굴림" w:cs="굴림"/>
          <w:bCs/>
          <w:sz w:val="24"/>
          <w:szCs w:val="24"/>
        </w:rPr>
        <w:t>‘</w:t>
      </w:r>
      <w:r w:rsidR="005849FA">
        <w:rPr>
          <w:rFonts w:ascii="굴림" w:eastAsia="굴림" w:hAnsi="굴림" w:cs="굴림" w:hint="eastAsia"/>
          <w:bCs/>
          <w:sz w:val="24"/>
          <w:szCs w:val="24"/>
        </w:rPr>
        <w:t>슬로우롤리 워크 재킷</w:t>
      </w:r>
      <w:r w:rsidR="005849FA">
        <w:rPr>
          <w:rFonts w:ascii="굴림" w:eastAsia="굴림" w:hAnsi="굴림" w:cs="굴림"/>
          <w:bCs/>
          <w:sz w:val="24"/>
          <w:szCs w:val="24"/>
        </w:rPr>
        <w:t>’</w:t>
      </w:r>
      <w:r w:rsidR="005849FA">
        <w:rPr>
          <w:rFonts w:ascii="굴림" w:eastAsia="굴림" w:hAnsi="굴림" w:cs="굴림" w:hint="eastAsia"/>
          <w:bCs/>
          <w:sz w:val="24"/>
          <w:szCs w:val="24"/>
        </w:rPr>
        <w:t xml:space="preserve">과 우아한 무드의 </w:t>
      </w:r>
      <w:r w:rsidR="005849FA">
        <w:rPr>
          <w:rFonts w:ascii="굴림" w:eastAsia="굴림" w:hAnsi="굴림" w:cs="굴림"/>
          <w:bCs/>
          <w:sz w:val="24"/>
          <w:szCs w:val="24"/>
        </w:rPr>
        <w:t>‘</w:t>
      </w:r>
      <w:r w:rsidR="005849FA">
        <w:rPr>
          <w:rFonts w:ascii="굴림" w:eastAsia="굴림" w:hAnsi="굴림" w:cs="굴림" w:hint="eastAsia"/>
          <w:bCs/>
          <w:sz w:val="24"/>
          <w:szCs w:val="24"/>
        </w:rPr>
        <w:t>프론트로우 새틴 스커트</w:t>
      </w:r>
      <w:r w:rsidR="005849FA">
        <w:rPr>
          <w:rFonts w:ascii="굴림" w:eastAsia="굴림" w:hAnsi="굴림" w:cs="굴림"/>
          <w:bCs/>
          <w:sz w:val="24"/>
          <w:szCs w:val="24"/>
        </w:rPr>
        <w:t>’</w:t>
      </w:r>
      <w:r w:rsidR="005849FA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r w:rsidR="005849FA">
        <w:rPr>
          <w:rFonts w:ascii="굴림" w:eastAsia="굴림" w:hAnsi="굴림" w:cs="굴림"/>
          <w:bCs/>
          <w:sz w:val="24"/>
          <w:szCs w:val="24"/>
        </w:rPr>
        <w:t>‘</w:t>
      </w:r>
      <w:r w:rsidR="005849FA">
        <w:rPr>
          <w:rFonts w:ascii="굴림" w:eastAsia="굴림" w:hAnsi="굴림" w:cs="굴림" w:hint="eastAsia"/>
          <w:bCs/>
          <w:sz w:val="24"/>
          <w:szCs w:val="24"/>
        </w:rPr>
        <w:t>피브레노의 바게트백</w:t>
      </w:r>
      <w:r w:rsidR="005849FA">
        <w:rPr>
          <w:rFonts w:ascii="굴림" w:eastAsia="굴림" w:hAnsi="굴림" w:cs="굴림"/>
          <w:bCs/>
          <w:sz w:val="24"/>
          <w:szCs w:val="24"/>
        </w:rPr>
        <w:t>’</w:t>
      </w:r>
      <w:r w:rsidR="00B83617" w:rsidRPr="00B83617">
        <w:rPr>
          <w:rFonts w:ascii="굴림" w:eastAsia="굴림" w:hAnsi="굴림" w:cs="굴림"/>
          <w:bCs/>
          <w:sz w:val="24"/>
          <w:szCs w:val="24"/>
        </w:rPr>
        <w:t xml:space="preserve"> 등 믹스매치하기 좋은 브랜드 상품을 </w:t>
      </w:r>
      <w:r w:rsidR="00B83617">
        <w:rPr>
          <w:rFonts w:ascii="굴림" w:eastAsia="굴림" w:hAnsi="굴림" w:cs="굴림" w:hint="eastAsia"/>
          <w:bCs/>
          <w:sz w:val="24"/>
          <w:szCs w:val="24"/>
        </w:rPr>
        <w:t>만나볼 수 있다.</w:t>
      </w:r>
    </w:p>
    <w:p w14:paraId="526F3A2A" w14:textId="77777777" w:rsidR="00B83617" w:rsidRDefault="00B83617" w:rsidP="005849FA">
      <w:pPr>
        <w:shd w:val="clear" w:color="auto" w:fill="FFFFFF"/>
        <w:spacing w:after="0" w:line="41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0ABDC93B" w14:textId="2E458165" w:rsidR="00866683" w:rsidRPr="00866683" w:rsidRDefault="00866683" w:rsidP="005849FA">
      <w:pPr>
        <w:shd w:val="clear" w:color="auto" w:fill="FFFFFF"/>
        <w:spacing w:after="0" w:line="41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866683">
        <w:rPr>
          <w:rFonts w:ascii="굴림" w:eastAsia="굴림" w:hAnsi="굴림" w:cs="굴림"/>
          <w:bCs/>
          <w:sz w:val="24"/>
          <w:szCs w:val="24"/>
        </w:rPr>
        <w:t xml:space="preserve">이지현 W컨셉 온사이트 마케팅팀장은 “모순적인 </w:t>
      </w:r>
      <w:r w:rsidR="00897672">
        <w:rPr>
          <w:rFonts w:ascii="굴림" w:eastAsia="굴림" w:hAnsi="굴림" w:cs="굴림" w:hint="eastAsia"/>
          <w:bCs/>
          <w:sz w:val="24"/>
          <w:szCs w:val="24"/>
        </w:rPr>
        <w:t>아이</w:t>
      </w:r>
      <w:r w:rsidR="00B346B8">
        <w:rPr>
          <w:rFonts w:ascii="굴림" w:eastAsia="굴림" w:hAnsi="굴림" w:cs="굴림" w:hint="eastAsia"/>
          <w:bCs/>
          <w:sz w:val="24"/>
          <w:szCs w:val="24"/>
        </w:rPr>
        <w:t>템을</w:t>
      </w:r>
      <w:r w:rsidRPr="00866683">
        <w:rPr>
          <w:rFonts w:ascii="굴림" w:eastAsia="굴림" w:hAnsi="굴림" w:cs="굴림"/>
          <w:bCs/>
          <w:sz w:val="24"/>
          <w:szCs w:val="24"/>
        </w:rPr>
        <w:t xml:space="preserve"> 조합</w:t>
      </w:r>
      <w:r w:rsidR="00B346B8">
        <w:rPr>
          <w:rFonts w:ascii="굴림" w:eastAsia="굴림" w:hAnsi="굴림" w:cs="굴림" w:hint="eastAsia"/>
          <w:bCs/>
          <w:sz w:val="24"/>
          <w:szCs w:val="24"/>
        </w:rPr>
        <w:t>해</w:t>
      </w:r>
      <w:r w:rsidRPr="00866683">
        <w:rPr>
          <w:rFonts w:ascii="굴림" w:eastAsia="굴림" w:hAnsi="굴림" w:cs="굴림"/>
          <w:bCs/>
          <w:sz w:val="24"/>
          <w:szCs w:val="24"/>
        </w:rPr>
        <w:t xml:space="preserve"> 자신만의 개성을 드러내는 </w:t>
      </w:r>
      <w:r w:rsidR="003D69AC">
        <w:rPr>
          <w:rFonts w:ascii="굴림" w:eastAsia="굴림" w:hAnsi="굴림" w:cs="굴림" w:hint="eastAsia"/>
          <w:bCs/>
          <w:sz w:val="24"/>
          <w:szCs w:val="24"/>
        </w:rPr>
        <w:t>스타일이 유행으로 번지고</w:t>
      </w:r>
      <w:r w:rsidRPr="00866683">
        <w:rPr>
          <w:rFonts w:ascii="굴림" w:eastAsia="굴림" w:hAnsi="굴림" w:cs="굴림"/>
          <w:bCs/>
          <w:sz w:val="24"/>
          <w:szCs w:val="24"/>
        </w:rPr>
        <w:t xml:space="preserve"> 있다”며 “앞으로도 W컨셉만의 감도 높은 시선으로</w:t>
      </w:r>
      <w:r w:rsidR="00897672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866683">
        <w:rPr>
          <w:rFonts w:ascii="굴림" w:eastAsia="굴림" w:hAnsi="굴림" w:cs="굴림"/>
          <w:bCs/>
          <w:sz w:val="24"/>
          <w:szCs w:val="24"/>
        </w:rPr>
        <w:t>고객</w:t>
      </w:r>
      <w:r w:rsidR="00897672">
        <w:rPr>
          <w:rFonts w:ascii="굴림" w:eastAsia="굴림" w:hAnsi="굴림" w:cs="굴림" w:hint="eastAsia"/>
          <w:bCs/>
          <w:sz w:val="24"/>
          <w:szCs w:val="24"/>
        </w:rPr>
        <w:t>에게</w:t>
      </w:r>
      <w:r w:rsidRPr="00866683">
        <w:rPr>
          <w:rFonts w:ascii="굴림" w:eastAsia="굴림" w:hAnsi="굴림" w:cs="굴림"/>
          <w:bCs/>
          <w:sz w:val="24"/>
          <w:szCs w:val="24"/>
        </w:rPr>
        <w:t xml:space="preserve"> 영감을 주는</w:t>
      </w:r>
      <w:r w:rsidR="003D69AC">
        <w:rPr>
          <w:rFonts w:ascii="굴림" w:eastAsia="굴림" w:hAnsi="굴림" w:cs="굴림" w:hint="eastAsia"/>
          <w:bCs/>
          <w:sz w:val="24"/>
          <w:szCs w:val="24"/>
        </w:rPr>
        <w:t xml:space="preserve"> 트렌드와</w:t>
      </w:r>
      <w:r w:rsidR="00897672">
        <w:rPr>
          <w:rFonts w:ascii="굴림" w:eastAsia="굴림" w:hAnsi="굴림" w:cs="굴림" w:hint="eastAsia"/>
          <w:bCs/>
          <w:sz w:val="24"/>
          <w:szCs w:val="24"/>
        </w:rPr>
        <w:t xml:space="preserve"> 상품을 </w:t>
      </w:r>
      <w:r w:rsidR="003D69AC">
        <w:rPr>
          <w:rFonts w:ascii="굴림" w:eastAsia="굴림" w:hAnsi="굴림" w:cs="굴림" w:hint="eastAsia"/>
          <w:bCs/>
          <w:sz w:val="24"/>
          <w:szCs w:val="24"/>
        </w:rPr>
        <w:t>선보이겠다</w:t>
      </w:r>
      <w:r w:rsidRPr="00866683">
        <w:rPr>
          <w:rFonts w:ascii="굴림" w:eastAsia="굴림" w:hAnsi="굴림" w:cs="굴림"/>
          <w:bCs/>
          <w:sz w:val="24"/>
          <w:szCs w:val="24"/>
        </w:rPr>
        <w:t>”고 말했다.</w:t>
      </w:r>
    </w:p>
    <w:p w14:paraId="5727D0D7" w14:textId="77777777" w:rsidR="00452778" w:rsidRPr="00897672" w:rsidRDefault="00452778" w:rsidP="005849FA">
      <w:pPr>
        <w:shd w:val="clear" w:color="auto" w:fill="FFFFFF"/>
        <w:spacing w:after="0" w:line="41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D633AA6" w14:textId="01920C5D" w:rsidR="00556067" w:rsidRPr="00452778" w:rsidRDefault="00EC4D92" w:rsidP="005849FA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1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EE1B7B"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56067" w:rsidRPr="00452778" w:rsidSect="00EC4D92">
      <w:footerReference w:type="default" r:id="rId8"/>
      <w:headerReference w:type="first" r:id="rId9"/>
      <w:footerReference w:type="first" r:id="rId10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AA6DA" w14:textId="77777777" w:rsidR="001E2CB4" w:rsidRDefault="001E2CB4" w:rsidP="00EC4D92">
      <w:pPr>
        <w:spacing w:after="0" w:line="240" w:lineRule="auto"/>
      </w:pPr>
      <w:r>
        <w:separator/>
      </w:r>
    </w:p>
  </w:endnote>
  <w:endnote w:type="continuationSeparator" w:id="0">
    <w:p w14:paraId="6ED44C4E" w14:textId="77777777" w:rsidR="001E2CB4" w:rsidRDefault="001E2CB4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14BF3" w14:textId="77777777" w:rsidR="001E2CB4" w:rsidRDefault="001E2CB4" w:rsidP="00EC4D92">
      <w:pPr>
        <w:spacing w:after="0" w:line="240" w:lineRule="auto"/>
      </w:pPr>
      <w:r>
        <w:separator/>
      </w:r>
    </w:p>
  </w:footnote>
  <w:footnote w:type="continuationSeparator" w:id="0">
    <w:p w14:paraId="19A93328" w14:textId="77777777" w:rsidR="001E2CB4" w:rsidRDefault="001E2CB4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E3568"/>
    <w:multiLevelType w:val="hybridMultilevel"/>
    <w:tmpl w:val="BE5074A6"/>
    <w:lvl w:ilvl="0" w:tplc="178225BA">
      <w:numFmt w:val="bullet"/>
      <w:lvlText w:val="※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5F884020"/>
    <w:multiLevelType w:val="hybridMultilevel"/>
    <w:tmpl w:val="8EB09EE0"/>
    <w:lvl w:ilvl="0" w:tplc="C754A00C">
      <w:numFmt w:val="bullet"/>
      <w:lvlText w:val="※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26725024">
    <w:abstractNumId w:val="0"/>
  </w:num>
  <w:num w:numId="2" w16cid:durableId="1343508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07AC9"/>
    <w:rsid w:val="00012B64"/>
    <w:rsid w:val="00014473"/>
    <w:rsid w:val="00015245"/>
    <w:rsid w:val="00015432"/>
    <w:rsid w:val="0001709E"/>
    <w:rsid w:val="00017421"/>
    <w:rsid w:val="00020253"/>
    <w:rsid w:val="00020F49"/>
    <w:rsid w:val="000218BA"/>
    <w:rsid w:val="00025ACA"/>
    <w:rsid w:val="000357E9"/>
    <w:rsid w:val="00037E80"/>
    <w:rsid w:val="00040FAF"/>
    <w:rsid w:val="000459B6"/>
    <w:rsid w:val="00046A67"/>
    <w:rsid w:val="00055A31"/>
    <w:rsid w:val="00063846"/>
    <w:rsid w:val="0006454F"/>
    <w:rsid w:val="00067D3F"/>
    <w:rsid w:val="00071D3F"/>
    <w:rsid w:val="0007649E"/>
    <w:rsid w:val="00077060"/>
    <w:rsid w:val="00082EE4"/>
    <w:rsid w:val="00083120"/>
    <w:rsid w:val="00092653"/>
    <w:rsid w:val="00092873"/>
    <w:rsid w:val="000A07F7"/>
    <w:rsid w:val="000A4CE9"/>
    <w:rsid w:val="000A5A7E"/>
    <w:rsid w:val="000B269F"/>
    <w:rsid w:val="000D012E"/>
    <w:rsid w:val="000D2D9D"/>
    <w:rsid w:val="000E3667"/>
    <w:rsid w:val="000E79AA"/>
    <w:rsid w:val="000F0494"/>
    <w:rsid w:val="000F27B6"/>
    <w:rsid w:val="000F6B02"/>
    <w:rsid w:val="00102231"/>
    <w:rsid w:val="001103FB"/>
    <w:rsid w:val="00112184"/>
    <w:rsid w:val="0011378B"/>
    <w:rsid w:val="0011655F"/>
    <w:rsid w:val="001202B1"/>
    <w:rsid w:val="0012276B"/>
    <w:rsid w:val="001326F5"/>
    <w:rsid w:val="0013415E"/>
    <w:rsid w:val="00143B74"/>
    <w:rsid w:val="001450D4"/>
    <w:rsid w:val="00150172"/>
    <w:rsid w:val="00152099"/>
    <w:rsid w:val="0015715B"/>
    <w:rsid w:val="00163707"/>
    <w:rsid w:val="0016383D"/>
    <w:rsid w:val="00175AF8"/>
    <w:rsid w:val="00182EE7"/>
    <w:rsid w:val="00186AE4"/>
    <w:rsid w:val="00186C75"/>
    <w:rsid w:val="0018748E"/>
    <w:rsid w:val="0019539E"/>
    <w:rsid w:val="001A5C1F"/>
    <w:rsid w:val="001B0269"/>
    <w:rsid w:val="001B06B1"/>
    <w:rsid w:val="001C0A69"/>
    <w:rsid w:val="001C1090"/>
    <w:rsid w:val="001C2BA2"/>
    <w:rsid w:val="001C402B"/>
    <w:rsid w:val="001C4919"/>
    <w:rsid w:val="001C53A5"/>
    <w:rsid w:val="001C54F3"/>
    <w:rsid w:val="001E2CB4"/>
    <w:rsid w:val="001E5543"/>
    <w:rsid w:val="001E6FCA"/>
    <w:rsid w:val="001F5D19"/>
    <w:rsid w:val="001F621D"/>
    <w:rsid w:val="0020043F"/>
    <w:rsid w:val="00202B5B"/>
    <w:rsid w:val="00205E4C"/>
    <w:rsid w:val="0021240D"/>
    <w:rsid w:val="00212573"/>
    <w:rsid w:val="002130FB"/>
    <w:rsid w:val="00216E3F"/>
    <w:rsid w:val="0022019C"/>
    <w:rsid w:val="002202C9"/>
    <w:rsid w:val="002229C4"/>
    <w:rsid w:val="00225BD3"/>
    <w:rsid w:val="00226029"/>
    <w:rsid w:val="00232003"/>
    <w:rsid w:val="00232226"/>
    <w:rsid w:val="00242D20"/>
    <w:rsid w:val="00262580"/>
    <w:rsid w:val="0027739B"/>
    <w:rsid w:val="002816BB"/>
    <w:rsid w:val="002845B2"/>
    <w:rsid w:val="00285CEA"/>
    <w:rsid w:val="00287AF2"/>
    <w:rsid w:val="00293632"/>
    <w:rsid w:val="00293E91"/>
    <w:rsid w:val="002A3B82"/>
    <w:rsid w:val="002C0B75"/>
    <w:rsid w:val="002C3605"/>
    <w:rsid w:val="002C44EF"/>
    <w:rsid w:val="002C710B"/>
    <w:rsid w:val="002C7154"/>
    <w:rsid w:val="002D3422"/>
    <w:rsid w:val="002E1A2B"/>
    <w:rsid w:val="002E3EAC"/>
    <w:rsid w:val="002E70D3"/>
    <w:rsid w:val="002F1714"/>
    <w:rsid w:val="002F6FBB"/>
    <w:rsid w:val="0030096A"/>
    <w:rsid w:val="003020DB"/>
    <w:rsid w:val="00305469"/>
    <w:rsid w:val="003111B6"/>
    <w:rsid w:val="00311375"/>
    <w:rsid w:val="00313353"/>
    <w:rsid w:val="00325E5F"/>
    <w:rsid w:val="00326FB9"/>
    <w:rsid w:val="003275D4"/>
    <w:rsid w:val="00331126"/>
    <w:rsid w:val="00332B05"/>
    <w:rsid w:val="00334005"/>
    <w:rsid w:val="0033418E"/>
    <w:rsid w:val="0033530B"/>
    <w:rsid w:val="00340E0F"/>
    <w:rsid w:val="0034211E"/>
    <w:rsid w:val="00345DC4"/>
    <w:rsid w:val="00353AEE"/>
    <w:rsid w:val="00355507"/>
    <w:rsid w:val="003740EF"/>
    <w:rsid w:val="003825D1"/>
    <w:rsid w:val="00384218"/>
    <w:rsid w:val="00386C62"/>
    <w:rsid w:val="00387CDB"/>
    <w:rsid w:val="003947F2"/>
    <w:rsid w:val="003953A8"/>
    <w:rsid w:val="00395423"/>
    <w:rsid w:val="00397CF5"/>
    <w:rsid w:val="003A0D88"/>
    <w:rsid w:val="003A1D4A"/>
    <w:rsid w:val="003A3142"/>
    <w:rsid w:val="003A46C0"/>
    <w:rsid w:val="003A766F"/>
    <w:rsid w:val="003B01F4"/>
    <w:rsid w:val="003B546E"/>
    <w:rsid w:val="003C0D1E"/>
    <w:rsid w:val="003C6B40"/>
    <w:rsid w:val="003C7CEE"/>
    <w:rsid w:val="003D316A"/>
    <w:rsid w:val="003D69AC"/>
    <w:rsid w:val="003E2685"/>
    <w:rsid w:val="003E4425"/>
    <w:rsid w:val="003E56D7"/>
    <w:rsid w:val="003F0374"/>
    <w:rsid w:val="004009A6"/>
    <w:rsid w:val="00405F45"/>
    <w:rsid w:val="00413036"/>
    <w:rsid w:val="00415C57"/>
    <w:rsid w:val="00420BE2"/>
    <w:rsid w:val="00422D43"/>
    <w:rsid w:val="004328E5"/>
    <w:rsid w:val="0044093B"/>
    <w:rsid w:val="00441AF4"/>
    <w:rsid w:val="004519FB"/>
    <w:rsid w:val="00452778"/>
    <w:rsid w:val="00452A55"/>
    <w:rsid w:val="00461162"/>
    <w:rsid w:val="004624CB"/>
    <w:rsid w:val="00471907"/>
    <w:rsid w:val="00475688"/>
    <w:rsid w:val="00476860"/>
    <w:rsid w:val="004774B1"/>
    <w:rsid w:val="00477C6A"/>
    <w:rsid w:val="00480922"/>
    <w:rsid w:val="00483D58"/>
    <w:rsid w:val="0049187C"/>
    <w:rsid w:val="004A1699"/>
    <w:rsid w:val="004A1778"/>
    <w:rsid w:val="004A68FE"/>
    <w:rsid w:val="004B6504"/>
    <w:rsid w:val="004C789C"/>
    <w:rsid w:val="004D05B2"/>
    <w:rsid w:val="004D60A9"/>
    <w:rsid w:val="004D652D"/>
    <w:rsid w:val="004D79AA"/>
    <w:rsid w:val="004E0348"/>
    <w:rsid w:val="004E0DF6"/>
    <w:rsid w:val="004E39F3"/>
    <w:rsid w:val="004E41DB"/>
    <w:rsid w:val="004E70D8"/>
    <w:rsid w:val="004F0424"/>
    <w:rsid w:val="004F13F6"/>
    <w:rsid w:val="004F3EBB"/>
    <w:rsid w:val="004F5171"/>
    <w:rsid w:val="004F65E7"/>
    <w:rsid w:val="00504CE3"/>
    <w:rsid w:val="00507563"/>
    <w:rsid w:val="00507C7D"/>
    <w:rsid w:val="00507E7C"/>
    <w:rsid w:val="00520CF6"/>
    <w:rsid w:val="005243F2"/>
    <w:rsid w:val="00525CEB"/>
    <w:rsid w:val="00541DE2"/>
    <w:rsid w:val="00541EC5"/>
    <w:rsid w:val="005449A2"/>
    <w:rsid w:val="00556067"/>
    <w:rsid w:val="00556F91"/>
    <w:rsid w:val="005630AA"/>
    <w:rsid w:val="00567702"/>
    <w:rsid w:val="00572C44"/>
    <w:rsid w:val="005760DA"/>
    <w:rsid w:val="00576EFA"/>
    <w:rsid w:val="00581582"/>
    <w:rsid w:val="00583BB1"/>
    <w:rsid w:val="005847EC"/>
    <w:rsid w:val="005849FA"/>
    <w:rsid w:val="00585793"/>
    <w:rsid w:val="00590E63"/>
    <w:rsid w:val="00595696"/>
    <w:rsid w:val="005956D7"/>
    <w:rsid w:val="005964FE"/>
    <w:rsid w:val="005A02D0"/>
    <w:rsid w:val="005A260A"/>
    <w:rsid w:val="005A2DBD"/>
    <w:rsid w:val="005A41CF"/>
    <w:rsid w:val="005A7D97"/>
    <w:rsid w:val="005B3C06"/>
    <w:rsid w:val="005C4783"/>
    <w:rsid w:val="005D41D2"/>
    <w:rsid w:val="005D6431"/>
    <w:rsid w:val="005D78A4"/>
    <w:rsid w:val="005E3343"/>
    <w:rsid w:val="005E7E25"/>
    <w:rsid w:val="005F05D8"/>
    <w:rsid w:val="005F61CD"/>
    <w:rsid w:val="005F77D9"/>
    <w:rsid w:val="006056CA"/>
    <w:rsid w:val="00606B7D"/>
    <w:rsid w:val="00612174"/>
    <w:rsid w:val="00622BC1"/>
    <w:rsid w:val="00624FCF"/>
    <w:rsid w:val="00630C02"/>
    <w:rsid w:val="00631B97"/>
    <w:rsid w:val="00631F9C"/>
    <w:rsid w:val="00634D05"/>
    <w:rsid w:val="00665C45"/>
    <w:rsid w:val="00666DC2"/>
    <w:rsid w:val="0067191E"/>
    <w:rsid w:val="00676516"/>
    <w:rsid w:val="00676B10"/>
    <w:rsid w:val="006849B2"/>
    <w:rsid w:val="006853B2"/>
    <w:rsid w:val="00686CEB"/>
    <w:rsid w:val="00687394"/>
    <w:rsid w:val="006907AA"/>
    <w:rsid w:val="00690FFB"/>
    <w:rsid w:val="006927DF"/>
    <w:rsid w:val="00693131"/>
    <w:rsid w:val="00695105"/>
    <w:rsid w:val="0069519B"/>
    <w:rsid w:val="006A2E78"/>
    <w:rsid w:val="006A4A81"/>
    <w:rsid w:val="006A5FD9"/>
    <w:rsid w:val="006A6284"/>
    <w:rsid w:val="006B2116"/>
    <w:rsid w:val="006B4C54"/>
    <w:rsid w:val="006B64FB"/>
    <w:rsid w:val="006B6CA9"/>
    <w:rsid w:val="006B7657"/>
    <w:rsid w:val="006C1AFD"/>
    <w:rsid w:val="006C1E41"/>
    <w:rsid w:val="006C4541"/>
    <w:rsid w:val="006C4574"/>
    <w:rsid w:val="006C48DE"/>
    <w:rsid w:val="006C5FA4"/>
    <w:rsid w:val="006C7E0E"/>
    <w:rsid w:val="006D041E"/>
    <w:rsid w:val="006D125D"/>
    <w:rsid w:val="006D261F"/>
    <w:rsid w:val="006D4A87"/>
    <w:rsid w:val="006D51D2"/>
    <w:rsid w:val="006F6DFA"/>
    <w:rsid w:val="006F79A1"/>
    <w:rsid w:val="007014D5"/>
    <w:rsid w:val="00706CDD"/>
    <w:rsid w:val="007151DB"/>
    <w:rsid w:val="00716A16"/>
    <w:rsid w:val="0072150F"/>
    <w:rsid w:val="007232B2"/>
    <w:rsid w:val="007238D5"/>
    <w:rsid w:val="007271F7"/>
    <w:rsid w:val="00731B19"/>
    <w:rsid w:val="00733CA8"/>
    <w:rsid w:val="00743A2F"/>
    <w:rsid w:val="00743E36"/>
    <w:rsid w:val="007515EC"/>
    <w:rsid w:val="00751992"/>
    <w:rsid w:val="00755AB2"/>
    <w:rsid w:val="00755EEB"/>
    <w:rsid w:val="00756FD4"/>
    <w:rsid w:val="00764506"/>
    <w:rsid w:val="00765AE2"/>
    <w:rsid w:val="007711BD"/>
    <w:rsid w:val="00771BF7"/>
    <w:rsid w:val="00777BFF"/>
    <w:rsid w:val="00780C55"/>
    <w:rsid w:val="00790FE3"/>
    <w:rsid w:val="00795B07"/>
    <w:rsid w:val="007A1175"/>
    <w:rsid w:val="007A5F82"/>
    <w:rsid w:val="007B4E03"/>
    <w:rsid w:val="007C0713"/>
    <w:rsid w:val="007C0B5A"/>
    <w:rsid w:val="007C5D86"/>
    <w:rsid w:val="007D3A96"/>
    <w:rsid w:val="007E2F94"/>
    <w:rsid w:val="007F05DC"/>
    <w:rsid w:val="007F6607"/>
    <w:rsid w:val="00801333"/>
    <w:rsid w:val="00803584"/>
    <w:rsid w:val="00811A21"/>
    <w:rsid w:val="008178A1"/>
    <w:rsid w:val="008179B7"/>
    <w:rsid w:val="008211CF"/>
    <w:rsid w:val="008243A0"/>
    <w:rsid w:val="00831E7D"/>
    <w:rsid w:val="0083462D"/>
    <w:rsid w:val="00836682"/>
    <w:rsid w:val="00836947"/>
    <w:rsid w:val="0084490B"/>
    <w:rsid w:val="00845E70"/>
    <w:rsid w:val="008504C7"/>
    <w:rsid w:val="008516AA"/>
    <w:rsid w:val="00861195"/>
    <w:rsid w:val="008612ED"/>
    <w:rsid w:val="00866683"/>
    <w:rsid w:val="00866A2C"/>
    <w:rsid w:val="00874E2E"/>
    <w:rsid w:val="00876102"/>
    <w:rsid w:val="00881C24"/>
    <w:rsid w:val="00881E48"/>
    <w:rsid w:val="00887E5F"/>
    <w:rsid w:val="00892208"/>
    <w:rsid w:val="00893CCB"/>
    <w:rsid w:val="00893FFF"/>
    <w:rsid w:val="00896CD9"/>
    <w:rsid w:val="00897672"/>
    <w:rsid w:val="00897BBF"/>
    <w:rsid w:val="008A6CFA"/>
    <w:rsid w:val="008B2760"/>
    <w:rsid w:val="008B7DA3"/>
    <w:rsid w:val="008C1FFF"/>
    <w:rsid w:val="008D3B92"/>
    <w:rsid w:val="008D5AA6"/>
    <w:rsid w:val="008D5E87"/>
    <w:rsid w:val="008E380A"/>
    <w:rsid w:val="008E7B60"/>
    <w:rsid w:val="00902A34"/>
    <w:rsid w:val="00903366"/>
    <w:rsid w:val="0090691C"/>
    <w:rsid w:val="00907052"/>
    <w:rsid w:val="0091357D"/>
    <w:rsid w:val="009151EF"/>
    <w:rsid w:val="00921AA2"/>
    <w:rsid w:val="00935E3D"/>
    <w:rsid w:val="00941891"/>
    <w:rsid w:val="00952B24"/>
    <w:rsid w:val="00965DAB"/>
    <w:rsid w:val="00966086"/>
    <w:rsid w:val="00975B10"/>
    <w:rsid w:val="00982ED2"/>
    <w:rsid w:val="00983D39"/>
    <w:rsid w:val="00995478"/>
    <w:rsid w:val="009A2ABE"/>
    <w:rsid w:val="009A4D1A"/>
    <w:rsid w:val="009A5DBF"/>
    <w:rsid w:val="009B6AD7"/>
    <w:rsid w:val="009C14AC"/>
    <w:rsid w:val="009C1A6E"/>
    <w:rsid w:val="009D4973"/>
    <w:rsid w:val="009D778F"/>
    <w:rsid w:val="009E77E8"/>
    <w:rsid w:val="009F54DB"/>
    <w:rsid w:val="00A0156B"/>
    <w:rsid w:val="00A01FD8"/>
    <w:rsid w:val="00A027AD"/>
    <w:rsid w:val="00A05AFA"/>
    <w:rsid w:val="00A07F5C"/>
    <w:rsid w:val="00A11888"/>
    <w:rsid w:val="00A119B2"/>
    <w:rsid w:val="00A1295B"/>
    <w:rsid w:val="00A13DB2"/>
    <w:rsid w:val="00A217F4"/>
    <w:rsid w:val="00A32769"/>
    <w:rsid w:val="00A3480D"/>
    <w:rsid w:val="00A46B0B"/>
    <w:rsid w:val="00A50E35"/>
    <w:rsid w:val="00A51E2E"/>
    <w:rsid w:val="00A54672"/>
    <w:rsid w:val="00A54BB4"/>
    <w:rsid w:val="00A64872"/>
    <w:rsid w:val="00A7017B"/>
    <w:rsid w:val="00A71D36"/>
    <w:rsid w:val="00A72B5C"/>
    <w:rsid w:val="00A73769"/>
    <w:rsid w:val="00A80697"/>
    <w:rsid w:val="00A8429C"/>
    <w:rsid w:val="00A9031D"/>
    <w:rsid w:val="00A92B87"/>
    <w:rsid w:val="00A93936"/>
    <w:rsid w:val="00AA0C39"/>
    <w:rsid w:val="00AA3A88"/>
    <w:rsid w:val="00AA41CC"/>
    <w:rsid w:val="00AA590E"/>
    <w:rsid w:val="00AA714A"/>
    <w:rsid w:val="00AB2876"/>
    <w:rsid w:val="00AB669A"/>
    <w:rsid w:val="00AC1266"/>
    <w:rsid w:val="00AD130B"/>
    <w:rsid w:val="00AD335D"/>
    <w:rsid w:val="00AD744A"/>
    <w:rsid w:val="00AD7F81"/>
    <w:rsid w:val="00AE4D84"/>
    <w:rsid w:val="00AF0736"/>
    <w:rsid w:val="00AF3CB6"/>
    <w:rsid w:val="00AF5EEC"/>
    <w:rsid w:val="00B0160A"/>
    <w:rsid w:val="00B01F06"/>
    <w:rsid w:val="00B04974"/>
    <w:rsid w:val="00B06F99"/>
    <w:rsid w:val="00B0718E"/>
    <w:rsid w:val="00B0767D"/>
    <w:rsid w:val="00B07C7A"/>
    <w:rsid w:val="00B160C7"/>
    <w:rsid w:val="00B21A39"/>
    <w:rsid w:val="00B2748C"/>
    <w:rsid w:val="00B346B8"/>
    <w:rsid w:val="00B4427C"/>
    <w:rsid w:val="00B44EEE"/>
    <w:rsid w:val="00B467D2"/>
    <w:rsid w:val="00B50254"/>
    <w:rsid w:val="00B53744"/>
    <w:rsid w:val="00B646DE"/>
    <w:rsid w:val="00B67BD8"/>
    <w:rsid w:val="00B731FB"/>
    <w:rsid w:val="00B73751"/>
    <w:rsid w:val="00B80FC3"/>
    <w:rsid w:val="00B83617"/>
    <w:rsid w:val="00B851FA"/>
    <w:rsid w:val="00B96D24"/>
    <w:rsid w:val="00B972D1"/>
    <w:rsid w:val="00B97B75"/>
    <w:rsid w:val="00BA25D8"/>
    <w:rsid w:val="00BA44F3"/>
    <w:rsid w:val="00BA4896"/>
    <w:rsid w:val="00BA6FE6"/>
    <w:rsid w:val="00BA7CC4"/>
    <w:rsid w:val="00BB32DB"/>
    <w:rsid w:val="00BC0878"/>
    <w:rsid w:val="00BE3DC5"/>
    <w:rsid w:val="00BE521C"/>
    <w:rsid w:val="00BF1D51"/>
    <w:rsid w:val="00BF5659"/>
    <w:rsid w:val="00BF7CB7"/>
    <w:rsid w:val="00C06460"/>
    <w:rsid w:val="00C14507"/>
    <w:rsid w:val="00C21072"/>
    <w:rsid w:val="00C221C7"/>
    <w:rsid w:val="00C23F87"/>
    <w:rsid w:val="00C25226"/>
    <w:rsid w:val="00C332CC"/>
    <w:rsid w:val="00C33B36"/>
    <w:rsid w:val="00C3799D"/>
    <w:rsid w:val="00C42FE3"/>
    <w:rsid w:val="00C43460"/>
    <w:rsid w:val="00C43D99"/>
    <w:rsid w:val="00C46988"/>
    <w:rsid w:val="00C478D3"/>
    <w:rsid w:val="00C508FF"/>
    <w:rsid w:val="00C5288B"/>
    <w:rsid w:val="00C52CAE"/>
    <w:rsid w:val="00C53C4F"/>
    <w:rsid w:val="00C60ADB"/>
    <w:rsid w:val="00C620F0"/>
    <w:rsid w:val="00C62F11"/>
    <w:rsid w:val="00C67822"/>
    <w:rsid w:val="00C67EF4"/>
    <w:rsid w:val="00C76E27"/>
    <w:rsid w:val="00C8145B"/>
    <w:rsid w:val="00C91199"/>
    <w:rsid w:val="00C95292"/>
    <w:rsid w:val="00C978CE"/>
    <w:rsid w:val="00CA5114"/>
    <w:rsid w:val="00CA6F39"/>
    <w:rsid w:val="00CB79D8"/>
    <w:rsid w:val="00CC1238"/>
    <w:rsid w:val="00CC55F8"/>
    <w:rsid w:val="00CC5FC3"/>
    <w:rsid w:val="00CD08EE"/>
    <w:rsid w:val="00CD4652"/>
    <w:rsid w:val="00CD560C"/>
    <w:rsid w:val="00CE3B70"/>
    <w:rsid w:val="00CE440E"/>
    <w:rsid w:val="00CF2638"/>
    <w:rsid w:val="00D044DB"/>
    <w:rsid w:val="00D05B89"/>
    <w:rsid w:val="00D0656C"/>
    <w:rsid w:val="00D1063B"/>
    <w:rsid w:val="00D169E8"/>
    <w:rsid w:val="00D24742"/>
    <w:rsid w:val="00D31946"/>
    <w:rsid w:val="00D331CE"/>
    <w:rsid w:val="00D4479D"/>
    <w:rsid w:val="00D470F5"/>
    <w:rsid w:val="00D4751D"/>
    <w:rsid w:val="00D54EC1"/>
    <w:rsid w:val="00D5622A"/>
    <w:rsid w:val="00D63BC8"/>
    <w:rsid w:val="00D72F9E"/>
    <w:rsid w:val="00D74B28"/>
    <w:rsid w:val="00D7665D"/>
    <w:rsid w:val="00D923FB"/>
    <w:rsid w:val="00D93124"/>
    <w:rsid w:val="00DA1D1C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24DC"/>
    <w:rsid w:val="00DD008D"/>
    <w:rsid w:val="00DD30A9"/>
    <w:rsid w:val="00DD7695"/>
    <w:rsid w:val="00DD7EBC"/>
    <w:rsid w:val="00DE0E1A"/>
    <w:rsid w:val="00DE10D1"/>
    <w:rsid w:val="00DE4D2C"/>
    <w:rsid w:val="00E010BA"/>
    <w:rsid w:val="00E02CD6"/>
    <w:rsid w:val="00E06BC3"/>
    <w:rsid w:val="00E11AFB"/>
    <w:rsid w:val="00E11D78"/>
    <w:rsid w:val="00E15234"/>
    <w:rsid w:val="00E1682B"/>
    <w:rsid w:val="00E16F71"/>
    <w:rsid w:val="00E43766"/>
    <w:rsid w:val="00E45186"/>
    <w:rsid w:val="00E60BF3"/>
    <w:rsid w:val="00E62D05"/>
    <w:rsid w:val="00E63C8F"/>
    <w:rsid w:val="00E73CC1"/>
    <w:rsid w:val="00E86FA4"/>
    <w:rsid w:val="00E87461"/>
    <w:rsid w:val="00E913BB"/>
    <w:rsid w:val="00E95FEA"/>
    <w:rsid w:val="00E965D0"/>
    <w:rsid w:val="00EC12B8"/>
    <w:rsid w:val="00EC1E70"/>
    <w:rsid w:val="00EC22A8"/>
    <w:rsid w:val="00EC4D92"/>
    <w:rsid w:val="00EC76A8"/>
    <w:rsid w:val="00ED0AF5"/>
    <w:rsid w:val="00EE1B7B"/>
    <w:rsid w:val="00EF16EB"/>
    <w:rsid w:val="00EF2A42"/>
    <w:rsid w:val="00EF2CC5"/>
    <w:rsid w:val="00EF4223"/>
    <w:rsid w:val="00EF6F23"/>
    <w:rsid w:val="00F073EA"/>
    <w:rsid w:val="00F1334A"/>
    <w:rsid w:val="00F148A1"/>
    <w:rsid w:val="00F17FCA"/>
    <w:rsid w:val="00F20EC4"/>
    <w:rsid w:val="00F305C8"/>
    <w:rsid w:val="00F34CC7"/>
    <w:rsid w:val="00F3735E"/>
    <w:rsid w:val="00F47DD0"/>
    <w:rsid w:val="00F50F0F"/>
    <w:rsid w:val="00F5154D"/>
    <w:rsid w:val="00F53B80"/>
    <w:rsid w:val="00F63639"/>
    <w:rsid w:val="00F74B5B"/>
    <w:rsid w:val="00F8064B"/>
    <w:rsid w:val="00F868B0"/>
    <w:rsid w:val="00F90463"/>
    <w:rsid w:val="00F90C44"/>
    <w:rsid w:val="00FB0389"/>
    <w:rsid w:val="00FB5222"/>
    <w:rsid w:val="00FB72F2"/>
    <w:rsid w:val="00FC1B86"/>
    <w:rsid w:val="00FC5E18"/>
    <w:rsid w:val="00FD010F"/>
    <w:rsid w:val="00FD08F5"/>
    <w:rsid w:val="00FD31A3"/>
    <w:rsid w:val="00FD5FE2"/>
    <w:rsid w:val="00FD6FEE"/>
    <w:rsid w:val="00FE4224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전혜진 - 인사/구매/홍보팀</cp:lastModifiedBy>
  <cp:revision>401</cp:revision>
  <dcterms:created xsi:type="dcterms:W3CDTF">2025-11-24T00:14:00Z</dcterms:created>
  <dcterms:modified xsi:type="dcterms:W3CDTF">2026-03-09T07:28:00Z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2026-03-09T06:19:59Z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