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1A61F89B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2886EA6D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6658A9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92663F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6658A9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17DFE2A5" w14:textId="511BBC2C" w:rsidR="00F40822" w:rsidRPr="00E35BD6" w:rsidRDefault="00E35BD6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E35BD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G마켓, 봄 수요 겨냥 ‘끝장세일’… 나들이 </w:t>
            </w:r>
            <w:proofErr w:type="spellStart"/>
            <w:r w:rsidRPr="00E35BD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추천템</w:t>
            </w:r>
            <w:proofErr w:type="spellEnd"/>
            <w:r w:rsidRPr="00E35BD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 특가</w:t>
            </w:r>
          </w:p>
          <w:p w14:paraId="156DB95B" w14:textId="355B446E" w:rsidR="00EB451B" w:rsidRPr="00BE0A21" w:rsidRDefault="006E78EA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proofErr w:type="spellStart"/>
            <w:r w:rsidRPr="006E78EA">
              <w:rPr>
                <w:rFonts w:hint="eastAsia"/>
                <w:smallCaps/>
                <w:spacing w:val="-20"/>
                <w:sz w:val="32"/>
                <w:szCs w:val="32"/>
              </w:rPr>
              <w:t>패션·</w:t>
            </w:r>
            <w:r w:rsidR="00E21FEB">
              <w:rPr>
                <w:rFonts w:hint="eastAsia"/>
                <w:smallCaps/>
                <w:spacing w:val="-20"/>
                <w:sz w:val="32"/>
                <w:szCs w:val="32"/>
              </w:rPr>
              <w:t>잡화</w:t>
            </w:r>
            <w:r w:rsidR="00E21FEB" w:rsidRPr="006E78EA">
              <w:rPr>
                <w:rFonts w:hint="eastAsia"/>
                <w:smallCaps/>
                <w:spacing w:val="-20"/>
                <w:sz w:val="32"/>
                <w:szCs w:val="32"/>
              </w:rPr>
              <w:t>·</w:t>
            </w:r>
            <w:r w:rsidRPr="006E78EA">
              <w:rPr>
                <w:rFonts w:hint="eastAsia"/>
                <w:smallCaps/>
                <w:spacing w:val="-20"/>
                <w:sz w:val="32"/>
                <w:szCs w:val="32"/>
              </w:rPr>
              <w:t>뷰티·스포츠·유아동</w:t>
            </w:r>
            <w:proofErr w:type="spellEnd"/>
            <w:r w:rsidRPr="006E78EA">
              <w:rPr>
                <w:rFonts w:hint="eastAsia"/>
                <w:smallCaps/>
                <w:spacing w:val="-20"/>
                <w:sz w:val="32"/>
                <w:szCs w:val="32"/>
              </w:rPr>
              <w:t xml:space="preserve"> 카테고리 인기 상품 최대 80% 할인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4AC53CA" w14:textId="77777777" w:rsidR="006E78EA" w:rsidRPr="006E78EA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야외활동 시즌 맞춰 인기 상품 엄선… 신상 </w:t>
            </w:r>
            <w:proofErr w:type="spellStart"/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스니커즈</w:t>
            </w:r>
            <w:proofErr w:type="spellEnd"/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, </w:t>
            </w:r>
            <w:proofErr w:type="spellStart"/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간절기</w:t>
            </w:r>
            <w:proofErr w:type="spellEnd"/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의류, 뷰티 아이템 등 제안</w:t>
            </w:r>
          </w:p>
          <w:p w14:paraId="37BEDD9E" w14:textId="22173344" w:rsidR="00E8340D" w:rsidRPr="00C33593" w:rsidRDefault="006E78EA" w:rsidP="006E78E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E78E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매일 자정 ‘24시간 한정 특가’ 운영… 판매 데이터 기반 인기 상품 중심 구성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6BE4197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5862097"/>
      <w:bookmarkStart w:id="2" w:name="_Hlk214609877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G마켓과 옥션이 8일(일)까지 새봄 맞이 ‘</w:t>
      </w:r>
      <w:proofErr w:type="spellStart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끝장세일’을</w:t>
      </w:r>
      <w:proofErr w:type="spellEnd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</w:t>
      </w: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나들이하기 좋은 계절을 맞아 야외활동 관련 인기 상품을 할인 판매한다.</w:t>
      </w:r>
    </w:p>
    <w:p w14:paraId="5BE7325E" w14:textId="77777777" w:rsidR="006E78EA" w:rsidRPr="006E78EA" w:rsidRDefault="006E78EA" w:rsidP="006E78EA">
      <w:pPr>
        <w:shd w:val="clear" w:color="auto" w:fill="FFFFFF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4F842B4C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끝장세일은 시즌별 소비 트렌드를 반영해 전략 카테고리에 혜택을 집중하는 G마켓의 대표 정례 프로모션이다.</w:t>
      </w:r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구매 데이터를 기반으로 인기 상품을 엄선하고, 할인쿠폰을 사전 적용한 가격을 선보이는 등 가격 경쟁력과 편의성을 동시에 높인 것이 특징이다. </w:t>
      </w:r>
    </w:p>
    <w:p w14:paraId="1C7DD2B6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22094A44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3월 행사는 ‘</w:t>
      </w:r>
      <w:proofErr w:type="spellStart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새학기</w:t>
      </w:r>
      <w:proofErr w:type="spellEnd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패션, 나들이 </w:t>
      </w:r>
      <w:proofErr w:type="spellStart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필수템’을</w:t>
      </w:r>
      <w:proofErr w:type="spellEnd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주제로 패션/잡화, 뷰티 및 스포츠/</w:t>
      </w:r>
      <w:proofErr w:type="spellStart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유아동</w:t>
      </w:r>
      <w:proofErr w:type="spellEnd"/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카테고리를 전면에 내세웠다.</w:t>
      </w: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기획전을 통해 평소 대비 최대 80% 수준까지 할인율을 높인 특가 상품을 선보인다.</w:t>
      </w:r>
    </w:p>
    <w:p w14:paraId="5972C461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22E4A77D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기획전 상단에는 매일 자정마다 상품이 교체되는 ‘24시간 한정 특가’ 코너를 운영한다.</w:t>
      </w: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하루 최소 10개의 상품을 순차 공개한다. 5일(목) G마켓은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크록스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신학기 인기상품 모음’,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토니모리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루미너스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여신광채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비비크림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’,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엘칸토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인기 신상 슈즈 모음’,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캔마트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봄 신상 의류 모음’ 등을 선보이며, 옥션은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캘빈클라인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인기 의류 모음’,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예일키즈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신학기 아동의류 모음’, ‘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맥퀸뉴욕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러빙유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틴트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립글로스’ 등을 제안한다. </w:t>
      </w:r>
    </w:p>
    <w:p w14:paraId="38FA2F9E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710185A1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카테고리별 인기 상품을 한눈에 볼 수 있는 ‘추천상품 모아보기’ 코너도 마련했다.</w:t>
      </w: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▲패션의류/언더웨어 ▲패션잡화 ▲뷰티 ▲스포츠용품/의류 ▲유아동의류/용품 등으로 카테고리를 구분했다. G마켓과 옥션의 빠른 배송 서비스 ‘스타배송’ 상품만 별도로 모은 ▲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스타배송뷰티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코너도 마련했다.</w:t>
      </w:r>
    </w:p>
    <w:bookmarkEnd w:id="2"/>
    <w:p w14:paraId="62706B65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</w:p>
    <w:p w14:paraId="0DD4EFEA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더 자세한 내용은 G마켓과 옥션 페이지 상단 ‘끝장세일’ 배너를 클릭하면 확인할 수 있다.</w:t>
      </w:r>
    </w:p>
    <w:p w14:paraId="3D049EE7" w14:textId="77777777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7550D4EA" w14:textId="0657D101" w:rsidR="006E78EA" w:rsidRPr="006E78EA" w:rsidRDefault="006E78EA" w:rsidP="006E78E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kern w:val="0"/>
          <w:sz w:val="21"/>
          <w:szCs w:val="21"/>
        </w:rPr>
      </w:pPr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G마켓 관계자는 “봄철 야외활동이 늘어나는 시기에 맞춰 수요가 집중되는 카테고리를 중심으로 혜택을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집중했다”며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“구매 데이터로 검증된 인기 상품을 선별해 가격 부담은 낮추고 쇼핑 만족도는 높이는 데 초점을 </w:t>
      </w:r>
      <w:proofErr w:type="spellStart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맞췄다”고</w:t>
      </w:r>
      <w:proofErr w:type="spellEnd"/>
      <w:r w:rsidRPr="006E78E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p w14:paraId="45CF7BD6" w14:textId="77777777" w:rsidR="000A066E" w:rsidRPr="006E78EA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 w:hint="eastAsia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203C" w14:textId="77777777" w:rsidR="00543B66" w:rsidRDefault="00543B66">
      <w:pPr>
        <w:spacing w:after="0" w:line="240" w:lineRule="auto"/>
      </w:pPr>
      <w:r>
        <w:separator/>
      </w:r>
    </w:p>
  </w:endnote>
  <w:endnote w:type="continuationSeparator" w:id="0">
    <w:p w14:paraId="5F4DFB53" w14:textId="77777777" w:rsidR="00543B66" w:rsidRDefault="00543B66">
      <w:pPr>
        <w:spacing w:after="0" w:line="240" w:lineRule="auto"/>
      </w:pPr>
      <w:r>
        <w:continuationSeparator/>
      </w:r>
    </w:p>
  </w:endnote>
  <w:endnote w:type="continuationNotice" w:id="1">
    <w:p w14:paraId="61BB632F" w14:textId="77777777" w:rsidR="00543B66" w:rsidRDefault="00543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543B66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942B" w14:textId="77777777" w:rsidR="00543B66" w:rsidRDefault="00543B6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D345E29" w14:textId="77777777" w:rsidR="00543B66" w:rsidRDefault="00543B66">
      <w:pPr>
        <w:spacing w:after="0" w:line="240" w:lineRule="auto"/>
      </w:pPr>
      <w:r>
        <w:continuationSeparator/>
      </w:r>
    </w:p>
  </w:footnote>
  <w:footnote w:type="continuationNotice" w:id="1">
    <w:p w14:paraId="1C1BF3E9" w14:textId="77777777" w:rsidR="00543B66" w:rsidRDefault="00543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808</cp:revision>
  <cp:lastPrinted>2021-03-30T08:05:00Z</cp:lastPrinted>
  <dcterms:created xsi:type="dcterms:W3CDTF">2026-01-26T07:26:00Z</dcterms:created>
  <dcterms:modified xsi:type="dcterms:W3CDTF">2026-03-04T07:02:00Z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