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180FCBAC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3B48C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쇼핑공간에 봄을 입히다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49C34E54" w:rsidR="00F855B1" w:rsidRDefault="003B48C0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3B48C0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3B4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봄 </w:t>
      </w:r>
      <w:r w:rsidR="0090259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맞이 </w:t>
      </w:r>
      <w:r w:rsidR="004C664C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캠페인 비주얼 </w:t>
      </w:r>
      <w:r w:rsidRPr="003B4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3B4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SPRING REFRESH</w:t>
      </w:r>
      <w:r w:rsidRPr="003B4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3B48C0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공개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506F748" w14:textId="3852814F" w:rsidR="003B48C0" w:rsidRPr="004602B3" w:rsidRDefault="000E741C" w:rsidP="003B48C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봄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시즌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캠페인</w:t>
      </w:r>
      <w:r w:rsidR="003B48C0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비주얼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온</w:t>
      </w:r>
      <w:r w:rsidR="00902596" w:rsidRP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·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오프라인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채널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공개</w:t>
      </w:r>
      <w:r w:rsidR="004602B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경험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중심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환경</w:t>
      </w:r>
      <w:r w:rsidR="004602B3"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강화</w:t>
      </w:r>
    </w:p>
    <w:p w14:paraId="27498B34" w14:textId="6AA3D1B9" w:rsidR="003B48C0" w:rsidRPr="003B48C0" w:rsidRDefault="003B48C0" w:rsidP="003B48C0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B4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내부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제작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AI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활용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키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비주얼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영상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3B48C0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90259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전개</w:t>
      </w:r>
    </w:p>
    <w:p w14:paraId="2055CE92" w14:textId="5ED19FFB" w:rsidR="00F855B1" w:rsidRPr="004602B3" w:rsidRDefault="003B48C0" w:rsidP="003B48C0">
      <w:pPr>
        <w:jc w:val="distribute"/>
      </w:pPr>
      <w:r w:rsidRPr="003B48C0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온라인몰서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화이트데이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기획전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진행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스킨케어</w:t>
      </w:r>
      <w:r w:rsidR="004602B3" w:rsidRPr="004602B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메이크업</w:t>
      </w:r>
      <w:r w:rsidR="004602B3" w:rsidRPr="004602B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주얼리</w:t>
      </w:r>
      <w:r w:rsidR="004602B3" w:rsidRPr="004602B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주류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등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선물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4602B3" w:rsidRPr="004602B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제안</w:t>
      </w:r>
    </w:p>
    <w:p w14:paraId="77C6C9FD" w14:textId="77777777" w:rsidR="003B48C0" w:rsidRDefault="003B48C0" w:rsidP="00096D35"/>
    <w:p w14:paraId="1D23F61F" w14:textId="1A7DD9C5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F855B1">
        <w:rPr>
          <w:rFonts w:hint="eastAsia"/>
        </w:rPr>
        <w:t>2</w:t>
      </w:r>
      <w:r w:rsidRPr="00175352">
        <w:t>/</w:t>
      </w:r>
      <w:r w:rsidR="000F1ED8">
        <w:rPr>
          <w:rFonts w:hint="eastAsia"/>
        </w:rPr>
        <w:t>2</w:t>
      </w:r>
      <w:r w:rsidR="006665EC">
        <w:rPr>
          <w:rFonts w:hint="eastAsia"/>
        </w:rPr>
        <w:t>7</w:t>
      </w:r>
      <w:r w:rsidRPr="00175352">
        <w:t>)</w:t>
      </w:r>
    </w:p>
    <w:p w14:paraId="261433AC" w14:textId="77777777" w:rsidR="00F855B1" w:rsidRDefault="00F855B1" w:rsidP="00096D35"/>
    <w:p w14:paraId="299E2B05" w14:textId="2D2AEE9C" w:rsidR="003B48C0" w:rsidRDefault="003B48C0" w:rsidP="003B48C0">
      <w:r>
        <w:rPr>
          <w:rFonts w:hint="eastAsia"/>
        </w:rPr>
        <w:t>신세계면세점이</w:t>
      </w:r>
      <w:r>
        <w:t xml:space="preserve"> </w:t>
      </w:r>
      <w:r w:rsidR="006665EC">
        <w:rPr>
          <w:rFonts w:hint="eastAsia"/>
        </w:rPr>
        <w:t xml:space="preserve">다가오는 </w:t>
      </w:r>
      <w:r>
        <w:t>봄을 맞아 새로운 캠페인 ‘SPRING REFRESH’</w:t>
      </w:r>
      <w:r w:rsidR="006665EC">
        <w:rPr>
          <w:rFonts w:hint="eastAsia"/>
        </w:rPr>
        <w:t>(스프링 리프레시)</w:t>
      </w:r>
      <w:r>
        <w:t xml:space="preserve">를 공개하고, 고객의 일상과 여행 준비에 생기를 더하는 시즌 </w:t>
      </w:r>
      <w:r w:rsidR="00902596">
        <w:rPr>
          <w:rFonts w:hint="eastAsia"/>
        </w:rPr>
        <w:t>비주얼을</w:t>
      </w:r>
      <w:r>
        <w:t xml:space="preserve"> 선보인다.</w:t>
      </w:r>
    </w:p>
    <w:p w14:paraId="5A75CB1E" w14:textId="77777777" w:rsidR="006665EC" w:rsidRPr="006665EC" w:rsidRDefault="006665EC" w:rsidP="003B48C0"/>
    <w:p w14:paraId="3041E9E7" w14:textId="24BB9EC9" w:rsidR="003B48C0" w:rsidRDefault="003B48C0" w:rsidP="003B48C0">
      <w:r>
        <w:rPr>
          <w:rFonts w:hint="eastAsia"/>
        </w:rPr>
        <w:t>이번</w:t>
      </w:r>
      <w:r>
        <w:t xml:space="preserve"> </w:t>
      </w:r>
      <w:r w:rsidR="00902596">
        <w:rPr>
          <w:rFonts w:hint="eastAsia"/>
        </w:rPr>
        <w:t xml:space="preserve">테마는 </w:t>
      </w:r>
      <w:r>
        <w:t xml:space="preserve">자연이 깨어나는 봄의 시작과 함께 감각과 일상을 새롭게 정돈한다는 의미를 담았다. 신세계면세점은 비주얼 아이덴티티를 전면 리뉴얼하고, </w:t>
      </w:r>
      <w:r w:rsidR="006665EC">
        <w:rPr>
          <w:rFonts w:hint="eastAsia"/>
        </w:rPr>
        <w:t>오는 4월 중순까지 명동점</w:t>
      </w:r>
      <w:r>
        <w:t>·</w:t>
      </w:r>
      <w:r w:rsidR="006665EC">
        <w:rPr>
          <w:rFonts w:hint="eastAsia"/>
        </w:rPr>
        <w:t>인천공항점</w:t>
      </w:r>
      <w:r w:rsidR="006665EC">
        <w:t>·</w:t>
      </w:r>
      <w:r>
        <w:t>온라인몰</w:t>
      </w:r>
      <w:r w:rsidR="006665EC">
        <w:rPr>
          <w:rFonts w:hint="eastAsia"/>
        </w:rPr>
        <w:t>과 SNS</w:t>
      </w:r>
      <w:r>
        <w:t xml:space="preserve">채널 전반에 걸쳐 통합된 봄 </w:t>
      </w:r>
      <w:r w:rsidR="00902596">
        <w:rPr>
          <w:rFonts w:hint="eastAsia"/>
        </w:rPr>
        <w:t>시즌 연출을 적용한다.</w:t>
      </w:r>
    </w:p>
    <w:p w14:paraId="5D3A0F23" w14:textId="77777777" w:rsidR="00902596" w:rsidRDefault="00902596" w:rsidP="003B48C0"/>
    <w:p w14:paraId="69D16B5D" w14:textId="0D14478F" w:rsidR="00902596" w:rsidRPr="00902596" w:rsidRDefault="00902596" w:rsidP="00902596">
      <w:r>
        <w:rPr>
          <w:rFonts w:hint="eastAsia"/>
        </w:rPr>
        <w:t xml:space="preserve">특히 관광 중심지에 위치한 명동점에서는 </w:t>
      </w:r>
      <w:r w:rsidRPr="00902596">
        <w:t>10층 아이코닉존 미디어파사드를 통해 비주얼 영상을 현장에서 감상할 수 있도록 해, 매장을 찾은 고객들이 시즌 분위기를 보다 직관적으로 경험할 수 있게 했다.</w:t>
      </w:r>
    </w:p>
    <w:p w14:paraId="439297AC" w14:textId="77777777" w:rsidR="00902596" w:rsidRPr="00902596" w:rsidRDefault="00902596" w:rsidP="003B48C0"/>
    <w:p w14:paraId="6BB708F9" w14:textId="55ECBB0D" w:rsidR="003B48C0" w:rsidRDefault="003B48C0" w:rsidP="003B48C0">
      <w:r>
        <w:rPr>
          <w:rFonts w:hint="eastAsia"/>
        </w:rPr>
        <w:t>최근</w:t>
      </w:r>
      <w:r>
        <w:t xml:space="preserve"> 면세 쇼핑 환경이 단체 관광 중심에서 개별관광객(FIT)과 체험형 소비 중심으로 변화하면서, 고객들은 단순한 가격 혜택보다 공간과 콘텐츠가 결합된 감성적 쇼핑 경험을 중요하게 고려하는 흐름을 보이고 있다. 신세계면세점은 이러한 변화에 맞춰 시즌별 테마 </w:t>
      </w:r>
      <w:r w:rsidR="00902596">
        <w:rPr>
          <w:rFonts w:hint="eastAsia"/>
        </w:rPr>
        <w:t>요소를</w:t>
      </w:r>
      <w:r w:rsidR="00902596" w:rsidRPr="00902596">
        <w:t xml:space="preserve"> </w:t>
      </w:r>
      <w:r w:rsidR="006665EC">
        <w:rPr>
          <w:rFonts w:hint="eastAsia"/>
        </w:rPr>
        <w:t>온</w:t>
      </w:r>
      <w:r w:rsidR="006665EC">
        <w:t>·</w:t>
      </w:r>
      <w:r w:rsidR="006665EC">
        <w:rPr>
          <w:rFonts w:hint="eastAsia"/>
        </w:rPr>
        <w:t xml:space="preserve">오프라인 </w:t>
      </w:r>
      <w:r>
        <w:t>채널 전반에 반영하며 고객 접점을 확대하고 있다.</w:t>
      </w:r>
    </w:p>
    <w:p w14:paraId="2DEEC1D0" w14:textId="77777777" w:rsidR="003B48C0" w:rsidRPr="006665EC" w:rsidRDefault="003B48C0" w:rsidP="003B48C0"/>
    <w:p w14:paraId="56603FE0" w14:textId="7367849D" w:rsidR="003B48C0" w:rsidRDefault="00902596" w:rsidP="003B48C0">
      <w:r>
        <w:rPr>
          <w:rFonts w:hint="eastAsia"/>
        </w:rPr>
        <w:t>또한</w:t>
      </w:r>
      <w:r w:rsidR="003B48C0">
        <w:t xml:space="preserve"> </w:t>
      </w:r>
      <w:r w:rsidR="00126EA6" w:rsidRPr="003B48C0">
        <w:t>K-POP</w:t>
      </w:r>
      <w:r w:rsidR="00126EA6">
        <w:rPr>
          <w:rFonts w:hint="eastAsia"/>
        </w:rPr>
        <w:t xml:space="preserve"> </w:t>
      </w:r>
      <w:r w:rsidR="00126EA6" w:rsidRPr="003B48C0">
        <w:t xml:space="preserve">특화 공간 </w:t>
      </w:r>
      <w:r w:rsidR="00126EA6">
        <w:t>‘</w:t>
      </w:r>
      <w:r w:rsidR="003B48C0" w:rsidRPr="003B48C0">
        <w:t>K-WAVE</w:t>
      </w:r>
      <w:r w:rsidR="00126EA6">
        <w:rPr>
          <w:rFonts w:hint="eastAsia"/>
        </w:rPr>
        <w:t xml:space="preserve"> </w:t>
      </w:r>
      <w:r w:rsidR="003B48C0" w:rsidRPr="003B48C0">
        <w:t>존</w:t>
      </w:r>
      <w:r w:rsidR="00126EA6">
        <w:t>’</w:t>
      </w:r>
      <w:r w:rsidR="003B48C0" w:rsidRPr="003B48C0">
        <w:t>, 명동·인천공항점 팝업 및 브랜드 체험존, 상품·브랜드</w:t>
      </w:r>
      <w:r w:rsidR="006665EC" w:rsidRPr="003B48C0">
        <w:t>·</w:t>
      </w:r>
      <w:r w:rsidR="006665EC">
        <w:rPr>
          <w:rFonts w:hint="eastAsia"/>
        </w:rPr>
        <w:t>프로모션을</w:t>
      </w:r>
      <w:r w:rsidR="003B48C0" w:rsidRPr="003B48C0">
        <w:t xml:space="preserve"> 연계</w:t>
      </w:r>
      <w:r w:rsidR="003B48C0">
        <w:rPr>
          <w:rFonts w:hint="eastAsia"/>
        </w:rPr>
        <w:t xml:space="preserve">한 큐레이션 강화 </w:t>
      </w:r>
      <w:r w:rsidR="003B48C0">
        <w:t>등 쇼핑 공간을 넘어 경험 중심 플랫폼으로의 전환을 추진하고 있</w:t>
      </w:r>
      <w:r w:rsidR="006665EC">
        <w:rPr>
          <w:rFonts w:hint="eastAsia"/>
        </w:rPr>
        <w:t>다.</w:t>
      </w:r>
      <w:r w:rsidR="003B48C0">
        <w:t xml:space="preserve"> 캠페인 역시 </w:t>
      </w:r>
      <w:r>
        <w:rPr>
          <w:rFonts w:hint="eastAsia"/>
        </w:rPr>
        <w:t>온</w:t>
      </w:r>
      <w:r>
        <w:t>·</w:t>
      </w:r>
      <w:r>
        <w:rPr>
          <w:rFonts w:hint="eastAsia"/>
        </w:rPr>
        <w:t>오프라인을</w:t>
      </w:r>
      <w:r w:rsidR="003B48C0">
        <w:t xml:space="preserve"> </w:t>
      </w:r>
      <w:r>
        <w:rPr>
          <w:rFonts w:hint="eastAsia"/>
        </w:rPr>
        <w:t xml:space="preserve">유기적으로 </w:t>
      </w:r>
      <w:r w:rsidR="003B48C0">
        <w:t>연결하는 통합 고객 경험 전략의 일환이다.</w:t>
      </w:r>
    </w:p>
    <w:p w14:paraId="33BBC918" w14:textId="77777777" w:rsidR="006665EC" w:rsidRPr="00902596" w:rsidRDefault="006665EC" w:rsidP="003B48C0"/>
    <w:p w14:paraId="58BD3B15" w14:textId="09358BFE" w:rsidR="006665EC" w:rsidRDefault="00902596" w:rsidP="003B48C0">
      <w:r>
        <w:rPr>
          <w:rFonts w:hint="eastAsia"/>
        </w:rPr>
        <w:t>이번</w:t>
      </w:r>
      <w:r w:rsidR="003B48C0">
        <w:t xml:space="preserve"> </w:t>
      </w:r>
      <w:r>
        <w:rPr>
          <w:rFonts w:hint="eastAsia"/>
        </w:rPr>
        <w:t>캠페인은</w:t>
      </w:r>
      <w:r w:rsidR="006665EC">
        <w:rPr>
          <w:rFonts w:hint="eastAsia"/>
        </w:rPr>
        <w:t xml:space="preserve"> </w:t>
      </w:r>
      <w:r w:rsidR="003B48C0">
        <w:t>내부 제작 중심의 콘텐츠 운영 체계를 강화한 것이 특징이다. 생성형 AI 툴을 활용해 키 비주얼과 영상</w:t>
      </w:r>
      <w:r w:rsidR="006665EC">
        <w:rPr>
          <w:rFonts w:hint="eastAsia"/>
        </w:rPr>
        <w:t>을</w:t>
      </w:r>
      <w:r w:rsidR="003B48C0">
        <w:t xml:space="preserve"> 기획·제작함으로써 제작 효율성과 유연성을 높</w:t>
      </w:r>
      <w:r>
        <w:rPr>
          <w:rFonts w:hint="eastAsia"/>
        </w:rPr>
        <w:t>이고</w:t>
      </w:r>
      <w:r w:rsidR="003B48C0">
        <w:t xml:space="preserve">, 채널별 특성에 맞는 </w:t>
      </w:r>
      <w:r>
        <w:rPr>
          <w:rFonts w:hint="eastAsia"/>
        </w:rPr>
        <w:t>연출을 빠르게</w:t>
      </w:r>
      <w:r w:rsidR="003B48C0">
        <w:t xml:space="preserve"> 적용할 수 있도록 했다.</w:t>
      </w:r>
    </w:p>
    <w:p w14:paraId="63EBD9F3" w14:textId="77777777" w:rsidR="006665EC" w:rsidRPr="00902596" w:rsidRDefault="006665EC" w:rsidP="003B48C0"/>
    <w:p w14:paraId="69A49623" w14:textId="52A2F474" w:rsidR="00902596" w:rsidRDefault="003B48C0" w:rsidP="00902596">
      <w:r>
        <w:lastRenderedPageBreak/>
        <w:t>디자인은 빈티지 보태니컬 일러스트를 기반으로 구성됐다. 식물·꽃·곤충 등 자연 요소를 섬세하게 표현한 클래식한 스타일</w:t>
      </w:r>
      <w:r w:rsidR="00902596">
        <w:rPr>
          <w:rFonts w:hint="eastAsia"/>
        </w:rPr>
        <w:t>과</w:t>
      </w:r>
      <w:r>
        <w:t xml:space="preserve"> 자연사 도감에서 영감을 받은 아카이브 무드를 </w:t>
      </w:r>
      <w:r w:rsidR="00902596">
        <w:rPr>
          <w:rFonts w:hint="eastAsia"/>
        </w:rPr>
        <w:t>반영했다.</w:t>
      </w:r>
      <w:r>
        <w:t xml:space="preserve"> </w:t>
      </w:r>
      <w:r w:rsidR="00902596">
        <w:rPr>
          <w:rFonts w:hint="eastAsia"/>
        </w:rPr>
        <w:t xml:space="preserve">보태니컬 표현은 AI를 활용해 세밀한 선묘와 질감, 빈티지 색감 레이어를 구현하며 완성도를 높였다. </w:t>
      </w:r>
      <w:r>
        <w:t>그린·아이보리·소프트 옐로우 등 저채도의 내추럴 컬러 팔레트</w:t>
      </w:r>
      <w:r w:rsidR="00902596">
        <w:rPr>
          <w:rFonts w:hint="eastAsia"/>
        </w:rPr>
        <w:t xml:space="preserve">로 </w:t>
      </w:r>
      <w:r>
        <w:t>차분하면서도 감성적인 봄 분위기를 강조했다.</w:t>
      </w:r>
    </w:p>
    <w:p w14:paraId="189251B1" w14:textId="77777777" w:rsidR="00902596" w:rsidRDefault="00902596" w:rsidP="003B48C0"/>
    <w:p w14:paraId="2C3063A2" w14:textId="5BFDD58F" w:rsidR="00902596" w:rsidRDefault="00902596" w:rsidP="003B48C0">
      <w:r w:rsidRPr="00902596">
        <w:rPr>
          <w:rFonts w:hint="eastAsia"/>
        </w:rPr>
        <w:t>한편</w:t>
      </w:r>
      <w:r>
        <w:rPr>
          <w:rFonts w:hint="eastAsia"/>
        </w:rPr>
        <w:t>,</w:t>
      </w:r>
      <w:r w:rsidRPr="00902596">
        <w:t xml:space="preserve"> </w:t>
      </w:r>
      <w:r w:rsidR="00A909D7">
        <w:rPr>
          <w:rFonts w:hint="eastAsia"/>
        </w:rPr>
        <w:t xml:space="preserve">오는 3월 14일까지 </w:t>
      </w:r>
      <w:r w:rsidRPr="00902596">
        <w:t>신세계면세점</w:t>
      </w:r>
      <w:r w:rsidR="00A909D7">
        <w:rPr>
          <w:rFonts w:hint="eastAsia"/>
        </w:rPr>
        <w:t xml:space="preserve"> 온라인몰에서는</w:t>
      </w:r>
      <w:r w:rsidRPr="00902596">
        <w:t xml:space="preserve"> 화이트데이</w:t>
      </w:r>
      <w:r w:rsidR="00A909D7">
        <w:rPr>
          <w:rFonts w:hint="eastAsia"/>
        </w:rPr>
        <w:t xml:space="preserve"> 선물을 위한</w:t>
      </w:r>
      <w:r w:rsidRPr="00902596">
        <w:t xml:space="preserve"> ‘More than a Gift : Be with Me?’</w:t>
      </w:r>
      <w:r>
        <w:rPr>
          <w:rFonts w:hint="eastAsia"/>
        </w:rPr>
        <w:t>(모어 댄 어 기프트: 비 위드 미)</w:t>
      </w:r>
      <w:r w:rsidRPr="00902596">
        <w:t xml:space="preserve"> 기획전을 진행한다. </w:t>
      </w:r>
      <w:r w:rsidR="003551AF" w:rsidRPr="003551AF">
        <w:rPr>
          <w:rFonts w:hint="eastAsia"/>
        </w:rPr>
        <w:t>라메르·메디큐브·톰</w:t>
      </w:r>
      <w:r w:rsidR="003551AF" w:rsidRPr="003551AF">
        <w:t xml:space="preserve"> 등 스킨케어, 크리드·구찌·프라다·에르메스·엑스니힐로 등 향수, 프라다·YSL·구찌 등 립메이크업을 큐레이션해 선보인다. 또 골든듀·디디에두보 등 주얼리부터 다양한 와인 및 샴페인까지 연인을 위한 선물을 제안한다.</w:t>
      </w:r>
    </w:p>
    <w:p w14:paraId="050160D3" w14:textId="77777777" w:rsidR="00902596" w:rsidRPr="00A909D7" w:rsidRDefault="00902596" w:rsidP="003B48C0"/>
    <w:p w14:paraId="0046101E" w14:textId="4DE60737" w:rsidR="003B48C0" w:rsidRDefault="003B48C0" w:rsidP="006665EC">
      <w:r>
        <w:rPr>
          <w:rFonts w:hint="eastAsia"/>
        </w:rPr>
        <w:t>신세계면세점</w:t>
      </w:r>
      <w:r>
        <w:t xml:space="preserve"> 관계자는 “</w:t>
      </w:r>
      <w:r w:rsidR="006665EC">
        <w:rPr>
          <w:rFonts w:hint="eastAsia"/>
        </w:rPr>
        <w:t xml:space="preserve">이번 </w:t>
      </w:r>
      <w:r>
        <w:t xml:space="preserve">캠페인은 </w:t>
      </w:r>
      <w:r w:rsidR="00902596">
        <w:rPr>
          <w:rFonts w:hint="eastAsia"/>
        </w:rPr>
        <w:t xml:space="preserve">봄 쇼핑 경험을 한층 더 감각적으로 전달하고, 봄의 </w:t>
      </w:r>
      <w:r>
        <w:t>생기를 고객의 일상과 여행 준비 과정에 연결하고자 기획됐다”며 “앞으로</w:t>
      </w:r>
      <w:r w:rsidR="00902596">
        <w:rPr>
          <w:rFonts w:hint="eastAsia"/>
        </w:rPr>
        <w:t xml:space="preserve">도 </w:t>
      </w:r>
      <w:r>
        <w:t>시즌별 메시지와 콘텐츠를 고도화해 고객 경험의 완성도를 높</w:t>
      </w:r>
      <w:r w:rsidR="00902596">
        <w:rPr>
          <w:rFonts w:hint="eastAsia"/>
        </w:rPr>
        <w:t>여나갈</w:t>
      </w:r>
      <w:r>
        <w:t xml:space="preserve"> 것”이라고 말했다.</w:t>
      </w:r>
    </w:p>
    <w:p w14:paraId="60003E62" w14:textId="77777777" w:rsidR="003B48C0" w:rsidRPr="00902596" w:rsidRDefault="003B48C0" w:rsidP="003B48C0">
      <w:pPr>
        <w:jc w:val="center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52418797" w:rsidR="00F855B1" w:rsidRPr="003B48C0" w:rsidRDefault="00F855B1" w:rsidP="00F855B1">
      <w:r>
        <w:rPr>
          <w:rFonts w:hint="eastAsia"/>
        </w:rPr>
        <w:t>사진 1</w:t>
      </w:r>
      <w:r w:rsidR="00B659E7">
        <w:rPr>
          <w:rFonts w:hint="eastAsia"/>
        </w:rPr>
        <w:t>, 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3B48C0">
        <w:rPr>
          <w:rFonts w:hint="eastAsia"/>
        </w:rPr>
        <w:t xml:space="preserve">신세계면세점, 봄 시즌 캠페인 </w:t>
      </w:r>
      <w:r w:rsidR="003B48C0">
        <w:t>‘</w:t>
      </w:r>
      <w:r w:rsidR="003B48C0">
        <w:rPr>
          <w:rFonts w:hint="eastAsia"/>
        </w:rPr>
        <w:t>SPRING REFRESH</w:t>
      </w:r>
      <w:r w:rsidR="003B48C0">
        <w:t>’</w:t>
      </w:r>
    </w:p>
    <w:sectPr w:rsidR="00F855B1" w:rsidRPr="003B48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60F8" w14:textId="77777777" w:rsidR="002320CE" w:rsidRDefault="002320CE" w:rsidP="00470811">
      <w:r>
        <w:separator/>
      </w:r>
    </w:p>
  </w:endnote>
  <w:endnote w:type="continuationSeparator" w:id="0">
    <w:p w14:paraId="6C9270A0" w14:textId="77777777" w:rsidR="002320CE" w:rsidRDefault="002320CE" w:rsidP="00470811">
      <w:r>
        <w:continuationSeparator/>
      </w:r>
    </w:p>
  </w:endnote>
  <w:endnote w:type="continuationNotice" w:id="1">
    <w:p w14:paraId="608D676A" w14:textId="77777777" w:rsidR="002320CE" w:rsidRDefault="00232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EC3F" w14:textId="77777777" w:rsidR="002320CE" w:rsidRDefault="002320CE" w:rsidP="00470811">
      <w:r>
        <w:separator/>
      </w:r>
    </w:p>
  </w:footnote>
  <w:footnote w:type="continuationSeparator" w:id="0">
    <w:p w14:paraId="2A50F4EA" w14:textId="77777777" w:rsidR="002320CE" w:rsidRDefault="002320CE" w:rsidP="00470811">
      <w:r>
        <w:continuationSeparator/>
      </w:r>
    </w:p>
  </w:footnote>
  <w:footnote w:type="continuationNotice" w:id="1">
    <w:p w14:paraId="1F8C88F5" w14:textId="77777777" w:rsidR="002320CE" w:rsidRDefault="00232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96FF9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9A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26EA6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0CE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25B"/>
    <w:rsid w:val="0035055E"/>
    <w:rsid w:val="00351E7C"/>
    <w:rsid w:val="003524FC"/>
    <w:rsid w:val="0035257F"/>
    <w:rsid w:val="00352C9F"/>
    <w:rsid w:val="00353787"/>
    <w:rsid w:val="003550DE"/>
    <w:rsid w:val="003551AF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4E93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2B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1C7E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B63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5FCB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5FF0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24E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42CE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A5C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5C08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12</cp:revision>
  <cp:lastPrinted>2025-11-06T06:51:00Z</cp:lastPrinted>
  <dcterms:created xsi:type="dcterms:W3CDTF">2026-02-26T01:07:00Z</dcterms:created>
  <dcterms:modified xsi:type="dcterms:W3CDTF">2026-02-26T15:00:00Z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2026-02-25T06:45:00Z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