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204AE9B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1B3C0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5940A5C0" w14:textId="064F2835" w:rsidR="00CE3BFF" w:rsidRPr="00CE3BFF" w:rsidRDefault="00CE3BFF" w:rsidP="00CE3BFF">
      <w:pPr>
        <w:tabs>
          <w:tab w:val="left" w:pos="2977"/>
        </w:tabs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CE3BF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"</w:t>
      </w:r>
      <w:r w:rsidR="00C02F2F" w:rsidRPr="00C02F2F">
        <w:rPr>
          <w:rFonts w:hint="eastAsia"/>
        </w:rPr>
        <w:t xml:space="preserve"> </w:t>
      </w:r>
      <w:r w:rsidR="00C02F2F" w:rsidRPr="00C02F2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설</w:t>
      </w:r>
      <w:r w:rsidR="00C02F2F" w:rsidRPr="00C02F2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연휴, 면세점에서 만나는 하이엔드 주류 컬렉션</w:t>
      </w:r>
      <w:r w:rsidRPr="00CE3BF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"</w:t>
      </w:r>
    </w:p>
    <w:p w14:paraId="20D950B5" w14:textId="1795B8B5" w:rsidR="00CE3BFF" w:rsidRDefault="00C02F2F" w:rsidP="00CE3BFF">
      <w:pPr>
        <w:tabs>
          <w:tab w:val="left" w:pos="2977"/>
        </w:tabs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C02F2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C02F2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proofErr w:type="spellStart"/>
      <w:r w:rsidRPr="00C02F2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맥캘란</w:t>
      </w:r>
      <w:proofErr w:type="spellEnd"/>
      <w:r w:rsidRPr="00C02F2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proofErr w:type="spellStart"/>
      <w:r w:rsidRPr="00C02F2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산토리부터</w:t>
      </w:r>
      <w:proofErr w:type="spellEnd"/>
      <w:r w:rsidRPr="00C02F2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proofErr w:type="spellStart"/>
      <w:r w:rsidRPr="00C02F2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로마네꽁띠까지</w:t>
      </w:r>
      <w:proofErr w:type="spellEnd"/>
      <w:r w:rsidRPr="00C02F2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 w:rsidRPr="00C02F2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C02F2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설 </w:t>
      </w:r>
      <w:r w:rsidR="00A649E0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주류 </w:t>
      </w:r>
      <w:r w:rsidRPr="00C02F2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선물</w:t>
      </w:r>
      <w:r w:rsidRPr="00C02F2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C02F2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제안</w:t>
      </w:r>
    </w:p>
    <w:p w14:paraId="35C765F4" w14:textId="77777777" w:rsidR="00C02F2F" w:rsidRPr="005C1393" w:rsidRDefault="00C02F2F" w:rsidP="00CE3BFF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5FCE8DF5" w14:textId="642D41DB" w:rsidR="00C02F2F" w:rsidRPr="00C02F2F" w:rsidRDefault="00C02F2F" w:rsidP="00DC709D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C02F2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세계적인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명성을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인정받은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명장들의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손끝에서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탄생한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하이엔드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주류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02F2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컬렉션</w:t>
      </w:r>
    </w:p>
    <w:p w14:paraId="6DC5F879" w14:textId="77777777" w:rsidR="00DC709D" w:rsidRPr="00DC709D" w:rsidRDefault="00DC709D" w:rsidP="00DC709D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DC70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■신세계면세점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'</w:t>
      </w:r>
      <w:proofErr w:type="spellStart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맥캘란</w:t>
      </w:r>
      <w:proofErr w:type="spellEnd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아트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이즈</w:t>
      </w:r>
      <w:proofErr w:type="spellEnd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플라워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', '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더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맥캘란</w:t>
      </w:r>
      <w:proofErr w:type="spellEnd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M </w:t>
      </w:r>
      <w:proofErr w:type="spellStart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디캔터</w:t>
      </w:r>
      <w:proofErr w:type="spellEnd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' 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마련</w:t>
      </w:r>
    </w:p>
    <w:p w14:paraId="7DE07419" w14:textId="21057137" w:rsidR="00C02F2F" w:rsidRDefault="00DC709D" w:rsidP="00DC709D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DC70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일본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대표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위스키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'</w:t>
      </w:r>
      <w:proofErr w:type="spellStart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산토리</w:t>
      </w:r>
      <w:proofErr w:type="spellEnd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야마자키</w:t>
      </w:r>
      <w:proofErr w:type="spellEnd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코게이</w:t>
      </w:r>
      <w:proofErr w:type="spellEnd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', 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프리미엄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와인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proofErr w:type="spellStart"/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로마네꽁띠</w:t>
      </w:r>
      <w:proofErr w:type="spellEnd"/>
      <w:r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설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선물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큐레이션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DC70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0C765A63" w14:textId="77777777" w:rsidR="00DC709D" w:rsidRPr="00DC709D" w:rsidRDefault="00DC709D" w:rsidP="00DC709D"/>
    <w:p w14:paraId="02FE1889" w14:textId="2FB4C43E" w:rsidR="00096D35" w:rsidRPr="00A669C8" w:rsidRDefault="00096D35" w:rsidP="00096D35">
      <w:r w:rsidRPr="00A669C8">
        <w:t>(신세계면세점=202</w:t>
      </w:r>
      <w:r w:rsidR="00CC4F07" w:rsidRPr="00A669C8">
        <w:rPr>
          <w:rFonts w:hint="eastAsia"/>
        </w:rPr>
        <w:t>6</w:t>
      </w:r>
      <w:r w:rsidRPr="00A669C8">
        <w:t>/</w:t>
      </w:r>
      <w:r w:rsidR="00C02F2F" w:rsidRPr="00A669C8">
        <w:rPr>
          <w:rFonts w:hint="eastAsia"/>
        </w:rPr>
        <w:t>02</w:t>
      </w:r>
      <w:r w:rsidRPr="00A669C8">
        <w:t>/</w:t>
      </w:r>
      <w:r w:rsidR="00C02F2F" w:rsidRPr="00A669C8">
        <w:rPr>
          <w:rFonts w:hint="eastAsia"/>
        </w:rPr>
        <w:t>10</w:t>
      </w:r>
      <w:r w:rsidRPr="00A669C8">
        <w:t>)</w:t>
      </w:r>
    </w:p>
    <w:p w14:paraId="68FFF498" w14:textId="77777777" w:rsidR="00096D35" w:rsidRDefault="00096D35" w:rsidP="00C02F2F"/>
    <w:p w14:paraId="2D26061A" w14:textId="5D4E8C78" w:rsidR="00DC709D" w:rsidRDefault="00DC709D" w:rsidP="00C02F2F">
      <w:r>
        <w:rPr>
          <w:rFonts w:hint="eastAsia"/>
        </w:rPr>
        <w:t>신세계면세점이 명절 선물을 위한 하이엔드 주류 컬렉션을 제안한다.</w:t>
      </w:r>
    </w:p>
    <w:p w14:paraId="688B60D3" w14:textId="77777777" w:rsidR="00DC709D" w:rsidRPr="00DC709D" w:rsidRDefault="00DC709D" w:rsidP="00C02F2F"/>
    <w:p w14:paraId="44A91BF8" w14:textId="5342E700" w:rsidR="00C02F2F" w:rsidRPr="00A669C8" w:rsidRDefault="00C02F2F" w:rsidP="00C02F2F">
      <w:r w:rsidRPr="00A669C8">
        <w:rPr>
          <w:rFonts w:hint="eastAsia"/>
        </w:rPr>
        <w:t>신세계면세점은</w:t>
      </w:r>
      <w:r w:rsidRPr="00A669C8">
        <w:t xml:space="preserve"> </w:t>
      </w:r>
      <w:r w:rsidR="00135F68" w:rsidRPr="00A669C8">
        <w:rPr>
          <w:rFonts w:hint="eastAsia"/>
        </w:rPr>
        <w:t xml:space="preserve">다가오는 </w:t>
      </w:r>
      <w:r w:rsidRPr="00A669C8">
        <w:t xml:space="preserve">설 연휴(2월 14~18일) </w:t>
      </w:r>
      <w:proofErr w:type="spellStart"/>
      <w:r w:rsidRPr="00A669C8">
        <w:t>출국객</w:t>
      </w:r>
      <w:proofErr w:type="spellEnd"/>
      <w:r w:rsidRPr="00A669C8">
        <w:t xml:space="preserve"> 증가가 예상됨에 따라, </w:t>
      </w:r>
      <w:r w:rsidR="00374993" w:rsidRPr="00A669C8">
        <w:rPr>
          <w:rFonts w:hint="eastAsia"/>
        </w:rPr>
        <w:t>인천공항 1터미널점과 2터미널점에</w:t>
      </w:r>
      <w:r w:rsidR="00DC709D">
        <w:rPr>
          <w:rFonts w:hint="eastAsia"/>
        </w:rPr>
        <w:t>서</w:t>
      </w:r>
      <w:r w:rsidR="00374993" w:rsidRPr="00A669C8">
        <w:rPr>
          <w:rFonts w:hint="eastAsia"/>
        </w:rPr>
        <w:t xml:space="preserve"> </w:t>
      </w:r>
      <w:r w:rsidRPr="00A669C8">
        <w:t>상징성과 희소성을 모두 갖춘 하이엔드 주류 컬렉션을 선보</w:t>
      </w:r>
      <w:r w:rsidR="00DC709D">
        <w:rPr>
          <w:rFonts w:hint="eastAsia"/>
        </w:rPr>
        <w:t>였다.</w:t>
      </w:r>
    </w:p>
    <w:p w14:paraId="707242A0" w14:textId="77777777" w:rsidR="00C02F2F" w:rsidRPr="00A669C8" w:rsidRDefault="00C02F2F" w:rsidP="00C02F2F"/>
    <w:p w14:paraId="26A2E4FE" w14:textId="2BBCDC2C" w:rsidR="00C02F2F" w:rsidRPr="00A669C8" w:rsidRDefault="00C02F2F" w:rsidP="00C02F2F">
      <w:r w:rsidRPr="00A669C8">
        <w:rPr>
          <w:rFonts w:hint="eastAsia"/>
        </w:rPr>
        <w:t>세계적인</w:t>
      </w:r>
      <w:r w:rsidRPr="00A669C8">
        <w:t xml:space="preserve"> 명성과 장인</w:t>
      </w:r>
      <w:r w:rsidR="00DC709D">
        <w:rPr>
          <w:rFonts w:hint="eastAsia"/>
        </w:rPr>
        <w:t xml:space="preserve"> </w:t>
      </w:r>
      <w:r w:rsidRPr="00A669C8">
        <w:t xml:space="preserve">정신을 바탕으로 한 프리미엄 위스키를 중심으로, </w:t>
      </w:r>
      <w:r w:rsidR="00DC709D">
        <w:rPr>
          <w:rFonts w:hint="eastAsia"/>
        </w:rPr>
        <w:t>신세계</w:t>
      </w:r>
      <w:r w:rsidRPr="00A669C8">
        <w:t xml:space="preserve">면세점에서만 만날 수 있는 </w:t>
      </w:r>
      <w:r w:rsidR="00DC709D">
        <w:rPr>
          <w:rFonts w:hint="eastAsia"/>
        </w:rPr>
        <w:t xml:space="preserve">단독 상품을 포함해 </w:t>
      </w:r>
      <w:r w:rsidRPr="00A669C8">
        <w:t xml:space="preserve">설 선물 </w:t>
      </w:r>
      <w:r w:rsidR="00DC709D">
        <w:rPr>
          <w:rFonts w:hint="eastAsia"/>
        </w:rPr>
        <w:t>추천 상품을</w:t>
      </w:r>
      <w:r w:rsidRPr="00A669C8">
        <w:t xml:space="preserve"> 강화했다.</w:t>
      </w:r>
    </w:p>
    <w:p w14:paraId="5237AD54" w14:textId="77777777" w:rsidR="00C02F2F" w:rsidRPr="00DC709D" w:rsidRDefault="00C02F2F" w:rsidP="00C02F2F"/>
    <w:p w14:paraId="3D014D2D" w14:textId="14A095EE" w:rsidR="00C02F2F" w:rsidRPr="00A669C8" w:rsidRDefault="00C02F2F" w:rsidP="00C02F2F">
      <w:r w:rsidRPr="00A669C8">
        <w:rPr>
          <w:rFonts w:hint="eastAsia"/>
        </w:rPr>
        <w:t>이번</w:t>
      </w:r>
      <w:r w:rsidRPr="00A669C8">
        <w:t xml:space="preserve"> 주류 </w:t>
      </w:r>
      <w:proofErr w:type="spellStart"/>
      <w:r w:rsidRPr="00A669C8">
        <w:t>큐레이션의</w:t>
      </w:r>
      <w:proofErr w:type="spellEnd"/>
      <w:r w:rsidRPr="00A669C8">
        <w:t xml:space="preserve"> 중심에는 프리미엄 </w:t>
      </w:r>
      <w:proofErr w:type="spellStart"/>
      <w:r w:rsidRPr="00A669C8">
        <w:t>싱글몰트</w:t>
      </w:r>
      <w:proofErr w:type="spellEnd"/>
      <w:r w:rsidRPr="00A669C8">
        <w:t xml:space="preserve"> 위스키의 상징으로 꼽히는 </w:t>
      </w:r>
      <w:proofErr w:type="spellStart"/>
      <w:r w:rsidRPr="00A669C8">
        <w:t>맥캘란이</w:t>
      </w:r>
      <w:proofErr w:type="spellEnd"/>
      <w:r w:rsidRPr="00A669C8">
        <w:t xml:space="preserve"> 있다. 세계적인 건축가이자 디자이너</w:t>
      </w:r>
      <w:r w:rsidRPr="00A669C8">
        <w:rPr>
          <w:rFonts w:hint="eastAsia"/>
        </w:rPr>
        <w:t xml:space="preserve">인 스코틀랜드 출신 아티스트 찰스 르네 </w:t>
      </w:r>
      <w:proofErr w:type="spellStart"/>
      <w:r w:rsidRPr="00A669C8">
        <w:rPr>
          <w:rFonts w:hint="eastAsia"/>
        </w:rPr>
        <w:t>맥킨토시의</w:t>
      </w:r>
      <w:proofErr w:type="spellEnd"/>
      <w:r w:rsidRPr="00A669C8">
        <w:t xml:space="preserve"> 예술적 영감에서 출발한 한정판 제품 ‘아트 </w:t>
      </w:r>
      <w:proofErr w:type="spellStart"/>
      <w:r w:rsidRPr="00A669C8">
        <w:t>이즈</w:t>
      </w:r>
      <w:proofErr w:type="spellEnd"/>
      <w:r w:rsidRPr="00A669C8">
        <w:t xml:space="preserve"> 플라워(Art is Flower)’와</w:t>
      </w:r>
      <w:r w:rsidRPr="00A669C8">
        <w:rPr>
          <w:rFonts w:hint="eastAsia"/>
        </w:rPr>
        <w:t>,</w:t>
      </w:r>
      <w:r w:rsidRPr="00A669C8">
        <w:t xml:space="preserve"> </w:t>
      </w:r>
      <w:proofErr w:type="spellStart"/>
      <w:r w:rsidRPr="00A669C8">
        <w:t>맥캘란의</w:t>
      </w:r>
      <w:proofErr w:type="spellEnd"/>
      <w:r w:rsidRPr="00A669C8">
        <w:t xml:space="preserve"> 정수를 집약한 하이엔드 </w:t>
      </w:r>
      <w:proofErr w:type="spellStart"/>
      <w:r w:rsidRPr="00A669C8">
        <w:t>싱글몰트</w:t>
      </w:r>
      <w:proofErr w:type="spellEnd"/>
      <w:r w:rsidRPr="00A669C8">
        <w:t xml:space="preserve"> ‘더 </w:t>
      </w:r>
      <w:proofErr w:type="spellStart"/>
      <w:r w:rsidRPr="00A669C8">
        <w:t>맥캘란</w:t>
      </w:r>
      <w:proofErr w:type="spellEnd"/>
      <w:r w:rsidRPr="00A669C8">
        <w:t xml:space="preserve"> M </w:t>
      </w:r>
      <w:proofErr w:type="spellStart"/>
      <w:r w:rsidRPr="00A669C8">
        <w:t>디캔터</w:t>
      </w:r>
      <w:proofErr w:type="spellEnd"/>
      <w:r w:rsidRPr="00A669C8">
        <w:t>(The Macallan M Decanter) 70CL’</w:t>
      </w:r>
      <w:r w:rsidR="00DC709D">
        <w:rPr>
          <w:rFonts w:hint="eastAsia"/>
        </w:rPr>
        <w:t>를</w:t>
      </w:r>
      <w:r w:rsidRPr="00A669C8">
        <w:t xml:space="preserve"> </w:t>
      </w:r>
      <w:r w:rsidR="00DC709D">
        <w:rPr>
          <w:rFonts w:hint="eastAsia"/>
        </w:rPr>
        <w:t>신세계면세점 단독</w:t>
      </w:r>
      <w:r w:rsidRPr="00A669C8">
        <w:t xml:space="preserve"> 상품으로 선보</w:t>
      </w:r>
      <w:r w:rsidR="00DC709D">
        <w:rPr>
          <w:rFonts w:hint="eastAsia"/>
        </w:rPr>
        <w:t>였다.</w:t>
      </w:r>
    </w:p>
    <w:p w14:paraId="75FA9322" w14:textId="77777777" w:rsidR="00C02F2F" w:rsidRPr="00DC709D" w:rsidRDefault="00C02F2F" w:rsidP="00C02F2F"/>
    <w:p w14:paraId="6AB7BCB7" w14:textId="46921242" w:rsidR="00C02F2F" w:rsidRDefault="00C02F2F" w:rsidP="00C02F2F">
      <w:r w:rsidRPr="00A669C8">
        <w:rPr>
          <w:rFonts w:hint="eastAsia"/>
        </w:rPr>
        <w:t>최고급</w:t>
      </w:r>
      <w:r w:rsidRPr="00A669C8">
        <w:t xml:space="preserve"> 셰리 오크 숙성 원액을 바탕으로 브랜드의 철학과 장인정신을 담아낸 제품들로, ‘</w:t>
      </w:r>
      <w:proofErr w:type="spellStart"/>
      <w:r w:rsidRPr="00A669C8">
        <w:t>선물로서의</w:t>
      </w:r>
      <w:proofErr w:type="spellEnd"/>
      <w:r w:rsidRPr="00A669C8">
        <w:t xml:space="preserve"> 위스키’라는 가치를 분명히 제시한다.</w:t>
      </w:r>
    </w:p>
    <w:p w14:paraId="02C9F3D5" w14:textId="77777777" w:rsidR="001341D9" w:rsidRPr="00A669C8" w:rsidRDefault="001341D9" w:rsidP="00C02F2F"/>
    <w:p w14:paraId="25CFB6D0" w14:textId="104887A3" w:rsidR="00C02F2F" w:rsidRPr="00A669C8" w:rsidRDefault="00C02F2F" w:rsidP="00C02F2F">
      <w:r w:rsidRPr="00A669C8">
        <w:rPr>
          <w:rFonts w:hint="eastAsia"/>
        </w:rPr>
        <w:t>일본</w:t>
      </w:r>
      <w:r w:rsidRPr="00A669C8">
        <w:t xml:space="preserve"> 위스키를 대표하는 </w:t>
      </w:r>
      <w:proofErr w:type="spellStart"/>
      <w:r w:rsidRPr="00A669C8">
        <w:t>산토리</w:t>
      </w:r>
      <w:proofErr w:type="spellEnd"/>
      <w:r w:rsidRPr="00A669C8">
        <w:t>(Suntory) 역시 설 선물 수요에 맞춰 주요 라인업을 집중 소개한</w:t>
      </w:r>
      <w:r w:rsidR="00DC709D">
        <w:rPr>
          <w:rFonts w:hint="eastAsia"/>
        </w:rPr>
        <w:t>다</w:t>
      </w:r>
      <w:r w:rsidRPr="00A669C8">
        <w:t>. 일본 위스키의 정수를 보여주는 ‘</w:t>
      </w:r>
      <w:proofErr w:type="spellStart"/>
      <w:r w:rsidRPr="00A669C8">
        <w:t>산토리</w:t>
      </w:r>
      <w:proofErr w:type="spellEnd"/>
      <w:r w:rsidRPr="00A669C8">
        <w:t xml:space="preserve"> </w:t>
      </w:r>
      <w:proofErr w:type="spellStart"/>
      <w:r w:rsidRPr="00A669C8">
        <w:t>야마자키</w:t>
      </w:r>
      <w:proofErr w:type="spellEnd"/>
      <w:r w:rsidRPr="00A669C8">
        <w:t xml:space="preserve"> </w:t>
      </w:r>
      <w:proofErr w:type="spellStart"/>
      <w:r w:rsidRPr="00A669C8">
        <w:t>코케이</w:t>
      </w:r>
      <w:proofErr w:type="spellEnd"/>
      <w:r w:rsidRPr="00A669C8">
        <w:t>’와 숲과 물의 이미지를 담은 ‘</w:t>
      </w:r>
      <w:proofErr w:type="spellStart"/>
      <w:r w:rsidRPr="00A669C8">
        <w:t>산토리</w:t>
      </w:r>
      <w:proofErr w:type="spellEnd"/>
      <w:r w:rsidRPr="00A669C8">
        <w:t xml:space="preserve"> </w:t>
      </w:r>
      <w:proofErr w:type="spellStart"/>
      <w:r w:rsidRPr="00A669C8">
        <w:t>하쿠슈</w:t>
      </w:r>
      <w:proofErr w:type="spellEnd"/>
      <w:r w:rsidRPr="00A669C8">
        <w:t xml:space="preserve"> </w:t>
      </w:r>
      <w:proofErr w:type="spellStart"/>
      <w:r w:rsidRPr="00A669C8">
        <w:t>코케이</w:t>
      </w:r>
      <w:proofErr w:type="spellEnd"/>
      <w:r w:rsidRPr="00A669C8">
        <w:t>’는 섬세한 풍미와 균형 잡힌 완성도로 전 세계 위스키 애호가들 사이에서 높은 평가를 받고 있다.</w:t>
      </w:r>
    </w:p>
    <w:p w14:paraId="754DB9F2" w14:textId="77777777" w:rsidR="00C02F2F" w:rsidRPr="00A669C8" w:rsidRDefault="00C02F2F" w:rsidP="00C02F2F"/>
    <w:p w14:paraId="05143D38" w14:textId="4530608B" w:rsidR="00C02F2F" w:rsidRPr="00A669C8" w:rsidRDefault="00C02F2F" w:rsidP="00C02F2F">
      <w:r w:rsidRPr="00A669C8">
        <w:rPr>
          <w:rFonts w:hint="eastAsia"/>
        </w:rPr>
        <w:t>와인과</w:t>
      </w:r>
      <w:r w:rsidRPr="00A669C8">
        <w:t xml:space="preserve"> 샴페인 라인업도 강화</w:t>
      </w:r>
      <w:r w:rsidR="00374993" w:rsidRPr="00A669C8">
        <w:rPr>
          <w:rFonts w:hint="eastAsia"/>
        </w:rPr>
        <w:t>해,</w:t>
      </w:r>
      <w:r w:rsidRPr="00A669C8">
        <w:t xml:space="preserve"> 프랑스 명문 </w:t>
      </w:r>
      <w:proofErr w:type="spellStart"/>
      <w:r w:rsidRPr="00A669C8">
        <w:t>와이너리의</w:t>
      </w:r>
      <w:proofErr w:type="spellEnd"/>
      <w:r w:rsidRPr="00A669C8">
        <w:t xml:space="preserve"> 프리미엄 와인과 세계적인 샴페인 하우스를 포함해 약 300여 종</w:t>
      </w:r>
      <w:r w:rsidRPr="00A669C8">
        <w:rPr>
          <w:rFonts w:hint="eastAsia"/>
        </w:rPr>
        <w:t>을</w:t>
      </w:r>
      <w:r w:rsidRPr="00A669C8">
        <w:t xml:space="preserve"> </w:t>
      </w:r>
      <w:r w:rsidRPr="00A669C8">
        <w:rPr>
          <w:rFonts w:hint="eastAsia"/>
        </w:rPr>
        <w:t>마련했다.</w:t>
      </w:r>
    </w:p>
    <w:p w14:paraId="747D4576" w14:textId="77777777" w:rsidR="00C02F2F" w:rsidRPr="00A669C8" w:rsidRDefault="00C02F2F" w:rsidP="00C02F2F"/>
    <w:p w14:paraId="7455DB82" w14:textId="225BCE10" w:rsidR="00C02F2F" w:rsidRPr="00A669C8" w:rsidRDefault="00C02F2F" w:rsidP="00C02F2F">
      <w:r w:rsidRPr="00A669C8">
        <w:rPr>
          <w:rFonts w:hint="eastAsia"/>
        </w:rPr>
        <w:lastRenderedPageBreak/>
        <w:t>특히</w:t>
      </w:r>
      <w:r w:rsidRPr="00A669C8">
        <w:t xml:space="preserve"> 전 세계 와인 애호가들이 ‘궁극의 와인’</w:t>
      </w:r>
      <w:proofErr w:type="spellStart"/>
      <w:r w:rsidRPr="00A669C8">
        <w:t>으로</w:t>
      </w:r>
      <w:proofErr w:type="spellEnd"/>
      <w:r w:rsidRPr="00A669C8">
        <w:t xml:space="preserve"> 꼽는 </w:t>
      </w:r>
      <w:proofErr w:type="spellStart"/>
      <w:r w:rsidRPr="00A669C8">
        <w:t>로마네꽁띠</w:t>
      </w:r>
      <w:r w:rsidR="00374993" w:rsidRPr="00A669C8">
        <w:rPr>
          <w:rFonts w:hint="eastAsia"/>
        </w:rPr>
        <w:t>는</w:t>
      </w:r>
      <w:proofErr w:type="spellEnd"/>
      <w:r w:rsidR="00374993" w:rsidRPr="00A669C8">
        <w:rPr>
          <w:rFonts w:hint="eastAsia"/>
        </w:rPr>
        <w:t xml:space="preserve"> 인천공항 1터미널점에서 만날 수 있으며, </w:t>
      </w:r>
      <w:r w:rsidRPr="00A669C8">
        <w:t xml:space="preserve">정교한 </w:t>
      </w:r>
      <w:proofErr w:type="spellStart"/>
      <w:r w:rsidRPr="00A669C8">
        <w:t>블렌딩과</w:t>
      </w:r>
      <w:proofErr w:type="spellEnd"/>
      <w:r w:rsidRPr="00A669C8">
        <w:t xml:space="preserve"> 숙성 기술로 명성을 쌓아온 샴페인 하우스 루이 </w:t>
      </w:r>
      <w:proofErr w:type="spellStart"/>
      <w:r w:rsidRPr="00A669C8">
        <w:t>로드레</w:t>
      </w:r>
      <w:proofErr w:type="spellEnd"/>
      <w:r w:rsidRPr="00A669C8">
        <w:t xml:space="preserve">, </w:t>
      </w:r>
      <w:proofErr w:type="spellStart"/>
      <w:r w:rsidRPr="00A669C8">
        <w:t>보르도</w:t>
      </w:r>
      <w:proofErr w:type="spellEnd"/>
      <w:r w:rsidRPr="00A669C8">
        <w:t xml:space="preserve"> 우안(Right Bank)을 대표하는 프리미엄 와인 </w:t>
      </w:r>
      <w:proofErr w:type="spellStart"/>
      <w:r w:rsidRPr="00A669C8">
        <w:t>샤또</w:t>
      </w:r>
      <w:proofErr w:type="spellEnd"/>
      <w:r w:rsidRPr="00A669C8">
        <w:t xml:space="preserve"> </w:t>
      </w:r>
      <w:proofErr w:type="spellStart"/>
      <w:r w:rsidRPr="00A669C8">
        <w:t>파비</w:t>
      </w:r>
      <w:proofErr w:type="spellEnd"/>
      <w:r w:rsidRPr="00A669C8">
        <w:rPr>
          <w:rFonts w:hint="eastAsia"/>
        </w:rPr>
        <w:t xml:space="preserve">, </w:t>
      </w:r>
      <w:r w:rsidRPr="00A669C8">
        <w:t xml:space="preserve">호주 와인의 정점을 상징하는 아이콘 와인 </w:t>
      </w:r>
      <w:proofErr w:type="spellStart"/>
      <w:r w:rsidRPr="00A669C8">
        <w:t>펜폴즈</w:t>
      </w:r>
      <w:proofErr w:type="spellEnd"/>
      <w:r w:rsidRPr="00A669C8">
        <w:t xml:space="preserve"> 등</w:t>
      </w:r>
      <w:r w:rsidR="00374993" w:rsidRPr="00A669C8">
        <w:rPr>
          <w:rFonts w:hint="eastAsia"/>
        </w:rPr>
        <w:t xml:space="preserve">은 인천공항 </w:t>
      </w:r>
      <w:r w:rsidR="00374993" w:rsidRPr="00A669C8">
        <w:t>1·2터미널점</w:t>
      </w:r>
      <w:r w:rsidR="00374993" w:rsidRPr="00A669C8">
        <w:rPr>
          <w:rFonts w:hint="eastAsia"/>
        </w:rPr>
        <w:t>에서 모두 만날 수 있다.</w:t>
      </w:r>
      <w:r w:rsidRPr="00A669C8">
        <w:t xml:space="preserve"> </w:t>
      </w:r>
      <w:r w:rsidRPr="00A669C8">
        <w:rPr>
          <w:rFonts w:hint="eastAsia"/>
        </w:rPr>
        <w:t>극소량</w:t>
      </w:r>
      <w:r w:rsidRPr="00A669C8">
        <w:t xml:space="preserve"> 생산되는 명품 와인부터 기념일과 선물에 적합한 제품까지 폭넓은 선택이 가능하다.</w:t>
      </w:r>
    </w:p>
    <w:p w14:paraId="39D49562" w14:textId="77777777" w:rsidR="00374993" w:rsidRPr="00A669C8" w:rsidRDefault="00374993" w:rsidP="00C02F2F"/>
    <w:p w14:paraId="0EB2217D" w14:textId="3EF53C58" w:rsidR="00374993" w:rsidRPr="00A669C8" w:rsidRDefault="00374993" w:rsidP="00C02F2F">
      <w:r w:rsidRPr="00A669C8">
        <w:rPr>
          <w:rFonts w:hint="eastAsia"/>
        </w:rPr>
        <w:t>또한</w:t>
      </w:r>
      <w:r w:rsidRPr="00A669C8">
        <w:t xml:space="preserve"> 설 연휴</w:t>
      </w:r>
      <w:r w:rsidRPr="00A669C8">
        <w:rPr>
          <w:rFonts w:hint="eastAsia"/>
        </w:rPr>
        <w:t xml:space="preserve"> 맞이</w:t>
      </w:r>
      <w:r w:rsidRPr="00A669C8">
        <w:t xml:space="preserve"> 프로모션</w:t>
      </w:r>
      <w:r w:rsidRPr="00A669C8">
        <w:rPr>
          <w:rFonts w:hint="eastAsia"/>
        </w:rPr>
        <w:t>을 통한 혜택도</w:t>
      </w:r>
      <w:r w:rsidRPr="00A669C8">
        <w:t xml:space="preserve"> 마련했다. 발렌타인·</w:t>
      </w:r>
      <w:proofErr w:type="spellStart"/>
      <w:r w:rsidRPr="00A669C8">
        <w:t>조니워커</w:t>
      </w:r>
      <w:proofErr w:type="spellEnd"/>
      <w:r w:rsidRPr="00A669C8">
        <w:t>·</w:t>
      </w:r>
      <w:proofErr w:type="spellStart"/>
      <w:r w:rsidRPr="00A669C8">
        <w:t>글렌피딕</w:t>
      </w:r>
      <w:proofErr w:type="spellEnd"/>
      <w:r w:rsidRPr="00A669C8">
        <w:t>·</w:t>
      </w:r>
      <w:proofErr w:type="spellStart"/>
      <w:r w:rsidRPr="00A669C8">
        <w:t>보모어</w:t>
      </w:r>
      <w:proofErr w:type="spellEnd"/>
      <w:r w:rsidRPr="00A669C8">
        <w:t>·</w:t>
      </w:r>
      <w:proofErr w:type="spellStart"/>
      <w:r w:rsidRPr="00A669C8">
        <w:t>글렌파클라스</w:t>
      </w:r>
      <w:proofErr w:type="spellEnd"/>
      <w:r w:rsidRPr="00A669C8">
        <w:t xml:space="preserve"> 등 인기 위스키를 최대 60% 할인한다. </w:t>
      </w:r>
      <w:proofErr w:type="spellStart"/>
      <w:r w:rsidRPr="00A669C8">
        <w:t>펜폴즈</w:t>
      </w:r>
      <w:proofErr w:type="spellEnd"/>
      <w:r w:rsidRPr="00A669C8">
        <w:t xml:space="preserve"> </w:t>
      </w:r>
      <w:proofErr w:type="spellStart"/>
      <w:r w:rsidRPr="00A669C8">
        <w:t>그랜지</w:t>
      </w:r>
      <w:proofErr w:type="spellEnd"/>
      <w:r w:rsidRPr="00A669C8">
        <w:t xml:space="preserve">·루이 </w:t>
      </w:r>
      <w:proofErr w:type="spellStart"/>
      <w:r w:rsidRPr="00A669C8">
        <w:t>로드레</w:t>
      </w:r>
      <w:proofErr w:type="spellEnd"/>
      <w:r w:rsidRPr="00A669C8">
        <w:t xml:space="preserve"> 크리스탈·</w:t>
      </w:r>
      <w:proofErr w:type="spellStart"/>
      <w:r w:rsidRPr="00A669C8">
        <w:t>파이퍼</w:t>
      </w:r>
      <w:proofErr w:type="spellEnd"/>
      <w:r w:rsidRPr="00A669C8">
        <w:t xml:space="preserve"> </w:t>
      </w:r>
      <w:proofErr w:type="spellStart"/>
      <w:r w:rsidRPr="00A669C8">
        <w:t>하이직</w:t>
      </w:r>
      <w:proofErr w:type="spellEnd"/>
      <w:r w:rsidRPr="00A669C8">
        <w:t xml:space="preserve"> 등 120여 종의 와인</w:t>
      </w:r>
      <w:r w:rsidRPr="00A669C8">
        <w:rPr>
          <w:rFonts w:hint="eastAsia"/>
        </w:rPr>
        <w:t>은</w:t>
      </w:r>
      <w:r w:rsidRPr="00A669C8">
        <w:t xml:space="preserve"> 최대 40% 할인</w:t>
      </w:r>
      <w:r w:rsidRPr="00A669C8">
        <w:rPr>
          <w:rFonts w:hint="eastAsia"/>
        </w:rPr>
        <w:t>해</w:t>
      </w:r>
      <w:r w:rsidRPr="00A669C8">
        <w:t xml:space="preserve"> 합리적인 가격에 다양한 주류를 구매할 수 있는 기회를 제공한다.</w:t>
      </w:r>
    </w:p>
    <w:p w14:paraId="70C320FA" w14:textId="77777777" w:rsidR="00C02F2F" w:rsidRPr="00A669C8" w:rsidRDefault="00C02F2F" w:rsidP="00C02F2F"/>
    <w:p w14:paraId="08D4FC47" w14:textId="0E28D665" w:rsidR="00C02F2F" w:rsidRPr="00A669C8" w:rsidRDefault="00C02F2F" w:rsidP="00C02F2F">
      <w:r w:rsidRPr="00A669C8">
        <w:rPr>
          <w:rFonts w:hint="eastAsia"/>
        </w:rPr>
        <w:t>신세계면세점</w:t>
      </w:r>
      <w:r w:rsidRPr="00A669C8">
        <w:t xml:space="preserve"> 관계자는 “연휴를 앞두고 ‘선물 목적’과 ‘소장 가치’</w:t>
      </w:r>
      <w:proofErr w:type="spellStart"/>
      <w:r w:rsidRPr="00A669C8">
        <w:t>를</w:t>
      </w:r>
      <w:proofErr w:type="spellEnd"/>
      <w:r w:rsidRPr="00A669C8">
        <w:t xml:space="preserve"> </w:t>
      </w:r>
      <w:r w:rsidRPr="00A669C8">
        <w:rPr>
          <w:rFonts w:hint="eastAsia"/>
        </w:rPr>
        <w:t>동시에 만족할 수 있는 주류 라인업을 준비했다</w:t>
      </w:r>
      <w:r w:rsidRPr="00A669C8">
        <w:t>”</w:t>
      </w:r>
      <w:proofErr w:type="spellStart"/>
      <w:r w:rsidRPr="00A669C8">
        <w:t>며</w:t>
      </w:r>
      <w:proofErr w:type="spellEnd"/>
      <w:r w:rsidRPr="00A669C8">
        <w:t xml:space="preserve"> “가격 혜택을 넘어, 쉽게 접하기 어려운 하이엔드 주류를 한 자리에서 만날 수 있는 고객 경험을 고도화해 나갈 것”이라고 말했다.</w:t>
      </w:r>
    </w:p>
    <w:p w14:paraId="399337D0" w14:textId="77777777" w:rsidR="00C02F2F" w:rsidRPr="00A669C8" w:rsidRDefault="00C02F2F" w:rsidP="00C02F2F"/>
    <w:p w14:paraId="241CE91A" w14:textId="1806024E" w:rsidR="007111AC" w:rsidRDefault="00140618" w:rsidP="00C02F2F">
      <w:pPr>
        <w:jc w:val="center"/>
      </w:pPr>
      <w:r w:rsidRPr="00A669C8">
        <w:rPr>
          <w:rFonts w:hint="eastAsia"/>
        </w:rPr>
        <w:t>#</w:t>
      </w:r>
      <w:r w:rsidR="000C55B7" w:rsidRPr="00A669C8">
        <w:rPr>
          <w:rFonts w:hint="eastAsia"/>
        </w:rPr>
        <w:t>#</w:t>
      </w:r>
      <w:r w:rsidR="00586FA3" w:rsidRPr="00A669C8">
        <w:rPr>
          <w:rFonts w:hint="eastAsia"/>
        </w:rPr>
        <w:t>#</w:t>
      </w:r>
    </w:p>
    <w:p w14:paraId="452F0547" w14:textId="77777777" w:rsidR="00340B76" w:rsidRDefault="00340B76">
      <w:pPr>
        <w:jc w:val="center"/>
      </w:pPr>
    </w:p>
    <w:p w14:paraId="4395D775" w14:textId="4EF7EA00" w:rsidR="00CE3BFF" w:rsidRPr="00A669C8" w:rsidRDefault="00340B76" w:rsidP="00CE3BFF">
      <w:pPr>
        <w:jc w:val="left"/>
      </w:pPr>
      <w:r w:rsidRPr="00A669C8">
        <w:rPr>
          <w:rFonts w:hint="eastAsia"/>
        </w:rPr>
        <w:t>&lt;사진설명&gt;</w:t>
      </w:r>
    </w:p>
    <w:p w14:paraId="64065FFA" w14:textId="6C533A3C" w:rsidR="00374993" w:rsidRPr="00A669C8" w:rsidRDefault="00CE3BFF" w:rsidP="00DD6584">
      <w:pPr>
        <w:jc w:val="left"/>
      </w:pPr>
      <w:r w:rsidRPr="00A669C8">
        <w:rPr>
          <w:rFonts w:hint="eastAsia"/>
        </w:rPr>
        <w:t>사진 1</w:t>
      </w:r>
      <w:r w:rsidR="00374993" w:rsidRPr="00A669C8">
        <w:rPr>
          <w:rFonts w:hint="eastAsia"/>
        </w:rPr>
        <w:t xml:space="preserve">: </w:t>
      </w:r>
      <w:r w:rsidR="00374993" w:rsidRPr="00A669C8">
        <w:t xml:space="preserve">‘더 </w:t>
      </w:r>
      <w:proofErr w:type="spellStart"/>
      <w:r w:rsidR="00374993" w:rsidRPr="00A669C8">
        <w:t>맥캘란</w:t>
      </w:r>
      <w:proofErr w:type="spellEnd"/>
      <w:r w:rsidR="00374993" w:rsidRPr="00A669C8">
        <w:t xml:space="preserve"> M </w:t>
      </w:r>
      <w:proofErr w:type="spellStart"/>
      <w:r w:rsidR="00374993" w:rsidRPr="00A669C8">
        <w:t>디캔터</w:t>
      </w:r>
      <w:proofErr w:type="spellEnd"/>
      <w:r w:rsidR="00374993" w:rsidRPr="00A669C8">
        <w:t>’</w:t>
      </w:r>
    </w:p>
    <w:p w14:paraId="2B212B2E" w14:textId="4FEE0775" w:rsidR="00374993" w:rsidRPr="00374993" w:rsidRDefault="00374993" w:rsidP="00DD6584">
      <w:pPr>
        <w:jc w:val="left"/>
      </w:pPr>
      <w:r w:rsidRPr="00A669C8">
        <w:rPr>
          <w:rFonts w:hint="eastAsia"/>
        </w:rPr>
        <w:t xml:space="preserve">사진 2: </w:t>
      </w:r>
      <w:r w:rsidRPr="00A669C8">
        <w:t>‘</w:t>
      </w:r>
      <w:proofErr w:type="spellStart"/>
      <w:r w:rsidRPr="00A669C8">
        <w:rPr>
          <w:rFonts w:hint="eastAsia"/>
        </w:rPr>
        <w:t>야마자키</w:t>
      </w:r>
      <w:proofErr w:type="spellEnd"/>
      <w:r w:rsidRPr="00A669C8">
        <w:rPr>
          <w:rFonts w:hint="eastAsia"/>
        </w:rPr>
        <w:t xml:space="preserve"> </w:t>
      </w:r>
      <w:proofErr w:type="spellStart"/>
      <w:r w:rsidRPr="00A669C8">
        <w:rPr>
          <w:rFonts w:hint="eastAsia"/>
        </w:rPr>
        <w:t>코게이</w:t>
      </w:r>
      <w:proofErr w:type="spellEnd"/>
      <w:r w:rsidRPr="00A669C8">
        <w:t>’</w:t>
      </w:r>
    </w:p>
    <w:sectPr w:rsidR="00374993" w:rsidRPr="003749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CF79" w14:textId="77777777" w:rsidR="008B10D8" w:rsidRDefault="008B10D8" w:rsidP="00470811">
      <w:r>
        <w:separator/>
      </w:r>
    </w:p>
  </w:endnote>
  <w:endnote w:type="continuationSeparator" w:id="0">
    <w:p w14:paraId="2F81E40F" w14:textId="77777777" w:rsidR="008B10D8" w:rsidRDefault="008B10D8" w:rsidP="00470811">
      <w:r>
        <w:continuationSeparator/>
      </w:r>
    </w:p>
  </w:endnote>
  <w:endnote w:type="continuationNotice" w:id="1">
    <w:p w14:paraId="78A043D3" w14:textId="77777777" w:rsidR="008B10D8" w:rsidRDefault="008B1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HYHeadLine-Medi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BC12" w14:textId="77777777" w:rsidR="008B10D8" w:rsidRDefault="008B10D8" w:rsidP="00470811">
      <w:r>
        <w:separator/>
      </w:r>
    </w:p>
  </w:footnote>
  <w:footnote w:type="continuationSeparator" w:id="0">
    <w:p w14:paraId="1447B0B5" w14:textId="77777777" w:rsidR="008B10D8" w:rsidRDefault="008B10D8" w:rsidP="00470811">
      <w:r>
        <w:continuationSeparator/>
      </w:r>
    </w:p>
  </w:footnote>
  <w:footnote w:type="continuationNotice" w:id="1">
    <w:p w14:paraId="09F90D0B" w14:textId="77777777" w:rsidR="008B10D8" w:rsidRDefault="008B10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3EF0"/>
    <w:rsid w:val="00004610"/>
    <w:rsid w:val="00004B43"/>
    <w:rsid w:val="000055BE"/>
    <w:rsid w:val="0000595A"/>
    <w:rsid w:val="00005AFF"/>
    <w:rsid w:val="0000671E"/>
    <w:rsid w:val="000071C3"/>
    <w:rsid w:val="0000725E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1A23"/>
    <w:rsid w:val="00024294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534"/>
    <w:rsid w:val="000338D0"/>
    <w:rsid w:val="00035072"/>
    <w:rsid w:val="00035FB1"/>
    <w:rsid w:val="000361FA"/>
    <w:rsid w:val="000363DB"/>
    <w:rsid w:val="00036678"/>
    <w:rsid w:val="00036796"/>
    <w:rsid w:val="0003797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3667"/>
    <w:rsid w:val="00053994"/>
    <w:rsid w:val="00053BB5"/>
    <w:rsid w:val="0005459B"/>
    <w:rsid w:val="00054843"/>
    <w:rsid w:val="00054DA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9D"/>
    <w:rsid w:val="0006607C"/>
    <w:rsid w:val="000663E2"/>
    <w:rsid w:val="00066D3F"/>
    <w:rsid w:val="00066F90"/>
    <w:rsid w:val="0007003B"/>
    <w:rsid w:val="000734BC"/>
    <w:rsid w:val="0007388A"/>
    <w:rsid w:val="00073E6D"/>
    <w:rsid w:val="00074103"/>
    <w:rsid w:val="000742DA"/>
    <w:rsid w:val="000746DC"/>
    <w:rsid w:val="00075CC5"/>
    <w:rsid w:val="00075FD6"/>
    <w:rsid w:val="0007607B"/>
    <w:rsid w:val="000766F0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87DBA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204"/>
    <w:rsid w:val="000C0A7B"/>
    <w:rsid w:val="000C1A4E"/>
    <w:rsid w:val="000C2DF6"/>
    <w:rsid w:val="000C3039"/>
    <w:rsid w:val="000C3FDE"/>
    <w:rsid w:val="000C4B52"/>
    <w:rsid w:val="000C50A4"/>
    <w:rsid w:val="000C5132"/>
    <w:rsid w:val="000C55B7"/>
    <w:rsid w:val="000C649C"/>
    <w:rsid w:val="000C6B6F"/>
    <w:rsid w:val="000C6C01"/>
    <w:rsid w:val="000C6D50"/>
    <w:rsid w:val="000C6F9C"/>
    <w:rsid w:val="000C74F9"/>
    <w:rsid w:val="000C7A0C"/>
    <w:rsid w:val="000C7C57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7AEA"/>
    <w:rsid w:val="000E199B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6EBB"/>
    <w:rsid w:val="001178C0"/>
    <w:rsid w:val="00117AA2"/>
    <w:rsid w:val="00117F8F"/>
    <w:rsid w:val="00120349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1D9"/>
    <w:rsid w:val="001349A7"/>
    <w:rsid w:val="00135CFE"/>
    <w:rsid w:val="00135F68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5021D"/>
    <w:rsid w:val="00151341"/>
    <w:rsid w:val="00151580"/>
    <w:rsid w:val="001547F3"/>
    <w:rsid w:val="0015493A"/>
    <w:rsid w:val="00156C12"/>
    <w:rsid w:val="001607E2"/>
    <w:rsid w:val="0016257D"/>
    <w:rsid w:val="00162C3B"/>
    <w:rsid w:val="0016423D"/>
    <w:rsid w:val="00164CA3"/>
    <w:rsid w:val="0016646F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25D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3E3D"/>
    <w:rsid w:val="001A4499"/>
    <w:rsid w:val="001A45F6"/>
    <w:rsid w:val="001A47D6"/>
    <w:rsid w:val="001A4FAA"/>
    <w:rsid w:val="001A6EA4"/>
    <w:rsid w:val="001A7637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C01"/>
    <w:rsid w:val="001B3CE6"/>
    <w:rsid w:val="001B3FDF"/>
    <w:rsid w:val="001B60AE"/>
    <w:rsid w:val="001B68CC"/>
    <w:rsid w:val="001C0146"/>
    <w:rsid w:val="001C0455"/>
    <w:rsid w:val="001C057A"/>
    <w:rsid w:val="001C07BF"/>
    <w:rsid w:val="001C0D80"/>
    <w:rsid w:val="001C171A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2F5E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28A8"/>
    <w:rsid w:val="00203137"/>
    <w:rsid w:val="00203B1D"/>
    <w:rsid w:val="00204443"/>
    <w:rsid w:val="002055D6"/>
    <w:rsid w:val="00205FAD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1D4B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1B0C"/>
    <w:rsid w:val="00241E5A"/>
    <w:rsid w:val="002424E2"/>
    <w:rsid w:val="00242A19"/>
    <w:rsid w:val="00243836"/>
    <w:rsid w:val="00243F18"/>
    <w:rsid w:val="002446BC"/>
    <w:rsid w:val="00244D79"/>
    <w:rsid w:val="002450C8"/>
    <w:rsid w:val="002457A1"/>
    <w:rsid w:val="00246A88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1BD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06A5"/>
    <w:rsid w:val="00271251"/>
    <w:rsid w:val="0027130E"/>
    <w:rsid w:val="0027182D"/>
    <w:rsid w:val="00271DCA"/>
    <w:rsid w:val="00271E47"/>
    <w:rsid w:val="00272CBF"/>
    <w:rsid w:val="00273644"/>
    <w:rsid w:val="002742D2"/>
    <w:rsid w:val="002762AD"/>
    <w:rsid w:val="00276382"/>
    <w:rsid w:val="00276D00"/>
    <w:rsid w:val="002779FD"/>
    <w:rsid w:val="002800EB"/>
    <w:rsid w:val="002813E3"/>
    <w:rsid w:val="002817EB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39D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1B8A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BA"/>
    <w:rsid w:val="002C18EF"/>
    <w:rsid w:val="002C1C00"/>
    <w:rsid w:val="002C3B4B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0FB6"/>
    <w:rsid w:val="002D1765"/>
    <w:rsid w:val="002D3002"/>
    <w:rsid w:val="002D3589"/>
    <w:rsid w:val="002D3F9D"/>
    <w:rsid w:val="002D4D01"/>
    <w:rsid w:val="002D4F9C"/>
    <w:rsid w:val="002D64F8"/>
    <w:rsid w:val="002D6C0C"/>
    <w:rsid w:val="002D76A1"/>
    <w:rsid w:val="002D793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ACD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D9"/>
    <w:rsid w:val="00317A6E"/>
    <w:rsid w:val="0032061F"/>
    <w:rsid w:val="0032090E"/>
    <w:rsid w:val="00320E79"/>
    <w:rsid w:val="00321459"/>
    <w:rsid w:val="003220F4"/>
    <w:rsid w:val="00322519"/>
    <w:rsid w:val="00323E33"/>
    <w:rsid w:val="00323EEC"/>
    <w:rsid w:val="003240D4"/>
    <w:rsid w:val="003243A5"/>
    <w:rsid w:val="00324502"/>
    <w:rsid w:val="00325494"/>
    <w:rsid w:val="00325574"/>
    <w:rsid w:val="00325638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0B76"/>
    <w:rsid w:val="00341553"/>
    <w:rsid w:val="00341E91"/>
    <w:rsid w:val="003420C8"/>
    <w:rsid w:val="00342FAF"/>
    <w:rsid w:val="003453F8"/>
    <w:rsid w:val="00345C9C"/>
    <w:rsid w:val="00347351"/>
    <w:rsid w:val="003473A5"/>
    <w:rsid w:val="00347A64"/>
    <w:rsid w:val="0035055E"/>
    <w:rsid w:val="0035058A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0AAF"/>
    <w:rsid w:val="0037130B"/>
    <w:rsid w:val="003715C4"/>
    <w:rsid w:val="00371BD8"/>
    <w:rsid w:val="00373894"/>
    <w:rsid w:val="00374993"/>
    <w:rsid w:val="0037523D"/>
    <w:rsid w:val="0037593D"/>
    <w:rsid w:val="00375B76"/>
    <w:rsid w:val="003767A4"/>
    <w:rsid w:val="00377467"/>
    <w:rsid w:val="0037754E"/>
    <w:rsid w:val="003804BE"/>
    <w:rsid w:val="00380727"/>
    <w:rsid w:val="00380DA4"/>
    <w:rsid w:val="00381073"/>
    <w:rsid w:val="00381F87"/>
    <w:rsid w:val="003828CD"/>
    <w:rsid w:val="0038373E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4A9"/>
    <w:rsid w:val="003A16E5"/>
    <w:rsid w:val="003A1DB1"/>
    <w:rsid w:val="003A2AAF"/>
    <w:rsid w:val="003A355F"/>
    <w:rsid w:val="003A3653"/>
    <w:rsid w:val="003A3F64"/>
    <w:rsid w:val="003A4338"/>
    <w:rsid w:val="003A5AF1"/>
    <w:rsid w:val="003A6A7D"/>
    <w:rsid w:val="003A7C1B"/>
    <w:rsid w:val="003B0E70"/>
    <w:rsid w:val="003B190A"/>
    <w:rsid w:val="003B19C9"/>
    <w:rsid w:val="003B1FAB"/>
    <w:rsid w:val="003B3DAB"/>
    <w:rsid w:val="003B4FCB"/>
    <w:rsid w:val="003B503A"/>
    <w:rsid w:val="003B6810"/>
    <w:rsid w:val="003B7548"/>
    <w:rsid w:val="003C04C6"/>
    <w:rsid w:val="003C0615"/>
    <w:rsid w:val="003C19B6"/>
    <w:rsid w:val="003C1ACA"/>
    <w:rsid w:val="003C33EE"/>
    <w:rsid w:val="003C3842"/>
    <w:rsid w:val="003C4552"/>
    <w:rsid w:val="003C534C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4D5"/>
    <w:rsid w:val="003E48DE"/>
    <w:rsid w:val="003E4A23"/>
    <w:rsid w:val="003E4F2F"/>
    <w:rsid w:val="003E5467"/>
    <w:rsid w:val="003E556F"/>
    <w:rsid w:val="003E6B1E"/>
    <w:rsid w:val="003E6DB2"/>
    <w:rsid w:val="003E7367"/>
    <w:rsid w:val="003E7F51"/>
    <w:rsid w:val="003F00BA"/>
    <w:rsid w:val="003F08EC"/>
    <w:rsid w:val="003F1901"/>
    <w:rsid w:val="003F1C3D"/>
    <w:rsid w:val="003F217C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D60"/>
    <w:rsid w:val="004000AB"/>
    <w:rsid w:val="004015EC"/>
    <w:rsid w:val="00402353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3CD"/>
    <w:rsid w:val="00420721"/>
    <w:rsid w:val="0042364C"/>
    <w:rsid w:val="004247E1"/>
    <w:rsid w:val="0042522F"/>
    <w:rsid w:val="0042614C"/>
    <w:rsid w:val="0042652A"/>
    <w:rsid w:val="00426B14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802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4EC1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3E52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7E9B"/>
    <w:rsid w:val="004F1B55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539"/>
    <w:rsid w:val="00502AEC"/>
    <w:rsid w:val="00502D73"/>
    <w:rsid w:val="005037E6"/>
    <w:rsid w:val="00505A4F"/>
    <w:rsid w:val="0050660A"/>
    <w:rsid w:val="00506AA8"/>
    <w:rsid w:val="00506CF6"/>
    <w:rsid w:val="00506F4E"/>
    <w:rsid w:val="00510665"/>
    <w:rsid w:val="00510A9F"/>
    <w:rsid w:val="0051172D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24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3E26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592"/>
    <w:rsid w:val="005675EF"/>
    <w:rsid w:val="00567CF5"/>
    <w:rsid w:val="00570334"/>
    <w:rsid w:val="00570E3B"/>
    <w:rsid w:val="00570F83"/>
    <w:rsid w:val="0057131B"/>
    <w:rsid w:val="005719C5"/>
    <w:rsid w:val="00571CB5"/>
    <w:rsid w:val="00572EFF"/>
    <w:rsid w:val="005734A2"/>
    <w:rsid w:val="005751D0"/>
    <w:rsid w:val="0057588B"/>
    <w:rsid w:val="005760B4"/>
    <w:rsid w:val="00576CA9"/>
    <w:rsid w:val="00577093"/>
    <w:rsid w:val="0057762F"/>
    <w:rsid w:val="00577F1C"/>
    <w:rsid w:val="005788C4"/>
    <w:rsid w:val="005806B3"/>
    <w:rsid w:val="00581329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1393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ED2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3E4"/>
    <w:rsid w:val="00602B5A"/>
    <w:rsid w:val="00602C1B"/>
    <w:rsid w:val="00603833"/>
    <w:rsid w:val="0060510A"/>
    <w:rsid w:val="00605F9F"/>
    <w:rsid w:val="006060C7"/>
    <w:rsid w:val="0060675F"/>
    <w:rsid w:val="00606830"/>
    <w:rsid w:val="00606FD8"/>
    <w:rsid w:val="00607177"/>
    <w:rsid w:val="00607DE6"/>
    <w:rsid w:val="006101AA"/>
    <w:rsid w:val="006105C9"/>
    <w:rsid w:val="00610FF2"/>
    <w:rsid w:val="00611319"/>
    <w:rsid w:val="0061291F"/>
    <w:rsid w:val="006135D6"/>
    <w:rsid w:val="00613EBB"/>
    <w:rsid w:val="006142B9"/>
    <w:rsid w:val="00614387"/>
    <w:rsid w:val="0061586D"/>
    <w:rsid w:val="00616D27"/>
    <w:rsid w:val="0061797A"/>
    <w:rsid w:val="00617B23"/>
    <w:rsid w:val="006209A3"/>
    <w:rsid w:val="00620A3B"/>
    <w:rsid w:val="00620CB3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0F0C"/>
    <w:rsid w:val="00641736"/>
    <w:rsid w:val="00641962"/>
    <w:rsid w:val="006425A3"/>
    <w:rsid w:val="0064261D"/>
    <w:rsid w:val="00642CEC"/>
    <w:rsid w:val="00642ED5"/>
    <w:rsid w:val="0064488E"/>
    <w:rsid w:val="00646770"/>
    <w:rsid w:val="00646D02"/>
    <w:rsid w:val="0065098B"/>
    <w:rsid w:val="00652074"/>
    <w:rsid w:val="00654BEB"/>
    <w:rsid w:val="00654F01"/>
    <w:rsid w:val="00655DD1"/>
    <w:rsid w:val="00657A1E"/>
    <w:rsid w:val="00657B4D"/>
    <w:rsid w:val="00660162"/>
    <w:rsid w:val="00660927"/>
    <w:rsid w:val="00662184"/>
    <w:rsid w:val="00663020"/>
    <w:rsid w:val="0066369C"/>
    <w:rsid w:val="00663B07"/>
    <w:rsid w:val="006647F3"/>
    <w:rsid w:val="00665A77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B18"/>
    <w:rsid w:val="006800D9"/>
    <w:rsid w:val="00680AD9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727"/>
    <w:rsid w:val="006B2E8B"/>
    <w:rsid w:val="006B30DB"/>
    <w:rsid w:val="006B3D7E"/>
    <w:rsid w:val="006B43C0"/>
    <w:rsid w:val="006B4F4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084"/>
    <w:rsid w:val="006C415B"/>
    <w:rsid w:val="006C453F"/>
    <w:rsid w:val="006C7691"/>
    <w:rsid w:val="006C77DF"/>
    <w:rsid w:val="006C7D02"/>
    <w:rsid w:val="006D01ED"/>
    <w:rsid w:val="006D0755"/>
    <w:rsid w:val="006D0A07"/>
    <w:rsid w:val="006D0A49"/>
    <w:rsid w:val="006D2BDE"/>
    <w:rsid w:val="006D302E"/>
    <w:rsid w:val="006D3033"/>
    <w:rsid w:val="006D3081"/>
    <w:rsid w:val="006D3E1D"/>
    <w:rsid w:val="006D4370"/>
    <w:rsid w:val="006D4913"/>
    <w:rsid w:val="006D4AA7"/>
    <w:rsid w:val="006D5013"/>
    <w:rsid w:val="006D59CA"/>
    <w:rsid w:val="006D6640"/>
    <w:rsid w:val="006D70ED"/>
    <w:rsid w:val="006D7AEE"/>
    <w:rsid w:val="006E0B2A"/>
    <w:rsid w:val="006E130A"/>
    <w:rsid w:val="006E1ED8"/>
    <w:rsid w:val="006E2730"/>
    <w:rsid w:val="006E2CCA"/>
    <w:rsid w:val="006E5C0E"/>
    <w:rsid w:val="006E6B35"/>
    <w:rsid w:val="006E7588"/>
    <w:rsid w:val="006E7F70"/>
    <w:rsid w:val="006F0074"/>
    <w:rsid w:val="006F05C9"/>
    <w:rsid w:val="006F11E0"/>
    <w:rsid w:val="006F13D1"/>
    <w:rsid w:val="006F2856"/>
    <w:rsid w:val="006F2A57"/>
    <w:rsid w:val="006F2ACB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11AC"/>
    <w:rsid w:val="0071202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3104"/>
    <w:rsid w:val="00733B80"/>
    <w:rsid w:val="0073479F"/>
    <w:rsid w:val="00734D61"/>
    <w:rsid w:val="00734FA3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128B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2E4C"/>
    <w:rsid w:val="007A57FE"/>
    <w:rsid w:val="007A6839"/>
    <w:rsid w:val="007A6BB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6B8D"/>
    <w:rsid w:val="007C7BD8"/>
    <w:rsid w:val="007C7C99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366E"/>
    <w:rsid w:val="008042D3"/>
    <w:rsid w:val="0080489B"/>
    <w:rsid w:val="00804FD3"/>
    <w:rsid w:val="0080576F"/>
    <w:rsid w:val="00805D17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190D"/>
    <w:rsid w:val="00842AA0"/>
    <w:rsid w:val="00843107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5E1"/>
    <w:rsid w:val="008806EF"/>
    <w:rsid w:val="00881C1D"/>
    <w:rsid w:val="00881ED2"/>
    <w:rsid w:val="008827EE"/>
    <w:rsid w:val="00883322"/>
    <w:rsid w:val="00883807"/>
    <w:rsid w:val="00884AAB"/>
    <w:rsid w:val="00884F2C"/>
    <w:rsid w:val="00885513"/>
    <w:rsid w:val="0088562B"/>
    <w:rsid w:val="00887117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0D8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32E"/>
    <w:rsid w:val="008C37F1"/>
    <w:rsid w:val="008C39A5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83E"/>
    <w:rsid w:val="008F0631"/>
    <w:rsid w:val="008F0C7B"/>
    <w:rsid w:val="008F234D"/>
    <w:rsid w:val="008F2AA6"/>
    <w:rsid w:val="008F2ABA"/>
    <w:rsid w:val="008F2E21"/>
    <w:rsid w:val="008F50A9"/>
    <w:rsid w:val="008F5E1A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47C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6F89"/>
    <w:rsid w:val="0093755F"/>
    <w:rsid w:val="00937E30"/>
    <w:rsid w:val="00940C28"/>
    <w:rsid w:val="00940D44"/>
    <w:rsid w:val="00941772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0C7A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076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4AE"/>
    <w:rsid w:val="009B06B3"/>
    <w:rsid w:val="009B0CC6"/>
    <w:rsid w:val="009B0E5D"/>
    <w:rsid w:val="009B26D2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B75E3"/>
    <w:rsid w:val="009C0332"/>
    <w:rsid w:val="009C04C8"/>
    <w:rsid w:val="009C07E6"/>
    <w:rsid w:val="009C0DFF"/>
    <w:rsid w:val="009C108D"/>
    <w:rsid w:val="009C126D"/>
    <w:rsid w:val="009C1B76"/>
    <w:rsid w:val="009C1D89"/>
    <w:rsid w:val="009C23DB"/>
    <w:rsid w:val="009C2DA1"/>
    <w:rsid w:val="009C4116"/>
    <w:rsid w:val="009C4209"/>
    <w:rsid w:val="009C42BB"/>
    <w:rsid w:val="009C4B79"/>
    <w:rsid w:val="009C735A"/>
    <w:rsid w:val="009C7424"/>
    <w:rsid w:val="009C7B09"/>
    <w:rsid w:val="009C7F72"/>
    <w:rsid w:val="009D11A6"/>
    <w:rsid w:val="009D16F3"/>
    <w:rsid w:val="009D21F3"/>
    <w:rsid w:val="009D2735"/>
    <w:rsid w:val="009D3747"/>
    <w:rsid w:val="009D3999"/>
    <w:rsid w:val="009D40DE"/>
    <w:rsid w:val="009D4628"/>
    <w:rsid w:val="009D4EA7"/>
    <w:rsid w:val="009D58F2"/>
    <w:rsid w:val="009D5B83"/>
    <w:rsid w:val="009D702A"/>
    <w:rsid w:val="009D73A6"/>
    <w:rsid w:val="009D7A36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0EA"/>
    <w:rsid w:val="009F7233"/>
    <w:rsid w:val="009F7810"/>
    <w:rsid w:val="009F78BA"/>
    <w:rsid w:val="009F7B4C"/>
    <w:rsid w:val="00A013E7"/>
    <w:rsid w:val="00A01BBF"/>
    <w:rsid w:val="00A02C23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D34"/>
    <w:rsid w:val="00A15F82"/>
    <w:rsid w:val="00A161F2"/>
    <w:rsid w:val="00A174BE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AFB"/>
    <w:rsid w:val="00A56EE6"/>
    <w:rsid w:val="00A57432"/>
    <w:rsid w:val="00A57B15"/>
    <w:rsid w:val="00A6055C"/>
    <w:rsid w:val="00A60C49"/>
    <w:rsid w:val="00A64399"/>
    <w:rsid w:val="00A647E3"/>
    <w:rsid w:val="00A649E0"/>
    <w:rsid w:val="00A6521A"/>
    <w:rsid w:val="00A66132"/>
    <w:rsid w:val="00A669C8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3EEB"/>
    <w:rsid w:val="00A86A0A"/>
    <w:rsid w:val="00A8725B"/>
    <w:rsid w:val="00A8734F"/>
    <w:rsid w:val="00A87D44"/>
    <w:rsid w:val="00A90304"/>
    <w:rsid w:val="00A903C7"/>
    <w:rsid w:val="00A90D0E"/>
    <w:rsid w:val="00A910E0"/>
    <w:rsid w:val="00A9172E"/>
    <w:rsid w:val="00A923AE"/>
    <w:rsid w:val="00A93390"/>
    <w:rsid w:val="00A9489B"/>
    <w:rsid w:val="00A958FC"/>
    <w:rsid w:val="00A95B37"/>
    <w:rsid w:val="00A97BED"/>
    <w:rsid w:val="00AA0F67"/>
    <w:rsid w:val="00AA1012"/>
    <w:rsid w:val="00AA43C5"/>
    <w:rsid w:val="00AA52E9"/>
    <w:rsid w:val="00AA55CF"/>
    <w:rsid w:val="00AA5921"/>
    <w:rsid w:val="00AA691E"/>
    <w:rsid w:val="00AA6BCC"/>
    <w:rsid w:val="00AB0DA1"/>
    <w:rsid w:val="00AB2343"/>
    <w:rsid w:val="00AB2452"/>
    <w:rsid w:val="00AB28F6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763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157"/>
    <w:rsid w:val="00B4248A"/>
    <w:rsid w:val="00B432B8"/>
    <w:rsid w:val="00B439CE"/>
    <w:rsid w:val="00B43A6A"/>
    <w:rsid w:val="00B43E20"/>
    <w:rsid w:val="00B43FF1"/>
    <w:rsid w:val="00B44719"/>
    <w:rsid w:val="00B456EE"/>
    <w:rsid w:val="00B458A8"/>
    <w:rsid w:val="00B46AD8"/>
    <w:rsid w:val="00B46BE9"/>
    <w:rsid w:val="00B470CF"/>
    <w:rsid w:val="00B47A19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862"/>
    <w:rsid w:val="00B74A53"/>
    <w:rsid w:val="00B74A89"/>
    <w:rsid w:val="00B753ED"/>
    <w:rsid w:val="00B758E6"/>
    <w:rsid w:val="00B75FC7"/>
    <w:rsid w:val="00B7606C"/>
    <w:rsid w:val="00B7626A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59E8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5F6A"/>
    <w:rsid w:val="00BC7D25"/>
    <w:rsid w:val="00BD026F"/>
    <w:rsid w:val="00BD0335"/>
    <w:rsid w:val="00BD077F"/>
    <w:rsid w:val="00BD24F9"/>
    <w:rsid w:val="00BD2592"/>
    <w:rsid w:val="00BD2F0D"/>
    <w:rsid w:val="00BD4732"/>
    <w:rsid w:val="00BD488A"/>
    <w:rsid w:val="00BD4BA5"/>
    <w:rsid w:val="00BD4F68"/>
    <w:rsid w:val="00BD50D2"/>
    <w:rsid w:val="00BD547D"/>
    <w:rsid w:val="00BD565B"/>
    <w:rsid w:val="00BD5700"/>
    <w:rsid w:val="00BD65F7"/>
    <w:rsid w:val="00BD7162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2F2F"/>
    <w:rsid w:val="00C045E6"/>
    <w:rsid w:val="00C05991"/>
    <w:rsid w:val="00C05C1E"/>
    <w:rsid w:val="00C0633B"/>
    <w:rsid w:val="00C077A5"/>
    <w:rsid w:val="00C11E5F"/>
    <w:rsid w:val="00C11E8D"/>
    <w:rsid w:val="00C12FA6"/>
    <w:rsid w:val="00C136E0"/>
    <w:rsid w:val="00C14485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B2A"/>
    <w:rsid w:val="00C25D3F"/>
    <w:rsid w:val="00C26BDE"/>
    <w:rsid w:val="00C3009B"/>
    <w:rsid w:val="00C305AF"/>
    <w:rsid w:val="00C305DA"/>
    <w:rsid w:val="00C305E2"/>
    <w:rsid w:val="00C33294"/>
    <w:rsid w:val="00C332A6"/>
    <w:rsid w:val="00C339E2"/>
    <w:rsid w:val="00C33BA3"/>
    <w:rsid w:val="00C33DA9"/>
    <w:rsid w:val="00C34205"/>
    <w:rsid w:val="00C34562"/>
    <w:rsid w:val="00C34644"/>
    <w:rsid w:val="00C3484A"/>
    <w:rsid w:val="00C34CE1"/>
    <w:rsid w:val="00C35D5C"/>
    <w:rsid w:val="00C35D87"/>
    <w:rsid w:val="00C374B2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224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77CFA"/>
    <w:rsid w:val="00C80226"/>
    <w:rsid w:val="00C815CA"/>
    <w:rsid w:val="00C81DC3"/>
    <w:rsid w:val="00C8287C"/>
    <w:rsid w:val="00C839F9"/>
    <w:rsid w:val="00C83EFA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59C"/>
    <w:rsid w:val="00C9366E"/>
    <w:rsid w:val="00C938A5"/>
    <w:rsid w:val="00C9644B"/>
    <w:rsid w:val="00C96DB7"/>
    <w:rsid w:val="00C97811"/>
    <w:rsid w:val="00C97FD0"/>
    <w:rsid w:val="00CA0E61"/>
    <w:rsid w:val="00CA3F26"/>
    <w:rsid w:val="00CA4174"/>
    <w:rsid w:val="00CA42F7"/>
    <w:rsid w:val="00CA43C0"/>
    <w:rsid w:val="00CA4856"/>
    <w:rsid w:val="00CA4DC3"/>
    <w:rsid w:val="00CA6957"/>
    <w:rsid w:val="00CA699F"/>
    <w:rsid w:val="00CA6B1C"/>
    <w:rsid w:val="00CA6E95"/>
    <w:rsid w:val="00CA774E"/>
    <w:rsid w:val="00CA7CAB"/>
    <w:rsid w:val="00CB0753"/>
    <w:rsid w:val="00CB0BB4"/>
    <w:rsid w:val="00CB172E"/>
    <w:rsid w:val="00CB1DF9"/>
    <w:rsid w:val="00CB23B6"/>
    <w:rsid w:val="00CB3F65"/>
    <w:rsid w:val="00CB42FD"/>
    <w:rsid w:val="00CB5BFC"/>
    <w:rsid w:val="00CB662A"/>
    <w:rsid w:val="00CB766A"/>
    <w:rsid w:val="00CB7DDE"/>
    <w:rsid w:val="00CC064F"/>
    <w:rsid w:val="00CC0C4B"/>
    <w:rsid w:val="00CC1F7E"/>
    <w:rsid w:val="00CC24E9"/>
    <w:rsid w:val="00CC2A82"/>
    <w:rsid w:val="00CC2F1A"/>
    <w:rsid w:val="00CC4ABE"/>
    <w:rsid w:val="00CC4F07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3F5"/>
    <w:rsid w:val="00CD4960"/>
    <w:rsid w:val="00CD5982"/>
    <w:rsid w:val="00CD6C45"/>
    <w:rsid w:val="00CD6CB5"/>
    <w:rsid w:val="00CE0C8A"/>
    <w:rsid w:val="00CE1340"/>
    <w:rsid w:val="00CE1B8B"/>
    <w:rsid w:val="00CE1E76"/>
    <w:rsid w:val="00CE3BFF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54B2"/>
    <w:rsid w:val="00CF5C40"/>
    <w:rsid w:val="00CF6511"/>
    <w:rsid w:val="00CF7DD7"/>
    <w:rsid w:val="00D004DC"/>
    <w:rsid w:val="00D00CC4"/>
    <w:rsid w:val="00D05100"/>
    <w:rsid w:val="00D06585"/>
    <w:rsid w:val="00D06919"/>
    <w:rsid w:val="00D0723C"/>
    <w:rsid w:val="00D0734D"/>
    <w:rsid w:val="00D079CE"/>
    <w:rsid w:val="00D07B45"/>
    <w:rsid w:val="00D07E04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881"/>
    <w:rsid w:val="00D26F79"/>
    <w:rsid w:val="00D27545"/>
    <w:rsid w:val="00D27780"/>
    <w:rsid w:val="00D27B46"/>
    <w:rsid w:val="00D300A5"/>
    <w:rsid w:val="00D30D9F"/>
    <w:rsid w:val="00D30F4D"/>
    <w:rsid w:val="00D316CA"/>
    <w:rsid w:val="00D31803"/>
    <w:rsid w:val="00D3337A"/>
    <w:rsid w:val="00D33D49"/>
    <w:rsid w:val="00D34377"/>
    <w:rsid w:val="00D36470"/>
    <w:rsid w:val="00D365E3"/>
    <w:rsid w:val="00D3777A"/>
    <w:rsid w:val="00D40F3B"/>
    <w:rsid w:val="00D41576"/>
    <w:rsid w:val="00D41BC8"/>
    <w:rsid w:val="00D41DD5"/>
    <w:rsid w:val="00D41FBC"/>
    <w:rsid w:val="00D42997"/>
    <w:rsid w:val="00D43890"/>
    <w:rsid w:val="00D43959"/>
    <w:rsid w:val="00D441BA"/>
    <w:rsid w:val="00D442E4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C90"/>
    <w:rsid w:val="00D60CEF"/>
    <w:rsid w:val="00D61035"/>
    <w:rsid w:val="00D616A1"/>
    <w:rsid w:val="00D632F9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7FE"/>
    <w:rsid w:val="00DA0FBE"/>
    <w:rsid w:val="00DA1B56"/>
    <w:rsid w:val="00DA1D57"/>
    <w:rsid w:val="00DA22EE"/>
    <w:rsid w:val="00DA25F6"/>
    <w:rsid w:val="00DA2B1F"/>
    <w:rsid w:val="00DA35A9"/>
    <w:rsid w:val="00DA4A1F"/>
    <w:rsid w:val="00DA4CF1"/>
    <w:rsid w:val="00DA59BF"/>
    <w:rsid w:val="00DA7200"/>
    <w:rsid w:val="00DA7928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09D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6584"/>
    <w:rsid w:val="00DD7186"/>
    <w:rsid w:val="00DD7BA7"/>
    <w:rsid w:val="00DE014A"/>
    <w:rsid w:val="00DE0375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07D0D"/>
    <w:rsid w:val="00E07F2B"/>
    <w:rsid w:val="00E107AF"/>
    <w:rsid w:val="00E10B1F"/>
    <w:rsid w:val="00E10FCC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2D2B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546B"/>
    <w:rsid w:val="00E35BA7"/>
    <w:rsid w:val="00E35CFF"/>
    <w:rsid w:val="00E360FE"/>
    <w:rsid w:val="00E36EAD"/>
    <w:rsid w:val="00E373DA"/>
    <w:rsid w:val="00E37946"/>
    <w:rsid w:val="00E400D4"/>
    <w:rsid w:val="00E401F0"/>
    <w:rsid w:val="00E40935"/>
    <w:rsid w:val="00E42F1E"/>
    <w:rsid w:val="00E44163"/>
    <w:rsid w:val="00E441A6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368E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5043"/>
    <w:rsid w:val="00ED5E30"/>
    <w:rsid w:val="00ED76FC"/>
    <w:rsid w:val="00EE1874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9F7"/>
    <w:rsid w:val="00EF3B5B"/>
    <w:rsid w:val="00EF44BD"/>
    <w:rsid w:val="00EF46DE"/>
    <w:rsid w:val="00EF58E3"/>
    <w:rsid w:val="00EF592B"/>
    <w:rsid w:val="00EF5B1A"/>
    <w:rsid w:val="00EF6DEA"/>
    <w:rsid w:val="00EF7EA6"/>
    <w:rsid w:val="00F00344"/>
    <w:rsid w:val="00F0126D"/>
    <w:rsid w:val="00F01A0B"/>
    <w:rsid w:val="00F02958"/>
    <w:rsid w:val="00F031AC"/>
    <w:rsid w:val="00F035BE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3EBE"/>
    <w:rsid w:val="00F2417A"/>
    <w:rsid w:val="00F24849"/>
    <w:rsid w:val="00F24CD6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0B0"/>
    <w:rsid w:val="00F467C8"/>
    <w:rsid w:val="00F46E50"/>
    <w:rsid w:val="00F47740"/>
    <w:rsid w:val="00F47AEB"/>
    <w:rsid w:val="00F47B78"/>
    <w:rsid w:val="00F50A1C"/>
    <w:rsid w:val="00F51086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034"/>
    <w:rsid w:val="00F613F2"/>
    <w:rsid w:val="00F62273"/>
    <w:rsid w:val="00F64278"/>
    <w:rsid w:val="00F64CF8"/>
    <w:rsid w:val="00F653BB"/>
    <w:rsid w:val="00F65B75"/>
    <w:rsid w:val="00F65C2F"/>
    <w:rsid w:val="00F66788"/>
    <w:rsid w:val="00F66882"/>
    <w:rsid w:val="00F671F8"/>
    <w:rsid w:val="00F6786A"/>
    <w:rsid w:val="00F70A61"/>
    <w:rsid w:val="00F71838"/>
    <w:rsid w:val="00F7290A"/>
    <w:rsid w:val="00F7291E"/>
    <w:rsid w:val="00F72E5B"/>
    <w:rsid w:val="00F735B7"/>
    <w:rsid w:val="00F737F1"/>
    <w:rsid w:val="00F7381E"/>
    <w:rsid w:val="00F73CDB"/>
    <w:rsid w:val="00F74D05"/>
    <w:rsid w:val="00F76027"/>
    <w:rsid w:val="00F80AF8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043"/>
    <w:rsid w:val="00FA62F1"/>
    <w:rsid w:val="00FA67AF"/>
    <w:rsid w:val="00FA6C1F"/>
    <w:rsid w:val="00FA76FD"/>
    <w:rsid w:val="00FA794B"/>
    <w:rsid w:val="00FA7B51"/>
    <w:rsid w:val="00FB03A3"/>
    <w:rsid w:val="00FB06D5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5406"/>
    <w:rsid w:val="00FB5723"/>
    <w:rsid w:val="00FB6467"/>
    <w:rsid w:val="00FB7935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C8B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7070"/>
    <w:rsid w:val="00FE7201"/>
    <w:rsid w:val="00FE7E7F"/>
    <w:rsid w:val="00FE7FDB"/>
    <w:rsid w:val="00FF06C6"/>
    <w:rsid w:val="00FF1C70"/>
    <w:rsid w:val="00FF1E99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3B7"/>
    <w:rsid w:val="00FF75F5"/>
    <w:rsid w:val="00FF7C31"/>
    <w:rsid w:val="01145AF6"/>
    <w:rsid w:val="013A3E41"/>
    <w:rsid w:val="0140DA4E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C70127"/>
    <w:rsid w:val="3AC97293"/>
    <w:rsid w:val="3B05A4AB"/>
    <w:rsid w:val="3B393D2D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B3533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381D4F03-D9C7-4791-AE20-A9967B5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1309</Characters>
  <Application>Microsoft Office Word</Application>
  <DocSecurity>0</DocSecurity>
  <Lines>57</Lines>
  <Paragraphs>23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김지민(파트너) - 홍보팀</cp:lastModifiedBy>
  <cp:revision>7</cp:revision>
  <cp:lastPrinted>2025-11-25T07:30:00Z</cp:lastPrinted>
  <dcterms:created xsi:type="dcterms:W3CDTF">2026-02-06T07:03:00Z</dcterms:created>
  <dcterms:modified xsi:type="dcterms:W3CDTF">2026-02-10T01:06:00Z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2026-02-09T08:15:01Z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