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1F17" w14:textId="77777777" w:rsidR="00343AE1" w:rsidRPr="00A94C17" w:rsidRDefault="00343AE1" w:rsidP="00343AE1">
      <w:pPr>
        <w:tabs>
          <w:tab w:val="left" w:pos="2365"/>
          <w:tab w:val="left" w:pos="3094"/>
          <w:tab w:val="left" w:pos="4011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98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80"/>
      </w:tblGrid>
      <w:tr w:rsidR="00343AE1" w:rsidRPr="00A94C17" w14:paraId="605AECCB" w14:textId="77777777" w:rsidTr="00EB598D">
        <w:trPr>
          <w:trHeight w:val="1276"/>
        </w:trPr>
        <w:tc>
          <w:tcPr>
            <w:tcW w:w="9980" w:type="dxa"/>
            <w:vAlign w:val="center"/>
          </w:tcPr>
          <w:p w14:paraId="1EBA9112" w14:textId="77777777" w:rsidR="00343AE1" w:rsidRPr="00A94C17" w:rsidRDefault="00343AE1" w:rsidP="00EB598D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3DF9EE4D" w14:textId="194C9F84" w:rsidR="00132418" w:rsidRPr="00A83896" w:rsidRDefault="00A83896" w:rsidP="00BB448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 w:val="48"/>
                <w:szCs w:val="48"/>
              </w:rPr>
            </w:pPr>
            <w:proofErr w:type="spellStart"/>
            <w:r>
              <w:rPr>
                <w:rFonts w:asciiTheme="minorEastAsia" w:hAnsiTheme="minorEastAsia" w:cs="바탕" w:hint="eastAsia"/>
                <w:b/>
                <w:spacing w:val="-50"/>
                <w:w w:val="92"/>
                <w:sz w:val="48"/>
                <w:szCs w:val="48"/>
              </w:rPr>
              <w:t>굿즈</w:t>
            </w:r>
            <w:proofErr w:type="spellEnd"/>
            <w:r>
              <w:rPr>
                <w:rFonts w:asciiTheme="minorEastAsia" w:hAnsiTheme="minorEastAsia" w:cs="바탕" w:hint="eastAsia"/>
                <w:b/>
                <w:spacing w:val="-50"/>
                <w:w w:val="92"/>
                <w:sz w:val="48"/>
                <w:szCs w:val="48"/>
              </w:rPr>
              <w:t xml:space="preserve"> 담은 와</w:t>
            </w:r>
            <w:r w:rsidR="00103229">
              <w:rPr>
                <w:rFonts w:asciiTheme="minorEastAsia" w:hAnsiTheme="minorEastAsia" w:cs="바탕" w:hint="eastAsia"/>
                <w:b/>
                <w:spacing w:val="-50"/>
                <w:w w:val="92"/>
                <w:sz w:val="48"/>
                <w:szCs w:val="48"/>
              </w:rPr>
              <w:t>인 세트, 소망 새기는 위스키 세트</w:t>
            </w:r>
          </w:p>
          <w:p w14:paraId="47353C66" w14:textId="20691C80" w:rsidR="00BB4480" w:rsidRPr="00A83896" w:rsidRDefault="00A83896" w:rsidP="00BB448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10"/>
                <w:szCs w:val="10"/>
              </w:rPr>
            </w:pPr>
            <w:r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 xml:space="preserve">이마트, </w:t>
            </w:r>
            <w:r w:rsidR="00103229"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 xml:space="preserve">차별화된 </w:t>
            </w:r>
            <w:r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>주류 선물세트</w:t>
            </w:r>
            <w:r w:rsidR="00101C69"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>로</w:t>
            </w:r>
            <w:r w:rsidR="00103229"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 xml:space="preserve"> 인기 몰이</w:t>
            </w:r>
          </w:p>
        </w:tc>
      </w:tr>
      <w:tr w:rsidR="00343AE1" w:rsidRPr="00782C2E" w14:paraId="6E37EC52" w14:textId="77777777" w:rsidTr="00EB598D">
        <w:trPr>
          <w:trHeight w:val="788"/>
        </w:trPr>
        <w:tc>
          <w:tcPr>
            <w:tcW w:w="9980" w:type="dxa"/>
            <w:vAlign w:val="center"/>
          </w:tcPr>
          <w:p w14:paraId="5BCF548B" w14:textId="30159A65" w:rsidR="00D97DEA" w:rsidRPr="00903697" w:rsidRDefault="00343AE1" w:rsidP="00BC6D21">
            <w:pPr>
              <w:spacing w:after="0" w:line="240" w:lineRule="auto"/>
              <w:rPr>
                <w:rFonts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</w:pPr>
            <w:r w:rsidRPr="00782C2E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□</w:t>
            </w:r>
            <w:r w:rsidR="00EA0BD2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236219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“</w:t>
            </w:r>
            <w:r w:rsidR="00236219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재미와 의미까지 더했다</w:t>
            </w:r>
            <w:r w:rsidR="00236219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”…</w:t>
            </w:r>
            <w:r w:rsidR="00236219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103229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이마트 주류 선물세트 매출 </w:t>
            </w:r>
            <w:r w:rsidR="00236219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전년 대비 </w:t>
            </w:r>
            <w:r w:rsidR="00103229" w:rsidRPr="007C464B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20% </w:t>
            </w:r>
            <w:r w:rsidR="00103229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신</w:t>
            </w:r>
            <w:r w:rsidR="00236219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장</w:t>
            </w:r>
          </w:p>
          <w:p w14:paraId="45C09ABC" w14:textId="5FE6B81C" w:rsidR="00343AE1" w:rsidRPr="00103229" w:rsidRDefault="00343AE1" w:rsidP="00236219">
            <w:pPr>
              <w:spacing w:after="0" w:line="240" w:lineRule="auto"/>
              <w:ind w:left="250" w:hangingChars="100" w:hanging="250"/>
              <w:rPr>
                <w:rFonts w:ascii="맑은 고딕" w:eastAsia="맑은 고딕" w:hAnsi="맑은 고딕" w:cs="맑은 고딕"/>
                <w:b/>
                <w:color w:val="000000" w:themeColor="text1"/>
                <w:spacing w:val="-20"/>
                <w:sz w:val="29"/>
                <w:szCs w:val="29"/>
              </w:rPr>
            </w:pPr>
            <w:r w:rsidRPr="00782C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□</w:t>
            </w:r>
            <w:r w:rsidR="00BB4480" w:rsidRPr="00782C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proofErr w:type="spellStart"/>
            <w:r w:rsidR="0023621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굿즈</w:t>
            </w:r>
            <w:proofErr w:type="spellEnd"/>
            <w:r w:rsidR="0023621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결합 와인 세트, 병오년 말띠 에디션 위스키 세트 등 차별화 상품 </w:t>
            </w:r>
            <w:r w:rsidR="0031222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인기</w:t>
            </w:r>
            <w:r w:rsidR="00236219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br/>
            </w:r>
            <w:r w:rsidR="0023621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- </w:t>
            </w:r>
            <w:proofErr w:type="spellStart"/>
            <w:r w:rsidR="0023621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이마트앱</w:t>
            </w:r>
            <w:proofErr w:type="spellEnd"/>
            <w:r w:rsidR="0023621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103229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‘</w:t>
            </w:r>
            <w:proofErr w:type="spellStart"/>
            <w:r w:rsidR="00103229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와인그랩</w:t>
            </w:r>
            <w:proofErr w:type="spellEnd"/>
            <w:r w:rsidR="00103229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’</w:t>
            </w:r>
            <w:r w:rsidR="00103229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통해 편리하게 구매</w:t>
            </w:r>
            <w:r w:rsidR="00411621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가능</w:t>
            </w:r>
            <w:r w:rsidR="00236219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…</w:t>
            </w:r>
            <w:r w:rsidR="00236219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상품별 최대 </w:t>
            </w:r>
            <w:r w:rsidR="002D1BED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54%</w:t>
            </w:r>
            <w:r w:rsidR="00236219" w:rsidRPr="000477EF">
              <w:rPr>
                <w:rFonts w:asciiTheme="minorEastAsia" w:hAnsiTheme="minorEastAsia" w:hint="eastAsia"/>
                <w:b/>
                <w:bCs/>
                <w:color w:val="FF0000"/>
                <w:spacing w:val="-20"/>
                <w:sz w:val="29"/>
                <w:szCs w:val="29"/>
              </w:rPr>
              <w:t xml:space="preserve"> </w:t>
            </w:r>
            <w:r w:rsidR="00236219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신장</w:t>
            </w:r>
          </w:p>
          <w:p w14:paraId="08FD0866" w14:textId="646D078A" w:rsidR="00343AE1" w:rsidRPr="0031222B" w:rsidRDefault="00343AE1" w:rsidP="00EB598D">
            <w:pPr>
              <w:spacing w:after="0" w:line="240" w:lineRule="auto"/>
              <w:rPr>
                <w:rFonts w:ascii="Courier New" w:eastAsia="맑은 고딕" w:hAnsi="Courier New" w:cs="Courier New"/>
                <w:b/>
                <w:color w:val="000000" w:themeColor="text1"/>
                <w:spacing w:val="-20"/>
                <w:sz w:val="30"/>
                <w:szCs w:val="30"/>
              </w:rPr>
            </w:pPr>
            <w:r w:rsidRPr="00782C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□</w:t>
            </w:r>
            <w:r w:rsidR="00BB4480" w:rsidRPr="00782C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31222B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‘</w:t>
            </w:r>
            <w:r w:rsidR="0031222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세상에 </w:t>
            </w:r>
            <w:proofErr w:type="spellStart"/>
            <w:r w:rsidR="0031222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하나뿐인</w:t>
            </w:r>
            <w:proofErr w:type="spellEnd"/>
            <w:r w:rsidR="0031222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선물</w:t>
            </w:r>
            <w:r w:rsidR="0031222B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’</w:t>
            </w:r>
            <w:r w:rsidR="0031222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만드는 </w:t>
            </w:r>
            <w:r w:rsidR="0041162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무료 </w:t>
            </w:r>
            <w:r w:rsidR="0031222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각인 서비스</w:t>
            </w:r>
            <w:r w:rsidR="0041162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까지</w:t>
            </w:r>
            <w:r w:rsidR="00411621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…</w:t>
            </w:r>
            <w:r w:rsidR="0041162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411621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‘</w:t>
            </w:r>
            <w:r w:rsidR="0041162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색다른 경험 제공</w:t>
            </w:r>
            <w:r w:rsidR="00411621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’</w:t>
            </w:r>
          </w:p>
        </w:tc>
      </w:tr>
    </w:tbl>
    <w:p w14:paraId="7271F9A0" w14:textId="77777777" w:rsidR="00343AE1" w:rsidRDefault="00343AE1" w:rsidP="00343AE1">
      <w:pPr>
        <w:spacing w:after="0" w:line="312" w:lineRule="auto"/>
        <w:ind w:left="240" w:hangingChars="100" w:hanging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834FA40" w14:textId="2361CFCE" w:rsidR="00EA0BD2" w:rsidRDefault="00EA0BD2" w:rsidP="00555A1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이마트가</w:t>
      </w:r>
      <w:r w:rsidR="00FE12B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3324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쇼핑의 재미를 </w:t>
      </w:r>
      <w:r w:rsidR="00F83312">
        <w:rPr>
          <w:rFonts w:ascii="굴림" w:eastAsia="굴림" w:hAnsi="굴림" w:hint="eastAsia"/>
          <w:color w:val="000000" w:themeColor="text1"/>
          <w:sz w:val="24"/>
          <w:szCs w:val="24"/>
        </w:rPr>
        <w:t>더한</w:t>
      </w:r>
      <w:r w:rsidR="00E3324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차별화된 </w:t>
      </w:r>
      <w:r w:rsidR="00F83312">
        <w:rPr>
          <w:rFonts w:ascii="굴림" w:eastAsia="굴림" w:hAnsi="굴림" w:hint="eastAsia"/>
          <w:color w:val="000000" w:themeColor="text1"/>
          <w:sz w:val="24"/>
          <w:szCs w:val="24"/>
        </w:rPr>
        <w:t>주류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선물세트</w:t>
      </w:r>
      <w:r w:rsidR="00A07F2A">
        <w:rPr>
          <w:rFonts w:ascii="굴림" w:eastAsia="굴림" w:hAnsi="굴림" w:hint="eastAsia"/>
          <w:color w:val="000000" w:themeColor="text1"/>
          <w:sz w:val="24"/>
          <w:szCs w:val="24"/>
        </w:rPr>
        <w:t>를 선보이며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설 명절</w:t>
      </w:r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기간에도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F83312">
        <w:rPr>
          <w:rFonts w:ascii="굴림" w:eastAsia="굴림" w:hAnsi="굴림" w:hint="eastAsia"/>
          <w:color w:val="000000" w:themeColor="text1"/>
          <w:sz w:val="24"/>
          <w:szCs w:val="24"/>
        </w:rPr>
        <w:t>와인·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위스키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성지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37569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로 </w:t>
      </w:r>
      <w:r w:rsidR="0090749E">
        <w:rPr>
          <w:rFonts w:ascii="굴림" w:eastAsia="굴림" w:hAnsi="굴림" w:hint="eastAsia"/>
          <w:color w:val="000000" w:themeColor="text1"/>
          <w:sz w:val="24"/>
          <w:szCs w:val="24"/>
        </w:rPr>
        <w:t>자리매김하고 있다.</w:t>
      </w:r>
    </w:p>
    <w:p w14:paraId="442C9369" w14:textId="77777777" w:rsidR="00EA0BD2" w:rsidRPr="00F83312" w:rsidRDefault="00EA0BD2" w:rsidP="00814134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16157CE2" w14:textId="02EAB66F" w:rsidR="001E3305" w:rsidRDefault="001E3305" w:rsidP="001E330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이마트는 지난해 12월 26일(금)부터 올해 </w:t>
      </w:r>
      <w:r w:rsidR="007C464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월 </w:t>
      </w:r>
      <w:r w:rsidR="007C464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29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일(</w:t>
      </w:r>
      <w:r w:rsidR="007C464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목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)까지 3</w:t>
      </w:r>
      <w:r w:rsidR="007C464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5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일간 사전예약으로 판매한 </w:t>
      </w:r>
      <w:r w:rsidR="00F83312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주류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선물세트 매출이 지난해 설 동기간 대비 </w:t>
      </w:r>
      <w:r w:rsidRPr="007C464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20%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A5A0B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신장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했다고 밝혔다.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F83312">
        <w:rPr>
          <w:rFonts w:ascii="굴림" w:eastAsia="굴림" w:hAnsi="굴림" w:hint="eastAsia"/>
          <w:color w:val="000000" w:themeColor="text1"/>
          <w:sz w:val="24"/>
          <w:szCs w:val="24"/>
        </w:rPr>
        <w:t>주류</w:t>
      </w:r>
      <w:r w:rsidR="00A07F2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선물세트</w:t>
      </w:r>
      <w:r w:rsidR="00CE6664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r w:rsidR="00A07F2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지난 2024년, 2025년 설에 이어 3년 연속 신장 추세를 보이고 있다.</w:t>
      </w:r>
    </w:p>
    <w:p w14:paraId="2F7A4793" w14:textId="51649BB4" w:rsidR="001E3305" w:rsidRPr="00CE6664" w:rsidRDefault="001E3305" w:rsidP="00814134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5ECC2D5" w14:textId="3D69B0BD" w:rsidR="002D42CC" w:rsidRPr="00A83896" w:rsidRDefault="00276D02" w:rsidP="00276D0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</w:t>
      </w:r>
      <w:r w:rsidR="0090749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설 명절을 맞아 </w:t>
      </w:r>
      <w:r w:rsidR="00633EA8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재미와 의미를 모두 담은 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단독 운영 주류 상품 및 프로모션을 확대</w:t>
      </w:r>
      <w:r w:rsidR="0090749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한 것이 고객들의 호응을 이끌어내고 있는 것으로 풀이된다.</w:t>
      </w:r>
    </w:p>
    <w:p w14:paraId="22447B88" w14:textId="77777777" w:rsidR="002D42CC" w:rsidRPr="00633EA8" w:rsidRDefault="002D42CC" w:rsidP="002D42CC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DE97A1A" w14:textId="0055FBD4" w:rsidR="00E33245" w:rsidRPr="00710FB4" w:rsidRDefault="00276D02" w:rsidP="002D42CC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먼저, </w:t>
      </w:r>
      <w:proofErr w:type="spellStart"/>
      <w:r w:rsidR="00E33245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</w:t>
      </w:r>
      <w:r w:rsidR="00F83312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앱</w:t>
      </w:r>
      <w:proofErr w:type="spellEnd"/>
      <w:r w:rsidR="00E33245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33245" w:rsidRPr="00A8389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E33245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와인그랩</w:t>
      </w:r>
      <w:proofErr w:type="spellEnd"/>
      <w:r w:rsidR="00E33245" w:rsidRPr="00A8389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4A5A0B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 통해</w:t>
      </w:r>
      <w:r w:rsidR="002362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편리하게</w:t>
      </w:r>
      <w:r w:rsidR="004A5A0B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33245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만나볼 수 있는</w:t>
      </w:r>
      <w:r w:rsidR="00807FE7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단독</w:t>
      </w:r>
      <w:r w:rsidR="00E33245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상품</w:t>
      </w:r>
      <w:r w:rsidR="00F83312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</w:t>
      </w:r>
      <w:r w:rsidR="00742184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인기를 끌</w:t>
      </w:r>
      <w:r w:rsidR="00710FB4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고 있다</w:t>
      </w:r>
      <w:r w:rsidR="00E33245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  <w:r w:rsidR="005F594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E33245">
        <w:rPr>
          <w:rFonts w:ascii="굴림" w:eastAsia="굴림" w:hAnsi="굴림" w:hint="eastAsia"/>
          <w:color w:val="000000" w:themeColor="text1"/>
          <w:sz w:val="24"/>
          <w:szCs w:val="24"/>
        </w:rPr>
        <w:t>와인그랩은</w:t>
      </w:r>
      <w:proofErr w:type="spellEnd"/>
      <w:r w:rsidR="00E3324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F83312">
        <w:rPr>
          <w:rFonts w:ascii="굴림" w:eastAsia="굴림" w:hAnsi="굴림" w:hint="eastAsia"/>
          <w:color w:val="000000" w:themeColor="text1"/>
          <w:sz w:val="24"/>
          <w:szCs w:val="24"/>
        </w:rPr>
        <w:t>이마트앱에서</w:t>
      </w:r>
      <w:proofErr w:type="spellEnd"/>
      <w:r w:rsidR="00F8331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주류를 주문한 후 </w:t>
      </w:r>
      <w:r w:rsidR="004A5A0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가까운 </w:t>
      </w:r>
      <w:proofErr w:type="spellStart"/>
      <w:r w:rsidR="00F83312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="00710FB4">
        <w:rPr>
          <w:rFonts w:ascii="굴림" w:eastAsia="굴림" w:hAnsi="굴림" w:hint="eastAsia"/>
          <w:color w:val="000000" w:themeColor="text1"/>
          <w:sz w:val="24"/>
          <w:szCs w:val="24"/>
        </w:rPr>
        <w:t>·트레이더스</w:t>
      </w:r>
      <w:proofErr w:type="spellEnd"/>
      <w:r w:rsidR="00F8331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매장에서 원하는 날짜에 픽업하는 </w:t>
      </w:r>
      <w:proofErr w:type="spellStart"/>
      <w:r w:rsidR="00F83312">
        <w:rPr>
          <w:rFonts w:ascii="굴림" w:eastAsia="굴림" w:hAnsi="굴림" w:hint="eastAsia"/>
          <w:color w:val="000000" w:themeColor="text1"/>
          <w:sz w:val="24"/>
          <w:szCs w:val="24"/>
        </w:rPr>
        <w:t>스마트오더</w:t>
      </w:r>
      <w:proofErr w:type="spellEnd"/>
      <w:r w:rsidR="00F8331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서비스</w:t>
      </w:r>
      <w:r w:rsidR="00710FB4">
        <w:rPr>
          <w:rFonts w:ascii="굴림" w:eastAsia="굴림" w:hAnsi="굴림" w:hint="eastAsia"/>
          <w:color w:val="000000" w:themeColor="text1"/>
          <w:sz w:val="24"/>
          <w:szCs w:val="24"/>
        </w:rPr>
        <w:t>이다.</w:t>
      </w:r>
    </w:p>
    <w:p w14:paraId="4C3222FA" w14:textId="77777777" w:rsidR="00E33245" w:rsidRPr="004A5A0B" w:rsidRDefault="00E33245" w:rsidP="002D42CC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67253DC" w14:textId="1A1B5283" w:rsidR="00276D02" w:rsidRPr="00A83896" w:rsidRDefault="00276D02" w:rsidP="00276D02">
      <w:pPr>
        <w:spacing w:after="0" w:line="312" w:lineRule="auto"/>
        <w:ind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이마트는 </w:t>
      </w:r>
      <w:proofErr w:type="spellStart"/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와인그랩</w:t>
      </w:r>
      <w:proofErr w:type="spellEnd"/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대표 상품으로</w:t>
      </w:r>
      <w:r w:rsidR="00710FB4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10FB4" w:rsidRPr="00A8389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‘1865 카카오 </w:t>
      </w:r>
      <w:proofErr w:type="spellStart"/>
      <w:r w:rsidR="00710FB4" w:rsidRPr="00A8389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골프백</w:t>
      </w:r>
      <w:proofErr w:type="spellEnd"/>
      <w:r w:rsidR="00710FB4" w:rsidRPr="00A8389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기획 세트 2종</w:t>
      </w:r>
      <w:r w:rsidR="00710FB4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</w:t>
      </w:r>
      <w:r w:rsidR="0041162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각 44,000원/</w:t>
      </w:r>
      <w:r w:rsidR="00710FB4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750ml/</w:t>
      </w:r>
      <w:proofErr w:type="spellStart"/>
      <w:r w:rsidR="00710FB4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칠레산</w:t>
      </w:r>
      <w:proofErr w:type="spellEnd"/>
      <w:r w:rsidR="00710FB4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</w:t>
      </w:r>
      <w:r w:rsidR="0041162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710FB4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 대형마트 중 단독 판매하고 있다.</w:t>
      </w:r>
    </w:p>
    <w:p w14:paraId="6B9745BE" w14:textId="77777777" w:rsidR="00276D02" w:rsidRPr="00276D02" w:rsidRDefault="00276D02" w:rsidP="00276D02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0B49358" w14:textId="44BD1DDF" w:rsidR="00710FB4" w:rsidRDefault="00710FB4" w:rsidP="00276D02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18홀에 65타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라는 의미로 해석되며 골프 애호가</w:t>
      </w:r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사이에서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>유명한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와인에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라이언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춘식이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등 캐릭터가 그려진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골프백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모양의 </w:t>
      </w:r>
      <w:r w:rsidR="008F734E">
        <w:rPr>
          <w:rFonts w:ascii="굴림" w:eastAsia="굴림" w:hAnsi="굴림" w:hint="eastAsia"/>
          <w:color w:val="000000" w:themeColor="text1"/>
          <w:sz w:val="24"/>
          <w:szCs w:val="24"/>
        </w:rPr>
        <w:t>와인 케이</w:t>
      </w:r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>스</w:t>
      </w:r>
      <w:r w:rsidR="001E5E77">
        <w:rPr>
          <w:rFonts w:ascii="굴림" w:eastAsia="굴림" w:hAnsi="굴림" w:hint="eastAsia"/>
          <w:color w:val="000000" w:themeColor="text1"/>
          <w:sz w:val="24"/>
          <w:szCs w:val="24"/>
        </w:rPr>
        <w:t>를 더한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E5E7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선물세트이다. </w:t>
      </w:r>
      <w:r w:rsidR="0041162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합리적인 가격에 와인과 </w:t>
      </w:r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귀여운 </w:t>
      </w:r>
      <w:proofErr w:type="spellStart"/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>굿즈</w:t>
      </w:r>
      <w:r w:rsidR="00411621"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proofErr w:type="spellEnd"/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F594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함께 </w:t>
      </w:r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선물할 수 있어 </w:t>
      </w:r>
      <w:r w:rsidR="00807FE7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="0090749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와인 선물세트 </w:t>
      </w:r>
      <w:r w:rsidR="008A3A84">
        <w:rPr>
          <w:rFonts w:ascii="굴림" w:eastAsia="굴림" w:hAnsi="굴림" w:hint="eastAsia"/>
          <w:color w:val="000000" w:themeColor="text1"/>
          <w:sz w:val="24"/>
          <w:szCs w:val="24"/>
        </w:rPr>
        <w:t>약 250</w:t>
      </w:r>
      <w:r w:rsidR="008A3A84">
        <w:rPr>
          <w:rFonts w:ascii="굴림" w:eastAsia="굴림" w:hAnsi="굴림" w:hint="eastAsia"/>
          <w:color w:val="000000" w:themeColor="text1"/>
          <w:sz w:val="24"/>
          <w:szCs w:val="24"/>
        </w:rPr>
        <w:lastRenderedPageBreak/>
        <w:t>종 중</w:t>
      </w:r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매출 </w:t>
      </w:r>
      <w:r w:rsidR="008A3A8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순위 </w:t>
      </w:r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10위 안에 드는 등 인기를 </w:t>
      </w:r>
      <w:r w:rsidR="00AC41F2">
        <w:rPr>
          <w:rFonts w:ascii="굴림" w:eastAsia="굴림" w:hAnsi="굴림" w:hint="eastAsia"/>
          <w:color w:val="000000" w:themeColor="text1"/>
          <w:sz w:val="24"/>
          <w:szCs w:val="24"/>
        </w:rPr>
        <w:t>끌</w:t>
      </w:r>
      <w:r w:rsidR="00276D02">
        <w:rPr>
          <w:rFonts w:ascii="굴림" w:eastAsia="굴림" w:hAnsi="굴림" w:hint="eastAsia"/>
          <w:color w:val="000000" w:themeColor="text1"/>
          <w:sz w:val="24"/>
          <w:szCs w:val="24"/>
        </w:rPr>
        <w:t>고 있다.</w:t>
      </w:r>
    </w:p>
    <w:p w14:paraId="232319BF" w14:textId="77777777" w:rsidR="00236219" w:rsidRDefault="00236219" w:rsidP="00276D02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F79C2CD" w14:textId="739A7178" w:rsidR="0090749E" w:rsidRDefault="00710FB4" w:rsidP="002D42CC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위스키 </w:t>
      </w:r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선물세트 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중에서는</w:t>
      </w:r>
      <w:r w:rsidR="0090749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병오년 새해를 맞아 출시된 </w:t>
      </w:r>
      <w:r w:rsidR="0090749E" w:rsidRPr="00A8389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90749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말띠 에디션</w:t>
      </w:r>
      <w:r w:rsidR="0090749E" w:rsidRPr="00A8389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90749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상품들이 눈에 띈다.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90749E">
        <w:rPr>
          <w:rFonts w:ascii="굴림" w:eastAsia="굴림" w:hAnsi="굴림" w:hint="eastAsia"/>
          <w:color w:val="000000" w:themeColor="text1"/>
          <w:sz w:val="24"/>
          <w:szCs w:val="24"/>
        </w:rPr>
        <w:t>최근 위스키 시장에서는 각 해의 띠를 디자인</w:t>
      </w:r>
      <w:r w:rsidR="00633EA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</w:t>
      </w:r>
      <w:r w:rsidR="0090749E">
        <w:rPr>
          <w:rFonts w:ascii="굴림" w:eastAsia="굴림" w:hAnsi="굴림" w:hint="eastAsia"/>
          <w:color w:val="000000" w:themeColor="text1"/>
          <w:sz w:val="24"/>
          <w:szCs w:val="24"/>
        </w:rPr>
        <w:t>에 반영한 상품이 트렌드로 자리</w:t>
      </w:r>
      <w:r w:rsidR="008F04C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90749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잡고 있다. </w:t>
      </w:r>
      <w:r w:rsidR="008E024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 해를 특별하게 기념하는 의미가 </w:t>
      </w:r>
      <w:r w:rsidR="005F594E">
        <w:rPr>
          <w:rFonts w:ascii="굴림" w:eastAsia="굴림" w:hAnsi="굴림" w:hint="eastAsia"/>
          <w:color w:val="000000" w:themeColor="text1"/>
          <w:sz w:val="24"/>
          <w:szCs w:val="24"/>
        </w:rPr>
        <w:t>있어</w:t>
      </w:r>
      <w:r w:rsidR="0090749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선물</w:t>
      </w:r>
      <w:r w:rsidR="00633EA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및 </w:t>
      </w:r>
      <w:r w:rsidR="0090749E">
        <w:rPr>
          <w:rFonts w:ascii="굴림" w:eastAsia="굴림" w:hAnsi="굴림" w:hint="eastAsia"/>
          <w:color w:val="000000" w:themeColor="text1"/>
          <w:sz w:val="24"/>
          <w:szCs w:val="24"/>
        </w:rPr>
        <w:t>수집 가치가 높</w:t>
      </w:r>
      <w:r w:rsidR="008E0248">
        <w:rPr>
          <w:rFonts w:ascii="굴림" w:eastAsia="굴림" w:hAnsi="굴림" w:hint="eastAsia"/>
          <w:color w:val="000000" w:themeColor="text1"/>
          <w:sz w:val="24"/>
          <w:szCs w:val="24"/>
        </w:rPr>
        <w:t>기 때문이다.</w:t>
      </w:r>
    </w:p>
    <w:p w14:paraId="3228B1A1" w14:textId="77777777" w:rsidR="0090749E" w:rsidRPr="005F594E" w:rsidRDefault="0090749E" w:rsidP="002D42CC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BF0EAE1" w14:textId="5AEEC180" w:rsidR="008A3A84" w:rsidRPr="00A83896" w:rsidRDefault="008E0248" w:rsidP="002D42CC">
      <w:pPr>
        <w:spacing w:after="0" w:line="312" w:lineRule="auto"/>
        <w:ind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이마트는 </w:t>
      </w:r>
      <w:r w:rsidR="0090749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이러한 트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렌드</w:t>
      </w:r>
      <w:r w:rsidR="0090749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에 맞춰 </w:t>
      </w:r>
      <w:r w:rsidR="00633EA8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다양한 </w:t>
      </w:r>
      <w:r w:rsidR="00633EA8" w:rsidRPr="00A8389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1F1C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말</w:t>
      </w:r>
      <w:r w:rsidR="00633EA8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띠 에디션</w:t>
      </w:r>
      <w:r w:rsidR="00633EA8" w:rsidRPr="00A8389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633EA8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위스키 </w:t>
      </w:r>
      <w:r w:rsidR="008A3A84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선물세트</w:t>
      </w:r>
      <w:r w:rsidR="00676A76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의 물량을 </w:t>
      </w:r>
      <w:r w:rsidR="0071375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지난해 설 대비 </w:t>
      </w:r>
      <w:r w:rsidR="00676A76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2배가량 확대하여 </w:t>
      </w:r>
      <w:r w:rsidR="00633EA8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판매</w:t>
      </w:r>
      <w:r w:rsidR="008A3A84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하고 있</w:t>
      </w:r>
      <w:r w:rsidR="00633EA8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</w:p>
    <w:p w14:paraId="413F2E58" w14:textId="77777777" w:rsidR="008A3A84" w:rsidRPr="0071375B" w:rsidRDefault="008A3A84" w:rsidP="002D42CC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67874BE" w14:textId="77777777" w:rsidR="00101C69" w:rsidRDefault="00676A76" w:rsidP="00236219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위스키 선물세트 중 가장 인기</w:t>
      </w:r>
      <w:r w:rsidR="008F04C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있는 상품인 </w:t>
      </w:r>
      <w:r w:rsidR="00633EA8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633EA8">
        <w:rPr>
          <w:rFonts w:ascii="굴림" w:eastAsia="굴림" w:hAnsi="굴림" w:hint="eastAsia"/>
          <w:color w:val="000000" w:themeColor="text1"/>
          <w:sz w:val="24"/>
          <w:szCs w:val="24"/>
        </w:rPr>
        <w:t>조니워커</w:t>
      </w:r>
      <w:proofErr w:type="spellEnd"/>
      <w:r w:rsidR="00633EA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블루 말띠 에디션(</w:t>
      </w:r>
      <w:r w:rsidR="00411621">
        <w:rPr>
          <w:rFonts w:ascii="굴림" w:eastAsia="굴림" w:hAnsi="굴림" w:hint="eastAsia"/>
          <w:color w:val="000000" w:themeColor="text1"/>
          <w:sz w:val="24"/>
          <w:szCs w:val="24"/>
        </w:rPr>
        <w:t>369,800원/</w:t>
      </w:r>
      <w:r w:rsidR="00633EA8">
        <w:rPr>
          <w:rFonts w:ascii="굴림" w:eastAsia="굴림" w:hAnsi="굴림" w:hint="eastAsia"/>
          <w:color w:val="000000" w:themeColor="text1"/>
          <w:sz w:val="24"/>
          <w:szCs w:val="24"/>
        </w:rPr>
        <w:t>7</w:t>
      </w:r>
      <w:r w:rsidR="005F594E">
        <w:rPr>
          <w:rFonts w:ascii="굴림" w:eastAsia="굴림" w:hAnsi="굴림" w:hint="eastAsia"/>
          <w:color w:val="000000" w:themeColor="text1"/>
          <w:sz w:val="24"/>
          <w:szCs w:val="24"/>
        </w:rPr>
        <w:t>5</w:t>
      </w:r>
      <w:r w:rsidR="00633EA8">
        <w:rPr>
          <w:rFonts w:ascii="굴림" w:eastAsia="굴림" w:hAnsi="굴림" w:hint="eastAsia"/>
          <w:color w:val="000000" w:themeColor="text1"/>
          <w:sz w:val="24"/>
          <w:szCs w:val="24"/>
        </w:rPr>
        <w:t>0ml/영국산)</w:t>
      </w:r>
      <w:r w:rsidR="00411621"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은</w:t>
      </w:r>
      <w:r w:rsidR="008A3A8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5F594E">
        <w:rPr>
          <w:rFonts w:ascii="굴림" w:eastAsia="굴림" w:hAnsi="굴림" w:hint="eastAsia"/>
          <w:color w:val="000000" w:themeColor="text1"/>
          <w:sz w:val="24"/>
          <w:szCs w:val="24"/>
        </w:rPr>
        <w:t>이마트·트레이더스</w:t>
      </w:r>
      <w:proofErr w:type="spellEnd"/>
      <w:r w:rsidR="005F594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통합매입을 통해 </w:t>
      </w:r>
      <w:r w:rsidR="00A8389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해당 상품 전체 물량 중 절반에 </w:t>
      </w:r>
      <w:r w:rsidR="00236219">
        <w:rPr>
          <w:rFonts w:ascii="굴림" w:eastAsia="굴림" w:hAnsi="굴림" w:hint="eastAsia"/>
          <w:color w:val="000000" w:themeColor="text1"/>
          <w:sz w:val="24"/>
          <w:szCs w:val="24"/>
        </w:rPr>
        <w:t>육박하는</w:t>
      </w:r>
      <w:r w:rsidR="00A8389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8A3A84">
        <w:rPr>
          <w:rFonts w:ascii="굴림" w:eastAsia="굴림" w:hAnsi="굴림" w:hint="eastAsia"/>
          <w:color w:val="000000" w:themeColor="text1"/>
          <w:sz w:val="24"/>
          <w:szCs w:val="24"/>
        </w:rPr>
        <w:t>압도적인 물량을 확보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했</w:t>
      </w:r>
      <w:r w:rsidR="008A3A84">
        <w:rPr>
          <w:rFonts w:ascii="굴림" w:eastAsia="굴림" w:hAnsi="굴림" w:hint="eastAsia"/>
          <w:color w:val="000000" w:themeColor="text1"/>
          <w:sz w:val="24"/>
          <w:szCs w:val="24"/>
        </w:rPr>
        <w:t>다.</w:t>
      </w:r>
    </w:p>
    <w:p w14:paraId="68F2D532" w14:textId="77777777" w:rsidR="00101C69" w:rsidRDefault="00101C69" w:rsidP="00236219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DFF28BF" w14:textId="5CF1CC9A" w:rsidR="00CE6664" w:rsidRDefault="00676A76" w:rsidP="00236219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와인그랩을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통해서는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글렌알라키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13년 말의 해 에디션(</w:t>
      </w:r>
      <w:r w:rsidR="0031222B">
        <w:rPr>
          <w:rFonts w:ascii="굴림" w:eastAsia="굴림" w:hAnsi="굴림" w:hint="eastAsia"/>
          <w:color w:val="000000" w:themeColor="text1"/>
          <w:sz w:val="24"/>
          <w:szCs w:val="24"/>
        </w:rPr>
        <w:t>249,800원/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700ml/영국산)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4A5A0B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선보였다. </w:t>
      </w:r>
      <w:r w:rsidR="008A3A8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두 상품은 지난해 설 </w:t>
      </w:r>
      <w:r w:rsidR="008A3A84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8A3A84">
        <w:rPr>
          <w:rFonts w:ascii="굴림" w:eastAsia="굴림" w:hAnsi="굴림" w:hint="eastAsia"/>
          <w:color w:val="000000" w:themeColor="text1"/>
          <w:sz w:val="24"/>
          <w:szCs w:val="24"/>
        </w:rPr>
        <w:t>뱀띠 에디션</w:t>
      </w:r>
      <w:r w:rsidR="008A3A84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8F04C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동일</w:t>
      </w:r>
      <w:r w:rsidR="008A3A8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상품 대비 매출이 각 </w:t>
      </w:r>
      <w:r w:rsidR="002D1BED">
        <w:rPr>
          <w:rFonts w:ascii="굴림" w:eastAsia="굴림" w:hAnsi="굴림" w:hint="eastAsia"/>
          <w:color w:val="000000" w:themeColor="text1"/>
          <w:sz w:val="24"/>
          <w:szCs w:val="24"/>
        </w:rPr>
        <w:t>12%</w:t>
      </w:r>
      <w:r w:rsidRPr="007C464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7C464B" w:rsidRPr="007C464B">
        <w:rPr>
          <w:rFonts w:ascii="굴림" w:eastAsia="굴림" w:hAnsi="굴림" w:hint="eastAsia"/>
          <w:color w:val="000000" w:themeColor="text1"/>
          <w:sz w:val="24"/>
          <w:szCs w:val="24"/>
        </w:rPr>
        <w:t>54</w:t>
      </w:r>
      <w:r w:rsidR="008A3A84" w:rsidRPr="007C464B">
        <w:rPr>
          <w:rFonts w:ascii="굴림" w:eastAsia="굴림" w:hAnsi="굴림" w:hint="eastAsia"/>
          <w:color w:val="000000" w:themeColor="text1"/>
          <w:sz w:val="24"/>
          <w:szCs w:val="24"/>
        </w:rPr>
        <w:t>%</w:t>
      </w:r>
      <w:r>
        <w:rPr>
          <w:rFonts w:ascii="굴림" w:eastAsia="굴림" w:hAnsi="굴림" w:hint="eastAsia"/>
          <w:color w:val="FF0000"/>
          <w:sz w:val="24"/>
          <w:szCs w:val="24"/>
        </w:rPr>
        <w:t xml:space="preserve"> </w:t>
      </w:r>
      <w:r w:rsidRPr="00676A76">
        <w:rPr>
          <w:rFonts w:ascii="굴림" w:eastAsia="굴림" w:hAnsi="굴림" w:hint="eastAsia"/>
          <w:color w:val="000000" w:themeColor="text1"/>
          <w:sz w:val="24"/>
          <w:szCs w:val="24"/>
        </w:rPr>
        <w:t>신장하며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01C69">
        <w:rPr>
          <w:rFonts w:ascii="굴림" w:eastAsia="굴림" w:hAnsi="굴림" w:hint="eastAsia"/>
          <w:color w:val="000000" w:themeColor="text1"/>
          <w:sz w:val="24"/>
          <w:szCs w:val="24"/>
        </w:rPr>
        <w:t>위스키 세트 신장을 견인하고 있다.</w:t>
      </w:r>
    </w:p>
    <w:p w14:paraId="01EDA2D4" w14:textId="206C1606" w:rsidR="002D42CC" w:rsidRPr="00676A76" w:rsidRDefault="002D42CC" w:rsidP="00676A76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5ED7F08" w14:textId="5E4A7583" w:rsidR="00DA3A91" w:rsidRDefault="00AC41F2" w:rsidP="00DA3A9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2"/>
        </w:rPr>
      </w:pP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주류 선물세트 구매 경험</w:t>
      </w:r>
      <w:r w:rsidR="004A5A0B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까지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업그레이드하는 프로모션</w:t>
      </w:r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</w:t>
      </w:r>
      <w:r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눈에 띈다.</w:t>
      </w:r>
      <w:r w:rsidR="00DA3A9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8F04C3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전국 </w:t>
      </w:r>
      <w:proofErr w:type="spellStart"/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트레이더</w:t>
      </w:r>
      <w:r w:rsidR="001C548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스</w:t>
      </w:r>
      <w:proofErr w:type="spellEnd"/>
      <w:r w:rsidR="008F04C3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매장</w:t>
      </w:r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에서는 </w:t>
      </w:r>
      <w:r w:rsidR="005F594E" w:rsidRPr="00A8389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조니워커</w:t>
      </w:r>
      <w:proofErr w:type="spellEnd"/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블루(</w:t>
      </w:r>
      <w:r w:rsidR="0041162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259,800원/</w:t>
      </w:r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750ml/영국산)</w:t>
      </w:r>
      <w:r w:rsidR="0041162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="005F594E" w:rsidRPr="00A8389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조니워커</w:t>
      </w:r>
      <w:proofErr w:type="spellEnd"/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블루 말띠 에디션</w:t>
      </w:r>
      <w:r w:rsidR="005F594E" w:rsidRPr="00A8389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1C548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선물세트 </w:t>
      </w:r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구매</w:t>
      </w:r>
      <w:r w:rsidR="001C548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시</w:t>
      </w:r>
      <w:r w:rsidR="001C548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각인 서비스를 무료로 제공</w:t>
      </w:r>
      <w:r w:rsidR="002102D7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한다</w:t>
      </w:r>
      <w:r w:rsidR="005F594E" w:rsidRPr="00A838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</w:p>
    <w:p w14:paraId="654AF5CE" w14:textId="5B92E072" w:rsidR="00DA3A91" w:rsidRDefault="00DA3A91" w:rsidP="00DA3A91">
      <w:pPr>
        <w:spacing w:after="0" w:line="312" w:lineRule="auto"/>
        <w:rPr>
          <w:rFonts w:ascii="굴림" w:eastAsia="굴림" w:hAnsi="굴림"/>
          <w:color w:val="000000" w:themeColor="text1"/>
          <w:sz w:val="22"/>
        </w:rPr>
      </w:pPr>
      <w:r w:rsidRPr="00DA3A91">
        <w:rPr>
          <w:rFonts w:ascii="굴림" w:eastAsia="굴림" w:hAnsi="굴림" w:hint="eastAsia"/>
          <w:color w:val="000000" w:themeColor="text1"/>
          <w:sz w:val="22"/>
        </w:rPr>
        <w:t>*점포별 일정 상이</w:t>
      </w:r>
      <w:r w:rsidR="00D879F6">
        <w:rPr>
          <w:rFonts w:ascii="굴림" w:eastAsia="굴림" w:hAnsi="굴림" w:hint="eastAsia"/>
          <w:color w:val="000000" w:themeColor="text1"/>
          <w:sz w:val="22"/>
        </w:rPr>
        <w:t xml:space="preserve"> 및 </w:t>
      </w:r>
      <w:r w:rsidRPr="00DA3A91">
        <w:rPr>
          <w:rFonts w:ascii="굴림" w:eastAsia="굴림" w:hAnsi="굴림" w:hint="eastAsia"/>
          <w:color w:val="000000" w:themeColor="text1"/>
          <w:sz w:val="22"/>
        </w:rPr>
        <w:t>변동 가능, 자세한 내용은 점</w:t>
      </w:r>
      <w:r w:rsidR="00D879F6">
        <w:rPr>
          <w:rFonts w:ascii="굴림" w:eastAsia="굴림" w:hAnsi="굴림" w:hint="eastAsia"/>
          <w:color w:val="000000" w:themeColor="text1"/>
          <w:sz w:val="22"/>
        </w:rPr>
        <w:t>내</w:t>
      </w:r>
      <w:r w:rsidRPr="00DA3A91">
        <w:rPr>
          <w:rFonts w:ascii="굴림" w:eastAsia="굴림" w:hAnsi="굴림" w:hint="eastAsia"/>
          <w:color w:val="000000" w:themeColor="text1"/>
          <w:sz w:val="22"/>
        </w:rPr>
        <w:t xml:space="preserve"> </w:t>
      </w:r>
      <w:proofErr w:type="spellStart"/>
      <w:r w:rsidRPr="00DA3A91">
        <w:rPr>
          <w:rFonts w:ascii="굴림" w:eastAsia="굴림" w:hAnsi="굴림" w:hint="eastAsia"/>
          <w:color w:val="000000" w:themeColor="text1"/>
          <w:sz w:val="22"/>
        </w:rPr>
        <w:t>고지물</w:t>
      </w:r>
      <w:proofErr w:type="spellEnd"/>
      <w:r w:rsidRPr="00DA3A91">
        <w:rPr>
          <w:rFonts w:ascii="굴림" w:eastAsia="굴림" w:hAnsi="굴림" w:hint="eastAsia"/>
          <w:color w:val="000000" w:themeColor="text1"/>
          <w:sz w:val="22"/>
        </w:rPr>
        <w:t xml:space="preserve"> 참조</w:t>
      </w:r>
    </w:p>
    <w:p w14:paraId="3F6ADC0F" w14:textId="77777777" w:rsidR="00DA3A91" w:rsidRPr="00DA3A91" w:rsidRDefault="00DA3A91" w:rsidP="00DA3A91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19C04B32" w14:textId="1C9D9939" w:rsidR="00EA0BD2" w:rsidRDefault="001C548E" w:rsidP="001C548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새해</w:t>
      </w:r>
      <w:r w:rsidR="002102D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복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성공</w:t>
      </w:r>
      <w:r w:rsidR="002102D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기원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 메시지를 담은 시안을 </w:t>
      </w:r>
      <w:r w:rsidR="002102D7">
        <w:rPr>
          <w:rFonts w:ascii="굴림" w:eastAsia="굴림" w:hAnsi="굴림" w:hint="eastAsia"/>
          <w:color w:val="000000" w:themeColor="text1"/>
          <w:sz w:val="24"/>
          <w:szCs w:val="24"/>
        </w:rPr>
        <w:t>고른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후 </w:t>
      </w:r>
      <w:r w:rsidR="002102D7">
        <w:rPr>
          <w:rFonts w:ascii="굴림" w:eastAsia="굴림" w:hAnsi="굴림" w:hint="eastAsia"/>
          <w:color w:val="000000" w:themeColor="text1"/>
          <w:sz w:val="24"/>
          <w:szCs w:val="24"/>
        </w:rPr>
        <w:t>이름이나 이니셜을 새길 수 있어,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세상에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하나뿐인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위스키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2102D7">
        <w:rPr>
          <w:rFonts w:ascii="굴림" w:eastAsia="굴림" w:hAnsi="굴림" w:hint="eastAsia"/>
          <w:color w:val="000000" w:themeColor="text1"/>
          <w:sz w:val="24"/>
          <w:szCs w:val="24"/>
        </w:rPr>
        <w:t>선물하거나 소장하려는 고객들의 발길이 이어지고 있다.</w:t>
      </w:r>
    </w:p>
    <w:p w14:paraId="772F6424" w14:textId="7EF5BC6D" w:rsidR="00724268" w:rsidRPr="002102D7" w:rsidRDefault="00724268" w:rsidP="005A1957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B731842" w14:textId="0AB4AADE" w:rsidR="00881755" w:rsidRPr="00782C2E" w:rsidRDefault="00AA7FAB" w:rsidP="00C7749E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이마트 백민 주류 바이어는</w:t>
      </w:r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76A76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2102D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차별화된 </w:t>
      </w:r>
      <w:proofErr w:type="spellStart"/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>와인·위스키</w:t>
      </w:r>
      <w:proofErr w:type="spellEnd"/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2102D7">
        <w:rPr>
          <w:rFonts w:ascii="굴림" w:eastAsia="굴림" w:hAnsi="굴림" w:hint="eastAsia"/>
          <w:color w:val="000000" w:themeColor="text1"/>
          <w:sz w:val="24"/>
          <w:szCs w:val="24"/>
        </w:rPr>
        <w:t>선물세트에</w:t>
      </w:r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색다른 쇼핑 경험</w:t>
      </w:r>
      <w:r w:rsidR="002102D7">
        <w:rPr>
          <w:rFonts w:ascii="굴림" w:eastAsia="굴림" w:hAnsi="굴림" w:hint="eastAsia"/>
          <w:color w:val="000000" w:themeColor="text1"/>
          <w:sz w:val="24"/>
          <w:szCs w:val="24"/>
        </w:rPr>
        <w:t>까지</w:t>
      </w:r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더하기 위해 노력했다</w:t>
      </w:r>
      <w:r w:rsidR="00676A76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proofErr w:type="spellEnd"/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76A76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이마트만의 </w:t>
      </w:r>
      <w:proofErr w:type="spellStart"/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>바잉</w:t>
      </w:r>
      <w:proofErr w:type="spellEnd"/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파워와 노하우로 </w:t>
      </w:r>
      <w:r w:rsidR="00AC41F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특별한 상품을 </w:t>
      </w:r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>합리적인 가격에 판매하니</w:t>
      </w:r>
      <w:r w:rsidR="002102D7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많은 고객들이 주류 선물세트로 마음을 전하시기 바란다</w:t>
      </w:r>
      <w:r w:rsidR="00676A76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676A76">
        <w:rPr>
          <w:rFonts w:ascii="굴림" w:eastAsia="굴림" w:hAnsi="굴림" w:hint="eastAsia"/>
          <w:color w:val="000000" w:themeColor="text1"/>
          <w:sz w:val="24"/>
          <w:szCs w:val="24"/>
        </w:rPr>
        <w:t>고 말했다.</w:t>
      </w:r>
    </w:p>
    <w:sectPr w:rsidR="00881755" w:rsidRPr="00782C2E" w:rsidSect="002C098C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09E8" w14:textId="77777777" w:rsidR="00BF4C00" w:rsidRDefault="00BF4C00">
      <w:pPr>
        <w:spacing w:after="0" w:line="240" w:lineRule="auto"/>
      </w:pPr>
      <w:r>
        <w:separator/>
      </w:r>
    </w:p>
  </w:endnote>
  <w:endnote w:type="continuationSeparator" w:id="0">
    <w:p w14:paraId="0457DD62" w14:textId="77777777" w:rsidR="00BF4C00" w:rsidRDefault="00BF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634D" w14:textId="119392BE" w:rsidR="00A70B93" w:rsidRDefault="005C5FD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5713B98" wp14:editId="3471C9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179013666" name="Text Box 2" descr="송용원(파트너) - 홍보3, 2025-12-14 [보도자료] 이마트, 대형마트 최초 호주산 유기농 소고기 출시(최종).docx, 2026-01-05T13:48:37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C99E4" w14:textId="5168824A" w:rsidR="005C5FD0" w:rsidRPr="005C5FD0" w:rsidRDefault="005C5FD0" w:rsidP="005C5F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F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송용원(파트너) - 홍보3, 2025-12-14 [보도자료] 이마트, 대형마트 최초 호주산 유기농 소고기 출시(최종).docx, 2026-01-05T13:48:37,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13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송용원(파트너) - 홍보3, 2025-12-14 [보도자료] 이마트, 대형마트 최초 호주산 유기농 소고기 출시(최종).docx, 2026-01-05T13:48:37, 보안문서 임의 외부 반출을 금지합니다." style="position:absolute;left:0;text-align:left;margin-left:0;margin-top:0;width:481.9pt;height:38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" filled="f" stroked="f">
              <v:textbox style="mso-fit-shape-to-text:t" inset="20pt,0,0,15pt">
                <w:txbxContent>
                  <w:p w14:paraId="0FBC99E4" w14:textId="5168824A" w:rsidR="005C5FD0" w:rsidRPr="005C5FD0" w:rsidRDefault="005C5FD0" w:rsidP="005C5F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FD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송용원(파트너) - 홍보3, 2025-12-14 [보도자료] 이마트, 대형마트 최초 호주산 유기농 소고기 출시(최종).docx, 2026-01-05T13:48:37,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3AE1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34CE63" wp14:editId="17DE6CC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69835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81CFC" w14:textId="77777777" w:rsidR="00A70B93" w:rsidRPr="00842824" w:rsidRDefault="00343A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hanwshin@emart.com, 한우신(Chief파트너) - 홍보담당홍보1팀, ★ 보도자료 양식.docx, 2022-11-25T16:30:50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4CE63" id="Text Box 3" o:spid="_x0000_s1027" type="#_x0000_t202" style="position:absolute;left:0;text-align:left;margin-left:0;margin-top:0;width:34.95pt;height:34.95pt;z-index:25166131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71081CFC" w14:textId="77777777" w:rsidR="00A70B93" w:rsidRPr="00842824" w:rsidRDefault="00343A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hanwshin@emart.com, 한우신(Chief파트너) - 홍보담당홍보1팀, ★ 보도자료 양식.docx, 2022-11-25T16:30:50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456C" w14:textId="52B6A00B" w:rsidR="00A70B93" w:rsidRDefault="005C5FD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326B0D8" wp14:editId="34CAE801">
              <wp:simplePos x="720725" y="943800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143491430" name="Text Box 3" descr="송용원(파트너) - 홍보3, 2025-12-14 [보도자료] 이마트, 대형마트 최초 호주산 유기농 소고기 출시(최종).docx, 2026-01-05T13:48:37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AA8D0" w14:textId="538ADF2B" w:rsidR="005C5FD0" w:rsidRPr="005C5FD0" w:rsidRDefault="005C5FD0" w:rsidP="005C5F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F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송용원(파트너) - 홍보3, 2025-12-14 [보도자료] 이마트, 대형마트 최초 호주산 유기농 소고기 출시(최종).docx, 2026-01-05T13:48:37,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6B0D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송용원(파트너) - 홍보3, 2025-12-14 [보도자료] 이마트, 대형마트 최초 호주산 유기농 소고기 출시(최종).docx, 2026-01-05T13:48:37, 보안문서 임의 외부 반출을 금지합니다." style="position:absolute;left:0;text-align:left;margin-left:0;margin-top:0;width:481.9pt;height:38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" filled="f" stroked="f">
              <v:textbox style="mso-fit-shape-to-text:t" inset="20pt,0,0,15pt">
                <w:txbxContent>
                  <w:p w14:paraId="04DAA8D0" w14:textId="538ADF2B" w:rsidR="005C5FD0" w:rsidRPr="005C5FD0" w:rsidRDefault="005C5FD0" w:rsidP="005C5F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FD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송용원(파트너) - 홍보3, 2025-12-14 [보도자료] 이마트, 대형마트 최초 호주산 유기농 소고기 출시(최종).docx, 2026-01-05T13:48:37,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51642179"/>
      <w:docPartObj>
        <w:docPartGallery w:val="Page Numbers (Bottom of Page)"/>
        <w:docPartUnique/>
      </w:docPartObj>
    </w:sdtPr>
    <w:sdtContent>
      <w:sdt>
        <w:sdtPr>
          <w:id w:val="-577667841"/>
          <w:docPartObj>
            <w:docPartGallery w:val="Page Numbers (Top of Page)"/>
            <w:docPartUnique/>
          </w:docPartObj>
        </w:sdtPr>
        <w:sdtContent>
          <w:p w14:paraId="5E2F19FF" w14:textId="77777777" w:rsidR="00A70B93" w:rsidRDefault="00343AE1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053CB4" w14:textId="77777777" w:rsidR="00A70B93" w:rsidRDefault="00A70B93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A98E" w14:textId="348D0E64" w:rsidR="00A70B93" w:rsidRDefault="005C5FD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6DE799" wp14:editId="60782DFD">
              <wp:simplePos x="723331" y="9819564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22248041" name="Text Box 1" descr="송용원(파트너) - 홍보3, 2025-12-14 [보도자료] 이마트, 대형마트 최초 호주산 유기농 소고기 출시(최종).docx, 2026-01-05T13:48:37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94F7C" w14:textId="77777777" w:rsidR="005C5FD0" w:rsidRPr="005C5FD0" w:rsidRDefault="005C5FD0" w:rsidP="005C5F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DE7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송용원(파트너) - 홍보3, 2025-12-14 [보도자료] 이마트, 대형마트 최초 호주산 유기농 소고기 출시(최종).docx, 2026-01-05T13:48:37, 보안문서 임의 외부 반출을 금지합니다." style="position:absolute;left:0;text-align:left;margin-left:0;margin-top:0;width:481.9pt;height:38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" filled="f" stroked="f">
              <v:textbox style="mso-fit-shape-to-text:t" inset="20pt,0,0,15pt">
                <w:txbxContent>
                  <w:p w14:paraId="28894F7C" w14:textId="77777777" w:rsidR="005C5FD0" w:rsidRPr="005C5FD0" w:rsidRDefault="005C5FD0" w:rsidP="005C5F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343AE1">
              <w:rPr>
                <w:lang w:val="ko-KR"/>
              </w:rPr>
              <w:t xml:space="preserve">페이지 </w:t>
            </w:r>
            <w:r w:rsidR="00343AE1">
              <w:rPr>
                <w:b/>
                <w:bCs/>
                <w:sz w:val="24"/>
                <w:szCs w:val="24"/>
              </w:rPr>
              <w:fldChar w:fldCharType="begin"/>
            </w:r>
            <w:r w:rsidR="00343AE1">
              <w:rPr>
                <w:b/>
                <w:bCs/>
              </w:rPr>
              <w:instrText>PAGE</w:instrText>
            </w:r>
            <w:r w:rsidR="00343AE1">
              <w:rPr>
                <w:b/>
                <w:bCs/>
                <w:sz w:val="24"/>
                <w:szCs w:val="24"/>
              </w:rPr>
              <w:fldChar w:fldCharType="separate"/>
            </w:r>
            <w:r w:rsidR="00343AE1">
              <w:rPr>
                <w:b/>
                <w:bCs/>
                <w:noProof/>
              </w:rPr>
              <w:t>1</w:t>
            </w:r>
            <w:r w:rsidR="00343AE1">
              <w:rPr>
                <w:b/>
                <w:bCs/>
                <w:sz w:val="24"/>
                <w:szCs w:val="24"/>
              </w:rPr>
              <w:fldChar w:fldCharType="end"/>
            </w:r>
            <w:r w:rsidR="00343AE1">
              <w:rPr>
                <w:lang w:val="ko-KR"/>
              </w:rPr>
              <w:t xml:space="preserve"> / </w:t>
            </w:r>
            <w:r w:rsidR="00343AE1">
              <w:rPr>
                <w:b/>
                <w:bCs/>
                <w:sz w:val="24"/>
                <w:szCs w:val="24"/>
              </w:rPr>
              <w:fldChar w:fldCharType="begin"/>
            </w:r>
            <w:r w:rsidR="00343AE1">
              <w:rPr>
                <w:b/>
                <w:bCs/>
              </w:rPr>
              <w:instrText>NUMPAGES</w:instrText>
            </w:r>
            <w:r w:rsidR="00343AE1">
              <w:rPr>
                <w:b/>
                <w:bCs/>
                <w:sz w:val="24"/>
                <w:szCs w:val="24"/>
              </w:rPr>
              <w:fldChar w:fldCharType="separate"/>
            </w:r>
            <w:r w:rsidR="00343AE1">
              <w:rPr>
                <w:b/>
                <w:bCs/>
                <w:noProof/>
              </w:rPr>
              <w:t>3</w:t>
            </w:r>
            <w:r w:rsidR="00343AE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6ACADD6" w14:textId="77777777" w:rsidR="00A70B93" w:rsidRDefault="00A70B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1DF6" w14:textId="77777777" w:rsidR="00BF4C00" w:rsidRDefault="00BF4C00">
      <w:pPr>
        <w:spacing w:after="0" w:line="240" w:lineRule="auto"/>
      </w:pPr>
      <w:r>
        <w:separator/>
      </w:r>
    </w:p>
  </w:footnote>
  <w:footnote w:type="continuationSeparator" w:id="0">
    <w:p w14:paraId="0C31BF91" w14:textId="77777777" w:rsidR="00BF4C00" w:rsidRDefault="00BF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45C4" w14:textId="77777777" w:rsidR="00A70B93" w:rsidRPr="00C64BE0" w:rsidRDefault="00343AE1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FECB4" wp14:editId="080BAACF">
              <wp:simplePos x="0" y="0"/>
              <wp:positionH relativeFrom="column">
                <wp:posOffset>3414585</wp:posOffset>
              </wp:positionH>
              <wp:positionV relativeFrom="paragraph">
                <wp:posOffset>142875</wp:posOffset>
              </wp:positionV>
              <wp:extent cx="2915920" cy="293370"/>
              <wp:effectExtent l="0" t="0" r="0" b="0"/>
              <wp:wrapNone/>
              <wp:docPr id="16937760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3BEC6" w14:textId="700559B3" w:rsidR="00A70B93" w:rsidRPr="000D79F1" w:rsidRDefault="00DB4265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2026. </w:t>
                          </w:r>
                          <w:r w:rsidR="00BC6D2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D4676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7C464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D4676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ECB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68.85pt;margin-top:11.25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" stroked="f">
              <v:textbox>
                <w:txbxContent>
                  <w:p w14:paraId="7743BEC6" w14:textId="700559B3" w:rsidR="00A70B93" w:rsidRPr="000D79F1" w:rsidRDefault="00DB4265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2026. </w:t>
                    </w:r>
                    <w:r w:rsidR="00BC6D2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D4676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7C464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D4676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824E6" wp14:editId="6FBC70A1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1680"/>
              <wp:effectExtent l="0" t="0" r="0" b="0"/>
              <wp:wrapNone/>
              <wp:docPr id="461221740" name="사각형: 둥근 한쪽 모서리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1680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F7E3DC" w14:textId="20ADCB36" w:rsidR="00A70B93" w:rsidRPr="00DB4265" w:rsidRDefault="00DB4265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</w:pPr>
                          <w:r w:rsidRPr="00DB426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  <w:t>News Release 보도자료</w:t>
                          </w:r>
                        </w:p>
                        <w:p w14:paraId="7641334C" w14:textId="40E7AA6E" w:rsidR="00DB4265" w:rsidRPr="0095713F" w:rsidRDefault="00DB4265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온라인 기준 </w:t>
                          </w:r>
                          <w:r w:rsidR="00BC6D2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D4676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D4676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06시부터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4824E6" id="사각형: 둥근 한쪽 모서리 1" o:spid="_x0000_s1030" style="position:absolute;left:0;text-align:left;margin-left:.25pt;margin-top:34.55pt;width:483.1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" adj="-11796480,,5400" path="m,l6012389,v68271,,123616,55345,123616,123616l6136005,741680,,741680,,xe" fillcolor="gray [1629]" stroked="f" strokeweight="1pt">
              <v:stroke joinstyle="miter"/>
              <v:formulas/>
              <v:path arrowok="t" o:connecttype="custom" o:connectlocs="0,0;6012389,0;6136005,123616;6136005,741680;0,741680;0,0" o:connectangles="0,0,0,0,0,0" textboxrect="0,0,6136005,741680"/>
              <v:textbox>
                <w:txbxContent>
                  <w:p w14:paraId="39F7E3DC" w14:textId="20ADCB36" w:rsidR="00A70B93" w:rsidRPr="00DB4265" w:rsidRDefault="00DB4265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  <w:szCs w:val="20"/>
                      </w:rPr>
                    </w:pPr>
                    <w:r w:rsidRPr="00DB426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8"/>
                        <w:szCs w:val="20"/>
                      </w:rPr>
                      <w:t>News Release 보도자료</w:t>
                    </w:r>
                  </w:p>
                  <w:p w14:paraId="7641334C" w14:textId="40E7AA6E" w:rsidR="00DB4265" w:rsidRPr="0095713F" w:rsidRDefault="00DB4265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온라인 기준 </w:t>
                    </w:r>
                    <w:r w:rsidR="00BC6D2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D4676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D4676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06시부터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39D1F7" wp14:editId="6438C5C6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E1"/>
    <w:rsid w:val="000477EF"/>
    <w:rsid w:val="000520DE"/>
    <w:rsid w:val="00053936"/>
    <w:rsid w:val="00061770"/>
    <w:rsid w:val="00067428"/>
    <w:rsid w:val="000750B1"/>
    <w:rsid w:val="00082715"/>
    <w:rsid w:val="0008614E"/>
    <w:rsid w:val="000B3EE7"/>
    <w:rsid w:val="000C7337"/>
    <w:rsid w:val="000E7F34"/>
    <w:rsid w:val="000F466F"/>
    <w:rsid w:val="00101C69"/>
    <w:rsid w:val="00103229"/>
    <w:rsid w:val="00115C25"/>
    <w:rsid w:val="00122B66"/>
    <w:rsid w:val="0012699D"/>
    <w:rsid w:val="00132418"/>
    <w:rsid w:val="00142CDD"/>
    <w:rsid w:val="00151705"/>
    <w:rsid w:val="00153CCA"/>
    <w:rsid w:val="0015675B"/>
    <w:rsid w:val="00156FDC"/>
    <w:rsid w:val="001727D9"/>
    <w:rsid w:val="001736EB"/>
    <w:rsid w:val="00177973"/>
    <w:rsid w:val="00187E25"/>
    <w:rsid w:val="00196371"/>
    <w:rsid w:val="001A7DEA"/>
    <w:rsid w:val="001B2E43"/>
    <w:rsid w:val="001C548E"/>
    <w:rsid w:val="001E3305"/>
    <w:rsid w:val="001E5E77"/>
    <w:rsid w:val="001F1C8A"/>
    <w:rsid w:val="002102D7"/>
    <w:rsid w:val="00226ECA"/>
    <w:rsid w:val="0023371A"/>
    <w:rsid w:val="00236219"/>
    <w:rsid w:val="00242FBE"/>
    <w:rsid w:val="00255054"/>
    <w:rsid w:val="0025720F"/>
    <w:rsid w:val="00275E53"/>
    <w:rsid w:val="00276D02"/>
    <w:rsid w:val="00281873"/>
    <w:rsid w:val="002917C7"/>
    <w:rsid w:val="00297C02"/>
    <w:rsid w:val="002D1BED"/>
    <w:rsid w:val="002D42CC"/>
    <w:rsid w:val="002D5422"/>
    <w:rsid w:val="002E1277"/>
    <w:rsid w:val="003028B1"/>
    <w:rsid w:val="0031222B"/>
    <w:rsid w:val="0032061E"/>
    <w:rsid w:val="003307A6"/>
    <w:rsid w:val="00342000"/>
    <w:rsid w:val="00343AE1"/>
    <w:rsid w:val="00346BF8"/>
    <w:rsid w:val="00350D27"/>
    <w:rsid w:val="00373E2D"/>
    <w:rsid w:val="0037569A"/>
    <w:rsid w:val="003757F5"/>
    <w:rsid w:val="00396739"/>
    <w:rsid w:val="003A2A1E"/>
    <w:rsid w:val="003A6EC3"/>
    <w:rsid w:val="003B0C53"/>
    <w:rsid w:val="003B33A9"/>
    <w:rsid w:val="003F236D"/>
    <w:rsid w:val="004033CC"/>
    <w:rsid w:val="00411621"/>
    <w:rsid w:val="00421F2D"/>
    <w:rsid w:val="00431F8A"/>
    <w:rsid w:val="00432F9C"/>
    <w:rsid w:val="00434AF9"/>
    <w:rsid w:val="0044620F"/>
    <w:rsid w:val="00455D5D"/>
    <w:rsid w:val="00497463"/>
    <w:rsid w:val="004A5A0B"/>
    <w:rsid w:val="004C43DE"/>
    <w:rsid w:val="004E069F"/>
    <w:rsid w:val="004F0ECE"/>
    <w:rsid w:val="004F1A33"/>
    <w:rsid w:val="004F3B4E"/>
    <w:rsid w:val="0050022D"/>
    <w:rsid w:val="00505910"/>
    <w:rsid w:val="005061FE"/>
    <w:rsid w:val="00512E01"/>
    <w:rsid w:val="005213FA"/>
    <w:rsid w:val="00530CC8"/>
    <w:rsid w:val="005313C4"/>
    <w:rsid w:val="005455CC"/>
    <w:rsid w:val="00552C63"/>
    <w:rsid w:val="00555596"/>
    <w:rsid w:val="00555A1C"/>
    <w:rsid w:val="00574186"/>
    <w:rsid w:val="00577903"/>
    <w:rsid w:val="005A1957"/>
    <w:rsid w:val="005A6478"/>
    <w:rsid w:val="005A7361"/>
    <w:rsid w:val="005C5FD0"/>
    <w:rsid w:val="005D7753"/>
    <w:rsid w:val="005E6EDF"/>
    <w:rsid w:val="005F3A5D"/>
    <w:rsid w:val="005F56F7"/>
    <w:rsid w:val="005F594E"/>
    <w:rsid w:val="00610AAC"/>
    <w:rsid w:val="00614712"/>
    <w:rsid w:val="00615C91"/>
    <w:rsid w:val="006253EE"/>
    <w:rsid w:val="00627BFD"/>
    <w:rsid w:val="00632655"/>
    <w:rsid w:val="00633EA8"/>
    <w:rsid w:val="00664065"/>
    <w:rsid w:val="00672C3D"/>
    <w:rsid w:val="00676A76"/>
    <w:rsid w:val="00681AFF"/>
    <w:rsid w:val="00691E46"/>
    <w:rsid w:val="006963F9"/>
    <w:rsid w:val="006A0070"/>
    <w:rsid w:val="006A4323"/>
    <w:rsid w:val="006B0ACD"/>
    <w:rsid w:val="006B5D6B"/>
    <w:rsid w:val="006B6B55"/>
    <w:rsid w:val="006E7B88"/>
    <w:rsid w:val="006F6860"/>
    <w:rsid w:val="00710FB4"/>
    <w:rsid w:val="0071375B"/>
    <w:rsid w:val="00724268"/>
    <w:rsid w:val="0072448D"/>
    <w:rsid w:val="007368B1"/>
    <w:rsid w:val="00742184"/>
    <w:rsid w:val="00743CF2"/>
    <w:rsid w:val="007469F4"/>
    <w:rsid w:val="007620FC"/>
    <w:rsid w:val="00763493"/>
    <w:rsid w:val="007641CA"/>
    <w:rsid w:val="00764677"/>
    <w:rsid w:val="00773F52"/>
    <w:rsid w:val="00782C2E"/>
    <w:rsid w:val="00784BAB"/>
    <w:rsid w:val="007976F2"/>
    <w:rsid w:val="007B7644"/>
    <w:rsid w:val="007C464B"/>
    <w:rsid w:val="007D0DE2"/>
    <w:rsid w:val="007D57FD"/>
    <w:rsid w:val="007F15DD"/>
    <w:rsid w:val="007F7CB1"/>
    <w:rsid w:val="008007F9"/>
    <w:rsid w:val="00801CC4"/>
    <w:rsid w:val="00807FE7"/>
    <w:rsid w:val="00814134"/>
    <w:rsid w:val="0084174E"/>
    <w:rsid w:val="00851A97"/>
    <w:rsid w:val="00881755"/>
    <w:rsid w:val="008914DE"/>
    <w:rsid w:val="008A3A84"/>
    <w:rsid w:val="008A7C29"/>
    <w:rsid w:val="008B35C1"/>
    <w:rsid w:val="008D3030"/>
    <w:rsid w:val="008E022F"/>
    <w:rsid w:val="008E0248"/>
    <w:rsid w:val="008F04C3"/>
    <w:rsid w:val="008F734E"/>
    <w:rsid w:val="00903697"/>
    <w:rsid w:val="00906112"/>
    <w:rsid w:val="0090749E"/>
    <w:rsid w:val="00917865"/>
    <w:rsid w:val="00922F57"/>
    <w:rsid w:val="00927B80"/>
    <w:rsid w:val="00931496"/>
    <w:rsid w:val="009370E2"/>
    <w:rsid w:val="009448A7"/>
    <w:rsid w:val="00954CE1"/>
    <w:rsid w:val="009561B4"/>
    <w:rsid w:val="009606D0"/>
    <w:rsid w:val="00962346"/>
    <w:rsid w:val="00980478"/>
    <w:rsid w:val="00995706"/>
    <w:rsid w:val="009A0D5A"/>
    <w:rsid w:val="009A332D"/>
    <w:rsid w:val="009A4E9F"/>
    <w:rsid w:val="009A7CF2"/>
    <w:rsid w:val="009C6945"/>
    <w:rsid w:val="009D4FB9"/>
    <w:rsid w:val="009D7190"/>
    <w:rsid w:val="009E3248"/>
    <w:rsid w:val="009F073C"/>
    <w:rsid w:val="009F3CE3"/>
    <w:rsid w:val="00A07F2A"/>
    <w:rsid w:val="00A11146"/>
    <w:rsid w:val="00A1373E"/>
    <w:rsid w:val="00A155B7"/>
    <w:rsid w:val="00A16201"/>
    <w:rsid w:val="00A2571E"/>
    <w:rsid w:val="00A3162E"/>
    <w:rsid w:val="00A31D4D"/>
    <w:rsid w:val="00A45494"/>
    <w:rsid w:val="00A52948"/>
    <w:rsid w:val="00A570DC"/>
    <w:rsid w:val="00A66510"/>
    <w:rsid w:val="00A70B93"/>
    <w:rsid w:val="00A83101"/>
    <w:rsid w:val="00A83896"/>
    <w:rsid w:val="00A83AFC"/>
    <w:rsid w:val="00AA7FAB"/>
    <w:rsid w:val="00AB6038"/>
    <w:rsid w:val="00AC41F2"/>
    <w:rsid w:val="00AD2071"/>
    <w:rsid w:val="00AD73B6"/>
    <w:rsid w:val="00AE6C3A"/>
    <w:rsid w:val="00B028AF"/>
    <w:rsid w:val="00B42630"/>
    <w:rsid w:val="00B45388"/>
    <w:rsid w:val="00B87C6A"/>
    <w:rsid w:val="00B90418"/>
    <w:rsid w:val="00BB4480"/>
    <w:rsid w:val="00BB5119"/>
    <w:rsid w:val="00BC4996"/>
    <w:rsid w:val="00BC6D21"/>
    <w:rsid w:val="00BF4C00"/>
    <w:rsid w:val="00C56E33"/>
    <w:rsid w:val="00C624D9"/>
    <w:rsid w:val="00C73481"/>
    <w:rsid w:val="00C74894"/>
    <w:rsid w:val="00C7749E"/>
    <w:rsid w:val="00C8597D"/>
    <w:rsid w:val="00C95749"/>
    <w:rsid w:val="00C963D7"/>
    <w:rsid w:val="00CB0115"/>
    <w:rsid w:val="00CB17F9"/>
    <w:rsid w:val="00CD0193"/>
    <w:rsid w:val="00CE6664"/>
    <w:rsid w:val="00CF0DC6"/>
    <w:rsid w:val="00CF52DA"/>
    <w:rsid w:val="00D04744"/>
    <w:rsid w:val="00D17930"/>
    <w:rsid w:val="00D202C9"/>
    <w:rsid w:val="00D33605"/>
    <w:rsid w:val="00D3773E"/>
    <w:rsid w:val="00D4586B"/>
    <w:rsid w:val="00D4612C"/>
    <w:rsid w:val="00D4676E"/>
    <w:rsid w:val="00D52064"/>
    <w:rsid w:val="00D62A99"/>
    <w:rsid w:val="00D72A86"/>
    <w:rsid w:val="00D73B87"/>
    <w:rsid w:val="00D760F5"/>
    <w:rsid w:val="00D879F6"/>
    <w:rsid w:val="00D96125"/>
    <w:rsid w:val="00D97DEA"/>
    <w:rsid w:val="00DA2A74"/>
    <w:rsid w:val="00DA3A91"/>
    <w:rsid w:val="00DA50C4"/>
    <w:rsid w:val="00DB25A3"/>
    <w:rsid w:val="00DB2D50"/>
    <w:rsid w:val="00DB3E5B"/>
    <w:rsid w:val="00DB4265"/>
    <w:rsid w:val="00DB43AD"/>
    <w:rsid w:val="00DC2399"/>
    <w:rsid w:val="00DC538F"/>
    <w:rsid w:val="00DC77D7"/>
    <w:rsid w:val="00DF5B8A"/>
    <w:rsid w:val="00DF7660"/>
    <w:rsid w:val="00E05455"/>
    <w:rsid w:val="00E16C49"/>
    <w:rsid w:val="00E31946"/>
    <w:rsid w:val="00E33245"/>
    <w:rsid w:val="00E42306"/>
    <w:rsid w:val="00E5422E"/>
    <w:rsid w:val="00E5729C"/>
    <w:rsid w:val="00E65E73"/>
    <w:rsid w:val="00E772A6"/>
    <w:rsid w:val="00E809BE"/>
    <w:rsid w:val="00E86D9A"/>
    <w:rsid w:val="00E871E3"/>
    <w:rsid w:val="00E903FB"/>
    <w:rsid w:val="00E95B1D"/>
    <w:rsid w:val="00EA0BD2"/>
    <w:rsid w:val="00EB325D"/>
    <w:rsid w:val="00EB6C60"/>
    <w:rsid w:val="00EC2A35"/>
    <w:rsid w:val="00ED5AB1"/>
    <w:rsid w:val="00EE3C05"/>
    <w:rsid w:val="00F322E2"/>
    <w:rsid w:val="00F83312"/>
    <w:rsid w:val="00F847C8"/>
    <w:rsid w:val="00FA2348"/>
    <w:rsid w:val="00FB1666"/>
    <w:rsid w:val="00FB740B"/>
    <w:rsid w:val="00FC1BCF"/>
    <w:rsid w:val="00FC2C81"/>
    <w:rsid w:val="00FC3BB6"/>
    <w:rsid w:val="00FC74B7"/>
    <w:rsid w:val="00FD1724"/>
    <w:rsid w:val="00FE12B3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51102"/>
  <w15:chartTrackingRefBased/>
  <w15:docId w15:val="{970D3CD9-31D9-4389-8D3C-DAD4159F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E1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A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43AE1"/>
    <w:rPr>
      <w:rFonts w:asciiTheme="minorHAnsi"/>
      <w:sz w:val="20"/>
      <w:szCs w:val="22"/>
    </w:rPr>
  </w:style>
  <w:style w:type="paragraph" w:styleId="a4">
    <w:name w:val="footer"/>
    <w:basedOn w:val="a"/>
    <w:link w:val="Char0"/>
    <w:unhideWhenUsed/>
    <w:rsid w:val="00343A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343AE1"/>
    <w:rPr>
      <w:rFonts w:asciiTheme="minorHAns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2</Pages>
  <Words>414</Words>
  <Characters>1364</Characters>
  <Application>Microsoft Office Word</Application>
  <DocSecurity>0</DocSecurity>
  <Lines>60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다영(파트너) - 홍보3</dc:creator>
  <cp:keywords/>
  <dc:description/>
  <cp:lastModifiedBy>송용원(파트너) - 홍보3</cp:lastModifiedBy>
  <cp:revision>30</cp:revision>
  <dcterms:created xsi:type="dcterms:W3CDTF">2026-01-27T00:36:00Z</dcterms:created>
  <dcterms:modified xsi:type="dcterms:W3CDTF">2026-01-30T08:59:00Z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7495b69,46465222,44284b66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송용원(파트너) - 홍보3, 2025-12-14 [보도자료] 이마트, 대형마트 최초 호주산 유기농 소고기 출시(최종).docx, 2026-01-05T13:48:37, 보안문서 임의 외부 반출을 금지합니다.</vt:lpwstr>
  </property>
</Properties>
</file>